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ED682" w14:textId="77777777" w:rsidR="0040280A" w:rsidRPr="00C23CAF" w:rsidRDefault="0040280A">
      <w:r w:rsidRPr="00C23CAF">
        <w:rPr>
          <w:noProof/>
          <w:sz w:val="24"/>
          <w:szCs w:val="24"/>
          <w:lang w:eastAsia="de-DE"/>
        </w:rPr>
        <w:drawing>
          <wp:anchor distT="0" distB="0" distL="114300" distR="114300" simplePos="0" relativeHeight="251658240" behindDoc="0" locked="0" layoutInCell="1" allowOverlap="1" wp14:anchorId="0135FF50" wp14:editId="0F90545E">
            <wp:simplePos x="0" y="0"/>
            <wp:positionH relativeFrom="margin">
              <wp:align>right</wp:align>
            </wp:positionH>
            <wp:positionV relativeFrom="paragraph">
              <wp:posOffset>-4444</wp:posOffset>
            </wp:positionV>
            <wp:extent cx="2322830" cy="1258002"/>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koel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22830" cy="1258002"/>
                    </a:xfrm>
                    <a:prstGeom prst="rect">
                      <a:avLst/>
                    </a:prstGeom>
                  </pic:spPr>
                </pic:pic>
              </a:graphicData>
            </a:graphic>
            <wp14:sizeRelH relativeFrom="margin">
              <wp14:pctWidth>0</wp14:pctWidth>
            </wp14:sizeRelH>
            <wp14:sizeRelV relativeFrom="margin">
              <wp14:pctHeight>0</wp14:pctHeight>
            </wp14:sizeRelV>
          </wp:anchor>
        </w:drawing>
      </w:r>
      <w:r w:rsidRPr="00C23CAF">
        <w:rPr>
          <w:sz w:val="24"/>
          <w:szCs w:val="24"/>
        </w:rPr>
        <w:t>Entwicklungsprojekt interaktive Systeme</w:t>
      </w:r>
      <w:r w:rsidRPr="00C23CAF">
        <w:rPr>
          <w:sz w:val="24"/>
          <w:szCs w:val="24"/>
        </w:rPr>
        <w:br/>
        <w:t>Wintersemester 2016/2017</w:t>
      </w:r>
      <w:r w:rsidR="00C23CAF">
        <w:rPr>
          <w:sz w:val="28"/>
          <w:szCs w:val="28"/>
        </w:rPr>
        <w:br/>
      </w:r>
      <w:r w:rsidR="00C23CAF" w:rsidRPr="00C23CAF">
        <w:t>Prof. Dr. Kristian Fischer, Prof. Dr. Gerhard Hartmann</w:t>
      </w:r>
      <w:r w:rsidR="00C23CAF">
        <w:br/>
      </w:r>
    </w:p>
    <w:p w14:paraId="46B817DC" w14:textId="77777777" w:rsidR="0040280A" w:rsidRPr="00C23CAF" w:rsidRDefault="0040280A">
      <w:pPr>
        <w:rPr>
          <w:sz w:val="24"/>
          <w:szCs w:val="24"/>
        </w:rPr>
      </w:pPr>
      <w:r w:rsidRPr="00C23CAF">
        <w:rPr>
          <w:sz w:val="24"/>
          <w:szCs w:val="24"/>
        </w:rPr>
        <w:t xml:space="preserve">Johannes </w:t>
      </w:r>
      <w:proofErr w:type="spellStart"/>
      <w:r w:rsidRPr="00C23CAF">
        <w:rPr>
          <w:sz w:val="24"/>
          <w:szCs w:val="24"/>
        </w:rPr>
        <w:t>Kimmeyer</w:t>
      </w:r>
      <w:proofErr w:type="spellEnd"/>
      <w:r w:rsidRPr="00C23CAF">
        <w:rPr>
          <w:sz w:val="24"/>
          <w:szCs w:val="24"/>
        </w:rPr>
        <w:tab/>
        <w:t>11107042</w:t>
      </w:r>
      <w:r w:rsidRPr="00C23CAF">
        <w:rPr>
          <w:sz w:val="24"/>
          <w:szCs w:val="24"/>
        </w:rPr>
        <w:br/>
        <w:t>Moritz Müller</w:t>
      </w:r>
      <w:r w:rsidRPr="00C23CAF">
        <w:rPr>
          <w:sz w:val="24"/>
          <w:szCs w:val="24"/>
        </w:rPr>
        <w:tab/>
      </w:r>
      <w:r w:rsidRPr="00C23CAF">
        <w:rPr>
          <w:sz w:val="24"/>
          <w:szCs w:val="24"/>
        </w:rPr>
        <w:tab/>
        <w:t>11106235</w:t>
      </w:r>
    </w:p>
    <w:p w14:paraId="1F783C93" w14:textId="77777777" w:rsidR="0040280A" w:rsidRDefault="0040280A">
      <w:pPr>
        <w:rPr>
          <w:sz w:val="28"/>
          <w:szCs w:val="28"/>
        </w:rPr>
      </w:pPr>
    </w:p>
    <w:p w14:paraId="62B88B39" w14:textId="77777777" w:rsidR="0040280A" w:rsidRPr="00C23CAF" w:rsidRDefault="0040280A">
      <w:pPr>
        <w:rPr>
          <w:b/>
          <w:sz w:val="48"/>
          <w:szCs w:val="48"/>
        </w:rPr>
      </w:pPr>
      <w:r w:rsidRPr="00C23CAF">
        <w:rPr>
          <w:b/>
          <w:sz w:val="48"/>
          <w:szCs w:val="48"/>
        </w:rPr>
        <w:t>Exposé</w:t>
      </w:r>
    </w:p>
    <w:p w14:paraId="5CC1EFE8" w14:textId="77777777" w:rsidR="0040280A" w:rsidRDefault="0040280A">
      <w:pPr>
        <w:rPr>
          <w:b/>
          <w:sz w:val="32"/>
          <w:szCs w:val="32"/>
        </w:rPr>
      </w:pPr>
      <w:r w:rsidRPr="00C23CAF">
        <w:rPr>
          <w:b/>
          <w:sz w:val="32"/>
          <w:szCs w:val="32"/>
        </w:rPr>
        <w:t>Nutzungsproblem</w:t>
      </w:r>
    </w:p>
    <w:p w14:paraId="1B76F094" w14:textId="57913897" w:rsidR="008D6F37" w:rsidRDefault="002819A2">
      <w:pPr>
        <w:rPr>
          <w:sz w:val="28"/>
          <w:szCs w:val="28"/>
        </w:rPr>
      </w:pPr>
      <w:r>
        <w:rPr>
          <w:sz w:val="28"/>
          <w:szCs w:val="28"/>
        </w:rPr>
        <w:t>Hobbyköche kennen das immer wieder, sie sitzen eines Abends in der Küche und wissen nicht, was sie kochen sollen. Sie haben gewisse Lebensmittel da, aber kennen kein Gericht, was sie damit kochen können oder haben einfach keine Lust mehr auf die Standardgerichte wie Nudeln, Reis und Kartoffeln. Doch was ist eine gute Alternative, für welche man nicht allzu viel einkaufen muss?</w:t>
      </w:r>
    </w:p>
    <w:p w14:paraId="63E4D1C1" w14:textId="16F3A112" w:rsidR="00334380" w:rsidRDefault="00334380">
      <w:pPr>
        <w:rPr>
          <w:b/>
          <w:sz w:val="32"/>
          <w:szCs w:val="32"/>
        </w:rPr>
      </w:pPr>
      <w:r w:rsidRPr="00C23CAF">
        <w:rPr>
          <w:b/>
          <w:sz w:val="32"/>
          <w:szCs w:val="32"/>
        </w:rPr>
        <w:t>Zielsetzung</w:t>
      </w:r>
    </w:p>
    <w:p w14:paraId="2365D831" w14:textId="6B40882E" w:rsidR="00CC0339" w:rsidRPr="00D829BD" w:rsidRDefault="002819A2">
      <w:pPr>
        <w:rPr>
          <w:sz w:val="28"/>
          <w:szCs w:val="28"/>
        </w:rPr>
      </w:pPr>
      <w:r>
        <w:rPr>
          <w:sz w:val="28"/>
          <w:szCs w:val="28"/>
        </w:rPr>
        <w:t>Der Koch soll schnell und effektiv ein Gericht vorgeschlagen bekommen, welches basierend auf den vorhandenen Zutaten zu kochen ist. Falls der Koch aber keine Lust auf seine alltagsüblichen Gerichte hat, sollen ihm Vorschläge für neue Alternativen gemacht werden.</w:t>
      </w:r>
    </w:p>
    <w:p w14:paraId="7F078D2C" w14:textId="5E3F593A" w:rsidR="00334380" w:rsidRDefault="00334380">
      <w:pPr>
        <w:rPr>
          <w:sz w:val="26"/>
          <w:szCs w:val="26"/>
        </w:rPr>
      </w:pPr>
      <w:r w:rsidRPr="00C23CAF">
        <w:rPr>
          <w:b/>
          <w:sz w:val="32"/>
          <w:szCs w:val="32"/>
        </w:rPr>
        <w:t>Verteilte Anwendungslogik</w:t>
      </w:r>
      <w:r w:rsidR="00F96C01">
        <w:rPr>
          <w:sz w:val="26"/>
          <w:szCs w:val="26"/>
        </w:rPr>
        <w:t xml:space="preserve"> </w:t>
      </w:r>
    </w:p>
    <w:p w14:paraId="7037AB0F" w14:textId="66897C7C" w:rsidR="0045469B" w:rsidRPr="00D829BD" w:rsidRDefault="0050493C">
      <w:pPr>
        <w:rPr>
          <w:sz w:val="28"/>
          <w:szCs w:val="28"/>
        </w:rPr>
      </w:pPr>
      <w:r>
        <w:rPr>
          <w:sz w:val="28"/>
          <w:szCs w:val="28"/>
        </w:rPr>
        <w:t>Mit der Zeit werden die V</w:t>
      </w:r>
      <w:r w:rsidR="00DD5C85">
        <w:rPr>
          <w:sz w:val="28"/>
          <w:szCs w:val="28"/>
        </w:rPr>
        <w:t xml:space="preserve">orlieben des Kochs bekannt, so dass die neuen Vorschläge an die Vorlieben angepasst werden. Die vorhandenen Zutaten werden immer wieder auf Basis der aktuellen korrigiert, damit auch die Gerichte mit </w:t>
      </w:r>
      <w:r w:rsidR="00054F33">
        <w:rPr>
          <w:sz w:val="28"/>
          <w:szCs w:val="28"/>
        </w:rPr>
        <w:t>den meisten vorhandenen Zutaten</w:t>
      </w:r>
      <w:r w:rsidR="00DD5C85">
        <w:rPr>
          <w:sz w:val="28"/>
          <w:szCs w:val="28"/>
        </w:rPr>
        <w:t xml:space="preserve"> angezeigt werden</w:t>
      </w:r>
      <w:r w:rsidR="00054F33">
        <w:rPr>
          <w:sz w:val="28"/>
          <w:szCs w:val="28"/>
        </w:rPr>
        <w:t xml:space="preserve"> können</w:t>
      </w:r>
      <w:r w:rsidR="00DD5C85">
        <w:rPr>
          <w:sz w:val="28"/>
          <w:szCs w:val="28"/>
        </w:rPr>
        <w:t xml:space="preserve">. </w:t>
      </w:r>
    </w:p>
    <w:p w14:paraId="5FBFDA7A" w14:textId="7D4A0E6A" w:rsidR="00334380" w:rsidRPr="00C23CAF" w:rsidRDefault="000E44C2">
      <w:pPr>
        <w:rPr>
          <w:b/>
          <w:sz w:val="32"/>
          <w:szCs w:val="32"/>
        </w:rPr>
      </w:pPr>
      <w:r>
        <w:rPr>
          <w:b/>
          <w:sz w:val="32"/>
          <w:szCs w:val="32"/>
        </w:rPr>
        <w:t>G</w:t>
      </w:r>
      <w:r w:rsidR="00334380" w:rsidRPr="00C23CAF">
        <w:rPr>
          <w:b/>
          <w:sz w:val="32"/>
          <w:szCs w:val="32"/>
        </w:rPr>
        <w:t xml:space="preserve">esellschaftliche </w:t>
      </w:r>
      <w:r w:rsidR="00D829BD">
        <w:rPr>
          <w:b/>
          <w:sz w:val="32"/>
          <w:szCs w:val="32"/>
        </w:rPr>
        <w:t xml:space="preserve">und wirtschaftliche </w:t>
      </w:r>
      <w:r w:rsidR="00334380" w:rsidRPr="00C23CAF">
        <w:rPr>
          <w:b/>
          <w:sz w:val="32"/>
          <w:szCs w:val="32"/>
        </w:rPr>
        <w:t>Relevanz</w:t>
      </w:r>
    </w:p>
    <w:p w14:paraId="6A5A6779" w14:textId="2A5AA7C1" w:rsidR="001F4D1D" w:rsidRPr="0045469B" w:rsidRDefault="001F4D1D">
      <w:pPr>
        <w:rPr>
          <w:sz w:val="28"/>
          <w:szCs w:val="28"/>
        </w:rPr>
      </w:pPr>
      <w:r>
        <w:rPr>
          <w:sz w:val="28"/>
          <w:szCs w:val="28"/>
        </w:rPr>
        <w:t xml:space="preserve">Man findet schnell etwas, was man kochen kann ohne, dass man noch groß neue Sachen einkaufen muss, falls das meiste vorhanden ist. Ebenso muss man nicht lange im Internet stöbern, um neue Gerichte zu finden, welche man kochen kann. </w:t>
      </w:r>
      <w:bookmarkStart w:id="0" w:name="_GoBack"/>
      <w:bookmarkEnd w:id="0"/>
    </w:p>
    <w:sectPr w:rsidR="001F4D1D" w:rsidRPr="004546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0A"/>
    <w:rsid w:val="00010D59"/>
    <w:rsid w:val="00054F33"/>
    <w:rsid w:val="00065D39"/>
    <w:rsid w:val="000A1CD0"/>
    <w:rsid w:val="000E44C2"/>
    <w:rsid w:val="001F4D1D"/>
    <w:rsid w:val="002819A2"/>
    <w:rsid w:val="002D568C"/>
    <w:rsid w:val="0031496D"/>
    <w:rsid w:val="00334380"/>
    <w:rsid w:val="0040280A"/>
    <w:rsid w:val="004240AA"/>
    <w:rsid w:val="0045469B"/>
    <w:rsid w:val="0046375C"/>
    <w:rsid w:val="004B03F5"/>
    <w:rsid w:val="004E0C59"/>
    <w:rsid w:val="0050493C"/>
    <w:rsid w:val="005E3DC1"/>
    <w:rsid w:val="008D6F37"/>
    <w:rsid w:val="00953EDC"/>
    <w:rsid w:val="00A310C3"/>
    <w:rsid w:val="00AC5CCC"/>
    <w:rsid w:val="00B80AE7"/>
    <w:rsid w:val="00C23CAF"/>
    <w:rsid w:val="00C64DF5"/>
    <w:rsid w:val="00CA003A"/>
    <w:rsid w:val="00CC0339"/>
    <w:rsid w:val="00D829BD"/>
    <w:rsid w:val="00DD5C85"/>
    <w:rsid w:val="00F56DF5"/>
    <w:rsid w:val="00F96C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9E86"/>
  <w15:chartTrackingRefBased/>
  <w15:docId w15:val="{38311735-6629-4164-AB50-CD82F358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C64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105503">
      <w:bodyDiv w:val="1"/>
      <w:marLeft w:val="0"/>
      <w:marRight w:val="0"/>
      <w:marTop w:val="0"/>
      <w:marBottom w:val="0"/>
      <w:divBdr>
        <w:top w:val="none" w:sz="0" w:space="0" w:color="auto"/>
        <w:left w:val="none" w:sz="0" w:space="0" w:color="auto"/>
        <w:bottom w:val="none" w:sz="0" w:space="0" w:color="auto"/>
        <w:right w:val="none" w:sz="0" w:space="0" w:color="auto"/>
      </w:divBdr>
    </w:div>
    <w:div w:id="199016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1245</Characters>
  <Application>Microsoft Macintosh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Johannes Kimmeyer</cp:lastModifiedBy>
  <cp:revision>2</cp:revision>
  <cp:lastPrinted>2016-10-09T20:12:00Z</cp:lastPrinted>
  <dcterms:created xsi:type="dcterms:W3CDTF">2016-10-09T20:40:00Z</dcterms:created>
  <dcterms:modified xsi:type="dcterms:W3CDTF">2016-10-09T20:40:00Z</dcterms:modified>
</cp:coreProperties>
</file>