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ED682" w14:textId="77777777" w:rsidR="0040280A" w:rsidRPr="00C23CAF" w:rsidRDefault="0040280A">
      <w:r w:rsidRPr="00C23CAF"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0135FF50" wp14:editId="0F90545E">
            <wp:simplePos x="0" y="0"/>
            <wp:positionH relativeFrom="margin">
              <wp:align>right</wp:align>
            </wp:positionH>
            <wp:positionV relativeFrom="paragraph">
              <wp:posOffset>-4444</wp:posOffset>
            </wp:positionV>
            <wp:extent cx="2322830" cy="1258002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-koel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25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CAF">
        <w:rPr>
          <w:sz w:val="24"/>
          <w:szCs w:val="24"/>
        </w:rPr>
        <w:t>Entwicklungsprojekt interaktive Systeme</w:t>
      </w:r>
      <w:r w:rsidRPr="00C23CAF">
        <w:rPr>
          <w:sz w:val="24"/>
          <w:szCs w:val="24"/>
        </w:rPr>
        <w:br/>
        <w:t>Wintersemester 2016/2017</w:t>
      </w:r>
      <w:r w:rsidR="00C23CAF">
        <w:rPr>
          <w:sz w:val="28"/>
          <w:szCs w:val="28"/>
        </w:rPr>
        <w:br/>
      </w:r>
      <w:r w:rsidR="00C23CAF" w:rsidRPr="00C23CAF">
        <w:t>Prof. Dr. Kristian Fischer, Prof. Dr. Gerhard Hartmann</w:t>
      </w:r>
      <w:r w:rsidR="00C23CAF">
        <w:br/>
      </w:r>
    </w:p>
    <w:p w14:paraId="46B817DC" w14:textId="77777777" w:rsidR="0040280A" w:rsidRPr="00C23CAF" w:rsidRDefault="0040280A">
      <w:pPr>
        <w:rPr>
          <w:sz w:val="24"/>
          <w:szCs w:val="24"/>
        </w:rPr>
      </w:pPr>
      <w:r w:rsidRPr="00C23CAF">
        <w:rPr>
          <w:sz w:val="24"/>
          <w:szCs w:val="24"/>
        </w:rPr>
        <w:t xml:space="preserve">Johannes </w:t>
      </w:r>
      <w:proofErr w:type="spellStart"/>
      <w:r w:rsidRPr="00C23CAF">
        <w:rPr>
          <w:sz w:val="24"/>
          <w:szCs w:val="24"/>
        </w:rPr>
        <w:t>Kimmeyer</w:t>
      </w:r>
      <w:proofErr w:type="spellEnd"/>
      <w:r w:rsidRPr="00C23CAF">
        <w:rPr>
          <w:sz w:val="24"/>
          <w:szCs w:val="24"/>
        </w:rPr>
        <w:tab/>
        <w:t>11107042</w:t>
      </w:r>
      <w:r w:rsidRPr="00C23CAF">
        <w:rPr>
          <w:sz w:val="24"/>
          <w:szCs w:val="24"/>
        </w:rPr>
        <w:br/>
        <w:t>Moritz Müller</w:t>
      </w:r>
      <w:r w:rsidRPr="00C23CAF">
        <w:rPr>
          <w:sz w:val="24"/>
          <w:szCs w:val="24"/>
        </w:rPr>
        <w:tab/>
      </w:r>
      <w:r w:rsidRPr="00C23CAF">
        <w:rPr>
          <w:sz w:val="24"/>
          <w:szCs w:val="24"/>
        </w:rPr>
        <w:tab/>
        <w:t>11106235</w:t>
      </w:r>
    </w:p>
    <w:p w14:paraId="1F783C93" w14:textId="77777777" w:rsidR="0040280A" w:rsidRDefault="0040280A">
      <w:pPr>
        <w:rPr>
          <w:sz w:val="28"/>
          <w:szCs w:val="28"/>
        </w:rPr>
      </w:pPr>
    </w:p>
    <w:p w14:paraId="62B88B39" w14:textId="77777777" w:rsidR="0040280A" w:rsidRPr="00C23CAF" w:rsidRDefault="0040280A">
      <w:pPr>
        <w:rPr>
          <w:b/>
          <w:sz w:val="48"/>
          <w:szCs w:val="48"/>
        </w:rPr>
      </w:pPr>
      <w:r w:rsidRPr="00C23CAF">
        <w:rPr>
          <w:b/>
          <w:sz w:val="48"/>
          <w:szCs w:val="48"/>
        </w:rPr>
        <w:t>Exposé</w:t>
      </w:r>
    </w:p>
    <w:p w14:paraId="5CC1EFE8" w14:textId="77777777" w:rsidR="0040280A" w:rsidRDefault="0040280A">
      <w:pPr>
        <w:rPr>
          <w:b/>
          <w:sz w:val="32"/>
          <w:szCs w:val="32"/>
        </w:rPr>
      </w:pPr>
      <w:r w:rsidRPr="00C23CAF">
        <w:rPr>
          <w:b/>
          <w:sz w:val="32"/>
          <w:szCs w:val="32"/>
        </w:rPr>
        <w:t>Nutzungsproblem</w:t>
      </w:r>
    </w:p>
    <w:p w14:paraId="3F4EFA82" w14:textId="542E8B00" w:rsidR="00CC0339" w:rsidRPr="00D829BD" w:rsidRDefault="00CC0339">
      <w:pPr>
        <w:rPr>
          <w:sz w:val="28"/>
          <w:szCs w:val="28"/>
        </w:rPr>
      </w:pPr>
      <w:r w:rsidRPr="00D829BD">
        <w:rPr>
          <w:sz w:val="28"/>
          <w:szCs w:val="28"/>
        </w:rPr>
        <w:t>Stefan ist neu in der Stad</w:t>
      </w:r>
      <w:r w:rsidR="00B80AE7" w:rsidRPr="00D829BD">
        <w:rPr>
          <w:sz w:val="28"/>
          <w:szCs w:val="28"/>
        </w:rPr>
        <w:t>t und hat gerade angefangen</w:t>
      </w:r>
      <w:r w:rsidRPr="00D829BD">
        <w:rPr>
          <w:sz w:val="28"/>
          <w:szCs w:val="28"/>
        </w:rPr>
        <w:t xml:space="preserve"> zu studieren. Da diese Stadt nicht gerade bekannt ist, für ihre außerordentlichen Möglichkeiten und vielfältige Menschenkultur fällt es ihm nicht sehr leicht, Freunde zu finden, welche die gleichen Hobbies und Interessen besitzen. </w:t>
      </w:r>
      <w:r w:rsidR="00B80AE7" w:rsidRPr="00D829BD">
        <w:rPr>
          <w:sz w:val="28"/>
          <w:szCs w:val="28"/>
        </w:rPr>
        <w:t>Von seinen Kommilitonen lernt er zwar einige kennen, aber findet nur wenige mit ähnlichen Interessen</w:t>
      </w:r>
      <w:r w:rsidR="0046375C" w:rsidRPr="00D829BD">
        <w:rPr>
          <w:sz w:val="28"/>
          <w:szCs w:val="28"/>
        </w:rPr>
        <w:t>.</w:t>
      </w:r>
    </w:p>
    <w:p w14:paraId="63E4D1C1" w14:textId="77777777" w:rsidR="00334380" w:rsidRDefault="00334380">
      <w:pPr>
        <w:rPr>
          <w:b/>
          <w:sz w:val="32"/>
          <w:szCs w:val="32"/>
        </w:rPr>
      </w:pPr>
      <w:r w:rsidRPr="00C23CAF">
        <w:rPr>
          <w:b/>
          <w:sz w:val="32"/>
          <w:szCs w:val="32"/>
        </w:rPr>
        <w:t>Zielsetzung</w:t>
      </w:r>
    </w:p>
    <w:p w14:paraId="2365D831" w14:textId="00DDB327" w:rsidR="00CC0339" w:rsidRPr="00D829BD" w:rsidRDefault="00CC0339">
      <w:pPr>
        <w:rPr>
          <w:sz w:val="28"/>
          <w:szCs w:val="28"/>
        </w:rPr>
      </w:pPr>
      <w:r w:rsidRPr="00D829BD">
        <w:rPr>
          <w:sz w:val="28"/>
          <w:szCs w:val="28"/>
        </w:rPr>
        <w:t xml:space="preserve">Das Ziel ist es, dem Benutzer zu ermöglichen schnell neue Freunde zu finden, welche auch die gleichen Interessen wie er haben. </w:t>
      </w:r>
      <w:r w:rsidR="00B80AE7" w:rsidRPr="00D829BD">
        <w:rPr>
          <w:sz w:val="28"/>
          <w:szCs w:val="28"/>
        </w:rPr>
        <w:t>Als Resultat soll ihm nicht nur eine bestimmte Person als Freund vorgeschlagen werden, sondern au</w:t>
      </w:r>
      <w:r w:rsidR="0046375C" w:rsidRPr="00D829BD">
        <w:rPr>
          <w:sz w:val="28"/>
          <w:szCs w:val="28"/>
        </w:rPr>
        <w:t xml:space="preserve">ch noch Aktivitäten, die man, </w:t>
      </w:r>
      <w:r w:rsidR="00B80AE7" w:rsidRPr="00D829BD">
        <w:rPr>
          <w:sz w:val="28"/>
          <w:szCs w:val="28"/>
        </w:rPr>
        <w:t xml:space="preserve">basierend </w:t>
      </w:r>
      <w:r w:rsidR="0046375C" w:rsidRPr="00D829BD">
        <w:rPr>
          <w:sz w:val="28"/>
          <w:szCs w:val="28"/>
        </w:rPr>
        <w:t>auf den Hobbies, durchführen könnte.</w:t>
      </w:r>
    </w:p>
    <w:p w14:paraId="7F078D2C" w14:textId="5E3F593A" w:rsidR="00334380" w:rsidRDefault="00334380">
      <w:pPr>
        <w:rPr>
          <w:sz w:val="26"/>
          <w:szCs w:val="26"/>
        </w:rPr>
      </w:pPr>
      <w:r w:rsidRPr="00C23CAF">
        <w:rPr>
          <w:b/>
          <w:sz w:val="32"/>
          <w:szCs w:val="32"/>
        </w:rPr>
        <w:t>Verteilte Anwendungslogik</w:t>
      </w:r>
      <w:r w:rsidR="00F96C01">
        <w:rPr>
          <w:sz w:val="26"/>
          <w:szCs w:val="26"/>
        </w:rPr>
        <w:t xml:space="preserve"> </w:t>
      </w:r>
    </w:p>
    <w:p w14:paraId="7037AB0F" w14:textId="658A14BA" w:rsidR="0045469B" w:rsidRPr="00D829BD" w:rsidRDefault="00A310C3">
      <w:pPr>
        <w:rPr>
          <w:sz w:val="28"/>
          <w:szCs w:val="28"/>
        </w:rPr>
      </w:pPr>
      <w:r w:rsidRPr="00D829BD">
        <w:rPr>
          <w:sz w:val="28"/>
          <w:szCs w:val="28"/>
        </w:rPr>
        <w:t xml:space="preserve"> </w:t>
      </w:r>
      <w:r w:rsidR="0046375C" w:rsidRPr="00D829BD">
        <w:rPr>
          <w:sz w:val="28"/>
          <w:szCs w:val="28"/>
        </w:rPr>
        <w:t xml:space="preserve">Nach der Anmeldung gibt der Benutzer zunächst personenbezogene </w:t>
      </w:r>
      <w:r w:rsidR="002D568C" w:rsidRPr="00D829BD">
        <w:rPr>
          <w:sz w:val="28"/>
          <w:szCs w:val="28"/>
        </w:rPr>
        <w:t>Infos</w:t>
      </w:r>
      <w:r w:rsidR="0046375C" w:rsidRPr="00D829BD">
        <w:rPr>
          <w:sz w:val="28"/>
          <w:szCs w:val="28"/>
        </w:rPr>
        <w:t xml:space="preserve"> </w:t>
      </w:r>
      <w:r w:rsidR="002D568C" w:rsidRPr="00D829BD">
        <w:rPr>
          <w:sz w:val="28"/>
          <w:szCs w:val="28"/>
        </w:rPr>
        <w:t>weiter</w:t>
      </w:r>
      <w:r w:rsidR="0046375C" w:rsidRPr="00D829BD">
        <w:rPr>
          <w:sz w:val="28"/>
          <w:szCs w:val="28"/>
        </w:rPr>
        <w:t xml:space="preserve"> und muss sich verifizieren.</w:t>
      </w:r>
      <w:r w:rsidR="002D568C" w:rsidRPr="00D829BD">
        <w:rPr>
          <w:sz w:val="28"/>
          <w:szCs w:val="28"/>
        </w:rPr>
        <w:t xml:space="preserve"> Basierend auf diesen Informationen wird nach Benutzern mit ähnlichen Hobbies gesucht. Anschließend wird beiden Benutzern eine geeignete Aktivität zum kennen</w:t>
      </w:r>
      <w:r w:rsidR="00D829BD" w:rsidRPr="00D829BD">
        <w:rPr>
          <w:sz w:val="28"/>
          <w:szCs w:val="28"/>
        </w:rPr>
        <w:t xml:space="preserve"> </w:t>
      </w:r>
      <w:r w:rsidR="002D568C" w:rsidRPr="00D829BD">
        <w:rPr>
          <w:sz w:val="28"/>
          <w:szCs w:val="28"/>
        </w:rPr>
        <w:t>lernen vorgeschlagen.</w:t>
      </w:r>
      <w:r w:rsidR="00D829BD" w:rsidRPr="00D829BD">
        <w:rPr>
          <w:sz w:val="28"/>
          <w:szCs w:val="28"/>
        </w:rPr>
        <w:t xml:space="preserve"> Bei bestimmten Aktivitäten, welche besser in Gruppen funktionieren, wird diese an mehrere Benutzer vorgeschlagen. </w:t>
      </w:r>
      <w:r w:rsidR="0046375C" w:rsidRPr="00D829BD">
        <w:rPr>
          <w:sz w:val="28"/>
          <w:szCs w:val="28"/>
        </w:rPr>
        <w:t xml:space="preserve"> </w:t>
      </w:r>
    </w:p>
    <w:p w14:paraId="5FBFDA7A" w14:textId="7D4A0E6A" w:rsidR="00334380" w:rsidRPr="00C23CAF" w:rsidRDefault="000E44C2">
      <w:pPr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334380" w:rsidRPr="00C23CAF">
        <w:rPr>
          <w:b/>
          <w:sz w:val="32"/>
          <w:szCs w:val="32"/>
        </w:rPr>
        <w:t xml:space="preserve">esellschaftliche </w:t>
      </w:r>
      <w:r w:rsidR="00D829BD">
        <w:rPr>
          <w:b/>
          <w:sz w:val="32"/>
          <w:szCs w:val="32"/>
        </w:rPr>
        <w:t xml:space="preserve">und wirtschaftliche </w:t>
      </w:r>
      <w:r w:rsidR="00334380" w:rsidRPr="00C23CAF">
        <w:rPr>
          <w:b/>
          <w:sz w:val="32"/>
          <w:szCs w:val="32"/>
        </w:rPr>
        <w:t>Relevanz</w:t>
      </w:r>
    </w:p>
    <w:p w14:paraId="254C48DE" w14:textId="3888520A" w:rsidR="00C64DF5" w:rsidRPr="0045469B" w:rsidRDefault="00065D39">
      <w:pPr>
        <w:rPr>
          <w:sz w:val="28"/>
          <w:szCs w:val="28"/>
        </w:rPr>
      </w:pPr>
      <w:r>
        <w:rPr>
          <w:sz w:val="28"/>
          <w:szCs w:val="28"/>
        </w:rPr>
        <w:t xml:space="preserve">Neue Freunde zu finden, fällt vielen Leuten im heutigen Zeitalter schwer. </w:t>
      </w:r>
      <w:r w:rsidR="00D829BD">
        <w:rPr>
          <w:sz w:val="28"/>
          <w:szCs w:val="28"/>
        </w:rPr>
        <w:t>Durch die Verlagerung dieses Punktes auf das Smartphone sind leichter Freundesgruppen zu finden,</w:t>
      </w:r>
      <w:bookmarkStart w:id="0" w:name="_GoBack"/>
      <w:bookmarkEnd w:id="0"/>
      <w:r w:rsidR="00D829BD">
        <w:rPr>
          <w:sz w:val="28"/>
          <w:szCs w:val="28"/>
        </w:rPr>
        <w:t xml:space="preserve"> auch mit Leuten, welche man sonst nicht kennen gelernt hätte. </w:t>
      </w:r>
      <w:r w:rsidR="004240AA">
        <w:rPr>
          <w:sz w:val="28"/>
          <w:szCs w:val="28"/>
        </w:rPr>
        <w:t>Außerdem treibt es auch bestimmte wirtschaftliche Zweige an, in dem man Aktivitäten durchführt, welche man alleine nicht gemacht hätte.</w:t>
      </w:r>
    </w:p>
    <w:sectPr w:rsidR="00C64DF5" w:rsidRPr="004546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0A"/>
    <w:rsid w:val="00010D59"/>
    <w:rsid w:val="00065D39"/>
    <w:rsid w:val="000A1CD0"/>
    <w:rsid w:val="000E44C2"/>
    <w:rsid w:val="002D568C"/>
    <w:rsid w:val="0031496D"/>
    <w:rsid w:val="00334380"/>
    <w:rsid w:val="0040280A"/>
    <w:rsid w:val="004240AA"/>
    <w:rsid w:val="0045469B"/>
    <w:rsid w:val="0046375C"/>
    <w:rsid w:val="004B03F5"/>
    <w:rsid w:val="005E3DC1"/>
    <w:rsid w:val="00953EDC"/>
    <w:rsid w:val="00A310C3"/>
    <w:rsid w:val="00AC5CCC"/>
    <w:rsid w:val="00B80AE7"/>
    <w:rsid w:val="00C23CAF"/>
    <w:rsid w:val="00C64DF5"/>
    <w:rsid w:val="00CA003A"/>
    <w:rsid w:val="00CC0339"/>
    <w:rsid w:val="00D829BD"/>
    <w:rsid w:val="00F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9E86"/>
  <w15:chartTrackingRefBased/>
  <w15:docId w15:val="{38311735-6629-4164-AB50-CD82F358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unhideWhenUsed/>
    <w:rsid w:val="00C64D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Müller</dc:creator>
  <cp:keywords/>
  <dc:description/>
  <cp:lastModifiedBy>Johannes Kimmeyer</cp:lastModifiedBy>
  <cp:revision>2</cp:revision>
  <dcterms:created xsi:type="dcterms:W3CDTF">2016-10-09T20:11:00Z</dcterms:created>
  <dcterms:modified xsi:type="dcterms:W3CDTF">2016-10-09T20:11:00Z</dcterms:modified>
</cp:coreProperties>
</file>