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4C9F8" w14:textId="77777777" w:rsidR="00E24E4A" w:rsidRDefault="00E24E4A" w:rsidP="00E24E4A">
      <w:pPr>
        <w:pStyle w:val="Titel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Alleinstellungsmerkmale</w:t>
      </w:r>
    </w:p>
    <w:p w14:paraId="7E7510B9" w14:textId="5A50AB25" w:rsidR="00E24E4A" w:rsidRDefault="00E24E4A" w:rsidP="00E24E4A"/>
    <w:p w14:paraId="63C29D14" w14:textId="031DAF9D" w:rsidR="00E805D6" w:rsidRDefault="00E805D6" w:rsidP="00E24E4A">
      <w:r>
        <w:t>Merkmale der in der Marktrecherche analysierten Apps:</w:t>
      </w:r>
    </w:p>
    <w:p w14:paraId="24E6CD37" w14:textId="7B3F6A9A" w:rsidR="00E805D6" w:rsidRDefault="00E805D6" w:rsidP="00E24E4A"/>
    <w:p w14:paraId="4AE98DE8" w14:textId="7160D934" w:rsidR="00E805D6" w:rsidRDefault="00E805D6" w:rsidP="00E805D6">
      <w:pPr>
        <w:pStyle w:val="Listenabsatz"/>
        <w:numPr>
          <w:ilvl w:val="0"/>
          <w:numId w:val="1"/>
        </w:numPr>
      </w:pPr>
      <w:r>
        <w:t>Datenbank für Pflanzen, Fische, Wirbellose, Aquarien (und Komponenten)</w:t>
      </w:r>
    </w:p>
    <w:p w14:paraId="2B799FCB" w14:textId="11D24A62" w:rsidR="00E805D6" w:rsidRDefault="00E805D6" w:rsidP="00E805D6">
      <w:pPr>
        <w:pStyle w:val="Listenabsatz"/>
        <w:numPr>
          <w:ilvl w:val="0"/>
          <w:numId w:val="1"/>
        </w:numPr>
      </w:pPr>
      <w:r>
        <w:t>Hinzufügen seiner Aquarium-Daten mit Inhalt</w:t>
      </w:r>
    </w:p>
    <w:p w14:paraId="4B7C58DC" w14:textId="30CC67B0" w:rsidR="00E805D6" w:rsidRDefault="00E805D6" w:rsidP="00E805D6">
      <w:pPr>
        <w:pStyle w:val="Listenabsatz"/>
        <w:numPr>
          <w:ilvl w:val="0"/>
          <w:numId w:val="1"/>
        </w:numPr>
      </w:pPr>
      <w:r>
        <w:t>Wasserwerte hinzufügen</w:t>
      </w:r>
    </w:p>
    <w:p w14:paraId="3891F868" w14:textId="5FCF9F69" w:rsidR="00E805D6" w:rsidRDefault="00E805D6" w:rsidP="00E805D6">
      <w:pPr>
        <w:pStyle w:val="Listenabsatz"/>
        <w:numPr>
          <w:ilvl w:val="0"/>
          <w:numId w:val="1"/>
        </w:numPr>
      </w:pPr>
      <w:r>
        <w:t xml:space="preserve">Import von Wasserwerten, die mit </w:t>
      </w:r>
      <w:proofErr w:type="spellStart"/>
      <w:r>
        <w:t>Seneye</w:t>
      </w:r>
      <w:proofErr w:type="spellEnd"/>
      <w:r>
        <w:t xml:space="preserve"> (einem Aquarium Monitor System) aufgenommen wurden</w:t>
      </w:r>
    </w:p>
    <w:p w14:paraId="3B235C6E" w14:textId="4D7C83BF" w:rsidR="00E805D6" w:rsidRDefault="00E805D6" w:rsidP="00E805D6">
      <w:pPr>
        <w:pStyle w:val="Listenabsatz"/>
        <w:numPr>
          <w:ilvl w:val="0"/>
          <w:numId w:val="1"/>
        </w:numPr>
      </w:pPr>
      <w:r>
        <w:t>Aufgabenliste</w:t>
      </w:r>
    </w:p>
    <w:p w14:paraId="6C0F7D0B" w14:textId="3EF0E31D" w:rsidR="0094278C" w:rsidRDefault="00E805D6" w:rsidP="00E805D6">
      <w:pPr>
        <w:pStyle w:val="Listenabsatz"/>
        <w:numPr>
          <w:ilvl w:val="0"/>
          <w:numId w:val="1"/>
        </w:numPr>
      </w:pPr>
      <w:r>
        <w:t>Tagebuch</w:t>
      </w:r>
    </w:p>
    <w:p w14:paraId="3A45B417" w14:textId="70996ACE" w:rsidR="00E805D6" w:rsidRDefault="00E805D6" w:rsidP="00E805D6">
      <w:pPr>
        <w:pStyle w:val="Listenabsatz"/>
        <w:numPr>
          <w:ilvl w:val="0"/>
          <w:numId w:val="1"/>
        </w:numPr>
      </w:pPr>
      <w:r>
        <w:t>Kostenübersicht</w:t>
      </w:r>
    </w:p>
    <w:p w14:paraId="48A34264" w14:textId="24147CBA" w:rsidR="00E805D6" w:rsidRDefault="00E805D6" w:rsidP="00E805D6">
      <w:pPr>
        <w:pStyle w:val="Listenabsatz"/>
        <w:numPr>
          <w:ilvl w:val="0"/>
          <w:numId w:val="1"/>
        </w:numPr>
      </w:pPr>
      <w:r>
        <w:t>Automatisches hinzufügen von Wartungsterminen</w:t>
      </w:r>
    </w:p>
    <w:p w14:paraId="4101C004" w14:textId="56EC99AF" w:rsidR="00E805D6" w:rsidRDefault="00E805D6" w:rsidP="00E805D6">
      <w:pPr>
        <w:pStyle w:val="Listenabsatz"/>
        <w:numPr>
          <w:ilvl w:val="0"/>
          <w:numId w:val="1"/>
        </w:numPr>
      </w:pPr>
      <w:r>
        <w:t>Prüfen, ob Fische und Pflanzen zum Aquarium oder auch zueinander passen</w:t>
      </w:r>
    </w:p>
    <w:p w14:paraId="4DD0A7BD" w14:textId="38DDE7CB" w:rsidR="00E805D6" w:rsidRDefault="00E805D6" w:rsidP="00E805D6">
      <w:pPr>
        <w:pStyle w:val="Listenabsatz"/>
        <w:numPr>
          <w:ilvl w:val="0"/>
          <w:numId w:val="1"/>
        </w:numPr>
      </w:pPr>
      <w:r>
        <w:t>Berechnungen</w:t>
      </w:r>
    </w:p>
    <w:p w14:paraId="095D4034" w14:textId="77777777" w:rsidR="000930DA" w:rsidRDefault="00E805D6" w:rsidP="00E805D6">
      <w:pPr>
        <w:pStyle w:val="Listenabsatz"/>
        <w:numPr>
          <w:ilvl w:val="0"/>
          <w:numId w:val="1"/>
        </w:numPr>
      </w:pPr>
      <w:r>
        <w:t>Anhand der eingetragenen Wasserwerte einen zeitlichen Verlauf der einzelnen Werte in Form eines Graphen darstellen</w:t>
      </w:r>
    </w:p>
    <w:p w14:paraId="34123BAD" w14:textId="736F8E9C" w:rsidR="00E805D6" w:rsidRDefault="000930DA" w:rsidP="00E805D6">
      <w:pPr>
        <w:pStyle w:val="Listenabsatz"/>
        <w:numPr>
          <w:ilvl w:val="0"/>
          <w:numId w:val="1"/>
        </w:numPr>
      </w:pPr>
      <w:r>
        <w:t>Übersicht für Pflanzen, Fische, Wirbellose und Aquarien mit Such- und Sortierfunktion sowie Detail-Seiten mit vielen nützlichen Infos</w:t>
      </w:r>
    </w:p>
    <w:p w14:paraId="19BEF7A0" w14:textId="77C2A9CA" w:rsidR="000930DA" w:rsidRDefault="000930DA" w:rsidP="00E805D6">
      <w:pPr>
        <w:pStyle w:val="Listenabsatz"/>
        <w:numPr>
          <w:ilvl w:val="0"/>
          <w:numId w:val="1"/>
        </w:numPr>
      </w:pPr>
      <w:r>
        <w:t>Forum zum Austausch von Infos und Fragen</w:t>
      </w:r>
    </w:p>
    <w:p w14:paraId="01F8A425" w14:textId="3836E40B" w:rsidR="000930DA" w:rsidRDefault="000930DA" w:rsidP="000930DA"/>
    <w:p w14:paraId="34ABB912" w14:textId="315AD852" w:rsidR="000930DA" w:rsidRDefault="000930DA" w:rsidP="000930DA">
      <w:r>
        <w:t>Was davon machen wir auch alles?</w:t>
      </w:r>
      <w:bookmarkStart w:id="0" w:name="_GoBack"/>
      <w:bookmarkEnd w:id="0"/>
    </w:p>
    <w:p w14:paraId="0529951D" w14:textId="40D88832" w:rsidR="000930DA" w:rsidRDefault="000930DA" w:rsidP="000930DA"/>
    <w:p w14:paraId="4DEDBD88" w14:textId="5EE24821" w:rsidR="000930DA" w:rsidRDefault="000930DA" w:rsidP="000930DA">
      <w:r>
        <w:t>Zusätzliche Merkmale von uns:</w:t>
      </w:r>
    </w:p>
    <w:p w14:paraId="29F60669" w14:textId="06473112" w:rsidR="000930DA" w:rsidRDefault="000930DA" w:rsidP="000930DA"/>
    <w:p w14:paraId="74323E40" w14:textId="459C271D" w:rsidR="000930DA" w:rsidRDefault="000930DA" w:rsidP="000930DA">
      <w:pPr>
        <w:pStyle w:val="Listenabsatz"/>
        <w:numPr>
          <w:ilvl w:val="0"/>
          <w:numId w:val="1"/>
        </w:numPr>
      </w:pPr>
      <w:r>
        <w:t>Interaktion mit der Fachhandlung</w:t>
      </w:r>
    </w:p>
    <w:p w14:paraId="12955CDA" w14:textId="175A8860" w:rsidR="000930DA" w:rsidRDefault="000930DA" w:rsidP="000930DA">
      <w:pPr>
        <w:pStyle w:val="Listenabsatz"/>
        <w:numPr>
          <w:ilvl w:val="0"/>
          <w:numId w:val="1"/>
        </w:numPr>
      </w:pPr>
      <w:r>
        <w:t>Bündelung der einzelnen Merkmale aus der Marktrecherche</w:t>
      </w:r>
    </w:p>
    <w:sectPr w:rsidR="000930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D71C5"/>
    <w:multiLevelType w:val="hybridMultilevel"/>
    <w:tmpl w:val="C82E2436"/>
    <w:lvl w:ilvl="0" w:tplc="D9E4B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4A"/>
    <w:rsid w:val="000930DA"/>
    <w:rsid w:val="001E5EB8"/>
    <w:rsid w:val="009330D2"/>
    <w:rsid w:val="00B9297A"/>
    <w:rsid w:val="00C9709D"/>
    <w:rsid w:val="00E24E4A"/>
    <w:rsid w:val="00E8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A9D1"/>
  <w15:chartTrackingRefBased/>
  <w15:docId w15:val="{E493884E-F182-4FE8-AE85-EC6C0015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E24E4A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8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799</Characters>
  <Application>Microsoft Office Word</Application>
  <DocSecurity>0</DocSecurity>
  <Lines>17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Moritz Müller</cp:lastModifiedBy>
  <cp:revision>2</cp:revision>
  <dcterms:created xsi:type="dcterms:W3CDTF">2016-10-27T08:13:00Z</dcterms:created>
  <dcterms:modified xsi:type="dcterms:W3CDTF">2016-10-27T08:13:00Z</dcterms:modified>
</cp:coreProperties>
</file>