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5F" w:rsidRDefault="00CC2A52">
      <w:r>
        <w:t>Entwicklungsz</w:t>
      </w:r>
      <w:r w:rsidR="00CC7C88">
        <w:t>iele:</w:t>
      </w:r>
    </w:p>
    <w:p w:rsidR="00CC7C88" w:rsidRDefault="00CC7C88"/>
    <w:p w:rsidR="00CC7C88" w:rsidRDefault="00CC7C88">
      <w:r>
        <w:t>Langfristig, wollen wir mit unserer App die Haltung eines Aquariums vereinfach</w:t>
      </w:r>
      <w:r w:rsidR="000405B3">
        <w:t>en</w:t>
      </w:r>
      <w:r>
        <w:t>. So dass</w:t>
      </w:r>
      <w:r w:rsidR="000405B3">
        <w:t xml:space="preserve"> es</w:t>
      </w:r>
      <w:r>
        <w:t xml:space="preserve"> weder </w:t>
      </w:r>
      <w:r w:rsidR="000405B3">
        <w:t>zu Mangelerscheinungen bei den Pflanzen führt noch</w:t>
      </w:r>
      <w:r>
        <w:t xml:space="preserve"> zur Algenbildung kommt.</w:t>
      </w:r>
    </w:p>
    <w:p w:rsidR="00CC7C88" w:rsidRDefault="000405B3" w:rsidP="00CC7C88">
      <w:pPr>
        <w:pStyle w:val="Listenabsatz"/>
        <w:numPr>
          <w:ilvl w:val="0"/>
          <w:numId w:val="1"/>
        </w:numPr>
      </w:pPr>
      <w:r>
        <w:t>Mittelfristig: Dem Kunden muss das optimale Düngemittel empfohlen werden</w:t>
      </w:r>
    </w:p>
    <w:p w:rsidR="00B62CF2" w:rsidRDefault="00903309" w:rsidP="00B62CF2">
      <w:pPr>
        <w:pStyle w:val="Listenabsatz"/>
        <w:numPr>
          <w:ilvl w:val="1"/>
          <w:numId w:val="1"/>
        </w:numPr>
      </w:pPr>
      <w:r>
        <w:t xml:space="preserve">Kurzfristig muss die </w:t>
      </w:r>
      <w:r w:rsidR="00B62CF2">
        <w:t>Optimale Berechnung der Nährwerte finden</w:t>
      </w:r>
    </w:p>
    <w:p w:rsidR="00B62CF2" w:rsidRDefault="000405B3" w:rsidP="00B62CF2">
      <w:pPr>
        <w:pStyle w:val="Listenabsatz"/>
        <w:numPr>
          <w:ilvl w:val="1"/>
          <w:numId w:val="1"/>
        </w:numPr>
      </w:pPr>
      <w:r>
        <w:t xml:space="preserve">Kurzfristig </w:t>
      </w:r>
      <w:r w:rsidR="00B62CF2">
        <w:t>Möglichkeit finden, mit Möglichst wenig Nutzerinformationen, die Nähr- und Wasserwerte zu berechnen</w:t>
      </w:r>
    </w:p>
    <w:p w:rsidR="00B62CF2" w:rsidRDefault="00547BCF" w:rsidP="00B62CF2">
      <w:pPr>
        <w:pStyle w:val="Listenabsatz"/>
        <w:numPr>
          <w:ilvl w:val="1"/>
          <w:numId w:val="1"/>
        </w:numPr>
      </w:pPr>
      <w:r>
        <w:t>Kurzfristig</w:t>
      </w:r>
      <w:r w:rsidR="000405B3">
        <w:t xml:space="preserve">: </w:t>
      </w:r>
      <w:r w:rsidR="00B62CF2">
        <w:t>Berechnung des optimalen Düngemittels</w:t>
      </w:r>
      <w:r w:rsidR="000405B3">
        <w:t xml:space="preserve"> finden</w:t>
      </w:r>
    </w:p>
    <w:p w:rsidR="00CC7C88" w:rsidRDefault="000405B3" w:rsidP="00CC7C88">
      <w:pPr>
        <w:pStyle w:val="Listenabsatz"/>
        <w:numPr>
          <w:ilvl w:val="0"/>
          <w:numId w:val="1"/>
        </w:numPr>
      </w:pPr>
      <w:r>
        <w:t xml:space="preserve">Mittelfristig: </w:t>
      </w:r>
      <w:r w:rsidR="00CC7C88">
        <w:t>Das Wasser muss dafür die richtige Härte besitzen</w:t>
      </w:r>
    </w:p>
    <w:p w:rsidR="00B62CF2" w:rsidRDefault="000405B3" w:rsidP="00B62CF2">
      <w:pPr>
        <w:pStyle w:val="Listenabsatz"/>
        <w:numPr>
          <w:ilvl w:val="1"/>
          <w:numId w:val="1"/>
        </w:numPr>
      </w:pPr>
      <w:r>
        <w:t>Kurzfristig: Es muss eine gute Berechnung für die Wasserhärte gefunden werden</w:t>
      </w:r>
    </w:p>
    <w:p w:rsidR="00CC7C88" w:rsidRDefault="000405B3" w:rsidP="00CC7C88">
      <w:pPr>
        <w:pStyle w:val="Listenabsatz"/>
        <w:numPr>
          <w:ilvl w:val="0"/>
          <w:numId w:val="1"/>
        </w:numPr>
      </w:pPr>
      <w:r>
        <w:t xml:space="preserve">Mittelfristig: </w:t>
      </w:r>
      <w:r w:rsidR="00CC7C88">
        <w:t xml:space="preserve">Bei </w:t>
      </w:r>
      <w:r w:rsidR="00B62CF2">
        <w:t>anderweitigen</w:t>
      </w:r>
      <w:r w:rsidR="00CC7C88">
        <w:t xml:space="preserve"> Problemen soll der Fachmann eine Möglichkeit haben, das Problem zu finden</w:t>
      </w:r>
    </w:p>
    <w:p w:rsidR="00CC7C88" w:rsidRDefault="000405B3" w:rsidP="000405B3">
      <w:pPr>
        <w:pStyle w:val="Listenabsatz"/>
        <w:numPr>
          <w:ilvl w:val="1"/>
          <w:numId w:val="1"/>
        </w:numPr>
      </w:pPr>
      <w:r>
        <w:t xml:space="preserve">Kurzfristig: </w:t>
      </w:r>
      <w:r w:rsidR="00B62CF2">
        <w:t>Finden einer Möglichkeit, wie der Fachmann die Probleme erweitert finden kann</w:t>
      </w:r>
      <w:r>
        <w:t>, ohne zum Kunden zu fahren</w:t>
      </w:r>
    </w:p>
    <w:p w:rsidR="00903309" w:rsidRDefault="00903309" w:rsidP="00903309">
      <w:pPr>
        <w:pStyle w:val="Listenabsatz"/>
        <w:numPr>
          <w:ilvl w:val="0"/>
          <w:numId w:val="1"/>
        </w:numPr>
      </w:pPr>
      <w:r>
        <w:t>Mittelfristig: Die Nutzung muss auch ohne zuständigen Fachhandel möglich sein</w:t>
      </w:r>
    </w:p>
    <w:p w:rsidR="00903309" w:rsidRDefault="00903309" w:rsidP="00903309">
      <w:pPr>
        <w:pStyle w:val="Listenabsatz"/>
        <w:numPr>
          <w:ilvl w:val="1"/>
          <w:numId w:val="1"/>
        </w:numPr>
      </w:pPr>
      <w:r>
        <w:t>Kurzfristig: Der Kunde sollte auch die Rolle mehrere Entitäten übernehmen können</w:t>
      </w:r>
    </w:p>
    <w:p w:rsidR="00CC7C88" w:rsidRDefault="00CC7C88">
      <w:r>
        <w:t>Langfristig wollen wir ebenso, dass der Fachhandel eine ausführliche Dokumentation über das Aquarium besitzt, wodurch dieser eine sinnvolle Empfehlung von Fischen und Pflanzen machen kann</w:t>
      </w:r>
    </w:p>
    <w:p w:rsidR="00B62CF2" w:rsidRDefault="000405B3" w:rsidP="00B62CF2">
      <w:pPr>
        <w:pStyle w:val="Listenabsatz"/>
        <w:numPr>
          <w:ilvl w:val="0"/>
          <w:numId w:val="1"/>
        </w:numPr>
      </w:pPr>
      <w:r>
        <w:t xml:space="preserve">Mittelfristig: </w:t>
      </w:r>
      <w:r w:rsidR="00B62CF2">
        <w:t xml:space="preserve">Der Kunde </w:t>
      </w:r>
      <w:r>
        <w:t>muss</w:t>
      </w:r>
      <w:r w:rsidR="00CC2A52">
        <w:t xml:space="preserve"> motiviert die Wasserwechsel und Düngungen durchführen</w:t>
      </w:r>
    </w:p>
    <w:p w:rsidR="00CC2A52" w:rsidRDefault="000405B3" w:rsidP="00CC2A52">
      <w:pPr>
        <w:pStyle w:val="Listenabsatz"/>
        <w:numPr>
          <w:ilvl w:val="1"/>
          <w:numId w:val="1"/>
        </w:numPr>
      </w:pPr>
      <w:r>
        <w:t xml:space="preserve">Kurzfristig: </w:t>
      </w:r>
      <w:r w:rsidR="00CC2A52">
        <w:t>Der Aufwand für den Kunden soll möglichst gering dafür sein</w:t>
      </w:r>
    </w:p>
    <w:p w:rsidR="00CC2A52" w:rsidRDefault="000405B3" w:rsidP="00CC2A52">
      <w:pPr>
        <w:pStyle w:val="Listenabsatz"/>
        <w:numPr>
          <w:ilvl w:val="1"/>
          <w:numId w:val="1"/>
        </w:numPr>
      </w:pPr>
      <w:r>
        <w:t xml:space="preserve">Kurzfristig: </w:t>
      </w:r>
      <w:r w:rsidR="00CC2A52">
        <w:t>Die Menge des hinzuzufügenden Düngemittels muss bereits berechnet sein</w:t>
      </w:r>
    </w:p>
    <w:p w:rsidR="00547BCF" w:rsidRDefault="00547BCF" w:rsidP="00CC2A52">
      <w:pPr>
        <w:pStyle w:val="Listenabsatz"/>
        <w:numPr>
          <w:ilvl w:val="1"/>
          <w:numId w:val="1"/>
        </w:numPr>
      </w:pPr>
      <w:r>
        <w:t>Kurzfristig: Die Berechnungen müssen möglichst sinnvoll auf die einzelnen Entitäten aufgeteilt werden</w:t>
      </w:r>
    </w:p>
    <w:p w:rsidR="00547BCF" w:rsidRDefault="00547BCF" w:rsidP="00547BCF">
      <w:pPr>
        <w:pStyle w:val="Listenabsatz"/>
        <w:numPr>
          <w:ilvl w:val="0"/>
          <w:numId w:val="1"/>
        </w:numPr>
      </w:pPr>
      <w:r>
        <w:t>Mittelfristig: Möglichst viele Fachhandel sollten unser System benutzen</w:t>
      </w:r>
    </w:p>
    <w:p w:rsidR="00547BCF" w:rsidRDefault="00547BCF" w:rsidP="00547BCF">
      <w:pPr>
        <w:pStyle w:val="Listenabsatz"/>
        <w:numPr>
          <w:ilvl w:val="1"/>
          <w:numId w:val="1"/>
        </w:numPr>
      </w:pPr>
      <w:r>
        <w:t>Kurzfristig: Unser System muss alle geforderten Aspekte ermöglichen</w:t>
      </w:r>
    </w:p>
    <w:p w:rsidR="00547BCF" w:rsidRDefault="00547BCF" w:rsidP="00547BCF">
      <w:pPr>
        <w:pStyle w:val="Listenabsatz"/>
        <w:numPr>
          <w:ilvl w:val="1"/>
          <w:numId w:val="1"/>
        </w:numPr>
      </w:pPr>
      <w:r>
        <w:t xml:space="preserve">Kurzfristig: </w:t>
      </w:r>
      <w:r w:rsidR="00903309">
        <w:t xml:space="preserve">wir sollten möglichst viel </w:t>
      </w:r>
      <w:proofErr w:type="spellStart"/>
      <w:r w:rsidR="00903309">
        <w:t>werbung</w:t>
      </w:r>
      <w:proofErr w:type="spellEnd"/>
      <w:r w:rsidR="00903309">
        <w:t xml:space="preserve"> für unser </w:t>
      </w:r>
      <w:proofErr w:type="spellStart"/>
      <w:r w:rsidR="00903309">
        <w:t>system</w:t>
      </w:r>
      <w:proofErr w:type="spellEnd"/>
      <w:r w:rsidR="00903309">
        <w:t xml:space="preserve"> machen</w:t>
      </w:r>
    </w:p>
    <w:p w:rsidR="00903309" w:rsidRDefault="00903309" w:rsidP="00547BCF">
      <w:pPr>
        <w:pStyle w:val="Listenabsatz"/>
        <w:numPr>
          <w:ilvl w:val="1"/>
          <w:numId w:val="1"/>
        </w:numPr>
      </w:pPr>
      <w:r>
        <w:t xml:space="preserve">Kurzfristig: wir müssen die Anbindung an eine Systemdatenbank des Fachhandels ermöglichen </w:t>
      </w:r>
      <w:proofErr w:type="gramStart"/>
      <w:r>
        <w:t>durch  eine</w:t>
      </w:r>
      <w:proofErr w:type="gramEnd"/>
      <w:r>
        <w:t xml:space="preserve"> offene Schnittstelle</w:t>
      </w:r>
    </w:p>
    <w:p w:rsidR="00CC2A52" w:rsidRDefault="00CC2A52" w:rsidP="000405B3">
      <w:bookmarkStart w:id="0" w:name="_GoBack"/>
      <w:bookmarkEnd w:id="0"/>
    </w:p>
    <w:p w:rsidR="000405B3" w:rsidRDefault="000405B3" w:rsidP="000405B3">
      <w:r>
        <w:t>Ziele sollen lösungsunabhängig sein</w:t>
      </w:r>
    </w:p>
    <w:sectPr w:rsidR="000405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AF3"/>
    <w:multiLevelType w:val="hybridMultilevel"/>
    <w:tmpl w:val="12B28F42"/>
    <w:lvl w:ilvl="0" w:tplc="426C77B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88"/>
    <w:rsid w:val="000405B3"/>
    <w:rsid w:val="00547BCF"/>
    <w:rsid w:val="005D675F"/>
    <w:rsid w:val="00903309"/>
    <w:rsid w:val="00B62CF2"/>
    <w:rsid w:val="00CC2A52"/>
    <w:rsid w:val="00CC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E95A"/>
  <w15:chartTrackingRefBased/>
  <w15:docId w15:val="{20357720-5F7A-4E78-ACF9-CA99A90E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7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Kimmeyer</dc:creator>
  <cp:keywords/>
  <dc:description/>
  <cp:lastModifiedBy>Johannes Kimmeyer</cp:lastModifiedBy>
  <cp:revision>1</cp:revision>
  <dcterms:created xsi:type="dcterms:W3CDTF">2016-10-27T09:48:00Z</dcterms:created>
  <dcterms:modified xsi:type="dcterms:W3CDTF">2016-10-27T11:29:00Z</dcterms:modified>
</cp:coreProperties>
</file>