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9FD3A" w14:textId="77777777" w:rsidR="00BE3265" w:rsidRDefault="004932E8">
      <w:r>
        <w:t>Nutzungskontext:</w:t>
      </w:r>
    </w:p>
    <w:p w14:paraId="53E47243" w14:textId="77777777" w:rsidR="004932E8" w:rsidRDefault="004932E8"/>
    <w:p w14:paraId="7E004628" w14:textId="77777777" w:rsidR="004932E8" w:rsidRDefault="004932E8" w:rsidP="004932E8">
      <w:pPr>
        <w:pStyle w:val="Listenabsatz"/>
        <w:numPr>
          <w:ilvl w:val="0"/>
          <w:numId w:val="1"/>
        </w:numPr>
      </w:pPr>
      <w:r>
        <w:t>Wird nochmal präzise formuliert</w:t>
      </w:r>
    </w:p>
    <w:p w14:paraId="6B907A38" w14:textId="77777777" w:rsidR="004932E8" w:rsidRDefault="004932E8">
      <w:r>
        <w:br w:type="page"/>
      </w:r>
    </w:p>
    <w:p w14:paraId="20ADA2C4" w14:textId="77777777" w:rsidR="004932E8" w:rsidRDefault="004932E8" w:rsidP="004932E8"/>
    <w:p w14:paraId="404A0CC0" w14:textId="77777777" w:rsidR="004932E8" w:rsidRDefault="004932E8" w:rsidP="004932E8">
      <w:r>
        <w:t>Benutzer:</w:t>
      </w:r>
    </w:p>
    <w:p w14:paraId="73D7E987" w14:textId="77777777" w:rsidR="004932E8" w:rsidRDefault="004932E8" w:rsidP="004932E8"/>
    <w:p w14:paraId="3D26E0B2" w14:textId="77777777" w:rsidR="004932E8" w:rsidRDefault="004932E8" w:rsidP="004932E8">
      <w:r>
        <w:t xml:space="preserve">Privatpersonen – Zoohandlungen, Fachgeschäfte mit Bezug zu Aquarien... </w:t>
      </w:r>
      <w:proofErr w:type="spellStart"/>
      <w:r>
        <w:t>evtl</w:t>
      </w:r>
      <w:proofErr w:type="spellEnd"/>
      <w:r>
        <w:t xml:space="preserve"> Zoos oder Unternehmen, welche sich auf Aquarien spezialisiert haben, letzteres eher weniger</w:t>
      </w:r>
    </w:p>
    <w:p w14:paraId="1786E1DC" w14:textId="77777777" w:rsidR="004932E8" w:rsidRDefault="004932E8" w:rsidP="004932E8"/>
    <w:p w14:paraId="2C937C8E" w14:textId="77777777" w:rsidR="004932E8" w:rsidRDefault="004932E8" w:rsidP="004932E8">
      <w:r>
        <w:t>Aufgaben:</w:t>
      </w:r>
    </w:p>
    <w:p w14:paraId="311E1FF0" w14:textId="77777777" w:rsidR="004932E8" w:rsidRDefault="004932E8" w:rsidP="004932E8"/>
    <w:p w14:paraId="6BBC178C" w14:textId="77777777" w:rsidR="004932E8" w:rsidRDefault="004932E8" w:rsidP="004932E8">
      <w:r>
        <w:t xml:space="preserve">Privatpersonen – Aquarium pflegen, sich daran erfreuen, guten Eindruck auf andere, Spaß damit haben </w:t>
      </w:r>
    </w:p>
    <w:p w14:paraId="29E03C23" w14:textId="77777777" w:rsidR="004932E8" w:rsidRDefault="004932E8" w:rsidP="004932E8"/>
    <w:p w14:paraId="1A6FE24F" w14:textId="77777777" w:rsidR="004932E8" w:rsidRDefault="004932E8" w:rsidP="004932E8">
      <w:pPr>
        <w:pStyle w:val="Listenabsatz"/>
        <w:numPr>
          <w:ilvl w:val="0"/>
          <w:numId w:val="1"/>
        </w:numPr>
      </w:pPr>
      <w:r>
        <w:t>Wasserwechsel</w:t>
      </w:r>
    </w:p>
    <w:p w14:paraId="5149B123" w14:textId="77777777" w:rsidR="004932E8" w:rsidRDefault="004932E8" w:rsidP="004932E8">
      <w:pPr>
        <w:pStyle w:val="Listenabsatz"/>
        <w:numPr>
          <w:ilvl w:val="0"/>
          <w:numId w:val="1"/>
        </w:numPr>
      </w:pPr>
      <w:r>
        <w:t>Fische kaufen</w:t>
      </w:r>
    </w:p>
    <w:p w14:paraId="131D6DA6" w14:textId="77777777" w:rsidR="004932E8" w:rsidRDefault="004932E8" w:rsidP="004932E8">
      <w:pPr>
        <w:pStyle w:val="Listenabsatz"/>
        <w:numPr>
          <w:ilvl w:val="0"/>
          <w:numId w:val="1"/>
        </w:numPr>
      </w:pPr>
      <w:r>
        <w:t>Pflanzen kaufen</w:t>
      </w:r>
    </w:p>
    <w:p w14:paraId="6B043C4A" w14:textId="77777777" w:rsidR="004932E8" w:rsidRDefault="004932E8" w:rsidP="004932E8">
      <w:pPr>
        <w:pStyle w:val="Listenabsatz"/>
        <w:numPr>
          <w:ilvl w:val="0"/>
          <w:numId w:val="1"/>
        </w:numPr>
      </w:pPr>
      <w:r>
        <w:t xml:space="preserve">Aquarium </w:t>
      </w:r>
      <w:proofErr w:type="spellStart"/>
      <w:r>
        <w:t>sauberhalten</w:t>
      </w:r>
      <w:proofErr w:type="spellEnd"/>
    </w:p>
    <w:p w14:paraId="1C89CB8F" w14:textId="77777777" w:rsidR="004932E8" w:rsidRDefault="004932E8" w:rsidP="004932E8">
      <w:pPr>
        <w:pStyle w:val="Listenabsatz"/>
        <w:numPr>
          <w:ilvl w:val="0"/>
          <w:numId w:val="1"/>
        </w:numPr>
      </w:pPr>
      <w:r>
        <w:t>Richtig düngen</w:t>
      </w:r>
    </w:p>
    <w:p w14:paraId="6D52FD58" w14:textId="77777777" w:rsidR="004932E8" w:rsidRDefault="004932E8" w:rsidP="004932E8">
      <w:pPr>
        <w:pStyle w:val="Listenabsatz"/>
        <w:numPr>
          <w:ilvl w:val="0"/>
          <w:numId w:val="1"/>
        </w:numPr>
      </w:pPr>
      <w:r>
        <w:t>Angenehme Umgebung für Fische und Pflanzen schaffen</w:t>
      </w:r>
    </w:p>
    <w:p w14:paraId="23CE155A" w14:textId="77777777" w:rsidR="004932E8" w:rsidRDefault="004932E8" w:rsidP="004932E8">
      <w:pPr>
        <w:pStyle w:val="Listenabsatz"/>
        <w:numPr>
          <w:ilvl w:val="0"/>
          <w:numId w:val="1"/>
        </w:numPr>
      </w:pPr>
      <w:r>
        <w:t>Aquarium säubern</w:t>
      </w:r>
    </w:p>
    <w:p w14:paraId="3415E541" w14:textId="77777777" w:rsidR="00DB7B90" w:rsidRDefault="00DB7B90" w:rsidP="004932E8">
      <w:pPr>
        <w:pStyle w:val="Listenabsatz"/>
        <w:numPr>
          <w:ilvl w:val="0"/>
          <w:numId w:val="1"/>
        </w:numPr>
      </w:pPr>
      <w:r>
        <w:t>Nährwerte dokumentieren</w:t>
      </w:r>
    </w:p>
    <w:p w14:paraId="4708B3FF" w14:textId="77777777" w:rsidR="004932E8" w:rsidRDefault="004932E8" w:rsidP="004932E8"/>
    <w:p w14:paraId="33EE1F1F" w14:textId="77777777" w:rsidR="004932E8" w:rsidRDefault="004932E8" w:rsidP="004932E8">
      <w:r>
        <w:t xml:space="preserve">Zoohandlungen </w:t>
      </w:r>
      <w:r w:rsidR="00DB7B90">
        <w:t>–Kunden glücklich machen, richtige Pflanzen und Fische empfehlen, Unterstützung in Form von richtigen Umgebungsbedingungen, den Kunden unterstützen, Geld verdienen</w:t>
      </w:r>
    </w:p>
    <w:p w14:paraId="512CA7CD" w14:textId="77777777" w:rsidR="00DB7B90" w:rsidRDefault="00DB7B90" w:rsidP="004932E8"/>
    <w:p w14:paraId="392E3E83" w14:textId="77777777" w:rsidR="00DB7B90" w:rsidRDefault="00DB7B90" w:rsidP="00DB7B90">
      <w:pPr>
        <w:pStyle w:val="Listenabsatz"/>
        <w:numPr>
          <w:ilvl w:val="0"/>
          <w:numId w:val="1"/>
        </w:numPr>
      </w:pPr>
      <w:r>
        <w:t>Wasseranalyse</w:t>
      </w:r>
    </w:p>
    <w:p w14:paraId="3E20F5AA" w14:textId="77777777" w:rsidR="00DB7B90" w:rsidRDefault="00DB7B90" w:rsidP="00DB7B90">
      <w:pPr>
        <w:pStyle w:val="Listenabsatz"/>
        <w:numPr>
          <w:ilvl w:val="0"/>
          <w:numId w:val="1"/>
        </w:numPr>
      </w:pPr>
      <w:r>
        <w:t>Düngemittel berechnen</w:t>
      </w:r>
    </w:p>
    <w:p w14:paraId="117D5EF1" w14:textId="77777777" w:rsidR="00DB7B90" w:rsidRDefault="00DB7B90" w:rsidP="00DB7B90">
      <w:pPr>
        <w:pStyle w:val="Listenabsatz"/>
        <w:numPr>
          <w:ilvl w:val="0"/>
          <w:numId w:val="1"/>
        </w:numPr>
      </w:pPr>
      <w:r>
        <w:t>Gegebenheiten des Aquariums kennen</w:t>
      </w:r>
    </w:p>
    <w:p w14:paraId="11AFF169" w14:textId="77777777" w:rsidR="00DB7B90" w:rsidRDefault="00DB7B90" w:rsidP="00DB7B90">
      <w:pPr>
        <w:pStyle w:val="Listenabsatz"/>
        <w:numPr>
          <w:ilvl w:val="0"/>
          <w:numId w:val="1"/>
        </w:numPr>
      </w:pPr>
      <w:r>
        <w:t>Verkaufen</w:t>
      </w:r>
    </w:p>
    <w:p w14:paraId="25CD02EB" w14:textId="77777777" w:rsidR="00DB7B90" w:rsidRDefault="00DB7B90" w:rsidP="00DB7B90"/>
    <w:p w14:paraId="44F5A692" w14:textId="77777777" w:rsidR="00DB7B90" w:rsidRDefault="00DB7B90" w:rsidP="00DB7B90">
      <w:r>
        <w:t>Zoos, Aqualandschaften – Kunden ein Erlebnis bieten, Lust auf eigene Aquarien machen</w:t>
      </w:r>
    </w:p>
    <w:p w14:paraId="1F040788" w14:textId="77777777" w:rsidR="00DB7B90" w:rsidRDefault="00DB7B90" w:rsidP="00DB7B90"/>
    <w:p w14:paraId="78A1B3BC" w14:textId="77777777" w:rsidR="00DB7B90" w:rsidRDefault="00DB7B90" w:rsidP="00DB7B90">
      <w:pPr>
        <w:pStyle w:val="Listenabsatz"/>
        <w:numPr>
          <w:ilvl w:val="0"/>
          <w:numId w:val="1"/>
        </w:numPr>
      </w:pPr>
      <w:r>
        <w:t>Wasseranalyse</w:t>
      </w:r>
    </w:p>
    <w:p w14:paraId="6E793080" w14:textId="77777777" w:rsidR="00DB7B90" w:rsidRDefault="00DB7B90" w:rsidP="00DB7B90">
      <w:pPr>
        <w:pStyle w:val="Listenabsatz"/>
        <w:numPr>
          <w:ilvl w:val="0"/>
          <w:numId w:val="1"/>
        </w:numPr>
      </w:pPr>
      <w:r>
        <w:t>Düngemittel für richtige Nährwerte</w:t>
      </w:r>
    </w:p>
    <w:p w14:paraId="3A468C6C" w14:textId="77777777" w:rsidR="00DB7B90" w:rsidRDefault="00DB7B90" w:rsidP="00DB7B90">
      <w:pPr>
        <w:pStyle w:val="Listenabsatz"/>
        <w:numPr>
          <w:ilvl w:val="0"/>
          <w:numId w:val="1"/>
        </w:numPr>
      </w:pPr>
      <w:r>
        <w:t>Neue Aquarien anlegen</w:t>
      </w:r>
    </w:p>
    <w:p w14:paraId="3F85D0B1" w14:textId="77777777" w:rsidR="00DB7B90" w:rsidRDefault="00DB7B90" w:rsidP="00DB7B90">
      <w:pPr>
        <w:pStyle w:val="Listenabsatz"/>
        <w:numPr>
          <w:ilvl w:val="0"/>
          <w:numId w:val="1"/>
        </w:numPr>
      </w:pPr>
      <w:r>
        <w:t>Besucher evtl. beraten</w:t>
      </w:r>
    </w:p>
    <w:p w14:paraId="0BA3FEC1" w14:textId="77777777" w:rsidR="00DB7B90" w:rsidRDefault="00DB7B90" w:rsidP="00DB7B90"/>
    <w:p w14:paraId="2D70ED88" w14:textId="77777777" w:rsidR="00DB7B90" w:rsidRDefault="00DB7B90" w:rsidP="00DB7B90">
      <w:r>
        <w:t>Privatpersonen benutzen einen Computer oder Smartphone</w:t>
      </w:r>
    </w:p>
    <w:p w14:paraId="605555D1" w14:textId="77777777" w:rsidR="00DB7B90" w:rsidRDefault="00DB7B90" w:rsidP="00DB7B90"/>
    <w:p w14:paraId="44CA23D8" w14:textId="77777777" w:rsidR="00DB7B90" w:rsidRDefault="00DB7B90" w:rsidP="00DB7B90">
      <w:r>
        <w:t xml:space="preserve">Zoohandlungen benutzen ein Kunden- &amp; Verwaltungssystem vermehrt mit einem Computer und besitzen Geräte zur Wasseranalyse </w:t>
      </w:r>
      <w:proofErr w:type="spellStart"/>
      <w:r>
        <w:t>evtl</w:t>
      </w:r>
      <w:proofErr w:type="spellEnd"/>
      <w:r>
        <w:t xml:space="preserve"> mit einer speziellen Schnittstelle</w:t>
      </w:r>
    </w:p>
    <w:p w14:paraId="19CDE50C" w14:textId="77777777" w:rsidR="00DB7B90" w:rsidRDefault="00DB7B90" w:rsidP="00DB7B90"/>
    <w:p w14:paraId="0AD8AD18" w14:textId="77777777" w:rsidR="00DB7B90" w:rsidRDefault="00DB7B90" w:rsidP="00DB7B90">
      <w:r>
        <w:t xml:space="preserve">Aqualandschaften – Computer oder mobiles Endgerät </w:t>
      </w:r>
      <w:r>
        <w:sym w:font="Wingdings" w:char="F0E0"/>
      </w:r>
      <w:r>
        <w:t xml:space="preserve"> eher Computer</w:t>
      </w:r>
    </w:p>
    <w:p w14:paraId="357519E2" w14:textId="77777777" w:rsidR="00DB7B90" w:rsidRDefault="00DB7B90" w:rsidP="00DB7B90"/>
    <w:p w14:paraId="686EB45D" w14:textId="77777777" w:rsidR="00DB7B90" w:rsidRDefault="00DB7B90" w:rsidP="00DB7B90"/>
    <w:p w14:paraId="7A0A35A3" w14:textId="77777777" w:rsidR="00DB7B90" w:rsidRDefault="00DB7B90" w:rsidP="00DB7B90">
      <w:r>
        <w:t>Privatpersonen – zu Hause oder in der Zoohandlung – entweder experten oder freunde</w:t>
      </w:r>
    </w:p>
    <w:p w14:paraId="74B8B6F5" w14:textId="77777777" w:rsidR="00DB7B90" w:rsidRDefault="00DB7B90" w:rsidP="00DB7B90">
      <w:r>
        <w:t xml:space="preserve">Aqualandschaften, Zoos – im Arbeitsbereich </w:t>
      </w:r>
    </w:p>
    <w:p w14:paraId="6D4FC1DF" w14:textId="77777777" w:rsidR="00F54304" w:rsidRDefault="00F54304" w:rsidP="00DB7B90"/>
    <w:p w14:paraId="27CD855E" w14:textId="77777777" w:rsidR="00F54304" w:rsidRDefault="00F54304" w:rsidP="00DB7B90">
      <w:r>
        <w:sym w:font="Wingdings" w:char="F0E0"/>
      </w:r>
      <w:r>
        <w:t xml:space="preserve"> HTA zur Hilfe ziehen</w:t>
      </w:r>
      <w:r w:rsidR="006D6D88">
        <w:t xml:space="preserve"> und </w:t>
      </w:r>
      <w:proofErr w:type="spellStart"/>
      <w:r w:rsidR="006D6D88">
        <w:t>Require</w:t>
      </w:r>
      <w:bookmarkStart w:id="0" w:name="_GoBack"/>
      <w:bookmarkEnd w:id="0"/>
      <w:r w:rsidR="006D6D88">
        <w:t>ments</w:t>
      </w:r>
      <w:proofErr w:type="spellEnd"/>
      <w:r w:rsidR="006D6D88">
        <w:t xml:space="preserve"> nochmal genau anschauen</w:t>
      </w:r>
    </w:p>
    <w:sectPr w:rsidR="00F54304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71CD"/>
    <w:multiLevelType w:val="hybridMultilevel"/>
    <w:tmpl w:val="5AEC7666"/>
    <w:lvl w:ilvl="0" w:tplc="A3AED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E8"/>
    <w:rsid w:val="00174D79"/>
    <w:rsid w:val="001E2608"/>
    <w:rsid w:val="004932E8"/>
    <w:rsid w:val="006D6D88"/>
    <w:rsid w:val="00DB7B90"/>
    <w:rsid w:val="00F5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041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1</cp:revision>
  <dcterms:created xsi:type="dcterms:W3CDTF">2016-10-23T17:01:00Z</dcterms:created>
  <dcterms:modified xsi:type="dcterms:W3CDTF">2016-10-23T17:18:00Z</dcterms:modified>
</cp:coreProperties>
</file>