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E3AE8" w14:textId="77777777" w:rsidR="00BE3265" w:rsidRDefault="00515E98">
      <w:r>
        <w:t>Zielhierarchie: strategisch, taktisch, operativ</w:t>
      </w:r>
    </w:p>
    <w:p w14:paraId="2736C254" w14:textId="77777777" w:rsidR="00515E98" w:rsidRDefault="00515E98">
      <w:r>
        <w:t>Top Down Verfahren</w:t>
      </w:r>
    </w:p>
    <w:p w14:paraId="7AC9E7A7" w14:textId="77777777" w:rsidR="00515E98" w:rsidRDefault="00515E98"/>
    <w:p w14:paraId="2EC8FB63" w14:textId="77777777" w:rsidR="00515E98" w:rsidRDefault="00515E98">
      <w:r>
        <w:t>Strategische Ziele:</w:t>
      </w:r>
    </w:p>
    <w:p w14:paraId="6F60D968" w14:textId="77777777" w:rsidR="00515E98" w:rsidRDefault="00515E98"/>
    <w:p w14:paraId="71815FD1" w14:textId="77777777" w:rsidR="00515E98" w:rsidRDefault="00515E98" w:rsidP="00940055">
      <w:r>
        <w:t xml:space="preserve">- </w:t>
      </w:r>
      <w:r w:rsidR="007D30D3">
        <w:t xml:space="preserve">Das System soll es vereinfachen, </w:t>
      </w:r>
      <w:r w:rsidR="00956597">
        <w:t>ein Aquarium ohne Mangelerscheinung, mit optimalen Wasserwerten und gutem Pflanzenwachstum</w:t>
      </w:r>
      <w:r w:rsidR="007D30D3">
        <w:t xml:space="preserve"> zu gestalten</w:t>
      </w:r>
    </w:p>
    <w:p w14:paraId="0B45CAA4" w14:textId="77777777" w:rsidR="00956597" w:rsidRDefault="00956597">
      <w:r>
        <w:t xml:space="preserve">- optimale Kommunikation zwischen Kunde und Fachhandel </w:t>
      </w:r>
      <w:r w:rsidR="007D30D3">
        <w:t>durch Dokumentation der Wasser- und Nährwerte und dadurch richtige Beratung des Kundens</w:t>
      </w:r>
    </w:p>
    <w:p w14:paraId="0F7BB6D8" w14:textId="77777777" w:rsidR="00956597" w:rsidRDefault="00956597"/>
    <w:p w14:paraId="182237F7" w14:textId="77777777" w:rsidR="00956597" w:rsidRDefault="00956597"/>
    <w:p w14:paraId="1B720709" w14:textId="0131AF2E" w:rsidR="00940055" w:rsidRDefault="00DD204F" w:rsidP="00940055">
      <w:r>
        <w:t>Ziele:</w:t>
      </w:r>
    </w:p>
    <w:p w14:paraId="65E0EEAF" w14:textId="77777777" w:rsidR="00DD204F" w:rsidRDefault="00DD204F" w:rsidP="00940055"/>
    <w:p w14:paraId="6A1A37FF" w14:textId="2ED7D078" w:rsidR="00DD204F" w:rsidRDefault="00DD204F" w:rsidP="00940055">
      <w:r>
        <w:t>Automatische Berechnung der aktuellen Nährstoff- und Wasserwerte</w:t>
      </w:r>
    </w:p>
    <w:p w14:paraId="1A970642" w14:textId="77777777" w:rsidR="00DD204F" w:rsidRDefault="00DD204F" w:rsidP="00940055"/>
    <w:p w14:paraId="286551CE" w14:textId="703FF32A" w:rsidR="00DD204F" w:rsidRDefault="00DD204F" w:rsidP="00940055">
      <w:r>
        <w:t>Berechnung der neuen Wasserhärte nach einem Teilwasserwechsel</w:t>
      </w:r>
      <w:r w:rsidR="007D25AA">
        <w:t xml:space="preserve"> - Mischungsverhältnis</w:t>
      </w:r>
    </w:p>
    <w:p w14:paraId="45C9D9A5" w14:textId="77777777" w:rsidR="00DD204F" w:rsidRDefault="00DD204F" w:rsidP="00940055"/>
    <w:p w14:paraId="619590D2" w14:textId="0B03DBE9" w:rsidR="007D25AA" w:rsidRDefault="007D25AA" w:rsidP="00940055">
      <w:r>
        <w:t>Dosierungsberechnung des Pflanzendüngers</w:t>
      </w:r>
    </w:p>
    <w:p w14:paraId="41E1B5AF" w14:textId="77777777" w:rsidR="007D25AA" w:rsidRDefault="007D25AA" w:rsidP="00940055"/>
    <w:p w14:paraId="606085F2" w14:textId="71E395C7" w:rsidR="007D25AA" w:rsidRDefault="007D25AA" w:rsidP="00940055">
      <w:r>
        <w:t xml:space="preserve">CO2 Wert berechnen </w:t>
      </w:r>
    </w:p>
    <w:p w14:paraId="42F5F631" w14:textId="26604286" w:rsidR="007D25AA" w:rsidRDefault="007D25AA" w:rsidP="00940055">
      <w:r>
        <w:t>Wasser Verdunstungsmenge</w:t>
      </w:r>
    </w:p>
    <w:p w14:paraId="70F29C3A" w14:textId="49688B9C" w:rsidR="007D25AA" w:rsidRDefault="007D25AA" w:rsidP="00940055">
      <w:r>
        <w:t>Umrechnung von Wasserwerten</w:t>
      </w:r>
    </w:p>
    <w:p w14:paraId="55E4E66B" w14:textId="77777777" w:rsidR="007D25AA" w:rsidRDefault="007D25AA" w:rsidP="00940055"/>
    <w:p w14:paraId="4AC0B95C" w14:textId="6B4C17F2" w:rsidR="007D25AA" w:rsidRDefault="007D25AA" w:rsidP="00940055">
      <w:r>
        <w:t>Einstellen des richtigen Wasserwertes</w:t>
      </w:r>
    </w:p>
    <w:p w14:paraId="5E93E885" w14:textId="77777777" w:rsidR="007D25AA" w:rsidRDefault="007D25AA" w:rsidP="00940055"/>
    <w:p w14:paraId="613F92C0" w14:textId="45D8DAF4" w:rsidR="007D25AA" w:rsidRDefault="007D25AA" w:rsidP="00940055">
      <w:r>
        <w:t>Vernünftige Dokumentation der Wasserwerte(Verlauf)</w:t>
      </w:r>
    </w:p>
    <w:p w14:paraId="2B549E81" w14:textId="77777777" w:rsidR="007D25AA" w:rsidRDefault="007D25AA" w:rsidP="00940055"/>
    <w:p w14:paraId="685188DD" w14:textId="5F81D77A" w:rsidR="007D25AA" w:rsidRDefault="007D25AA" w:rsidP="00940055">
      <w:r>
        <w:t>Vereinfachung der Kommunikation zw. Fachhandel und Kunden (der Händler soll wissen, wie das Aquarium des Kunden beschaffen ist)</w:t>
      </w:r>
    </w:p>
    <w:p w14:paraId="13344315" w14:textId="77777777" w:rsidR="007D25AA" w:rsidRDefault="007D25AA" w:rsidP="00940055"/>
    <w:p w14:paraId="56FE3559" w14:textId="5F52356B" w:rsidR="007D25AA" w:rsidRDefault="007D25AA" w:rsidP="00940055">
      <w:r>
        <w:t>Der Kunde soll ohne großes Zusatzwissen sein Aquarium pflegen können und Freude daran haben</w:t>
      </w:r>
    </w:p>
    <w:p w14:paraId="7151846D" w14:textId="77777777" w:rsidR="007D25AA" w:rsidRDefault="007D25AA" w:rsidP="00940055"/>
    <w:p w14:paraId="6FD83265" w14:textId="37996864" w:rsidR="007D25AA" w:rsidRDefault="007D25AA" w:rsidP="00940055">
      <w:r>
        <w:t>Keine Mangelerscheinungen bei Pflanzen, keine Algenbildung, passenden Fische und Pflanzen finden</w:t>
      </w:r>
    </w:p>
    <w:p w14:paraId="6849A348" w14:textId="77777777" w:rsidR="007C34A9" w:rsidRDefault="007C34A9" w:rsidP="00940055"/>
    <w:p w14:paraId="6C09F9CA" w14:textId="7087B97C" w:rsidR="007C34A9" w:rsidRDefault="007C34A9" w:rsidP="007C34A9">
      <w:pPr>
        <w:pStyle w:val="Listenabsatz"/>
        <w:numPr>
          <w:ilvl w:val="0"/>
          <w:numId w:val="3"/>
        </w:numPr>
      </w:pPr>
      <w:r>
        <w:t>Mehr Leute sollen Spaß an Aquarien finden, da sie von lästigen Problemen, wie Algenbildung und Mangelerscheinungen bei Pflanzen oder auch toten Fischen befreit werden</w:t>
      </w:r>
    </w:p>
    <w:p w14:paraId="55C0B09E" w14:textId="4CEF7E64" w:rsidR="007C34A9" w:rsidRDefault="007C34A9" w:rsidP="007C34A9">
      <w:pPr>
        <w:pStyle w:val="Listenabsatz"/>
        <w:numPr>
          <w:ilvl w:val="0"/>
          <w:numId w:val="3"/>
        </w:numPr>
      </w:pPr>
      <w:r>
        <w:t xml:space="preserve">Die Kommunikation zwischen Fachhandel und Kunden soll vereinfacht werden, indem </w:t>
      </w:r>
      <w:r w:rsidR="00362D3B">
        <w:t>der Fachmann über die aktuellen Gegebenheiten im Aquarium immer Bescheid weiß bzw. sich den Verlauf anschauen kann</w:t>
      </w:r>
    </w:p>
    <w:p w14:paraId="65BE3476" w14:textId="77777777" w:rsidR="00362D3B" w:rsidRDefault="00362D3B" w:rsidP="00362D3B"/>
    <w:p w14:paraId="64B1F160" w14:textId="77777777" w:rsidR="00362D3B" w:rsidRDefault="00362D3B" w:rsidP="00362D3B"/>
    <w:p w14:paraId="1985D568" w14:textId="792FAF2B" w:rsidR="00362D3B" w:rsidRDefault="00362D3B" w:rsidP="00362D3B">
      <w:pPr>
        <w:pStyle w:val="Listenabsatz"/>
        <w:numPr>
          <w:ilvl w:val="0"/>
          <w:numId w:val="3"/>
        </w:numPr>
      </w:pPr>
      <w:r>
        <w:t>Der Kunde soll den Grund für die Mangelerscheinung kennen und entsprechend darauf reagieren können</w:t>
      </w:r>
    </w:p>
    <w:p w14:paraId="629B4194" w14:textId="355FEDBF" w:rsidR="00362D3B" w:rsidRDefault="00362D3B" w:rsidP="00362D3B">
      <w:pPr>
        <w:pStyle w:val="Listenabsatz"/>
        <w:numPr>
          <w:ilvl w:val="0"/>
          <w:numId w:val="3"/>
        </w:numPr>
      </w:pPr>
      <w:r>
        <w:t>Bei fehlenden Werten soll die Düngerempfehlung bereits beim Händler vorhanden sein</w:t>
      </w:r>
    </w:p>
    <w:p w14:paraId="10CDB888" w14:textId="3D06638E" w:rsidR="00302B51" w:rsidRDefault="00302B51" w:rsidP="00362D3B">
      <w:pPr>
        <w:pStyle w:val="Listenabsatz"/>
        <w:numPr>
          <w:ilvl w:val="0"/>
          <w:numId w:val="3"/>
        </w:numPr>
      </w:pPr>
      <w:r>
        <w:lastRenderedPageBreak/>
        <w:t>Die Dokumentation der Wasserwerte soll Aufschluss über Probleme geben</w:t>
      </w:r>
    </w:p>
    <w:p w14:paraId="3F2D042F" w14:textId="0319DB14" w:rsidR="00302B51" w:rsidRDefault="00302B51" w:rsidP="00362D3B">
      <w:pPr>
        <w:pStyle w:val="Listenabsatz"/>
        <w:numPr>
          <w:ilvl w:val="0"/>
          <w:numId w:val="3"/>
        </w:numPr>
      </w:pPr>
      <w:r>
        <w:t>Der Fachhandel soll die richtigen Fische und Pflanzen fürs Aquarium empfehlen können, da er die Dokumentation der Wasserwerte kennt</w:t>
      </w:r>
    </w:p>
    <w:p w14:paraId="39260851" w14:textId="77777777" w:rsidR="00302B51" w:rsidRDefault="00302B51" w:rsidP="00302B51"/>
    <w:p w14:paraId="74F3B719" w14:textId="77777777" w:rsidR="00302B51" w:rsidRDefault="00302B51" w:rsidP="00302B51"/>
    <w:p w14:paraId="57577ACD" w14:textId="63815DAE" w:rsidR="00302B51" w:rsidRDefault="00302B51" w:rsidP="00302B51">
      <w:pPr>
        <w:pStyle w:val="Listenabsatz"/>
        <w:numPr>
          <w:ilvl w:val="0"/>
          <w:numId w:val="3"/>
        </w:numPr>
      </w:pPr>
      <w:r>
        <w:t>Der Kunde soll die Wasserwerte in unserer Applikation dokumentieren</w:t>
      </w:r>
    </w:p>
    <w:p w14:paraId="228256E0" w14:textId="2E330696" w:rsidR="00302B51" w:rsidRDefault="00302B51" w:rsidP="00302B51">
      <w:pPr>
        <w:pStyle w:val="Listenabsatz"/>
        <w:numPr>
          <w:ilvl w:val="0"/>
          <w:numId w:val="3"/>
        </w:numPr>
      </w:pPr>
      <w:r>
        <w:t>Wasserwechsel und Düngereinsatz soll dokumentiert werden</w:t>
      </w:r>
    </w:p>
    <w:p w14:paraId="4D4286EE" w14:textId="490146E0" w:rsidR="007C34A9" w:rsidRDefault="00ED18FE" w:rsidP="00302B51">
      <w:pPr>
        <w:pStyle w:val="Listenabsatz"/>
        <w:numPr>
          <w:ilvl w:val="0"/>
          <w:numId w:val="3"/>
        </w:numPr>
      </w:pPr>
      <w:r>
        <w:t>Der Kunde soll sein Aquarium besser kennen lernen</w:t>
      </w:r>
    </w:p>
    <w:p w14:paraId="6C6A6713" w14:textId="7DAD8189" w:rsidR="00ED18FE" w:rsidRDefault="00ED18FE" w:rsidP="00302B51">
      <w:pPr>
        <w:pStyle w:val="Listenabsatz"/>
        <w:numPr>
          <w:ilvl w:val="0"/>
          <w:numId w:val="3"/>
        </w:numPr>
      </w:pPr>
      <w:r>
        <w:t>Es sollen weniger Algen entstehen</w:t>
      </w:r>
    </w:p>
    <w:p w14:paraId="4AE2E665" w14:textId="044F649A" w:rsidR="00ED18FE" w:rsidRDefault="00ED18FE" w:rsidP="00302B51">
      <w:pPr>
        <w:pStyle w:val="Listenabsatz"/>
        <w:numPr>
          <w:ilvl w:val="0"/>
          <w:numId w:val="3"/>
        </w:numPr>
      </w:pPr>
      <w:r>
        <w:t>Der Kunde soll sich nicht mit der Technik auseinander setzte müssen</w:t>
      </w:r>
      <w:bookmarkStart w:id="0" w:name="_GoBack"/>
      <w:bookmarkEnd w:id="0"/>
    </w:p>
    <w:sectPr w:rsidR="00ED18FE" w:rsidSect="001E260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33A31"/>
    <w:multiLevelType w:val="hybridMultilevel"/>
    <w:tmpl w:val="FD02B95E"/>
    <w:lvl w:ilvl="0" w:tplc="D390DB0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37C55"/>
    <w:multiLevelType w:val="hybridMultilevel"/>
    <w:tmpl w:val="58960FC8"/>
    <w:lvl w:ilvl="0" w:tplc="87A6720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64CA5"/>
    <w:multiLevelType w:val="hybridMultilevel"/>
    <w:tmpl w:val="10A85EE6"/>
    <w:lvl w:ilvl="0" w:tplc="7200C44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98"/>
    <w:rsid w:val="00174D79"/>
    <w:rsid w:val="001E2608"/>
    <w:rsid w:val="00302B51"/>
    <w:rsid w:val="00362D3B"/>
    <w:rsid w:val="00515E98"/>
    <w:rsid w:val="007C34A9"/>
    <w:rsid w:val="007D25AA"/>
    <w:rsid w:val="007D30D3"/>
    <w:rsid w:val="00940055"/>
    <w:rsid w:val="00956597"/>
    <w:rsid w:val="00DD204F"/>
    <w:rsid w:val="00E66FDF"/>
    <w:rsid w:val="00EA1809"/>
    <w:rsid w:val="00ED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1F0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1801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Kimmeyer</dc:creator>
  <cp:keywords/>
  <dc:description/>
  <cp:lastModifiedBy>Johannes Kimmeyer</cp:lastModifiedBy>
  <cp:revision>2</cp:revision>
  <dcterms:created xsi:type="dcterms:W3CDTF">2016-10-27T07:23:00Z</dcterms:created>
  <dcterms:modified xsi:type="dcterms:W3CDTF">2016-10-27T11:35:00Z</dcterms:modified>
</cp:coreProperties>
</file>