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7D504" w14:textId="77777777" w:rsidR="00306648" w:rsidRDefault="00306648" w:rsidP="00306648">
      <w:pPr>
        <w:pStyle w:val="Listenabsatz"/>
        <w:numPr>
          <w:ilvl w:val="0"/>
          <w:numId w:val="4"/>
        </w:numPr>
      </w:pPr>
      <w:bookmarkStart w:id="0" w:name="_GoBack"/>
      <w:bookmarkEnd w:id="0"/>
      <w:r>
        <w:t>Wasserwechsel</w:t>
      </w:r>
    </w:p>
    <w:p w14:paraId="0673E288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 entnehmen</w:t>
      </w:r>
    </w:p>
    <w:p w14:paraId="26C63A6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Wasserwerte messen</w:t>
      </w:r>
    </w:p>
    <w:p w14:paraId="1DBC11D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Zielwerte berechnen</w:t>
      </w:r>
    </w:p>
    <w:p w14:paraId="5305E97B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 mischen</w:t>
      </w:r>
    </w:p>
    <w:p w14:paraId="24DAF53E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Aquarium befüllen</w:t>
      </w:r>
    </w:p>
    <w:p w14:paraId="7EFF1207" w14:textId="77777777" w:rsidR="00306648" w:rsidRDefault="00306648" w:rsidP="00306648">
      <w:pPr>
        <w:pStyle w:val="Listenabsatz"/>
        <w:numPr>
          <w:ilvl w:val="0"/>
          <w:numId w:val="4"/>
        </w:numPr>
      </w:pPr>
      <w:r>
        <w:t>Düngevorgang durchführen</w:t>
      </w:r>
    </w:p>
    <w:p w14:paraId="1A6393D3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Wasserwerte analysieren</w:t>
      </w:r>
    </w:p>
    <w:p w14:paraId="792AD419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Wasserprobe</w:t>
      </w:r>
    </w:p>
    <w:p w14:paraId="7B17CA19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Fachhandel/</w:t>
      </w:r>
      <w:proofErr w:type="spellStart"/>
      <w:r>
        <w:t>Tröpfchentest</w:t>
      </w:r>
      <w:proofErr w:type="spellEnd"/>
    </w:p>
    <w:p w14:paraId="5AB12D92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Antwort auswerten</w:t>
      </w:r>
    </w:p>
    <w:p w14:paraId="5A2E2A0E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Optimale Werte rausfinden</w:t>
      </w:r>
    </w:p>
    <w:p w14:paraId="38104A21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Düngemittel kaufen</w:t>
      </w:r>
    </w:p>
    <w:p w14:paraId="63F8B52B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Düngemittel ins Wasser tun</w:t>
      </w:r>
    </w:p>
    <w:p w14:paraId="574B2303" w14:textId="77777777" w:rsidR="00306648" w:rsidRDefault="00306648" w:rsidP="00306648">
      <w:pPr>
        <w:pStyle w:val="Listenabsatz"/>
        <w:numPr>
          <w:ilvl w:val="0"/>
          <w:numId w:val="4"/>
        </w:numPr>
      </w:pPr>
      <w:r>
        <w:t>Düngen auf Dauer</w:t>
      </w:r>
    </w:p>
    <w:p w14:paraId="788B159C" w14:textId="77777777" w:rsidR="00306648" w:rsidRDefault="00306648" w:rsidP="00306648">
      <w:pPr>
        <w:pStyle w:val="Listenabsatz"/>
        <w:numPr>
          <w:ilvl w:val="1"/>
          <w:numId w:val="4"/>
        </w:numPr>
      </w:pPr>
      <w:r>
        <w:t>Berechnung des täglichen Verbrauchs</w:t>
      </w:r>
    </w:p>
    <w:p w14:paraId="0AC8F49E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WW Tag 1 berechnen</w:t>
      </w:r>
    </w:p>
    <w:p w14:paraId="5A5CF716" w14:textId="77777777" w:rsidR="00306648" w:rsidRDefault="00306648" w:rsidP="00306648">
      <w:pPr>
        <w:pStyle w:val="Listenabsatz"/>
        <w:numPr>
          <w:ilvl w:val="2"/>
          <w:numId w:val="4"/>
        </w:numPr>
      </w:pPr>
      <w:r>
        <w:t>WW an einem anderen Tag berechnen</w:t>
      </w:r>
    </w:p>
    <w:p w14:paraId="3B7FEED8" w14:textId="77777777" w:rsidR="005C562E" w:rsidRDefault="005C562E" w:rsidP="00306648">
      <w:pPr>
        <w:pStyle w:val="Listenabsatz"/>
        <w:numPr>
          <w:ilvl w:val="2"/>
          <w:numId w:val="4"/>
        </w:numPr>
      </w:pPr>
      <w:r>
        <w:t>Durchschnittlichen Tagesverbrauch berechnen</w:t>
      </w:r>
    </w:p>
    <w:p w14:paraId="35FAA4DE" w14:textId="77777777" w:rsidR="00306648" w:rsidRDefault="005C562E" w:rsidP="00306648">
      <w:pPr>
        <w:pStyle w:val="Listenabsatz"/>
        <w:numPr>
          <w:ilvl w:val="1"/>
          <w:numId w:val="4"/>
        </w:numPr>
      </w:pPr>
      <w:r>
        <w:t>Empfehlung für die tägliche Düngerdosierung erhalten</w:t>
      </w:r>
    </w:p>
    <w:p w14:paraId="6B93AEAA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Kunden beraten</w:t>
      </w:r>
    </w:p>
    <w:p w14:paraId="1BA09DAE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Wasserwerte betrachten</w:t>
      </w:r>
    </w:p>
    <w:p w14:paraId="7BCDE1AB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Dünger empfehlen</w:t>
      </w:r>
    </w:p>
    <w:p w14:paraId="24574593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Fische empfehlen</w:t>
      </w:r>
    </w:p>
    <w:p w14:paraId="4314D3F8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Licht empfehlen</w:t>
      </w:r>
    </w:p>
    <w:p w14:paraId="1114BA72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Pflanzen empfehlen</w:t>
      </w:r>
    </w:p>
    <w:p w14:paraId="634169B9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Futter empfehlen</w:t>
      </w:r>
    </w:p>
    <w:p w14:paraId="5F81D4E4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Kunden bei unbekannten Problemen helfen</w:t>
      </w:r>
    </w:p>
    <w:p w14:paraId="12D1243E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Alle möglichen Probleme sammeln</w:t>
      </w:r>
    </w:p>
    <w:p w14:paraId="7C682A33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Standort beschreiben lassen</w:t>
      </w:r>
    </w:p>
    <w:p w14:paraId="4327D1E6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Probleme identifizieren</w:t>
      </w:r>
    </w:p>
    <w:p w14:paraId="69AC49A1" w14:textId="77777777" w:rsidR="005C562E" w:rsidRDefault="005C562E" w:rsidP="005C562E">
      <w:pPr>
        <w:pStyle w:val="Listenabsatz"/>
        <w:numPr>
          <w:ilvl w:val="2"/>
          <w:numId w:val="4"/>
        </w:numPr>
      </w:pPr>
      <w:r>
        <w:t>Symptome</w:t>
      </w:r>
    </w:p>
    <w:p w14:paraId="1191A6F8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Algen</w:t>
      </w:r>
    </w:p>
    <w:p w14:paraId="1BBF26C7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Wasserwerte</w:t>
      </w:r>
    </w:p>
    <w:p w14:paraId="0F3F59FE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Fische</w:t>
      </w:r>
    </w:p>
    <w:p w14:paraId="0C6C1382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Standort</w:t>
      </w:r>
    </w:p>
    <w:p w14:paraId="2935187A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Umgebung</w:t>
      </w:r>
    </w:p>
    <w:p w14:paraId="74F8C746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Futter</w:t>
      </w:r>
    </w:p>
    <w:p w14:paraId="0701C929" w14:textId="77777777" w:rsidR="005C562E" w:rsidRDefault="005C562E" w:rsidP="005C562E">
      <w:pPr>
        <w:pStyle w:val="Listenabsatz"/>
        <w:numPr>
          <w:ilvl w:val="3"/>
          <w:numId w:val="4"/>
        </w:numPr>
      </w:pPr>
      <w:r>
        <w:t>Etc.</w:t>
      </w:r>
    </w:p>
    <w:p w14:paraId="6A8EDFC4" w14:textId="77777777" w:rsidR="005C562E" w:rsidRDefault="005C562E" w:rsidP="005C562E">
      <w:pPr>
        <w:pStyle w:val="Listenabsatz"/>
        <w:numPr>
          <w:ilvl w:val="2"/>
          <w:numId w:val="4"/>
        </w:numPr>
      </w:pPr>
      <w:r>
        <w:t>Lösung finden</w:t>
      </w:r>
    </w:p>
    <w:p w14:paraId="062B530D" w14:textId="77777777" w:rsidR="005C562E" w:rsidRDefault="005C562E" w:rsidP="005C562E">
      <w:pPr>
        <w:pStyle w:val="Listenabsatz"/>
        <w:numPr>
          <w:ilvl w:val="0"/>
          <w:numId w:val="4"/>
        </w:numPr>
      </w:pPr>
      <w:r>
        <w:t>Aktuelle Nährwerte überschlagen</w:t>
      </w:r>
    </w:p>
    <w:p w14:paraId="471DBBF7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Tägliche Veränderung anschauen</w:t>
      </w:r>
    </w:p>
    <w:p w14:paraId="5AC0CCF1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Aquarium Bestandteile</w:t>
      </w:r>
    </w:p>
    <w:p w14:paraId="31832E11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Beckengröße</w:t>
      </w:r>
    </w:p>
    <w:p w14:paraId="108B06F7" w14:textId="77777777" w:rsidR="005C562E" w:rsidRDefault="005C562E" w:rsidP="005C562E">
      <w:pPr>
        <w:pStyle w:val="Listenabsatz"/>
        <w:numPr>
          <w:ilvl w:val="1"/>
          <w:numId w:val="4"/>
        </w:numPr>
      </w:pPr>
      <w:r>
        <w:t>Berechnung der neuen Werte</w:t>
      </w:r>
    </w:p>
    <w:sectPr w:rsidR="005C562E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D265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F9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6191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F77216"/>
    <w:multiLevelType w:val="hybridMultilevel"/>
    <w:tmpl w:val="B6D0E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91990"/>
    <w:multiLevelType w:val="hybridMultilevel"/>
    <w:tmpl w:val="451CCD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07"/>
    <w:rsid w:val="000523AF"/>
    <w:rsid w:val="000D2913"/>
    <w:rsid w:val="00174D79"/>
    <w:rsid w:val="001E2608"/>
    <w:rsid w:val="00281E0E"/>
    <w:rsid w:val="00306648"/>
    <w:rsid w:val="00333B20"/>
    <w:rsid w:val="00457B06"/>
    <w:rsid w:val="005C562E"/>
    <w:rsid w:val="00612F49"/>
    <w:rsid w:val="00717265"/>
    <w:rsid w:val="007A01D5"/>
    <w:rsid w:val="00802DBB"/>
    <w:rsid w:val="008403B3"/>
    <w:rsid w:val="009E196D"/>
    <w:rsid w:val="00C61F94"/>
    <w:rsid w:val="00E54C2D"/>
    <w:rsid w:val="00E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59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2</cp:revision>
  <dcterms:created xsi:type="dcterms:W3CDTF">2016-11-26T15:54:00Z</dcterms:created>
  <dcterms:modified xsi:type="dcterms:W3CDTF">2016-11-30T22:23:00Z</dcterms:modified>
</cp:coreProperties>
</file>