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BCB97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Hallo zusammen.</w:t>
      </w:r>
    </w:p>
    <w:p w14:paraId="147E33B4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</w:p>
    <w:p w14:paraId="48923DAF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Ich habe ein kurzes Anliegen, welches sich mit euren Aquarien besch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ä</w:t>
      </w:r>
      <w:r>
        <w:rPr>
          <w:rFonts w:ascii="System Font" w:eastAsia="System Font" w:cs="System Font"/>
          <w:color w:val="16191F"/>
          <w:sz w:val="28"/>
          <w:szCs w:val="28"/>
        </w:rPr>
        <w:t xml:space="preserve">ftigt. </w:t>
      </w:r>
    </w:p>
    <w:p w14:paraId="2D552C61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Im Rahmen eines Projektes in meinem Studiengang br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ä</w:t>
      </w:r>
      <w:r>
        <w:rPr>
          <w:rFonts w:ascii="System Font" w:eastAsia="System Font" w:cs="System Font"/>
          <w:color w:val="16191F"/>
          <w:sz w:val="28"/>
          <w:szCs w:val="28"/>
        </w:rPr>
        <w:t xml:space="preserve">uchte ich eure Hilfe. </w:t>
      </w:r>
    </w:p>
    <w:p w14:paraId="37945BDB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</w:p>
    <w:p w14:paraId="5194B97F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Wichtig f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ü</w:t>
      </w:r>
      <w:r>
        <w:rPr>
          <w:rFonts w:ascii="System Font" w:eastAsia="System Font" w:cs="System Font"/>
          <w:color w:val="16191F"/>
          <w:sz w:val="28"/>
          <w:szCs w:val="28"/>
        </w:rPr>
        <w:t>r die Teilnahme ist, dass Ihr euren N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ä</w:t>
      </w:r>
      <w:r>
        <w:rPr>
          <w:rFonts w:ascii="System Font" w:eastAsia="System Font" w:cs="System Font"/>
          <w:color w:val="16191F"/>
          <w:sz w:val="28"/>
          <w:szCs w:val="28"/>
        </w:rPr>
        <w:t xml:space="preserve">hrstoffverbrauch, Wasserwerte und grundlegende Informationen 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ü</w:t>
      </w:r>
      <w:r>
        <w:rPr>
          <w:rFonts w:ascii="System Font" w:eastAsia="System Font" w:cs="System Font"/>
          <w:color w:val="16191F"/>
          <w:sz w:val="28"/>
          <w:szCs w:val="28"/>
        </w:rPr>
        <w:t>ber euer Aquarium besitzt.</w:t>
      </w:r>
    </w:p>
    <w:p w14:paraId="519D2E47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</w:p>
    <w:p w14:paraId="16053E46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Wir sind n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ä</w:t>
      </w:r>
      <w:r>
        <w:rPr>
          <w:rFonts w:ascii="System Font" w:eastAsia="System Font" w:cs="System Font"/>
          <w:color w:val="16191F"/>
          <w:sz w:val="28"/>
          <w:szCs w:val="28"/>
        </w:rPr>
        <w:t>mlich auf einer Suche nach einer Formel, welche den t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ä</w:t>
      </w:r>
      <w:r>
        <w:rPr>
          <w:rFonts w:ascii="System Font" w:eastAsia="System Font" w:cs="System Font"/>
          <w:color w:val="16191F"/>
          <w:sz w:val="28"/>
          <w:szCs w:val="28"/>
        </w:rPr>
        <w:t>glichen N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ä</w:t>
      </w:r>
      <w:r>
        <w:rPr>
          <w:rFonts w:ascii="System Font" w:eastAsia="System Font" w:cs="System Font"/>
          <w:color w:val="16191F"/>
          <w:sz w:val="28"/>
          <w:szCs w:val="28"/>
        </w:rPr>
        <w:t>hrstoffverbrauch anhand der wichtigsten Begebenheiten im Aquarium berechnet. Uns ist bereit bewusst, dass wir kein wissenschaftlich korrektes Ergebnis erhalten. Wir w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ü</w:t>
      </w:r>
      <w:r>
        <w:rPr>
          <w:rFonts w:ascii="System Font" w:eastAsia="System Font" w:cs="System Font"/>
          <w:color w:val="16191F"/>
          <w:sz w:val="28"/>
          <w:szCs w:val="28"/>
        </w:rPr>
        <w:t>rden uns aber trotzdem sehr freuen, wenn Ihr uns wenige Minuten eurer Zeit schenkt und an unserer Umfrage teilnehmt.</w:t>
      </w:r>
    </w:p>
    <w:p w14:paraId="6232CD28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</w:p>
    <w:p w14:paraId="51F56D8B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Vielen Dank und einen sch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ö</w:t>
      </w:r>
      <w:r>
        <w:rPr>
          <w:rFonts w:ascii="System Font" w:eastAsia="System Font" w:cs="System Font"/>
          <w:color w:val="16191F"/>
          <w:sz w:val="28"/>
          <w:szCs w:val="28"/>
        </w:rPr>
        <w:t>nen 1. Adventssonntag!</w:t>
      </w:r>
    </w:p>
    <w:p w14:paraId="4F784A8E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</w:p>
    <w:p w14:paraId="54D11A5A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https://www.surveymonkey.de/r/SLB25FY</w:t>
      </w:r>
    </w:p>
    <w:p w14:paraId="74ECD6B1" w14:textId="77777777" w:rsidR="00306648" w:rsidRDefault="00306648" w:rsidP="00306648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</w:p>
    <w:p w14:paraId="3CF54900" w14:textId="77777777" w:rsidR="00333B20" w:rsidRDefault="00306648" w:rsidP="00306648">
      <w:pPr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P.S.: Falls dieser Beitrag hier nicht erw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ü</w:t>
      </w:r>
      <w:r>
        <w:rPr>
          <w:rFonts w:ascii="System Font" w:eastAsia="System Font" w:cs="System Font"/>
          <w:color w:val="16191F"/>
          <w:sz w:val="28"/>
          <w:szCs w:val="28"/>
        </w:rPr>
        <w:t>nscht ist, entschuldige Ich mich f</w:t>
      </w:r>
      <w:r>
        <w:rPr>
          <w:rFonts w:ascii="System Font" w:eastAsia="System Font" w:cs="System Font" w:hint="eastAsia"/>
          <w:color w:val="16191F"/>
          <w:sz w:val="28"/>
          <w:szCs w:val="28"/>
        </w:rPr>
        <w:t>ü</w:t>
      </w:r>
      <w:r>
        <w:rPr>
          <w:rFonts w:ascii="System Font" w:eastAsia="System Font" w:cs="System Font"/>
          <w:color w:val="16191F"/>
          <w:sz w:val="28"/>
          <w:szCs w:val="28"/>
        </w:rPr>
        <w:t>r die Verschwendung eurer Zeit.</w:t>
      </w:r>
    </w:p>
    <w:p w14:paraId="28FE52DA" w14:textId="77777777" w:rsidR="00306648" w:rsidRDefault="00306648" w:rsidP="00306648">
      <w:pPr>
        <w:rPr>
          <w:rFonts w:ascii="System Font" w:eastAsia="System Font" w:cs="System Font"/>
          <w:color w:val="16191F"/>
          <w:sz w:val="28"/>
          <w:szCs w:val="28"/>
        </w:rPr>
      </w:pPr>
    </w:p>
    <w:p w14:paraId="3FBD4478" w14:textId="77777777" w:rsidR="00306648" w:rsidRDefault="00306648" w:rsidP="00306648">
      <w:pPr>
        <w:rPr>
          <w:rFonts w:ascii="System Font" w:eastAsia="System Font" w:cs="System Font"/>
          <w:color w:val="16191F"/>
          <w:sz w:val="28"/>
          <w:szCs w:val="28"/>
        </w:rPr>
      </w:pPr>
    </w:p>
    <w:p w14:paraId="5AF8902D" w14:textId="77777777" w:rsidR="00306648" w:rsidRDefault="00306648" w:rsidP="00306648">
      <w:pPr>
        <w:rPr>
          <w:rFonts w:ascii="System Font" w:eastAsia="System Font" w:cs="System Font"/>
          <w:color w:val="16191F"/>
          <w:sz w:val="28"/>
          <w:szCs w:val="28"/>
        </w:rPr>
      </w:pPr>
    </w:p>
    <w:p w14:paraId="0CBFED5C" w14:textId="77777777" w:rsidR="00306648" w:rsidRDefault="00306648" w:rsidP="00306648">
      <w:pPr>
        <w:rPr>
          <w:rFonts w:ascii="System Font" w:eastAsia="System Font" w:cs="System Font"/>
          <w:color w:val="16191F"/>
          <w:sz w:val="28"/>
          <w:szCs w:val="28"/>
        </w:rPr>
      </w:pPr>
    </w:p>
    <w:p w14:paraId="3A01A230" w14:textId="77777777" w:rsidR="00306648" w:rsidRDefault="00306648" w:rsidP="00306648">
      <w:pPr>
        <w:rPr>
          <w:rFonts w:ascii="System Font" w:eastAsia="System Font" w:cs="System Font"/>
          <w:color w:val="16191F"/>
          <w:sz w:val="28"/>
          <w:szCs w:val="28"/>
        </w:rPr>
      </w:pPr>
    </w:p>
    <w:p w14:paraId="6BB7D504" w14:textId="77777777" w:rsidR="00306648" w:rsidRDefault="00306648" w:rsidP="00306648">
      <w:pPr>
        <w:pStyle w:val="Listenabsatz"/>
        <w:numPr>
          <w:ilvl w:val="0"/>
          <w:numId w:val="4"/>
        </w:numPr>
      </w:pPr>
      <w:r>
        <w:lastRenderedPageBreak/>
        <w:t>Wasserwechsel</w:t>
      </w:r>
    </w:p>
    <w:p w14:paraId="0673E288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Wasser entnehmen</w:t>
      </w:r>
    </w:p>
    <w:p w14:paraId="26C63A6C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Wasserwerte messen</w:t>
      </w:r>
    </w:p>
    <w:p w14:paraId="1DBC11DC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Zielwerte berechnen</w:t>
      </w:r>
    </w:p>
    <w:p w14:paraId="5305E97B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Wasser mischen</w:t>
      </w:r>
    </w:p>
    <w:p w14:paraId="24DAF53E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Aquarium befüllen</w:t>
      </w:r>
    </w:p>
    <w:p w14:paraId="7EFF1207" w14:textId="77777777" w:rsidR="00306648" w:rsidRDefault="00306648" w:rsidP="00306648">
      <w:pPr>
        <w:pStyle w:val="Listenabsatz"/>
        <w:numPr>
          <w:ilvl w:val="0"/>
          <w:numId w:val="4"/>
        </w:numPr>
      </w:pPr>
      <w:r>
        <w:t>Düngevorgang durchführen</w:t>
      </w:r>
    </w:p>
    <w:p w14:paraId="1A6393D3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Wasserwerte analysieren</w:t>
      </w:r>
    </w:p>
    <w:p w14:paraId="792AD419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Wasserprobe</w:t>
      </w:r>
    </w:p>
    <w:p w14:paraId="7B17CA19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Fachhandel/</w:t>
      </w:r>
      <w:proofErr w:type="spellStart"/>
      <w:r>
        <w:t>Tröpfchentest</w:t>
      </w:r>
      <w:proofErr w:type="spellEnd"/>
    </w:p>
    <w:p w14:paraId="5AB12D92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Antwort auswerten</w:t>
      </w:r>
    </w:p>
    <w:p w14:paraId="5A2E2A0E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Optimale Werte rausfinden</w:t>
      </w:r>
    </w:p>
    <w:p w14:paraId="38104A21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Düngemittel kaufen</w:t>
      </w:r>
    </w:p>
    <w:p w14:paraId="63F8B52B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Düngemittel ins Wasser tun</w:t>
      </w:r>
    </w:p>
    <w:p w14:paraId="574B2303" w14:textId="77777777" w:rsidR="00306648" w:rsidRDefault="00306648" w:rsidP="00306648">
      <w:pPr>
        <w:pStyle w:val="Listenabsatz"/>
        <w:numPr>
          <w:ilvl w:val="0"/>
          <w:numId w:val="4"/>
        </w:numPr>
      </w:pPr>
      <w:r>
        <w:t>Düngen auf Dauer</w:t>
      </w:r>
    </w:p>
    <w:p w14:paraId="788B159C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Berechnung des täglichen Verbrauchs</w:t>
      </w:r>
    </w:p>
    <w:p w14:paraId="0AC8F49E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WW Tag 1 berechnen</w:t>
      </w:r>
    </w:p>
    <w:p w14:paraId="5A5CF716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WW an einem anderen Tag berechnen</w:t>
      </w:r>
    </w:p>
    <w:p w14:paraId="3B7FEED8" w14:textId="77777777" w:rsidR="005C562E" w:rsidRDefault="005C562E" w:rsidP="00306648">
      <w:pPr>
        <w:pStyle w:val="Listenabsatz"/>
        <w:numPr>
          <w:ilvl w:val="2"/>
          <w:numId w:val="4"/>
        </w:numPr>
      </w:pPr>
      <w:r>
        <w:t>Durchschnittlichen Tagesverbrauch berechnen</w:t>
      </w:r>
    </w:p>
    <w:p w14:paraId="35FAA4DE" w14:textId="77777777" w:rsidR="00306648" w:rsidRDefault="005C562E" w:rsidP="00306648">
      <w:pPr>
        <w:pStyle w:val="Listenabsatz"/>
        <w:numPr>
          <w:ilvl w:val="1"/>
          <w:numId w:val="4"/>
        </w:numPr>
      </w:pPr>
      <w:r>
        <w:t>Empfehlung für die tägliche Düngerdosierung erhalten</w:t>
      </w:r>
    </w:p>
    <w:p w14:paraId="6B93AEAA" w14:textId="77777777" w:rsidR="005C562E" w:rsidRDefault="005C562E" w:rsidP="005C562E">
      <w:pPr>
        <w:pStyle w:val="Listenabsatz"/>
        <w:numPr>
          <w:ilvl w:val="0"/>
          <w:numId w:val="4"/>
        </w:numPr>
      </w:pPr>
      <w:r>
        <w:t>Kunden beraten</w:t>
      </w:r>
    </w:p>
    <w:p w14:paraId="1BA09DAE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Wasserwerte betrachten</w:t>
      </w:r>
    </w:p>
    <w:p w14:paraId="7BCDE1AB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Dünger empfehlen</w:t>
      </w:r>
    </w:p>
    <w:p w14:paraId="24574593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Fische empfehlen</w:t>
      </w:r>
    </w:p>
    <w:p w14:paraId="4314D3F8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Licht empfehlen</w:t>
      </w:r>
    </w:p>
    <w:p w14:paraId="1114BA72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Pflanzen empfehlen</w:t>
      </w:r>
    </w:p>
    <w:p w14:paraId="634169B9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Futter empfehlen</w:t>
      </w:r>
    </w:p>
    <w:p w14:paraId="5F81D4E4" w14:textId="77777777" w:rsidR="005C562E" w:rsidRDefault="005C562E" w:rsidP="005C562E">
      <w:pPr>
        <w:pStyle w:val="Listenabsatz"/>
        <w:numPr>
          <w:ilvl w:val="0"/>
          <w:numId w:val="4"/>
        </w:numPr>
      </w:pPr>
      <w:r>
        <w:t>Kunden bei unbekannten Problemen helfen</w:t>
      </w:r>
    </w:p>
    <w:p w14:paraId="12D1243E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Alle möglichen Probleme sammeln</w:t>
      </w:r>
    </w:p>
    <w:p w14:paraId="7C682A33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Standort beschreiben lassen</w:t>
      </w:r>
    </w:p>
    <w:p w14:paraId="4327D1E6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Probleme identifizieren</w:t>
      </w:r>
    </w:p>
    <w:p w14:paraId="69AC49A1" w14:textId="77777777" w:rsidR="005C562E" w:rsidRDefault="005C562E" w:rsidP="005C562E">
      <w:pPr>
        <w:pStyle w:val="Listenabsatz"/>
        <w:numPr>
          <w:ilvl w:val="2"/>
          <w:numId w:val="4"/>
        </w:numPr>
      </w:pPr>
      <w:r>
        <w:t>Symptome</w:t>
      </w:r>
    </w:p>
    <w:p w14:paraId="1191A6F8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Algen</w:t>
      </w:r>
    </w:p>
    <w:p w14:paraId="1BBF26C7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Wasserwerte</w:t>
      </w:r>
    </w:p>
    <w:p w14:paraId="0F3F59FE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Fische</w:t>
      </w:r>
    </w:p>
    <w:p w14:paraId="0C6C1382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Standort</w:t>
      </w:r>
    </w:p>
    <w:p w14:paraId="2935187A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Umgebung</w:t>
      </w:r>
    </w:p>
    <w:p w14:paraId="74F8C746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Futter</w:t>
      </w:r>
    </w:p>
    <w:p w14:paraId="0701C929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Etc.</w:t>
      </w:r>
    </w:p>
    <w:p w14:paraId="6A8EDFC4" w14:textId="77777777" w:rsidR="005C562E" w:rsidRDefault="005C562E" w:rsidP="005C562E">
      <w:pPr>
        <w:pStyle w:val="Listenabsatz"/>
        <w:numPr>
          <w:ilvl w:val="2"/>
          <w:numId w:val="4"/>
        </w:numPr>
      </w:pPr>
      <w:r>
        <w:t>Lösung finden</w:t>
      </w:r>
    </w:p>
    <w:p w14:paraId="062B530D" w14:textId="77777777" w:rsidR="005C562E" w:rsidRDefault="005C562E" w:rsidP="005C562E">
      <w:pPr>
        <w:pStyle w:val="Listenabsatz"/>
        <w:numPr>
          <w:ilvl w:val="0"/>
          <w:numId w:val="4"/>
        </w:numPr>
      </w:pPr>
      <w:r>
        <w:t>Aktuelle Nährwerte überschlagen</w:t>
      </w:r>
    </w:p>
    <w:p w14:paraId="471DBBF7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Tägliche Veränderung anschauen</w:t>
      </w:r>
    </w:p>
    <w:p w14:paraId="5AC0CCF1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Aquarium Bestandteile</w:t>
      </w:r>
    </w:p>
    <w:p w14:paraId="31832E11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Beckengröße</w:t>
      </w:r>
    </w:p>
    <w:p w14:paraId="108B06F7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Berechnung der neuen Werte</w:t>
      </w:r>
      <w:bookmarkStart w:id="0" w:name="_GoBack"/>
      <w:bookmarkEnd w:id="0"/>
    </w:p>
    <w:sectPr w:rsidR="005C562E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stem Font">
    <w:altName w:val="Malgun Gothic Semilight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D265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DF94D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6191F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F77216"/>
    <w:multiLevelType w:val="hybridMultilevel"/>
    <w:tmpl w:val="B6D0E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91990"/>
    <w:multiLevelType w:val="hybridMultilevel"/>
    <w:tmpl w:val="451CCD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07"/>
    <w:rsid w:val="000523AF"/>
    <w:rsid w:val="000D2913"/>
    <w:rsid w:val="00174D79"/>
    <w:rsid w:val="001E2608"/>
    <w:rsid w:val="00306648"/>
    <w:rsid w:val="00333B20"/>
    <w:rsid w:val="00457B06"/>
    <w:rsid w:val="005C562E"/>
    <w:rsid w:val="00612F49"/>
    <w:rsid w:val="007A01D5"/>
    <w:rsid w:val="00802DBB"/>
    <w:rsid w:val="008403B3"/>
    <w:rsid w:val="009E196D"/>
    <w:rsid w:val="00C61F94"/>
    <w:rsid w:val="00E54C2D"/>
    <w:rsid w:val="00E9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59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1</cp:revision>
  <dcterms:created xsi:type="dcterms:W3CDTF">2016-11-26T15:54:00Z</dcterms:created>
  <dcterms:modified xsi:type="dcterms:W3CDTF">2016-11-26T18:52:00Z</dcterms:modified>
</cp:coreProperties>
</file>