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61980" w14:textId="77777777" w:rsidR="003A2C55" w:rsidRPr="003A2C55" w:rsidRDefault="003A2C55" w:rsidP="003A2C55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3A2C55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REG Procedure</w:t>
      </w:r>
    </w:p>
    <w:p w14:paraId="756D27D3" w14:textId="77777777" w:rsidR="003A2C55" w:rsidRPr="003A2C55" w:rsidRDefault="003A2C55" w:rsidP="003A2C55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3A2C55">
        <w:rPr>
          <w:rFonts w:ascii="Arial" w:eastAsia="Times New Roman" w:hAnsi="Arial" w:cs="Arial"/>
          <w:b/>
          <w:bCs/>
          <w:color w:val="112277"/>
          <w:sz w:val="20"/>
          <w:szCs w:val="20"/>
        </w:rPr>
        <w:t>Model: MODEL1</w:t>
      </w:r>
    </w:p>
    <w:p w14:paraId="779DD23E" w14:textId="77777777" w:rsidR="003A2C55" w:rsidRPr="003A2C55" w:rsidRDefault="003A2C55" w:rsidP="003A2C55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3A2C55">
        <w:rPr>
          <w:rFonts w:ascii="Arial" w:eastAsia="Times New Roman" w:hAnsi="Arial" w:cs="Arial"/>
          <w:b/>
          <w:bCs/>
          <w:color w:val="112277"/>
          <w:sz w:val="20"/>
          <w:szCs w:val="20"/>
        </w:rPr>
        <w:t xml:space="preserve">Dependent Variable: </w:t>
      </w:r>
      <w:proofErr w:type="spellStart"/>
      <w:r w:rsidRPr="003A2C55">
        <w:rPr>
          <w:rFonts w:ascii="Arial" w:eastAsia="Times New Roman" w:hAnsi="Arial" w:cs="Arial"/>
          <w:b/>
          <w:bCs/>
          <w:color w:val="112277"/>
          <w:sz w:val="20"/>
          <w:szCs w:val="20"/>
        </w:rPr>
        <w:t>new_case_rate_percent</w:t>
      </w:r>
      <w:proofErr w:type="spellEnd"/>
      <w:r w:rsidRPr="003A2C55">
        <w:rPr>
          <w:rFonts w:ascii="Arial" w:eastAsia="Times New Roman" w:hAnsi="Arial" w:cs="Arial"/>
          <w:b/>
          <w:bCs/>
          <w:color w:val="112277"/>
          <w:sz w:val="20"/>
          <w:szCs w:val="20"/>
        </w:rPr>
        <w:t xml:space="preserve"> New Case Rate (%)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9"/>
        <w:gridCol w:w="514"/>
      </w:tblGrid>
      <w:tr w:rsidR="003A2C55" w:rsidRPr="003A2C55" w14:paraId="7522A56C" w14:textId="77777777" w:rsidTr="003A2C5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9799D1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Number of Observations Read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F4EC85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441</w:t>
            </w:r>
          </w:p>
        </w:tc>
      </w:tr>
      <w:tr w:rsidR="003A2C55" w:rsidRPr="003A2C55" w14:paraId="1C71EA27" w14:textId="77777777" w:rsidTr="003A2C5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310AC8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Number of Observations Used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777FE2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441</w:t>
            </w:r>
          </w:p>
        </w:tc>
      </w:tr>
    </w:tbl>
    <w:p w14:paraId="5930A71E" w14:textId="77777777" w:rsidR="003A2C55" w:rsidRPr="003A2C55" w:rsidRDefault="003A2C55" w:rsidP="003A2C55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514"/>
        <w:gridCol w:w="1126"/>
        <w:gridCol w:w="903"/>
        <w:gridCol w:w="892"/>
        <w:gridCol w:w="792"/>
      </w:tblGrid>
      <w:tr w:rsidR="003A2C55" w:rsidRPr="003A2C55" w14:paraId="12263741" w14:textId="77777777" w:rsidTr="003A2C55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A8818A5" w14:textId="77777777" w:rsidR="003A2C55" w:rsidRPr="003A2C55" w:rsidRDefault="003A2C55" w:rsidP="003A2C55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Analysis of Variance</w:t>
            </w:r>
          </w:p>
        </w:tc>
      </w:tr>
      <w:tr w:rsidR="003A2C55" w:rsidRPr="003A2C55" w14:paraId="3DB007E2" w14:textId="77777777" w:rsidTr="003A2C55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F226CC3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6B35EDD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A4B1EF2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Sum of</w:t>
            </w: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Squares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EEF21DF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</w:t>
            </w: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6F360CD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1D54475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F</w:t>
            </w:r>
          </w:p>
        </w:tc>
      </w:tr>
      <w:tr w:rsidR="003A2C55" w:rsidRPr="003A2C55" w14:paraId="6D75CC77" w14:textId="77777777" w:rsidTr="003A2C5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2B389A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Model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273B13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11F430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1.96008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D19654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1.96008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80D388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5.97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3FD908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0.0150</w:t>
            </w:r>
          </w:p>
        </w:tc>
      </w:tr>
      <w:tr w:rsidR="003A2C55" w:rsidRPr="003A2C55" w14:paraId="65779C7C" w14:textId="77777777" w:rsidTr="003A2C5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31D2C9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Error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70560B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A1A27C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144.20192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E35B9E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0.32848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3E9DE1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3BA6B8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3A2C55" w:rsidRPr="003A2C55" w14:paraId="0900B1C3" w14:textId="77777777" w:rsidTr="003A2C5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BB315D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Corrected Total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61A158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77574E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146.16201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5D16DD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43081C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9ADC43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7AB03AE3" w14:textId="77777777" w:rsidR="003A2C55" w:rsidRPr="003A2C55" w:rsidRDefault="003A2C55" w:rsidP="003A2C55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1015"/>
        <w:gridCol w:w="1070"/>
        <w:gridCol w:w="792"/>
      </w:tblGrid>
      <w:tr w:rsidR="003A2C55" w:rsidRPr="003A2C55" w14:paraId="56564E3B" w14:textId="77777777" w:rsidTr="003A2C5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D00761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Root MSE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B80A41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0.57313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6E1650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R-Square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5AC578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0.0134</w:t>
            </w:r>
          </w:p>
        </w:tc>
      </w:tr>
      <w:tr w:rsidR="003A2C55" w:rsidRPr="003A2C55" w14:paraId="33FDE2FD" w14:textId="77777777" w:rsidTr="003A2C5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040BC5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Dependent Mean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445257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0.66488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17C245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Adj R-Sq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84DC21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0.0112</w:t>
            </w:r>
          </w:p>
        </w:tc>
      </w:tr>
      <w:tr w:rsidR="003A2C55" w:rsidRPr="003A2C55" w14:paraId="050E35C1" w14:textId="77777777" w:rsidTr="003A2C5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F9C746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Coeff Var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5E8738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86.20010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76516C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1E9385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0D30D7D3" w14:textId="77777777" w:rsidR="003A2C55" w:rsidRPr="003A2C55" w:rsidRDefault="003A2C55" w:rsidP="003A2C55">
      <w:pPr>
        <w:rPr>
          <w:rFonts w:ascii="Times New Roman" w:eastAsia="Times New Roman" w:hAnsi="Times New Roman" w:cs="Times New Roman"/>
          <w:vanish/>
        </w:rPr>
      </w:pPr>
    </w:p>
    <w:tbl>
      <w:tblPr>
        <w:tblW w:w="9289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9"/>
        <w:gridCol w:w="1953"/>
        <w:gridCol w:w="447"/>
        <w:gridCol w:w="1159"/>
        <w:gridCol w:w="1047"/>
        <w:gridCol w:w="836"/>
        <w:gridCol w:w="798"/>
      </w:tblGrid>
      <w:tr w:rsidR="003A2C55" w:rsidRPr="003A2C55" w14:paraId="647EF939" w14:textId="77777777" w:rsidTr="003A2C55">
        <w:trPr>
          <w:trHeight w:val="358"/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5D481A9" w14:textId="77777777" w:rsidR="003A2C55" w:rsidRPr="003A2C55" w:rsidRDefault="003A2C55" w:rsidP="003A2C55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Parameter Estimates</w:t>
            </w:r>
          </w:p>
        </w:tc>
      </w:tr>
      <w:tr w:rsidR="003A2C55" w:rsidRPr="003A2C55" w14:paraId="0A21FFC2" w14:textId="77777777" w:rsidTr="003A2C55">
        <w:trPr>
          <w:trHeight w:val="545"/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62BEED3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E75FCCE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Label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F7030E4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E1094A9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Parameter</w:t>
            </w: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D23FE93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Standard</w:t>
            </w: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8EA0586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 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4E2C165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|t|</w:t>
            </w:r>
          </w:p>
        </w:tc>
      </w:tr>
      <w:tr w:rsidR="003A2C55" w:rsidRPr="003A2C55" w14:paraId="0B079C4A" w14:textId="77777777" w:rsidTr="003A2C55">
        <w:trPr>
          <w:trHeight w:val="358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5D7491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4DB643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563582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4F77CB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0.52591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B39018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0.06310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ABD18C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8.33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929FC1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  <w:tr w:rsidR="003A2C55" w:rsidRPr="003A2C55" w14:paraId="6FC95DB7" w14:textId="77777777" w:rsidTr="003A2C55">
        <w:trPr>
          <w:trHeight w:val="545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0368F2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fully_vaccinated_rate_percent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DDF03F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Fully Vaccinated Rate (%)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565CAF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2E571A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0.00370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D05CC2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0.00151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834FEE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2.44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9DFB95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0.0150</w:t>
            </w:r>
          </w:p>
        </w:tc>
      </w:tr>
    </w:tbl>
    <w:p w14:paraId="1B1D31F0" w14:textId="77777777" w:rsidR="003A2C55" w:rsidRPr="003A2C55" w:rsidRDefault="000329AA" w:rsidP="003A2C55">
      <w:pPr>
        <w:spacing w:before="240" w:after="240"/>
        <w:rPr>
          <w:rFonts w:ascii="Times New Roman" w:eastAsia="Times New Roman" w:hAnsi="Times New Roman" w:cs="Times New Roman"/>
        </w:rPr>
      </w:pPr>
      <w:r w:rsidRPr="003A2C55">
        <w:rPr>
          <w:rFonts w:ascii="Times New Roman" w:eastAsia="Times New Roman" w:hAnsi="Times New Roman" w:cs="Times New Roman"/>
          <w:noProof/>
        </w:rPr>
        <w:pict w14:anchorId="5C96F64E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A1192C9" w14:textId="77777777" w:rsidR="003A2C55" w:rsidRPr="003A2C55" w:rsidRDefault="003A2C55" w:rsidP="003A2C55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3A2C55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REG Procedure</w:t>
      </w:r>
    </w:p>
    <w:p w14:paraId="1F39179E" w14:textId="77777777" w:rsidR="003A2C55" w:rsidRPr="003A2C55" w:rsidRDefault="003A2C55" w:rsidP="003A2C55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3A2C55">
        <w:rPr>
          <w:rFonts w:ascii="Arial" w:eastAsia="Times New Roman" w:hAnsi="Arial" w:cs="Arial"/>
          <w:b/>
          <w:bCs/>
          <w:color w:val="112277"/>
          <w:sz w:val="20"/>
          <w:szCs w:val="20"/>
        </w:rPr>
        <w:t>Model: MODEL1</w:t>
      </w:r>
    </w:p>
    <w:p w14:paraId="6C4BBFC5" w14:textId="77777777" w:rsidR="003A2C55" w:rsidRPr="003A2C55" w:rsidRDefault="003A2C55" w:rsidP="003A2C55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3A2C55">
        <w:rPr>
          <w:rFonts w:ascii="Arial" w:eastAsia="Times New Roman" w:hAnsi="Arial" w:cs="Arial"/>
          <w:b/>
          <w:bCs/>
          <w:color w:val="112277"/>
          <w:sz w:val="20"/>
          <w:szCs w:val="20"/>
        </w:rPr>
        <w:t xml:space="preserve">Dependent Variable: </w:t>
      </w:r>
      <w:proofErr w:type="spellStart"/>
      <w:r w:rsidRPr="003A2C55">
        <w:rPr>
          <w:rFonts w:ascii="Arial" w:eastAsia="Times New Roman" w:hAnsi="Arial" w:cs="Arial"/>
          <w:b/>
          <w:bCs/>
          <w:color w:val="112277"/>
          <w:sz w:val="20"/>
          <w:szCs w:val="20"/>
        </w:rPr>
        <w:t>new_death_rate_percent</w:t>
      </w:r>
      <w:proofErr w:type="spellEnd"/>
      <w:r w:rsidRPr="003A2C55">
        <w:rPr>
          <w:rFonts w:ascii="Arial" w:eastAsia="Times New Roman" w:hAnsi="Arial" w:cs="Arial"/>
          <w:b/>
          <w:bCs/>
          <w:color w:val="112277"/>
          <w:sz w:val="20"/>
          <w:szCs w:val="20"/>
        </w:rPr>
        <w:t xml:space="preserve"> New Death Rate (%)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9"/>
        <w:gridCol w:w="514"/>
      </w:tblGrid>
      <w:tr w:rsidR="003A2C55" w:rsidRPr="003A2C55" w14:paraId="2394F143" w14:textId="77777777" w:rsidTr="003A2C5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08CB53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Number of Observations Read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6CF237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441</w:t>
            </w:r>
          </w:p>
        </w:tc>
      </w:tr>
      <w:tr w:rsidR="003A2C55" w:rsidRPr="003A2C55" w14:paraId="70B717E3" w14:textId="77777777" w:rsidTr="003A2C5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F8638B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Number of Observations Used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0F9AEC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441</w:t>
            </w:r>
          </w:p>
        </w:tc>
      </w:tr>
    </w:tbl>
    <w:p w14:paraId="3B1C5C99" w14:textId="77777777" w:rsidR="003A2C55" w:rsidRPr="003A2C55" w:rsidRDefault="003A2C55" w:rsidP="003A2C55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514"/>
        <w:gridCol w:w="1237"/>
        <w:gridCol w:w="1237"/>
        <w:gridCol w:w="892"/>
        <w:gridCol w:w="792"/>
      </w:tblGrid>
      <w:tr w:rsidR="003A2C55" w:rsidRPr="003A2C55" w14:paraId="4010B35C" w14:textId="77777777" w:rsidTr="003A2C55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A191A3F" w14:textId="77777777" w:rsidR="003A2C55" w:rsidRPr="003A2C55" w:rsidRDefault="003A2C55" w:rsidP="003A2C55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Analysis of Variance</w:t>
            </w:r>
          </w:p>
        </w:tc>
      </w:tr>
      <w:tr w:rsidR="003A2C55" w:rsidRPr="003A2C55" w14:paraId="45E59F47" w14:textId="77777777" w:rsidTr="003A2C55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BBDAD68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6B25895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2FD11E3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Sum of</w:t>
            </w: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Squares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1A40F6D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</w:t>
            </w: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DF099E6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24CC31B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F</w:t>
            </w:r>
          </w:p>
        </w:tc>
      </w:tr>
      <w:tr w:rsidR="003A2C55" w:rsidRPr="003A2C55" w14:paraId="7404D6E8" w14:textId="77777777" w:rsidTr="003A2C5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1C30AD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Model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841411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02CB5B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0.00061401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405393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0.00061401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D30F5C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10.47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01180E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0.0013</w:t>
            </w:r>
          </w:p>
        </w:tc>
      </w:tr>
      <w:tr w:rsidR="003A2C55" w:rsidRPr="003A2C55" w14:paraId="1CB6522B" w14:textId="77777777" w:rsidTr="003A2C5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B56C00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Error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FD4797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B054FB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0.02575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B8F4F3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0.00005865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9A1155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979184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3A2C55" w:rsidRPr="003A2C55" w14:paraId="1176AE9A" w14:textId="77777777" w:rsidTr="003A2C5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7AED9A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Corrected Total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F9E658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0676B0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0.02636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042B08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F3BDBB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C27105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1114FF13" w14:textId="77777777" w:rsidR="003A2C55" w:rsidRPr="003A2C55" w:rsidRDefault="003A2C55" w:rsidP="003A2C55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1015"/>
        <w:gridCol w:w="1070"/>
        <w:gridCol w:w="792"/>
      </w:tblGrid>
      <w:tr w:rsidR="003A2C55" w:rsidRPr="003A2C55" w14:paraId="6A5E0BD2" w14:textId="77777777" w:rsidTr="003A2C5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8A270F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Root MSE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095C43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0.00766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25733F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R-Square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C309DC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0.0233</w:t>
            </w:r>
          </w:p>
        </w:tc>
      </w:tr>
      <w:tr w:rsidR="003A2C55" w:rsidRPr="003A2C55" w14:paraId="20661345" w14:textId="77777777" w:rsidTr="003A2C5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F85B65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Dependent Mean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D6FEF2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0.00816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FF47CD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Adj R-Sq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728507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0.0211</w:t>
            </w:r>
          </w:p>
        </w:tc>
      </w:tr>
      <w:tr w:rsidR="003A2C55" w:rsidRPr="003A2C55" w14:paraId="22BB39D4" w14:textId="77777777" w:rsidTr="003A2C5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FDFA9D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Coeff Var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840385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93.83492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87DEC8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7A73DB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03A6465F" w14:textId="77777777" w:rsidR="003A2C55" w:rsidRPr="003A2C55" w:rsidRDefault="003A2C55" w:rsidP="003A2C55">
      <w:pPr>
        <w:rPr>
          <w:rFonts w:ascii="Times New Roman" w:eastAsia="Times New Roman" w:hAnsi="Times New Roman" w:cs="Times New Roman"/>
          <w:vanish/>
        </w:rPr>
      </w:pPr>
    </w:p>
    <w:tbl>
      <w:tblPr>
        <w:tblW w:w="8948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9"/>
        <w:gridCol w:w="1277"/>
        <w:gridCol w:w="447"/>
        <w:gridCol w:w="1304"/>
        <w:gridCol w:w="1237"/>
        <w:gridCol w:w="836"/>
        <w:gridCol w:w="798"/>
      </w:tblGrid>
      <w:tr w:rsidR="003A2C55" w:rsidRPr="003A2C55" w14:paraId="4D379E81" w14:textId="77777777" w:rsidTr="003A2C55">
        <w:trPr>
          <w:trHeight w:val="336"/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CE66183" w14:textId="77777777" w:rsidR="003A2C55" w:rsidRPr="003A2C55" w:rsidRDefault="003A2C55" w:rsidP="003A2C55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Parameter Estimates</w:t>
            </w:r>
          </w:p>
        </w:tc>
      </w:tr>
      <w:tr w:rsidR="003A2C55" w:rsidRPr="003A2C55" w14:paraId="0461FB8F" w14:textId="77777777" w:rsidTr="003A2C55">
        <w:trPr>
          <w:trHeight w:val="511"/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9C89261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EA47312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Label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5DF5F98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5630CD5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Parameter</w:t>
            </w: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3F00D37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Standard</w:t>
            </w: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B37B58C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 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33C8909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|t|</w:t>
            </w:r>
          </w:p>
        </w:tc>
      </w:tr>
      <w:tr w:rsidR="003A2C55" w:rsidRPr="003A2C55" w14:paraId="6125F4E1" w14:textId="77777777" w:rsidTr="003A2C55">
        <w:trPr>
          <w:trHeight w:val="336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FC55E5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780DD5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B75D79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89D489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0.01062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AB3CA0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0.00084313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418A17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12.60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5B49AA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  <w:tr w:rsidR="003A2C55" w:rsidRPr="003A2C55" w14:paraId="55A7BE79" w14:textId="77777777" w:rsidTr="003A2C55">
        <w:trPr>
          <w:trHeight w:val="511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30568D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fully_vaccinated_rate_percent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750789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Fully Vaccinated Rate (%)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AEE1F8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1FC0B5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-0.00006542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30C2E2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0.00002022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B13DEE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-3.24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A1A79A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0.0013</w:t>
            </w:r>
          </w:p>
        </w:tc>
      </w:tr>
    </w:tbl>
    <w:p w14:paraId="1F4307CB" w14:textId="77777777" w:rsidR="003A2C55" w:rsidRPr="003A2C55" w:rsidRDefault="000329AA" w:rsidP="003A2C55">
      <w:pPr>
        <w:spacing w:before="240" w:after="240"/>
        <w:rPr>
          <w:rFonts w:ascii="Times New Roman" w:eastAsia="Times New Roman" w:hAnsi="Times New Roman" w:cs="Times New Roman"/>
        </w:rPr>
      </w:pPr>
      <w:r w:rsidRPr="003A2C55">
        <w:rPr>
          <w:rFonts w:ascii="Times New Roman" w:eastAsia="Times New Roman" w:hAnsi="Times New Roman" w:cs="Times New Roman"/>
          <w:noProof/>
        </w:rPr>
        <w:pict w14:anchorId="2673FAE9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98EB66F" w14:textId="77777777" w:rsidR="003A2C55" w:rsidRPr="003A2C55" w:rsidRDefault="003A2C55" w:rsidP="003A2C55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3A2C55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REG Procedure</w:t>
      </w:r>
    </w:p>
    <w:p w14:paraId="22F9A94D" w14:textId="77777777" w:rsidR="003A2C55" w:rsidRPr="003A2C55" w:rsidRDefault="003A2C55" w:rsidP="003A2C55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3A2C55">
        <w:rPr>
          <w:rFonts w:ascii="Arial" w:eastAsia="Times New Roman" w:hAnsi="Arial" w:cs="Arial"/>
          <w:b/>
          <w:bCs/>
          <w:color w:val="112277"/>
          <w:sz w:val="20"/>
          <w:szCs w:val="20"/>
        </w:rPr>
        <w:t>Model: MODEL1</w:t>
      </w:r>
    </w:p>
    <w:p w14:paraId="5EE0B4CE" w14:textId="77777777" w:rsidR="003A2C55" w:rsidRPr="003A2C55" w:rsidRDefault="003A2C55" w:rsidP="003A2C55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3A2C55">
        <w:rPr>
          <w:rFonts w:ascii="Arial" w:eastAsia="Times New Roman" w:hAnsi="Arial" w:cs="Arial"/>
          <w:b/>
          <w:bCs/>
          <w:color w:val="112277"/>
          <w:sz w:val="20"/>
          <w:szCs w:val="20"/>
        </w:rPr>
        <w:t xml:space="preserve">Dependent Variable: </w:t>
      </w:r>
      <w:proofErr w:type="spellStart"/>
      <w:r w:rsidRPr="003A2C55">
        <w:rPr>
          <w:rFonts w:ascii="Arial" w:eastAsia="Times New Roman" w:hAnsi="Arial" w:cs="Arial"/>
          <w:b/>
          <w:bCs/>
          <w:color w:val="112277"/>
          <w:sz w:val="20"/>
          <w:szCs w:val="20"/>
        </w:rPr>
        <w:t>new_case_rate_percent</w:t>
      </w:r>
      <w:proofErr w:type="spellEnd"/>
      <w:r w:rsidRPr="003A2C55">
        <w:rPr>
          <w:rFonts w:ascii="Arial" w:eastAsia="Times New Roman" w:hAnsi="Arial" w:cs="Arial"/>
          <w:b/>
          <w:bCs/>
          <w:color w:val="112277"/>
          <w:sz w:val="20"/>
          <w:szCs w:val="20"/>
        </w:rPr>
        <w:t xml:space="preserve"> New Case Rate (%)</w:t>
      </w:r>
    </w:p>
    <w:p w14:paraId="6D8527C3" w14:textId="1B3CBBC4" w:rsidR="003A2C55" w:rsidRPr="003A2C55" w:rsidRDefault="003A2C55" w:rsidP="003A2C55">
      <w:pPr>
        <w:jc w:val="center"/>
        <w:rPr>
          <w:rFonts w:ascii="Times New Roman" w:eastAsia="Times New Roman" w:hAnsi="Times New Roman" w:cs="Times New Roman"/>
        </w:rPr>
      </w:pPr>
    </w:p>
    <w:p w14:paraId="28535762" w14:textId="30BA4030" w:rsidR="003A2C55" w:rsidRPr="003A2C55" w:rsidRDefault="003A2C55" w:rsidP="003A2C55">
      <w:pPr>
        <w:jc w:val="center"/>
        <w:rPr>
          <w:rFonts w:ascii="Times New Roman" w:eastAsia="Times New Roman" w:hAnsi="Times New Roman" w:cs="Times New Roman"/>
        </w:rPr>
      </w:pPr>
    </w:p>
    <w:p w14:paraId="204C01AD" w14:textId="70AF8965" w:rsidR="003A2C55" w:rsidRPr="003A2C55" w:rsidRDefault="003A2C55" w:rsidP="003A2C55">
      <w:pPr>
        <w:jc w:val="center"/>
        <w:rPr>
          <w:rFonts w:ascii="Times New Roman" w:eastAsia="Times New Roman" w:hAnsi="Times New Roman" w:cs="Times New Roman"/>
        </w:rPr>
      </w:pPr>
      <w:r w:rsidRPr="003A2C55">
        <w:rPr>
          <w:rFonts w:ascii="Arial" w:eastAsia="Times New Roman" w:hAnsi="Arial" w:cs="Arial"/>
          <w:b/>
          <w:bCs/>
          <w:noProof/>
          <w:color w:val="112277"/>
          <w:sz w:val="20"/>
          <w:szCs w:val="20"/>
        </w:rPr>
        <w:lastRenderedPageBreak/>
        <w:drawing>
          <wp:inline distT="0" distB="0" distL="0" distR="0" wp14:anchorId="55713F2B" wp14:editId="01D55877">
            <wp:extent cx="5943600" cy="4457700"/>
            <wp:effectExtent l="0" t="0" r="0" b="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910BB" w14:textId="77777777" w:rsidR="003A2C55" w:rsidRPr="003A2C55" w:rsidRDefault="000329AA" w:rsidP="003A2C55">
      <w:pPr>
        <w:spacing w:before="240" w:after="240"/>
        <w:rPr>
          <w:rFonts w:ascii="Times New Roman" w:eastAsia="Times New Roman" w:hAnsi="Times New Roman" w:cs="Times New Roman"/>
        </w:rPr>
      </w:pPr>
      <w:r w:rsidRPr="003A2C55">
        <w:rPr>
          <w:rFonts w:ascii="Times New Roman" w:eastAsia="Times New Roman" w:hAnsi="Times New Roman" w:cs="Times New Roman"/>
          <w:noProof/>
        </w:rPr>
        <w:pict w14:anchorId="749148AF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E33A954" w14:textId="77777777" w:rsidR="003A2C55" w:rsidRPr="003A2C55" w:rsidRDefault="003A2C55" w:rsidP="003A2C55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3A2C55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REG Procedure</w:t>
      </w:r>
    </w:p>
    <w:p w14:paraId="4EF3DBB9" w14:textId="77777777" w:rsidR="003A2C55" w:rsidRPr="003A2C55" w:rsidRDefault="003A2C55" w:rsidP="003A2C55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3A2C55">
        <w:rPr>
          <w:rFonts w:ascii="Arial" w:eastAsia="Times New Roman" w:hAnsi="Arial" w:cs="Arial"/>
          <w:b/>
          <w:bCs/>
          <w:color w:val="112277"/>
          <w:sz w:val="20"/>
          <w:szCs w:val="20"/>
        </w:rPr>
        <w:t>Model: MODEL1</w:t>
      </w:r>
    </w:p>
    <w:p w14:paraId="7C412ABC" w14:textId="77777777" w:rsidR="003A2C55" w:rsidRPr="003A2C55" w:rsidRDefault="003A2C55" w:rsidP="003A2C55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3A2C55">
        <w:rPr>
          <w:rFonts w:ascii="Arial" w:eastAsia="Times New Roman" w:hAnsi="Arial" w:cs="Arial"/>
          <w:b/>
          <w:bCs/>
          <w:color w:val="112277"/>
          <w:sz w:val="20"/>
          <w:szCs w:val="20"/>
        </w:rPr>
        <w:t xml:space="preserve">Dependent Variable: </w:t>
      </w:r>
      <w:proofErr w:type="spellStart"/>
      <w:r w:rsidRPr="003A2C55">
        <w:rPr>
          <w:rFonts w:ascii="Arial" w:eastAsia="Times New Roman" w:hAnsi="Arial" w:cs="Arial"/>
          <w:b/>
          <w:bCs/>
          <w:color w:val="112277"/>
          <w:sz w:val="20"/>
          <w:szCs w:val="20"/>
        </w:rPr>
        <w:t>new_death_rate_percent</w:t>
      </w:r>
      <w:proofErr w:type="spellEnd"/>
      <w:r w:rsidRPr="003A2C55">
        <w:rPr>
          <w:rFonts w:ascii="Arial" w:eastAsia="Times New Roman" w:hAnsi="Arial" w:cs="Arial"/>
          <w:b/>
          <w:bCs/>
          <w:color w:val="112277"/>
          <w:sz w:val="20"/>
          <w:szCs w:val="20"/>
        </w:rPr>
        <w:t xml:space="preserve"> New Death Rate (%)</w:t>
      </w:r>
    </w:p>
    <w:p w14:paraId="6B116907" w14:textId="743D4461" w:rsidR="003A2C55" w:rsidRPr="003A2C55" w:rsidRDefault="003A2C55" w:rsidP="003A2C55">
      <w:pPr>
        <w:jc w:val="center"/>
        <w:rPr>
          <w:rFonts w:ascii="Times New Roman" w:eastAsia="Times New Roman" w:hAnsi="Times New Roman" w:cs="Times New Roman"/>
        </w:rPr>
      </w:pPr>
    </w:p>
    <w:p w14:paraId="15F71FC4" w14:textId="6D75405C" w:rsidR="003A2C55" w:rsidRPr="003A2C55" w:rsidRDefault="003A2C55" w:rsidP="003A2C55">
      <w:pPr>
        <w:jc w:val="center"/>
        <w:rPr>
          <w:rFonts w:ascii="Times New Roman" w:eastAsia="Times New Roman" w:hAnsi="Times New Roman" w:cs="Times New Roman"/>
        </w:rPr>
      </w:pPr>
    </w:p>
    <w:p w14:paraId="448A5D2C" w14:textId="28E26F6E" w:rsidR="003A2C55" w:rsidRPr="003A2C55" w:rsidRDefault="003A2C55" w:rsidP="003A2C55">
      <w:pPr>
        <w:jc w:val="center"/>
        <w:rPr>
          <w:rFonts w:ascii="Times New Roman" w:eastAsia="Times New Roman" w:hAnsi="Times New Roman" w:cs="Times New Roman"/>
        </w:rPr>
      </w:pPr>
      <w:r w:rsidRPr="003A2C55">
        <w:rPr>
          <w:rFonts w:ascii="Arial" w:eastAsia="Times New Roman" w:hAnsi="Arial" w:cs="Arial"/>
          <w:b/>
          <w:bCs/>
          <w:noProof/>
          <w:color w:val="112277"/>
          <w:sz w:val="20"/>
          <w:szCs w:val="20"/>
        </w:rPr>
        <w:lastRenderedPageBreak/>
        <w:drawing>
          <wp:inline distT="0" distB="0" distL="0" distR="0" wp14:anchorId="5EE6FADF" wp14:editId="0B752A3F">
            <wp:extent cx="5943600" cy="4457700"/>
            <wp:effectExtent l="0" t="0" r="0" b="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538F4" w14:textId="77777777" w:rsidR="003A2C55" w:rsidRPr="003A2C55" w:rsidRDefault="000329AA" w:rsidP="003A2C55">
      <w:pPr>
        <w:spacing w:before="240" w:after="240"/>
        <w:rPr>
          <w:rFonts w:ascii="Times New Roman" w:eastAsia="Times New Roman" w:hAnsi="Times New Roman" w:cs="Times New Roman"/>
        </w:rPr>
      </w:pPr>
      <w:r w:rsidRPr="003A2C55">
        <w:rPr>
          <w:rFonts w:ascii="Times New Roman" w:eastAsia="Times New Roman" w:hAnsi="Times New Roman" w:cs="Times New Roman"/>
          <w:noProof/>
        </w:rPr>
        <w:pict w14:anchorId="5E332A2E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2C91AB1" w14:textId="77777777" w:rsidR="003A2C55" w:rsidRPr="003A2C55" w:rsidRDefault="003A2C55" w:rsidP="003A2C55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3A2C55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MEANS Procedure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769"/>
        <w:gridCol w:w="2393"/>
        <w:gridCol w:w="2014"/>
        <w:gridCol w:w="403"/>
        <w:gridCol w:w="1437"/>
        <w:gridCol w:w="1437"/>
      </w:tblGrid>
      <w:tr w:rsidR="003A2C55" w:rsidRPr="003A2C55" w14:paraId="4ECD28AD" w14:textId="77777777" w:rsidTr="003A2C55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811F270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month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38E6929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N </w:t>
            </w:r>
            <w:proofErr w:type="spellStart"/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96525C2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866517A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Label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8509287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61243BE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5BDD625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 Dev</w:t>
            </w:r>
          </w:p>
        </w:tc>
      </w:tr>
      <w:tr w:rsidR="003A2C55" w:rsidRPr="003A2C55" w14:paraId="37D19AF0" w14:textId="77777777" w:rsidTr="003A2C55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9E4985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20-01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773088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8DBA9C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new_case_rate_percent</w:t>
            </w:r>
            <w:proofErr w:type="spellEnd"/>
          </w:p>
          <w:p w14:paraId="293CA70C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new_death_rate_percent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E14FED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 Case Rate (%)</w:t>
            </w:r>
          </w:p>
          <w:p w14:paraId="5CC40565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 Death Rate (%)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0FECC6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  <w:p w14:paraId="68FB5626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24D111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4.6796232E-6</w:t>
            </w:r>
          </w:p>
          <w:p w14:paraId="587523CF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EBA39A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0.000025691</w:t>
            </w:r>
          </w:p>
          <w:p w14:paraId="0AF017E6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3A2C55" w:rsidRPr="003A2C55" w14:paraId="5C8D0483" w14:textId="77777777" w:rsidTr="003A2C55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31AE7E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20-02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0018A7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BE8255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new_case_rate_percent</w:t>
            </w:r>
            <w:proofErr w:type="spellEnd"/>
          </w:p>
          <w:p w14:paraId="3D9AAB2E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new_death_rate_percent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A5D54E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 Case Rate (%)</w:t>
            </w:r>
          </w:p>
          <w:p w14:paraId="01F50A20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 Death Rate (%)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92199C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  <w:p w14:paraId="6FED410D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E57639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0.000051203</w:t>
            </w:r>
          </w:p>
          <w:p w14:paraId="2CF55521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7.7428289E-7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CFA688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0.000200143</w:t>
            </w:r>
          </w:p>
          <w:p w14:paraId="6B349D8C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3.4180466E-6</w:t>
            </w:r>
          </w:p>
        </w:tc>
      </w:tr>
      <w:tr w:rsidR="003A2C55" w:rsidRPr="003A2C55" w14:paraId="084984A7" w14:textId="77777777" w:rsidTr="003A2C55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F2EAC9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20-03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25E8A8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5B1B05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new_case_rate_percent</w:t>
            </w:r>
            <w:proofErr w:type="spellEnd"/>
          </w:p>
          <w:p w14:paraId="21286C2E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new_death_rate_percent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CAE0C7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 Case Rate (%)</w:t>
            </w:r>
          </w:p>
          <w:p w14:paraId="501DF162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 Death Rate (%)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C21432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  <w:p w14:paraId="5B8D829A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D82FE0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0.0430506</w:t>
            </w:r>
          </w:p>
          <w:p w14:paraId="26B18DBA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0.0010174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96DAE3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0.0436509</w:t>
            </w:r>
          </w:p>
          <w:p w14:paraId="2A57E06D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0.0012885</w:t>
            </w:r>
          </w:p>
        </w:tc>
      </w:tr>
      <w:tr w:rsidR="003A2C55" w:rsidRPr="003A2C55" w14:paraId="04ACBCDE" w14:textId="77777777" w:rsidTr="003A2C55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729FFC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20-04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704B8E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0F6B98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new_case_rate_percent</w:t>
            </w:r>
            <w:proofErr w:type="spellEnd"/>
          </w:p>
          <w:p w14:paraId="689F53FF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new_death_rate_percent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665D2A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 Case Rate (%)</w:t>
            </w:r>
          </w:p>
          <w:p w14:paraId="4910F3F1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 Death Rate (%)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6B3CAB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  <w:p w14:paraId="6F0336F9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60D9E7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0.2192816</w:t>
            </w:r>
          </w:p>
          <w:p w14:paraId="43945F0A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0.0120132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0EE098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0.2206704</w:t>
            </w:r>
          </w:p>
          <w:p w14:paraId="0BCAF885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0.0161207</w:t>
            </w:r>
          </w:p>
        </w:tc>
      </w:tr>
      <w:tr w:rsidR="003A2C55" w:rsidRPr="003A2C55" w14:paraId="0735E703" w14:textId="77777777" w:rsidTr="003A2C55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D64D1D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20-05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5941C7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3D4D08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new_case_rate_percent</w:t>
            </w:r>
            <w:proofErr w:type="spellEnd"/>
          </w:p>
          <w:p w14:paraId="26C0E84D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new_death_rate_percent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9C94E2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 Case Rate (%)</w:t>
            </w:r>
          </w:p>
          <w:p w14:paraId="7F0883CE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 Death Rate (%)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B570A6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  <w:p w14:paraId="3FAF38B1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1EB478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0.2188304</w:t>
            </w:r>
          </w:p>
          <w:p w14:paraId="74FE3516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0.0112353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47707F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0.1513629</w:t>
            </w:r>
          </w:p>
          <w:p w14:paraId="6AB39A5E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0.0122495</w:t>
            </w:r>
          </w:p>
        </w:tc>
      </w:tr>
      <w:tr w:rsidR="003A2C55" w:rsidRPr="003A2C55" w14:paraId="57B2D0A4" w14:textId="77777777" w:rsidTr="003A2C55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EC0FEB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20-06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2B7C32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484B21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new_case_rate_percent</w:t>
            </w:r>
            <w:proofErr w:type="spellEnd"/>
          </w:p>
          <w:p w14:paraId="6376F6F8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new_death_rate_percent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ED7AF5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 Case Rate (%)</w:t>
            </w:r>
          </w:p>
          <w:p w14:paraId="6292F44D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 Death Rate (%)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B30C02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  <w:p w14:paraId="01E080FF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C16911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0.2348704</w:t>
            </w:r>
          </w:p>
          <w:p w14:paraId="42E86E05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0.0056339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D1932D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0.1583585</w:t>
            </w:r>
          </w:p>
          <w:p w14:paraId="28080BA0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0.0041954</w:t>
            </w:r>
          </w:p>
        </w:tc>
      </w:tr>
      <w:tr w:rsidR="003A2C55" w:rsidRPr="003A2C55" w14:paraId="1F38EE55" w14:textId="77777777" w:rsidTr="003A2C55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FB036A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20-07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BEB933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D39C24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new_case_rate_percent</w:t>
            </w:r>
            <w:proofErr w:type="spellEnd"/>
          </w:p>
          <w:p w14:paraId="6119EDEA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new_death_rate_percent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C905DF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 Case Rate (%)</w:t>
            </w:r>
          </w:p>
          <w:p w14:paraId="4CF30A03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 Death Rate (%)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D3F24E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  <w:p w14:paraId="38034C50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9378D1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0.4883821</w:t>
            </w:r>
          </w:p>
          <w:p w14:paraId="418EEF60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0.0070958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81FCAF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0.3659906</w:t>
            </w:r>
          </w:p>
          <w:p w14:paraId="4CC79200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0.0070773</w:t>
            </w:r>
          </w:p>
        </w:tc>
      </w:tr>
      <w:tr w:rsidR="003A2C55" w:rsidRPr="003A2C55" w14:paraId="58164419" w14:textId="77777777" w:rsidTr="003A2C55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1BEEAB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20-08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A01460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3A8331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new_case_rate_percent</w:t>
            </w:r>
            <w:proofErr w:type="spellEnd"/>
          </w:p>
          <w:p w14:paraId="2FC799E3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new_death_rate_percent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675DF4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 Case Rate (%)</w:t>
            </w:r>
          </w:p>
          <w:p w14:paraId="738C0DDD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 Death Rate (%)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FCC847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  <w:p w14:paraId="229C2256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DE0F36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0.3980471</w:t>
            </w:r>
          </w:p>
          <w:p w14:paraId="13FA7FE2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0.0074000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08BED9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0.2182805</w:t>
            </w:r>
          </w:p>
          <w:p w14:paraId="468E31B8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0.0065045</w:t>
            </w:r>
          </w:p>
        </w:tc>
      </w:tr>
      <w:tr w:rsidR="003A2C55" w:rsidRPr="003A2C55" w14:paraId="36D84CAE" w14:textId="77777777" w:rsidTr="003A2C55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3F4E44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20-09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AA8914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59A033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new_case_rate_percent</w:t>
            </w:r>
            <w:proofErr w:type="spellEnd"/>
          </w:p>
          <w:p w14:paraId="0A63BFDD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new_death_rate_percent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C4342A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 Case Rate (%)</w:t>
            </w:r>
          </w:p>
          <w:p w14:paraId="1511EF8D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 Death Rate (%)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1FA1DA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  <w:p w14:paraId="149119CA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971BF3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0.4147673</w:t>
            </w:r>
          </w:p>
          <w:p w14:paraId="4917EA48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0.0061750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839E0E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0.2556934</w:t>
            </w:r>
          </w:p>
          <w:p w14:paraId="15534705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0.0042299</w:t>
            </w:r>
          </w:p>
        </w:tc>
      </w:tr>
      <w:tr w:rsidR="003A2C55" w:rsidRPr="003A2C55" w14:paraId="3CE81B26" w14:textId="77777777" w:rsidTr="003A2C55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027C17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20-10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5F3FC5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1E31FF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new_case_rate_percent</w:t>
            </w:r>
            <w:proofErr w:type="spellEnd"/>
          </w:p>
          <w:p w14:paraId="5770DDC6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new_death_rate_percent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F8E27A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 Case Rate (%)</w:t>
            </w:r>
          </w:p>
          <w:p w14:paraId="2A152B3A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 Death Rate (%)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281FCC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  <w:p w14:paraId="635892C6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03A293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0.7860898</w:t>
            </w:r>
          </w:p>
          <w:p w14:paraId="1E80C9C8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0.0086989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C9B21B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0.5806056</w:t>
            </w:r>
          </w:p>
          <w:p w14:paraId="4DC29557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0.0062581</w:t>
            </w:r>
          </w:p>
        </w:tc>
      </w:tr>
      <w:tr w:rsidR="003A2C55" w:rsidRPr="003A2C55" w14:paraId="4D9C16A4" w14:textId="77777777" w:rsidTr="003A2C55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6653E7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20-11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AD8942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774F44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new_case_rate_percent</w:t>
            </w:r>
            <w:proofErr w:type="spellEnd"/>
          </w:p>
          <w:p w14:paraId="0328B694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new_death_rate_percent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F0FB32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 Case Rate (%)</w:t>
            </w:r>
          </w:p>
          <w:p w14:paraId="76E1862E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 Death Rate (%)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E57B76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  <w:p w14:paraId="32BE354F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0FF090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1.7132582</w:t>
            </w:r>
          </w:p>
          <w:p w14:paraId="6C8CAE7C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0.0165960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0EB3A5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0.9525782</w:t>
            </w:r>
          </w:p>
          <w:p w14:paraId="0B0EB0AA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0.0116928</w:t>
            </w:r>
          </w:p>
        </w:tc>
      </w:tr>
      <w:tr w:rsidR="003A2C55" w:rsidRPr="003A2C55" w14:paraId="316898E7" w14:textId="77777777" w:rsidTr="003A2C55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1D63D9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20-12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8C669C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491C02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new_case_rate_percent</w:t>
            </w:r>
            <w:proofErr w:type="spellEnd"/>
          </w:p>
          <w:p w14:paraId="6AC42814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new_death_rate_percent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427FAE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 Case Rate (%)</w:t>
            </w:r>
          </w:p>
          <w:p w14:paraId="4C28E5CA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 Death Rate (%)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045D56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  <w:p w14:paraId="3A7D8CC0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8D79CA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1.9157149</w:t>
            </w:r>
          </w:p>
          <w:p w14:paraId="378624A2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0.0288628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382435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0.5528120</w:t>
            </w:r>
          </w:p>
          <w:p w14:paraId="74D1D86C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0.0124951</w:t>
            </w:r>
          </w:p>
        </w:tc>
      </w:tr>
      <w:tr w:rsidR="003A2C55" w:rsidRPr="003A2C55" w14:paraId="66BF6434" w14:textId="77777777" w:rsidTr="003A2C55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BE9E87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21-01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D454E4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C9A358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new_case_rate_percent</w:t>
            </w:r>
            <w:proofErr w:type="spellEnd"/>
          </w:p>
          <w:p w14:paraId="358C2BD4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new_death_rate_percent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7A3B15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 Case Rate (%)</w:t>
            </w:r>
          </w:p>
          <w:p w14:paraId="35397104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 Death Rate (%)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B17EDE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  <w:p w14:paraId="6F5CF15F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A4CAE9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1.6115385</w:t>
            </w:r>
          </w:p>
          <w:p w14:paraId="5C094128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0.0270337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1586AD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0.5906240</w:t>
            </w:r>
          </w:p>
          <w:p w14:paraId="56DC914F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0.0119467</w:t>
            </w:r>
          </w:p>
        </w:tc>
      </w:tr>
      <w:tr w:rsidR="003A2C55" w:rsidRPr="003A2C55" w14:paraId="63B068E2" w14:textId="77777777" w:rsidTr="003A2C55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741D4B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21-02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94B07F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43C158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new_case_rate_percent</w:t>
            </w:r>
            <w:proofErr w:type="spellEnd"/>
          </w:p>
          <w:p w14:paraId="355D1234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new_death_rate_percent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90286F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 Case Rate (%)</w:t>
            </w:r>
          </w:p>
          <w:p w14:paraId="0B6C1879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 Death Rate (%)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F38DE2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  <w:p w14:paraId="3696EC39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F1075E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0.6222629</w:t>
            </w:r>
          </w:p>
          <w:p w14:paraId="77B497FB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0.0145738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377B88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0.2066676</w:t>
            </w:r>
          </w:p>
          <w:p w14:paraId="798AFA47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0.0080082</w:t>
            </w:r>
          </w:p>
        </w:tc>
      </w:tr>
      <w:tr w:rsidR="003A2C55" w:rsidRPr="003A2C55" w14:paraId="1A4BE957" w14:textId="77777777" w:rsidTr="003A2C55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B47FF2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21-03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9D123A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D0EE1A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new_case_rate_percent</w:t>
            </w:r>
            <w:proofErr w:type="spellEnd"/>
          </w:p>
          <w:p w14:paraId="224B1A4E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new_death_rate_percent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3CD5C6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 Case Rate (%)</w:t>
            </w:r>
          </w:p>
          <w:p w14:paraId="56E1EE4C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 Death Rate (%)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7FC834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  <w:p w14:paraId="253050A1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91ECE1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0.5033505</w:t>
            </w:r>
          </w:p>
          <w:p w14:paraId="7E395D02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0.0073915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B21DCB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0.2228607</w:t>
            </w:r>
          </w:p>
          <w:p w14:paraId="412DEF8E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0.0037639</w:t>
            </w:r>
          </w:p>
        </w:tc>
      </w:tr>
      <w:tr w:rsidR="003A2C55" w:rsidRPr="003A2C55" w14:paraId="5864F96A" w14:textId="77777777" w:rsidTr="003A2C55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435E68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21-04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89B7A3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56CBCB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new_case_rate_percent</w:t>
            </w:r>
            <w:proofErr w:type="spellEnd"/>
          </w:p>
          <w:p w14:paraId="4ED513F2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A2C55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new_death_rate_percent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6B05A7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New Case Rate (%)</w:t>
            </w:r>
          </w:p>
          <w:p w14:paraId="27C4B03C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New Death Rate (%)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A9BC19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49</w:t>
            </w:r>
          </w:p>
          <w:p w14:paraId="6DA1DDCD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C6EFB0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0.5379624</w:t>
            </w:r>
          </w:p>
          <w:p w14:paraId="6BE63AA1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0.0048631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6430E4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0.2791528</w:t>
            </w:r>
          </w:p>
          <w:p w14:paraId="70B48526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0.0030524</w:t>
            </w:r>
          </w:p>
        </w:tc>
      </w:tr>
      <w:tr w:rsidR="003A2C55" w:rsidRPr="003A2C55" w14:paraId="764FB1FB" w14:textId="77777777" w:rsidTr="003A2C55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C14607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21-05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A8514F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442A93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new_case_rate_percent</w:t>
            </w:r>
            <w:proofErr w:type="spellEnd"/>
          </w:p>
          <w:p w14:paraId="33223261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new_death_rate_percent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F37912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 Case Rate (%)</w:t>
            </w:r>
          </w:p>
          <w:p w14:paraId="34788C78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 Death Rate (%)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B1A4C6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  <w:p w14:paraId="2D0AF6DB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ACE882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0.2753937</w:t>
            </w:r>
          </w:p>
          <w:p w14:paraId="3C607880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0.0040812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FBA5F5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0.0999289</w:t>
            </w:r>
          </w:p>
          <w:p w14:paraId="601A9194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0.0021633</w:t>
            </w:r>
          </w:p>
        </w:tc>
      </w:tr>
      <w:tr w:rsidR="003A2C55" w:rsidRPr="003A2C55" w14:paraId="26F03D33" w14:textId="77777777" w:rsidTr="003A2C55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6BD481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21-06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C44F7A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29C367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new_case_rate_percent</w:t>
            </w:r>
            <w:proofErr w:type="spellEnd"/>
          </w:p>
          <w:p w14:paraId="383A1638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new_death_rate_percent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7326FB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 Case Rate (%)</w:t>
            </w:r>
          </w:p>
          <w:p w14:paraId="07AB2D59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 Death Rate (%)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F771B8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  <w:p w14:paraId="4BD27723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3144A4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0.1251203</w:t>
            </w:r>
          </w:p>
          <w:p w14:paraId="512339FE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0.0026749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74AD20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0.0797702</w:t>
            </w:r>
          </w:p>
          <w:p w14:paraId="4A227506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0.0012026</w:t>
            </w:r>
          </w:p>
        </w:tc>
      </w:tr>
      <w:tr w:rsidR="003A2C55" w:rsidRPr="003A2C55" w14:paraId="0601F889" w14:textId="77777777" w:rsidTr="003A2C55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689515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21-07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2C3260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956E5B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new_case_rate_percent</w:t>
            </w:r>
            <w:proofErr w:type="spellEnd"/>
          </w:p>
          <w:p w14:paraId="5DB77F09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new_death_rate_percent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915E59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 Case Rate (%)</w:t>
            </w:r>
          </w:p>
          <w:p w14:paraId="5ADD739E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 Death Rate (%)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A954D4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  <w:p w14:paraId="07284075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3D6A4C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0.3882812</w:t>
            </w:r>
          </w:p>
          <w:p w14:paraId="0523BC61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0.0027549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FE95C0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0.3273475</w:t>
            </w:r>
          </w:p>
          <w:p w14:paraId="2FC3CFA7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0.0021941</w:t>
            </w:r>
          </w:p>
        </w:tc>
      </w:tr>
      <w:tr w:rsidR="003A2C55" w:rsidRPr="003A2C55" w14:paraId="507934C8" w14:textId="77777777" w:rsidTr="003A2C55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A86275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21-08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D5EF4F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4A6425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new_case_rate_percent</w:t>
            </w:r>
            <w:proofErr w:type="spellEnd"/>
          </w:p>
          <w:p w14:paraId="6CF0ACFD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new_death_rate_percent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296609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 Case Rate (%)</w:t>
            </w:r>
          </w:p>
          <w:p w14:paraId="173C587D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 Death Rate (%)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1B7880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  <w:p w14:paraId="15EA65BF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4E2069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1.2433628</w:t>
            </w:r>
          </w:p>
          <w:p w14:paraId="3C3E4130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0.0091745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5792EC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0.7556476</w:t>
            </w:r>
          </w:p>
          <w:p w14:paraId="29AC4253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0.0090247</w:t>
            </w:r>
          </w:p>
        </w:tc>
      </w:tr>
      <w:tr w:rsidR="003A2C55" w:rsidRPr="003A2C55" w14:paraId="2F056220" w14:textId="77777777" w:rsidTr="003A2C55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EAB333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21-09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E97D80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806665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new_case_rate_percent</w:t>
            </w:r>
            <w:proofErr w:type="spellEnd"/>
          </w:p>
          <w:p w14:paraId="2AE53B29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new_death_rate_percent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1B6125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 Case Rate (%)</w:t>
            </w:r>
          </w:p>
          <w:p w14:paraId="306AACB2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 Death Rate (%)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7003DB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  <w:p w14:paraId="6F509E34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D23332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1.3785252</w:t>
            </w:r>
          </w:p>
          <w:p w14:paraId="5502B3D8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0.0153337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BA4587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0.6293651</w:t>
            </w:r>
          </w:p>
          <w:p w14:paraId="7C0A37A3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0.0098716</w:t>
            </w:r>
          </w:p>
        </w:tc>
      </w:tr>
      <w:tr w:rsidR="003A2C55" w:rsidRPr="003A2C55" w14:paraId="491BA24A" w14:textId="77777777" w:rsidTr="003A2C55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922D7A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21-10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E7A8F2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48F6B2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new_case_rate_percent</w:t>
            </w:r>
            <w:proofErr w:type="spellEnd"/>
          </w:p>
          <w:p w14:paraId="522D0000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new_death_rate_percent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65EB13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 Case Rate (%)</w:t>
            </w:r>
          </w:p>
          <w:p w14:paraId="17F80109" w14:textId="77777777" w:rsidR="003A2C55" w:rsidRPr="003A2C55" w:rsidRDefault="003A2C55" w:rsidP="003A2C5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New Death Rate (%)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4C748A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  <w:p w14:paraId="301F8370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022718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0.9096919</w:t>
            </w:r>
          </w:p>
          <w:p w14:paraId="21A2A188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0.0126066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1BA1C4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0.5349099</w:t>
            </w:r>
          </w:p>
          <w:p w14:paraId="7A19C15A" w14:textId="77777777" w:rsidR="003A2C55" w:rsidRPr="003A2C55" w:rsidRDefault="003A2C55" w:rsidP="003A2C5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2C55">
              <w:rPr>
                <w:rFonts w:ascii="Arial" w:eastAsia="Times New Roman" w:hAnsi="Arial" w:cs="Arial"/>
                <w:sz w:val="20"/>
                <w:szCs w:val="20"/>
              </w:rPr>
              <w:t>0.0081717</w:t>
            </w:r>
          </w:p>
        </w:tc>
      </w:tr>
    </w:tbl>
    <w:p w14:paraId="3FE56A2A" w14:textId="43011232" w:rsidR="009969C9" w:rsidRPr="009969C9" w:rsidRDefault="009969C9" w:rsidP="009969C9">
      <w:pPr>
        <w:jc w:val="center"/>
        <w:rPr>
          <w:rFonts w:ascii="Times New Roman" w:eastAsia="Times New Roman" w:hAnsi="Times New Roman" w:cs="Times New Roman"/>
        </w:rPr>
      </w:pPr>
      <w:r w:rsidRPr="009969C9">
        <w:rPr>
          <w:noProof/>
        </w:rPr>
        <w:lastRenderedPageBreak/>
        <w:drawing>
          <wp:inline distT="0" distB="0" distL="0" distR="0" wp14:anchorId="38EB9D3D" wp14:editId="26D48BB9">
            <wp:extent cx="5943600" cy="4457700"/>
            <wp:effectExtent l="0" t="0" r="0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6B063" w14:textId="77777777" w:rsidR="009969C9" w:rsidRPr="009969C9" w:rsidRDefault="000329AA" w:rsidP="009969C9">
      <w:pPr>
        <w:spacing w:before="240" w:after="240"/>
        <w:rPr>
          <w:rFonts w:ascii="Times New Roman" w:eastAsia="Times New Roman" w:hAnsi="Times New Roman" w:cs="Times New Roman"/>
        </w:rPr>
      </w:pPr>
      <w:r w:rsidRPr="009969C9">
        <w:rPr>
          <w:rFonts w:ascii="Times New Roman" w:eastAsia="Times New Roman" w:hAnsi="Times New Roman" w:cs="Times New Roman"/>
          <w:noProof/>
        </w:rPr>
        <w:pict w14:anchorId="41FBFBD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A49ABB7" w14:textId="3867BCD7" w:rsidR="009969C9" w:rsidRPr="009969C9" w:rsidRDefault="009969C9" w:rsidP="009969C9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9969C9">
        <w:rPr>
          <w:noProof/>
        </w:rPr>
        <w:lastRenderedPageBreak/>
        <w:drawing>
          <wp:inline distT="0" distB="0" distL="0" distR="0" wp14:anchorId="7AF90FF0" wp14:editId="54616B8C">
            <wp:extent cx="5943600" cy="4457700"/>
            <wp:effectExtent l="0" t="0" r="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3AA75" w14:textId="6B26ECCA" w:rsidR="00483F38" w:rsidRPr="00483F38" w:rsidRDefault="003A2C55" w:rsidP="00483F38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</w:t>
      </w:r>
      <w:r w:rsidR="000329AA">
        <w:rPr>
          <w:rFonts w:ascii="Times New Roman" w:eastAsia="Times New Roman" w:hAnsi="Times New Roman" w:cs="Times New Roman"/>
          <w:noProof/>
        </w:rPr>
        <w:pict w14:anchorId="189AB73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69F2AB6" w14:textId="77777777" w:rsidR="00483F38" w:rsidRPr="00483F38" w:rsidRDefault="00483F38" w:rsidP="00483F38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483F38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MEANS Procedure</w:t>
      </w:r>
    </w:p>
    <w:tbl>
      <w:tblPr>
        <w:tblW w:w="984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  <w:gridCol w:w="569"/>
        <w:gridCol w:w="2393"/>
        <w:gridCol w:w="403"/>
        <w:gridCol w:w="1126"/>
        <w:gridCol w:w="1126"/>
        <w:gridCol w:w="1126"/>
        <w:gridCol w:w="1126"/>
        <w:gridCol w:w="1126"/>
      </w:tblGrid>
      <w:tr w:rsidR="00043D1E" w:rsidRPr="00483F38" w14:paraId="6A58FFC4" w14:textId="77777777" w:rsidTr="00043D1E">
        <w:trPr>
          <w:trHeight w:val="961"/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3366AA5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9A636AD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N </w:t>
            </w:r>
            <w:proofErr w:type="spellStart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88C528E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Variable</w:t>
            </w:r>
          </w:p>
        </w:tc>
        <w:tc>
          <w:tcPr>
            <w:tcW w:w="401" w:type="dxa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A47E4E7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</w:t>
            </w:r>
          </w:p>
        </w:tc>
        <w:tc>
          <w:tcPr>
            <w:tcW w:w="1090" w:type="dxa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3257186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E80E20B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Median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16C9AF5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 Dev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E819679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Minimum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C768854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Maximum</w:t>
            </w:r>
          </w:p>
        </w:tc>
      </w:tr>
      <w:tr w:rsidR="00043D1E" w:rsidRPr="00483F38" w14:paraId="4F2B2ED2" w14:textId="77777777" w:rsidTr="00043D1E">
        <w:trPr>
          <w:trHeight w:val="1462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58E8C7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≥ 50% vaccination rate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E70DAF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04C1ED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new_case_rate_percent</w:t>
            </w:r>
            <w:proofErr w:type="spellEnd"/>
          </w:p>
          <w:p w14:paraId="1490624A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new_death_rate_percent</w:t>
            </w:r>
            <w:proofErr w:type="spellEnd"/>
          </w:p>
        </w:tc>
        <w:tc>
          <w:tcPr>
            <w:tcW w:w="401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176569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  <w:p w14:paraId="569A2D48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090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C80F94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1.0515463</w:t>
            </w:r>
          </w:p>
          <w:p w14:paraId="5D0A8B3D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0.0193878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8C8158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0.6900666</w:t>
            </w:r>
          </w:p>
          <w:p w14:paraId="414AF32C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0.0156363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5FAF88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0.6867853</w:t>
            </w:r>
          </w:p>
          <w:p w14:paraId="38DDD85D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0.0108914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C22740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0.3799468</w:t>
            </w:r>
          </w:p>
          <w:p w14:paraId="00689653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0.0062135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5B99FC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2.2169753</w:t>
            </w:r>
          </w:p>
          <w:p w14:paraId="202F3C5B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0.0411994</w:t>
            </w:r>
          </w:p>
        </w:tc>
      </w:tr>
      <w:tr w:rsidR="00043D1E" w:rsidRPr="00483F38" w14:paraId="64F3C823" w14:textId="77777777" w:rsidTr="00043D1E">
        <w:trPr>
          <w:trHeight w:val="1442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B01E3B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&lt; 50% vaccination rate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84A582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CE5188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new_case_rate_percent</w:t>
            </w:r>
            <w:proofErr w:type="spellEnd"/>
          </w:p>
          <w:p w14:paraId="4A1A980F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new_death_rate_percent</w:t>
            </w:r>
            <w:proofErr w:type="spellEnd"/>
          </w:p>
        </w:tc>
        <w:tc>
          <w:tcPr>
            <w:tcW w:w="401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48667D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  <w:p w14:paraId="6990D0F4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1090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AD111B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0.8529502</w:t>
            </w:r>
          </w:p>
          <w:p w14:paraId="51762B4C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0.0098941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67F16E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0.8400238</w:t>
            </w:r>
          </w:p>
          <w:p w14:paraId="57A5D53D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0.0093434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F25B8E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0.4604348</w:t>
            </w:r>
          </w:p>
          <w:p w14:paraId="5FAF1A9F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0.0047337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9D1CE7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0.3276257</w:t>
            </w:r>
          </w:p>
          <w:p w14:paraId="356AAD46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0.0028808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862AB9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3.0001732</w:t>
            </w:r>
          </w:p>
          <w:p w14:paraId="2E21E24F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0.0195296</w:t>
            </w:r>
          </w:p>
        </w:tc>
      </w:tr>
    </w:tbl>
    <w:p w14:paraId="435FF9E2" w14:textId="77777777" w:rsidR="00483F38" w:rsidRPr="00483F38" w:rsidRDefault="000329AA" w:rsidP="00483F38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pict w14:anchorId="5FBE4A4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402236C" w14:textId="77777777" w:rsidR="00483F38" w:rsidRPr="00483F38" w:rsidRDefault="00483F38" w:rsidP="00483F38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483F38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UNIVARIATE Procedure</w:t>
      </w:r>
    </w:p>
    <w:p w14:paraId="7115DBA5" w14:textId="77777777" w:rsidR="00483F38" w:rsidRPr="00483F38" w:rsidRDefault="00483F38" w:rsidP="00483F38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483F38">
        <w:rPr>
          <w:rFonts w:ascii="Arial" w:eastAsia="Times New Roman" w:hAnsi="Arial" w:cs="Arial"/>
          <w:b/>
          <w:bCs/>
          <w:color w:val="112277"/>
          <w:sz w:val="20"/>
          <w:szCs w:val="20"/>
        </w:rPr>
        <w:t xml:space="preserve">Variable: </w:t>
      </w:r>
      <w:proofErr w:type="spellStart"/>
      <w:r w:rsidRPr="00483F38">
        <w:rPr>
          <w:rFonts w:ascii="Arial" w:eastAsia="Times New Roman" w:hAnsi="Arial" w:cs="Arial"/>
          <w:b/>
          <w:bCs/>
          <w:color w:val="112277"/>
          <w:sz w:val="20"/>
          <w:szCs w:val="20"/>
        </w:rPr>
        <w:t>new_case_rate_percent</w:t>
      </w:r>
      <w:proofErr w:type="spellEnd"/>
    </w:p>
    <w:p w14:paraId="6E983AFB" w14:textId="77777777" w:rsidR="00483F38" w:rsidRPr="00483F38" w:rsidRDefault="00483F38" w:rsidP="00483F38">
      <w:pPr>
        <w:shd w:val="clear" w:color="auto" w:fill="FAFBFE"/>
        <w:spacing w:after="100" w:afterAutospacing="1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483F38">
        <w:rPr>
          <w:rFonts w:ascii="Arial" w:eastAsia="Times New Roman" w:hAnsi="Arial" w:cs="Arial"/>
          <w:b/>
          <w:bCs/>
          <w:color w:val="112277"/>
          <w:sz w:val="20"/>
          <w:szCs w:val="20"/>
        </w:rPr>
        <w:t>indicator=≥ 50% vaccination rate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1237"/>
        <w:gridCol w:w="1948"/>
        <w:gridCol w:w="1237"/>
      </w:tblGrid>
      <w:tr w:rsidR="00483F38" w:rsidRPr="00483F38" w14:paraId="7B0ADE67" w14:textId="77777777" w:rsidTr="00483F38"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11B9AB4" w14:textId="77777777" w:rsidR="00483F38" w:rsidRPr="00483F38" w:rsidRDefault="00483F38" w:rsidP="00483F38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Moments</w:t>
            </w:r>
          </w:p>
        </w:tc>
      </w:tr>
      <w:tr w:rsidR="00483F38" w:rsidRPr="00483F38" w14:paraId="335F9B5C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030EA6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55F29C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4931B3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Sum Weights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047093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</w:tr>
      <w:tr w:rsidR="00483F38" w:rsidRPr="00483F38" w14:paraId="3F931BA5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D7D7BC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7C33CA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1.05154626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DBCD2F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Sum Observations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5B6735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14.7216476</w:t>
            </w:r>
          </w:p>
        </w:tc>
      </w:tr>
      <w:tr w:rsidR="00483F38" w:rsidRPr="00483F38" w14:paraId="5BAC6740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98560C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 Deviation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29BA51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0.68678533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DD727E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Variance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7E270A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0.4716741</w:t>
            </w:r>
          </w:p>
        </w:tc>
      </w:tr>
      <w:tr w:rsidR="00483F38" w:rsidRPr="00483F38" w14:paraId="66E34F96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01DA12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Skewness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179384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0.71149645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832AE3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Kurtosis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11186F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-1.4381054</w:t>
            </w:r>
          </w:p>
        </w:tc>
      </w:tr>
      <w:tr w:rsidR="00483F38" w:rsidRPr="00483F38" w14:paraId="1F62972A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7111AC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Uncorrected 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BFC7B4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21.6122567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5D2485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Corrected 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4F043F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6.13176325</w:t>
            </w:r>
          </w:p>
        </w:tc>
      </w:tr>
      <w:tr w:rsidR="00483F38" w:rsidRPr="00483F38" w14:paraId="79592099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4DFB87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Coeff Variation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B738A4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65.3119471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04DA2C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 Error Mean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32A7B8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0.1835511</w:t>
            </w:r>
          </w:p>
        </w:tc>
      </w:tr>
    </w:tbl>
    <w:p w14:paraId="6B447701" w14:textId="77777777" w:rsidR="00483F38" w:rsidRPr="00483F38" w:rsidRDefault="00483F38" w:rsidP="00483F38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015"/>
        <w:gridCol w:w="1458"/>
        <w:gridCol w:w="903"/>
      </w:tblGrid>
      <w:tr w:rsidR="00483F38" w:rsidRPr="00483F38" w14:paraId="6DB165DF" w14:textId="77777777" w:rsidTr="00483F38"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C965115" w14:textId="77777777" w:rsidR="00483F38" w:rsidRPr="00483F38" w:rsidRDefault="00483F38" w:rsidP="00483F38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Basic Statistical Measures</w:t>
            </w:r>
          </w:p>
        </w:tc>
      </w:tr>
      <w:tr w:rsidR="00483F38" w:rsidRPr="00483F38" w14:paraId="7C1447D7" w14:textId="77777777" w:rsidTr="00483F38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99E14A5" w14:textId="77777777" w:rsidR="00483F38" w:rsidRPr="00483F38" w:rsidRDefault="00483F38" w:rsidP="00483F38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08AE8DD" w14:textId="77777777" w:rsidR="00483F38" w:rsidRPr="00483F38" w:rsidRDefault="00483F38" w:rsidP="00483F38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Variability</w:t>
            </w:r>
          </w:p>
        </w:tc>
      </w:tr>
      <w:tr w:rsidR="00483F38" w:rsidRPr="00483F38" w14:paraId="75640E31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14EFFA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4720D1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1.051546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C2A0FB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 Deviation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A699B8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0.68679</w:t>
            </w:r>
          </w:p>
        </w:tc>
      </w:tr>
      <w:tr w:rsidR="00483F38" w:rsidRPr="00483F38" w14:paraId="4E21FD98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8172A7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Median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182617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0.690067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7A2DC1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Variance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3A0014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0.47167</w:t>
            </w:r>
          </w:p>
        </w:tc>
      </w:tr>
    </w:tbl>
    <w:p w14:paraId="6C269297" w14:textId="77777777" w:rsidR="00483F38" w:rsidRPr="00483F38" w:rsidRDefault="00483F38" w:rsidP="00483F38">
      <w:pPr>
        <w:rPr>
          <w:rFonts w:ascii="Times New Roman" w:eastAsia="Times New Roman" w:hAnsi="Times New Roman" w:cs="Times New Roman"/>
          <w:vanish/>
        </w:rPr>
      </w:pPr>
    </w:p>
    <w:p w14:paraId="3FE4697C" w14:textId="77777777" w:rsidR="00483F38" w:rsidRPr="00483F38" w:rsidRDefault="00483F38" w:rsidP="00483F38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5"/>
        <w:gridCol w:w="691"/>
        <w:gridCol w:w="1015"/>
        <w:gridCol w:w="1131"/>
        <w:gridCol w:w="909"/>
      </w:tblGrid>
      <w:tr w:rsidR="00483F38" w:rsidRPr="00483F38" w14:paraId="403F9A5D" w14:textId="77777777" w:rsidTr="00483F38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8AF82F4" w14:textId="77777777" w:rsidR="00483F38" w:rsidRPr="00483F38" w:rsidRDefault="00483F38" w:rsidP="00483F38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Tests for Normality</w:t>
            </w:r>
          </w:p>
        </w:tc>
      </w:tr>
      <w:tr w:rsidR="00483F38" w:rsidRPr="00483F38" w14:paraId="0585814E" w14:textId="77777777" w:rsidTr="00483F38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311C5D0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Test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BDEA936" w14:textId="77777777" w:rsidR="00483F38" w:rsidRPr="00483F38" w:rsidRDefault="00483F38" w:rsidP="00483F38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80E3EA0" w14:textId="77777777" w:rsidR="00483F38" w:rsidRPr="00483F38" w:rsidRDefault="00483F38" w:rsidP="00483F38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 Value</w:t>
            </w:r>
          </w:p>
        </w:tc>
      </w:tr>
      <w:tr w:rsidR="00483F38" w:rsidRPr="00483F38" w14:paraId="106B32DE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BE4681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Shapiro-Wilk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A3B368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W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267007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0.792704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A48ED0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&lt; W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07AC57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0.0041</w:t>
            </w:r>
          </w:p>
        </w:tc>
      </w:tr>
      <w:tr w:rsidR="00483F38" w:rsidRPr="00483F38" w14:paraId="6773FEE1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8B1708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Kolmogorov-Smirnov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FF8A70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6EC054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0.288733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D547F5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&gt; 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365BFE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&lt;0.0100</w:t>
            </w:r>
          </w:p>
        </w:tc>
      </w:tr>
      <w:tr w:rsidR="00483F38" w:rsidRPr="00483F38" w14:paraId="0DDCB7F9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05F53F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Cramer-von Mises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9E6739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W-Sq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EAE0C8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0.249011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BE21CA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&gt; W-Sq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2300A6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&lt;0.0050</w:t>
            </w:r>
          </w:p>
        </w:tc>
      </w:tr>
      <w:tr w:rsidR="00483F38" w:rsidRPr="00483F38" w14:paraId="1D7E8162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8A92DD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Anderson-Darling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310618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C3B071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1.333107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54C434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&gt; A-Sq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F7E0FA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&lt;0.0050</w:t>
            </w:r>
          </w:p>
        </w:tc>
      </w:tr>
    </w:tbl>
    <w:p w14:paraId="193646AD" w14:textId="77777777" w:rsidR="00483F38" w:rsidRPr="00483F38" w:rsidRDefault="00483F38" w:rsidP="00483F38">
      <w:pPr>
        <w:rPr>
          <w:rFonts w:ascii="Times New Roman" w:eastAsia="Times New Roman" w:hAnsi="Times New Roman" w:cs="Times New Roman"/>
          <w:vanish/>
        </w:rPr>
      </w:pPr>
    </w:p>
    <w:p w14:paraId="31CF8463" w14:textId="77777777" w:rsidR="00483F38" w:rsidRPr="00483F38" w:rsidRDefault="000329AA" w:rsidP="00483F38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7645B15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116AAA0" w14:textId="77777777" w:rsidR="00483F38" w:rsidRPr="00483F38" w:rsidRDefault="00483F38" w:rsidP="00483F38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483F38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UNIVARIATE Procedure</w:t>
      </w:r>
    </w:p>
    <w:p w14:paraId="5D9C7BBD" w14:textId="77777777" w:rsidR="00483F38" w:rsidRPr="00483F38" w:rsidRDefault="00483F38" w:rsidP="00483F38">
      <w:pPr>
        <w:shd w:val="clear" w:color="auto" w:fill="FAFBFE"/>
        <w:spacing w:after="100" w:afterAutospacing="1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483F38">
        <w:rPr>
          <w:rFonts w:ascii="Arial" w:eastAsia="Times New Roman" w:hAnsi="Arial" w:cs="Arial"/>
          <w:b/>
          <w:bCs/>
          <w:color w:val="112277"/>
          <w:sz w:val="20"/>
          <w:szCs w:val="20"/>
        </w:rPr>
        <w:t>indicator=≥ 50% vaccination rate</w:t>
      </w:r>
    </w:p>
    <w:p w14:paraId="5743E3AB" w14:textId="1002B241" w:rsidR="00483F38" w:rsidRPr="00483F38" w:rsidRDefault="00483F38" w:rsidP="00483F38">
      <w:pPr>
        <w:jc w:val="center"/>
        <w:rPr>
          <w:rFonts w:ascii="Times New Roman" w:eastAsia="Times New Roman" w:hAnsi="Times New Roman" w:cs="Times New Roman"/>
        </w:rPr>
      </w:pPr>
      <w:r w:rsidRPr="00483F38">
        <w:rPr>
          <w:noProof/>
        </w:rPr>
        <w:lastRenderedPageBreak/>
        <w:drawing>
          <wp:inline distT="0" distB="0" distL="0" distR="0" wp14:anchorId="26D36698" wp14:editId="7AD672E5">
            <wp:extent cx="5943600" cy="4457700"/>
            <wp:effectExtent l="0" t="0" r="0" b="0"/>
            <wp:docPr id="77" name="Picture 7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1EC8A" w14:textId="77777777" w:rsidR="00483F38" w:rsidRPr="00483F38" w:rsidRDefault="000329AA" w:rsidP="00483F38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6ACD9DC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D5C46AC" w14:textId="77777777" w:rsidR="00483F38" w:rsidRPr="00483F38" w:rsidRDefault="00483F38" w:rsidP="00483F38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483F38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UNIVARIATE Procedure</w:t>
      </w:r>
    </w:p>
    <w:p w14:paraId="480FF479" w14:textId="77777777" w:rsidR="00483F38" w:rsidRPr="00483F38" w:rsidRDefault="00483F38" w:rsidP="00483F38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483F38">
        <w:rPr>
          <w:rFonts w:ascii="Arial" w:eastAsia="Times New Roman" w:hAnsi="Arial" w:cs="Arial"/>
          <w:b/>
          <w:bCs/>
          <w:color w:val="112277"/>
          <w:sz w:val="20"/>
          <w:szCs w:val="20"/>
        </w:rPr>
        <w:t xml:space="preserve">Variable: </w:t>
      </w:r>
      <w:proofErr w:type="spellStart"/>
      <w:r w:rsidRPr="00483F38">
        <w:rPr>
          <w:rFonts w:ascii="Arial" w:eastAsia="Times New Roman" w:hAnsi="Arial" w:cs="Arial"/>
          <w:b/>
          <w:bCs/>
          <w:color w:val="112277"/>
          <w:sz w:val="20"/>
          <w:szCs w:val="20"/>
        </w:rPr>
        <w:t>new_case_rate_percent</w:t>
      </w:r>
      <w:proofErr w:type="spellEnd"/>
    </w:p>
    <w:p w14:paraId="2722A472" w14:textId="77777777" w:rsidR="00483F38" w:rsidRPr="00483F38" w:rsidRDefault="00483F38" w:rsidP="00483F38">
      <w:pPr>
        <w:shd w:val="clear" w:color="auto" w:fill="FAFBFE"/>
        <w:spacing w:after="100" w:afterAutospacing="1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483F38">
        <w:rPr>
          <w:rFonts w:ascii="Arial" w:eastAsia="Times New Roman" w:hAnsi="Arial" w:cs="Arial"/>
          <w:b/>
          <w:bCs/>
          <w:color w:val="112277"/>
          <w:sz w:val="20"/>
          <w:szCs w:val="20"/>
        </w:rPr>
        <w:t>indicator=&lt; 50% vaccination rate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1237"/>
        <w:gridCol w:w="1948"/>
        <w:gridCol w:w="1237"/>
      </w:tblGrid>
      <w:tr w:rsidR="00483F38" w:rsidRPr="00483F38" w14:paraId="0A3F4545" w14:textId="77777777" w:rsidTr="00483F38"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70B5EC3" w14:textId="77777777" w:rsidR="00483F38" w:rsidRPr="00483F38" w:rsidRDefault="00483F38" w:rsidP="00483F38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Moments</w:t>
            </w:r>
          </w:p>
        </w:tc>
      </w:tr>
      <w:tr w:rsidR="00483F38" w:rsidRPr="00483F38" w14:paraId="0583F5BF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51273B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5AE0FF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7652F4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Sum Weights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593CF3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</w:tr>
      <w:tr w:rsidR="00483F38" w:rsidRPr="00483F38" w14:paraId="7A3CE9B5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774E18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FBC0EB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0.85295015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24B4D0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Sum Observations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39674F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29.8532553</w:t>
            </w:r>
          </w:p>
        </w:tc>
      </w:tr>
      <w:tr w:rsidR="00483F38" w:rsidRPr="00483F38" w14:paraId="1B9C4F2F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DEC4CF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 Deviation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30FD03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0.4604348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671E54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Variance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0345DE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0.2120002</w:t>
            </w:r>
          </w:p>
        </w:tc>
      </w:tr>
      <w:tr w:rsidR="00483F38" w:rsidRPr="00483F38" w14:paraId="44C24527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968960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Skewness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2116C4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2.99151696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7356D0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Kurtosis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D63BD5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13.6499645</w:t>
            </w:r>
          </w:p>
        </w:tc>
      </w:tr>
      <w:tr w:rsidR="00483F38" w:rsidRPr="00483F38" w14:paraId="321CE7BF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E3BCC9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Uncorrected 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CE6023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32.6713456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4ACE97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Corrected 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E479AF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7.20800694</w:t>
            </w:r>
          </w:p>
        </w:tc>
      </w:tr>
      <w:tr w:rsidR="00483F38" w:rsidRPr="00483F38" w14:paraId="684CA3ED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F35492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Coeff Variation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0011C6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53.9814429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B69D44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 Error Mean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BC065B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0.07782769</w:t>
            </w:r>
          </w:p>
        </w:tc>
      </w:tr>
    </w:tbl>
    <w:p w14:paraId="5F39B741" w14:textId="77777777" w:rsidR="00483F38" w:rsidRPr="00483F38" w:rsidRDefault="00483F38" w:rsidP="00483F38">
      <w:pPr>
        <w:rPr>
          <w:rFonts w:ascii="Times New Roman" w:eastAsia="Times New Roman" w:hAnsi="Times New Roman" w:cs="Times New Roman"/>
          <w:vanish/>
        </w:rPr>
      </w:pPr>
    </w:p>
    <w:p w14:paraId="3A7C3262" w14:textId="77777777" w:rsidR="00483F38" w:rsidRPr="00483F38" w:rsidRDefault="00483F38" w:rsidP="00483F38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5"/>
        <w:gridCol w:w="691"/>
        <w:gridCol w:w="1015"/>
        <w:gridCol w:w="1131"/>
        <w:gridCol w:w="909"/>
      </w:tblGrid>
      <w:tr w:rsidR="00483F38" w:rsidRPr="00483F38" w14:paraId="710D93D2" w14:textId="77777777" w:rsidTr="00483F38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9A599E4" w14:textId="77777777" w:rsidR="00483F38" w:rsidRPr="00483F38" w:rsidRDefault="00483F38" w:rsidP="00483F38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Tests for Normality</w:t>
            </w:r>
          </w:p>
        </w:tc>
      </w:tr>
      <w:tr w:rsidR="00483F38" w:rsidRPr="00483F38" w14:paraId="7320F185" w14:textId="77777777" w:rsidTr="00483F38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0ECD0E2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Test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8162FAB" w14:textId="77777777" w:rsidR="00483F38" w:rsidRPr="00483F38" w:rsidRDefault="00483F38" w:rsidP="00483F38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62F6420" w14:textId="77777777" w:rsidR="00483F38" w:rsidRPr="00483F38" w:rsidRDefault="00483F38" w:rsidP="00483F38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 Value</w:t>
            </w:r>
          </w:p>
        </w:tc>
      </w:tr>
      <w:tr w:rsidR="00483F38" w:rsidRPr="00483F38" w14:paraId="2CF7847F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DE699C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Shapiro-Wilk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866DE5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W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32DD6F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0.728165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65ACBD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&lt; W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A09816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&lt;0.0001</w:t>
            </w:r>
          </w:p>
        </w:tc>
      </w:tr>
      <w:tr w:rsidR="00483F38" w:rsidRPr="00483F38" w14:paraId="661AD4A7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A2C365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Kolmogorov-Smirnov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2EC991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F78B47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0.169038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A70732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&gt; 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CBF249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0.0123</w:t>
            </w:r>
          </w:p>
        </w:tc>
      </w:tr>
      <w:tr w:rsidR="00483F38" w:rsidRPr="00483F38" w14:paraId="23816D9E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5CE781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Cramer-von Mises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2A1BBA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W-Sq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767C93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0.231043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95CA40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&gt; W-Sq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7CD197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&lt;0.0050</w:t>
            </w:r>
          </w:p>
        </w:tc>
      </w:tr>
      <w:tr w:rsidR="00483F38" w:rsidRPr="00483F38" w14:paraId="7A9DD492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56FF1F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Anderson-Darling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860EFF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FA1218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1.749596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950B2B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&gt; A-Sq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DA528D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&lt;0.0050</w:t>
            </w:r>
          </w:p>
        </w:tc>
      </w:tr>
    </w:tbl>
    <w:p w14:paraId="13F0CDB8" w14:textId="77777777" w:rsidR="00483F38" w:rsidRPr="00483F38" w:rsidRDefault="00483F38" w:rsidP="00483F38">
      <w:pPr>
        <w:rPr>
          <w:rFonts w:ascii="Times New Roman" w:eastAsia="Times New Roman" w:hAnsi="Times New Roman" w:cs="Times New Roman"/>
          <w:vanish/>
        </w:rPr>
      </w:pPr>
    </w:p>
    <w:p w14:paraId="28F307EE" w14:textId="77777777" w:rsidR="00483F38" w:rsidRPr="00483F38" w:rsidRDefault="000329AA" w:rsidP="00483F38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46D6674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E83F2C1" w14:textId="77777777" w:rsidR="00483F38" w:rsidRPr="00483F38" w:rsidRDefault="00483F38" w:rsidP="00483F38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483F38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UNIVARIATE Procedure</w:t>
      </w:r>
    </w:p>
    <w:p w14:paraId="77049FEA" w14:textId="77777777" w:rsidR="00483F38" w:rsidRPr="00483F38" w:rsidRDefault="00483F38" w:rsidP="00483F38">
      <w:pPr>
        <w:shd w:val="clear" w:color="auto" w:fill="FAFBFE"/>
        <w:spacing w:after="100" w:afterAutospacing="1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483F38">
        <w:rPr>
          <w:rFonts w:ascii="Arial" w:eastAsia="Times New Roman" w:hAnsi="Arial" w:cs="Arial"/>
          <w:b/>
          <w:bCs/>
          <w:color w:val="112277"/>
          <w:sz w:val="20"/>
          <w:szCs w:val="20"/>
        </w:rPr>
        <w:t>indicator=&lt; 50% vaccination rate</w:t>
      </w:r>
    </w:p>
    <w:p w14:paraId="0777D0FE" w14:textId="5395F940" w:rsidR="00483F38" w:rsidRPr="00483F38" w:rsidRDefault="00483F38" w:rsidP="00483F38">
      <w:pPr>
        <w:jc w:val="center"/>
        <w:rPr>
          <w:rFonts w:ascii="Times New Roman" w:eastAsia="Times New Roman" w:hAnsi="Times New Roman" w:cs="Times New Roman"/>
        </w:rPr>
      </w:pPr>
      <w:r w:rsidRPr="00483F38">
        <w:rPr>
          <w:noProof/>
        </w:rPr>
        <w:drawing>
          <wp:inline distT="0" distB="0" distL="0" distR="0" wp14:anchorId="714890CD" wp14:editId="5B07C178">
            <wp:extent cx="5943600" cy="4457700"/>
            <wp:effectExtent l="0" t="0" r="0" b="0"/>
            <wp:docPr id="76" name="Picture 76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Chart, line 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952DA" w14:textId="77777777" w:rsidR="00483F38" w:rsidRPr="00483F38" w:rsidRDefault="000329AA" w:rsidP="00483F38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203F9FF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D6F9A5F" w14:textId="77777777" w:rsidR="0079192E" w:rsidRPr="0079192E" w:rsidRDefault="0079192E" w:rsidP="0079192E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79192E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NPAR1WAY Procedure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403"/>
        <w:gridCol w:w="858"/>
        <w:gridCol w:w="1070"/>
        <w:gridCol w:w="1126"/>
        <w:gridCol w:w="1126"/>
      </w:tblGrid>
      <w:tr w:rsidR="0079192E" w:rsidRPr="0079192E" w14:paraId="6D836917" w14:textId="77777777" w:rsidTr="0079192E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D81F43C" w14:textId="77777777" w:rsidR="0079192E" w:rsidRPr="0079192E" w:rsidRDefault="0079192E" w:rsidP="0079192E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79192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 xml:space="preserve">Wilcoxon Scores (Rank Sums) for Variable </w:t>
            </w:r>
            <w:proofErr w:type="spellStart"/>
            <w:r w:rsidRPr="0079192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new_case_rate_percent</w:t>
            </w:r>
            <w:proofErr w:type="spellEnd"/>
            <w:r w:rsidRPr="0079192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Classified by Variable indicator</w:t>
            </w:r>
          </w:p>
        </w:tc>
      </w:tr>
      <w:tr w:rsidR="0079192E" w:rsidRPr="0079192E" w14:paraId="705254AB" w14:textId="77777777" w:rsidTr="0079192E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5637DE5" w14:textId="77777777" w:rsidR="0079192E" w:rsidRPr="0079192E" w:rsidRDefault="0079192E" w:rsidP="0079192E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79192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4E19707" w14:textId="77777777" w:rsidR="0079192E" w:rsidRPr="0079192E" w:rsidRDefault="0079192E" w:rsidP="0079192E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79192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D6BC368" w14:textId="77777777" w:rsidR="0079192E" w:rsidRPr="0079192E" w:rsidRDefault="0079192E" w:rsidP="0079192E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79192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Sum of</w:t>
            </w:r>
            <w:r w:rsidRPr="0079192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Scores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A343AC8" w14:textId="77777777" w:rsidR="0079192E" w:rsidRPr="0079192E" w:rsidRDefault="0079192E" w:rsidP="0079192E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79192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Expected</w:t>
            </w:r>
            <w:r w:rsidRPr="0079192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Under H0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0BFE7DF" w14:textId="77777777" w:rsidR="0079192E" w:rsidRPr="0079192E" w:rsidRDefault="0079192E" w:rsidP="0079192E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79192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 Dev</w:t>
            </w:r>
            <w:r w:rsidRPr="0079192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Under H0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D2F07FD" w14:textId="77777777" w:rsidR="0079192E" w:rsidRPr="0079192E" w:rsidRDefault="0079192E" w:rsidP="0079192E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79192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</w:t>
            </w:r>
            <w:r w:rsidRPr="0079192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Score</w:t>
            </w:r>
          </w:p>
        </w:tc>
      </w:tr>
      <w:tr w:rsidR="0079192E" w:rsidRPr="0079192E" w14:paraId="61079D86" w14:textId="77777777" w:rsidTr="0079192E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870EAC" w14:textId="77777777" w:rsidR="0079192E" w:rsidRPr="0079192E" w:rsidRDefault="0079192E" w:rsidP="0079192E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79192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≥ 50% vaccination rate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4A9B59" w14:textId="77777777" w:rsidR="0079192E" w:rsidRPr="0079192E" w:rsidRDefault="0079192E" w:rsidP="0079192E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92E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368E62" w14:textId="77777777" w:rsidR="0079192E" w:rsidRPr="0079192E" w:rsidRDefault="0079192E" w:rsidP="0079192E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92E">
              <w:rPr>
                <w:rFonts w:ascii="Arial" w:eastAsia="Times New Roman" w:hAnsi="Arial" w:cs="Arial"/>
                <w:sz w:val="20"/>
                <w:szCs w:val="20"/>
              </w:rPr>
              <w:t>354.0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011268" w14:textId="77777777" w:rsidR="0079192E" w:rsidRPr="0079192E" w:rsidRDefault="0079192E" w:rsidP="0079192E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92E">
              <w:rPr>
                <w:rFonts w:ascii="Arial" w:eastAsia="Times New Roman" w:hAnsi="Arial" w:cs="Arial"/>
                <w:sz w:val="20"/>
                <w:szCs w:val="20"/>
              </w:rPr>
              <w:t>350.0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2BDA39" w14:textId="77777777" w:rsidR="0079192E" w:rsidRPr="0079192E" w:rsidRDefault="0079192E" w:rsidP="0079192E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92E">
              <w:rPr>
                <w:rFonts w:ascii="Arial" w:eastAsia="Times New Roman" w:hAnsi="Arial" w:cs="Arial"/>
                <w:sz w:val="20"/>
                <w:szCs w:val="20"/>
              </w:rPr>
              <w:t>45.184806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5FB09F" w14:textId="77777777" w:rsidR="0079192E" w:rsidRPr="0079192E" w:rsidRDefault="0079192E" w:rsidP="0079192E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92E">
              <w:rPr>
                <w:rFonts w:ascii="Arial" w:eastAsia="Times New Roman" w:hAnsi="Arial" w:cs="Arial"/>
                <w:sz w:val="20"/>
                <w:szCs w:val="20"/>
              </w:rPr>
              <w:t>25.285714</w:t>
            </w:r>
          </w:p>
        </w:tc>
      </w:tr>
      <w:tr w:rsidR="0079192E" w:rsidRPr="0079192E" w14:paraId="5522F41D" w14:textId="77777777" w:rsidTr="0079192E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330EBE" w14:textId="77777777" w:rsidR="0079192E" w:rsidRPr="0079192E" w:rsidRDefault="0079192E" w:rsidP="0079192E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79192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&lt; 50% vaccination rate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C992E6" w14:textId="77777777" w:rsidR="0079192E" w:rsidRPr="0079192E" w:rsidRDefault="0079192E" w:rsidP="0079192E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92E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154F68" w14:textId="77777777" w:rsidR="0079192E" w:rsidRPr="0079192E" w:rsidRDefault="0079192E" w:rsidP="0079192E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92E">
              <w:rPr>
                <w:rFonts w:ascii="Arial" w:eastAsia="Times New Roman" w:hAnsi="Arial" w:cs="Arial"/>
                <w:sz w:val="20"/>
                <w:szCs w:val="20"/>
              </w:rPr>
              <w:t>871.0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94180E" w14:textId="77777777" w:rsidR="0079192E" w:rsidRPr="0079192E" w:rsidRDefault="0079192E" w:rsidP="0079192E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92E">
              <w:rPr>
                <w:rFonts w:ascii="Arial" w:eastAsia="Times New Roman" w:hAnsi="Arial" w:cs="Arial"/>
                <w:sz w:val="20"/>
                <w:szCs w:val="20"/>
              </w:rPr>
              <w:t>875.0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6BB1AB" w14:textId="77777777" w:rsidR="0079192E" w:rsidRPr="0079192E" w:rsidRDefault="0079192E" w:rsidP="0079192E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92E">
              <w:rPr>
                <w:rFonts w:ascii="Arial" w:eastAsia="Times New Roman" w:hAnsi="Arial" w:cs="Arial"/>
                <w:sz w:val="20"/>
                <w:szCs w:val="20"/>
              </w:rPr>
              <w:t>45.184806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8BCC21" w14:textId="77777777" w:rsidR="0079192E" w:rsidRPr="0079192E" w:rsidRDefault="0079192E" w:rsidP="0079192E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92E">
              <w:rPr>
                <w:rFonts w:ascii="Arial" w:eastAsia="Times New Roman" w:hAnsi="Arial" w:cs="Arial"/>
                <w:sz w:val="20"/>
                <w:szCs w:val="20"/>
              </w:rPr>
              <w:t>24.885714</w:t>
            </w:r>
          </w:p>
        </w:tc>
      </w:tr>
    </w:tbl>
    <w:p w14:paraId="38FBEC8E" w14:textId="77777777" w:rsidR="0079192E" w:rsidRPr="0079192E" w:rsidRDefault="0079192E" w:rsidP="0079192E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792"/>
        <w:gridCol w:w="792"/>
        <w:gridCol w:w="854"/>
        <w:gridCol w:w="825"/>
        <w:gridCol w:w="889"/>
        <w:gridCol w:w="870"/>
        <w:gridCol w:w="1560"/>
      </w:tblGrid>
      <w:tr w:rsidR="0079192E" w:rsidRPr="0079192E" w14:paraId="53DF2DE2" w14:textId="77777777" w:rsidTr="0079192E">
        <w:trPr>
          <w:tblHeader/>
        </w:trPr>
        <w:tc>
          <w:tcPr>
            <w:tcW w:w="0" w:type="auto"/>
            <w:gridSpan w:val="8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3AECC44" w14:textId="77777777" w:rsidR="0079192E" w:rsidRPr="0079192E" w:rsidRDefault="0079192E" w:rsidP="0079192E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79192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Wilcoxon Two-Sample Test</w:t>
            </w:r>
          </w:p>
        </w:tc>
      </w:tr>
      <w:tr w:rsidR="0079192E" w:rsidRPr="0079192E" w14:paraId="5CA36E45" w14:textId="77777777" w:rsidTr="0079192E">
        <w:trPr>
          <w:tblHeader/>
        </w:trPr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3F0277F" w14:textId="77777777" w:rsidR="0079192E" w:rsidRPr="0079192E" w:rsidRDefault="0079192E" w:rsidP="0079192E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79192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Statistic (S)</w:t>
            </w:r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F27F84C" w14:textId="77777777" w:rsidR="0079192E" w:rsidRPr="0079192E" w:rsidRDefault="0079192E" w:rsidP="0079192E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79192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Z</w:t>
            </w:r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B6D482F" w14:textId="77777777" w:rsidR="0079192E" w:rsidRPr="0079192E" w:rsidRDefault="0079192E" w:rsidP="0079192E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79192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79192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Z</w:t>
            </w:r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A772558" w14:textId="77777777" w:rsidR="0079192E" w:rsidRPr="0079192E" w:rsidRDefault="0079192E" w:rsidP="0079192E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79192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79192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|Z|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7E05486" w14:textId="77777777" w:rsidR="0079192E" w:rsidRPr="0079192E" w:rsidRDefault="0079192E" w:rsidP="0079192E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79192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 Approximation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4174AF6" w14:textId="77777777" w:rsidR="0079192E" w:rsidRPr="0079192E" w:rsidRDefault="0079192E" w:rsidP="0079192E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79192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Exact</w:t>
            </w:r>
          </w:p>
        </w:tc>
      </w:tr>
      <w:tr w:rsidR="0079192E" w:rsidRPr="0079192E" w14:paraId="17523F5A" w14:textId="77777777" w:rsidTr="0079192E">
        <w:trPr>
          <w:tblHeader/>
        </w:trPr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04CA4209" w14:textId="77777777" w:rsidR="0079192E" w:rsidRPr="0079192E" w:rsidRDefault="0079192E" w:rsidP="0079192E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5E53F523" w14:textId="77777777" w:rsidR="0079192E" w:rsidRPr="0079192E" w:rsidRDefault="0079192E" w:rsidP="0079192E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55F01D73" w14:textId="77777777" w:rsidR="0079192E" w:rsidRPr="0079192E" w:rsidRDefault="0079192E" w:rsidP="0079192E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77A6A788" w14:textId="77777777" w:rsidR="0079192E" w:rsidRPr="0079192E" w:rsidRDefault="0079192E" w:rsidP="0079192E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F75F5AE" w14:textId="77777777" w:rsidR="0079192E" w:rsidRPr="0079192E" w:rsidRDefault="0079192E" w:rsidP="0079192E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79192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79192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Z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B5EF5FD" w14:textId="77777777" w:rsidR="0079192E" w:rsidRPr="0079192E" w:rsidRDefault="0079192E" w:rsidP="0079192E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79192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79192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|Z|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0FECB1" w14:textId="77777777" w:rsidR="0079192E" w:rsidRPr="0079192E" w:rsidRDefault="0079192E" w:rsidP="0079192E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79192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79192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&gt;= 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EF7E67E" w14:textId="77777777" w:rsidR="0079192E" w:rsidRPr="0079192E" w:rsidRDefault="0079192E" w:rsidP="0079192E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79192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79192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&gt;= |S-Mean|</w:t>
            </w:r>
          </w:p>
        </w:tc>
      </w:tr>
      <w:tr w:rsidR="0079192E" w:rsidRPr="0079192E" w14:paraId="5F3D971F" w14:textId="77777777" w:rsidTr="0079192E">
        <w:tc>
          <w:tcPr>
            <w:tcW w:w="0" w:type="auto"/>
            <w:gridSpan w:val="8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9550F6D" w14:textId="77777777" w:rsidR="0079192E" w:rsidRPr="0079192E" w:rsidRDefault="0079192E" w:rsidP="0079192E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79192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Z includes a continuity correction of 0.5.</w:t>
            </w:r>
          </w:p>
        </w:tc>
      </w:tr>
      <w:tr w:rsidR="0079192E" w:rsidRPr="0079192E" w14:paraId="16803660" w14:textId="77777777" w:rsidTr="0079192E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DB67E3" w14:textId="77777777" w:rsidR="0079192E" w:rsidRPr="0079192E" w:rsidRDefault="0079192E" w:rsidP="0079192E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92E">
              <w:rPr>
                <w:rFonts w:ascii="Arial" w:eastAsia="Times New Roman" w:hAnsi="Arial" w:cs="Arial"/>
                <w:sz w:val="20"/>
                <w:szCs w:val="20"/>
              </w:rPr>
              <w:t>354.0000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2D5151" w14:textId="77777777" w:rsidR="0079192E" w:rsidRPr="0079192E" w:rsidRDefault="0079192E" w:rsidP="0079192E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92E">
              <w:rPr>
                <w:rFonts w:ascii="Arial" w:eastAsia="Times New Roman" w:hAnsi="Arial" w:cs="Arial"/>
                <w:sz w:val="20"/>
                <w:szCs w:val="20"/>
              </w:rPr>
              <w:t>0.0775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95992C" w14:textId="77777777" w:rsidR="0079192E" w:rsidRPr="0079192E" w:rsidRDefault="0079192E" w:rsidP="0079192E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92E">
              <w:rPr>
                <w:rFonts w:ascii="Arial" w:eastAsia="Times New Roman" w:hAnsi="Arial" w:cs="Arial"/>
                <w:sz w:val="20"/>
                <w:szCs w:val="20"/>
              </w:rPr>
              <w:t>0.4691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21F37E" w14:textId="77777777" w:rsidR="0079192E" w:rsidRPr="0079192E" w:rsidRDefault="0079192E" w:rsidP="0079192E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92E">
              <w:rPr>
                <w:rFonts w:ascii="Arial" w:eastAsia="Times New Roman" w:hAnsi="Arial" w:cs="Arial"/>
                <w:sz w:val="20"/>
                <w:szCs w:val="20"/>
              </w:rPr>
              <w:t>0.9383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86FFB0" w14:textId="77777777" w:rsidR="0079192E" w:rsidRPr="0079192E" w:rsidRDefault="0079192E" w:rsidP="0079192E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92E">
              <w:rPr>
                <w:rFonts w:ascii="Arial" w:eastAsia="Times New Roman" w:hAnsi="Arial" w:cs="Arial"/>
                <w:sz w:val="20"/>
                <w:szCs w:val="20"/>
              </w:rPr>
              <w:t>0.4693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0BF7C1" w14:textId="77777777" w:rsidR="0079192E" w:rsidRPr="0079192E" w:rsidRDefault="0079192E" w:rsidP="0079192E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92E">
              <w:rPr>
                <w:rFonts w:ascii="Arial" w:eastAsia="Times New Roman" w:hAnsi="Arial" w:cs="Arial"/>
                <w:sz w:val="20"/>
                <w:szCs w:val="20"/>
              </w:rPr>
              <w:t>0.9386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2C617C" w14:textId="77777777" w:rsidR="0079192E" w:rsidRPr="0079192E" w:rsidRDefault="0079192E" w:rsidP="0079192E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92E">
              <w:rPr>
                <w:rFonts w:ascii="Arial" w:eastAsia="Times New Roman" w:hAnsi="Arial" w:cs="Arial"/>
                <w:sz w:val="20"/>
                <w:szCs w:val="20"/>
              </w:rPr>
              <w:t>0.4695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A498A2" w14:textId="77777777" w:rsidR="0079192E" w:rsidRPr="0079192E" w:rsidRDefault="0079192E" w:rsidP="0079192E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92E">
              <w:rPr>
                <w:rFonts w:ascii="Arial" w:eastAsia="Times New Roman" w:hAnsi="Arial" w:cs="Arial"/>
                <w:sz w:val="20"/>
                <w:szCs w:val="20"/>
              </w:rPr>
              <w:t>0.9390</w:t>
            </w:r>
          </w:p>
        </w:tc>
      </w:tr>
    </w:tbl>
    <w:p w14:paraId="4FB2CB34" w14:textId="77777777" w:rsidR="0079192E" w:rsidRPr="0079192E" w:rsidRDefault="0079192E" w:rsidP="0079192E">
      <w:pPr>
        <w:rPr>
          <w:rFonts w:ascii="Times New Roman" w:eastAsia="Times New Roman" w:hAnsi="Times New Roman" w:cs="Times New Roman"/>
          <w:vanish/>
        </w:rPr>
      </w:pPr>
    </w:p>
    <w:p w14:paraId="02FCF413" w14:textId="6365DA4A" w:rsidR="0079192E" w:rsidRPr="0079192E" w:rsidRDefault="0079192E" w:rsidP="0079192E">
      <w:pPr>
        <w:jc w:val="center"/>
        <w:rPr>
          <w:rFonts w:ascii="Times New Roman" w:eastAsia="Times New Roman" w:hAnsi="Times New Roman" w:cs="Times New Roman"/>
        </w:rPr>
      </w:pPr>
    </w:p>
    <w:p w14:paraId="244FC73A" w14:textId="77777777" w:rsidR="00483F38" w:rsidRPr="00483F38" w:rsidRDefault="00483F38" w:rsidP="00483F38">
      <w:pPr>
        <w:rPr>
          <w:rFonts w:ascii="Times New Roman" w:eastAsia="Times New Roman" w:hAnsi="Times New Roman" w:cs="Times New Roman"/>
          <w:vanish/>
        </w:rPr>
      </w:pPr>
    </w:p>
    <w:p w14:paraId="13E7FBD7" w14:textId="2387DA5F" w:rsidR="00483F38" w:rsidRPr="00483F38" w:rsidRDefault="00483F38" w:rsidP="00483F38">
      <w:pPr>
        <w:jc w:val="center"/>
        <w:rPr>
          <w:rFonts w:ascii="Times New Roman" w:eastAsia="Times New Roman" w:hAnsi="Times New Roman" w:cs="Times New Roman"/>
        </w:rPr>
      </w:pPr>
    </w:p>
    <w:p w14:paraId="080ED66E" w14:textId="77777777" w:rsidR="00483F38" w:rsidRDefault="00483F38"/>
    <w:sectPr w:rsidR="00483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38"/>
    <w:rsid w:val="000329AA"/>
    <w:rsid w:val="00043D1E"/>
    <w:rsid w:val="00365AC6"/>
    <w:rsid w:val="003A2C55"/>
    <w:rsid w:val="00483F38"/>
    <w:rsid w:val="004E4936"/>
    <w:rsid w:val="0079192E"/>
    <w:rsid w:val="009969C9"/>
    <w:rsid w:val="00EA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4DFF6"/>
  <w15:chartTrackingRefBased/>
  <w15:docId w15:val="{2B65C0EB-5739-D54B-8E3C-EF30447DB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">
    <w:name w:val="c"/>
    <w:basedOn w:val="Normal"/>
    <w:rsid w:val="00483F3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0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16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9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1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3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5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80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5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3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0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3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86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40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88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37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1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47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4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41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8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04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15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66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6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96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9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4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82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45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35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5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68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95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2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53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53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9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7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69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22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9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391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6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184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71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28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3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4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2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0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7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9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8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3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85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6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44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66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4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9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9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7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5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0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9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3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49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23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9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88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8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4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5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0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0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4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8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2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83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1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7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8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7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1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15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6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35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7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2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4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13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25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55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80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6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22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3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60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4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4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6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6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57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2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53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82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4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9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62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67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89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8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80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91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1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6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0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0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5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3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5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8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4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5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5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9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0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King</dc:creator>
  <cp:keywords/>
  <dc:description/>
  <cp:lastModifiedBy>Jonathan King</cp:lastModifiedBy>
  <cp:revision>6</cp:revision>
  <dcterms:created xsi:type="dcterms:W3CDTF">2021-11-04T02:10:00Z</dcterms:created>
  <dcterms:modified xsi:type="dcterms:W3CDTF">2021-11-07T06:14:00Z</dcterms:modified>
</cp:coreProperties>
</file>