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278D08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b/>
          <w:bCs/>
          <w:color w:val="000000"/>
          <w:sz w:val="36"/>
          <w:szCs w:val="36"/>
        </w:rPr>
        <w:t>Data science challenge</w:t>
      </w:r>
    </w:p>
    <w:p w14:paraId="1E5A2501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034A5A94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000000"/>
          <w:sz w:val="22"/>
          <w:szCs w:val="22"/>
        </w:rPr>
        <w:t>Howdy stranger, and welcome to the data science challenge!</w:t>
      </w:r>
    </w:p>
    <w:p w14:paraId="5681909E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4395E7B9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proofErr w:type="spellStart"/>
      <w:r w:rsidRPr="006E4D1F">
        <w:rPr>
          <w:rFonts w:ascii="Arial" w:hAnsi="Arial" w:cs="Arial"/>
          <w:color w:val="000000"/>
          <w:sz w:val="22"/>
          <w:szCs w:val="22"/>
        </w:rPr>
        <w:t>Bodie</w:t>
      </w:r>
      <w:proofErr w:type="spellEnd"/>
      <w:r w:rsidRPr="006E4D1F">
        <w:rPr>
          <w:rFonts w:ascii="Arial" w:hAnsi="Arial" w:cs="Arial"/>
          <w:color w:val="000000"/>
          <w:sz w:val="22"/>
          <w:szCs w:val="22"/>
        </w:rPr>
        <w:t xml:space="preserve">, a small town in the Old West, is a dangerous place to live and </w:t>
      </w:r>
      <w:r w:rsidRPr="006E4D1F">
        <w:rPr>
          <w:rFonts w:ascii="Arial" w:hAnsi="Arial" w:cs="Arial"/>
          <w:color w:val="252525"/>
          <w:sz w:val="22"/>
          <w:szCs w:val="22"/>
          <w:shd w:val="clear" w:color="auto" w:fill="FFFFFF"/>
        </w:rPr>
        <w:t xml:space="preserve">everyone from </w:t>
      </w:r>
      <w:r w:rsidRPr="006E4D1F">
        <w:rPr>
          <w:rFonts w:ascii="Arial" w:hAnsi="Arial" w:cs="Arial"/>
          <w:color w:val="252525"/>
          <w:sz w:val="22"/>
          <w:szCs w:val="22"/>
        </w:rPr>
        <w:t>fur trappers</w:t>
      </w:r>
      <w:r w:rsidRPr="006E4D1F">
        <w:rPr>
          <w:rFonts w:ascii="Arial" w:hAnsi="Arial" w:cs="Arial"/>
          <w:color w:val="000000"/>
          <w:sz w:val="22"/>
          <w:szCs w:val="22"/>
        </w:rPr>
        <w:t xml:space="preserve"> to cowboys</w:t>
      </w:r>
      <w:r w:rsidRPr="006E4D1F">
        <w:rPr>
          <w:rFonts w:ascii="Arial" w:hAnsi="Arial" w:cs="Arial"/>
          <w:color w:val="252525"/>
          <w:sz w:val="22"/>
          <w:szCs w:val="22"/>
          <w:shd w:val="clear" w:color="auto" w:fill="FFFFFF"/>
        </w:rPr>
        <w:t xml:space="preserve"> and </w:t>
      </w:r>
      <w:r w:rsidRPr="006E4D1F">
        <w:rPr>
          <w:rFonts w:ascii="Arial" w:hAnsi="Arial" w:cs="Arial"/>
          <w:color w:val="252525"/>
          <w:sz w:val="22"/>
          <w:szCs w:val="22"/>
        </w:rPr>
        <w:t>lumberjacks need firearms to survive. </w:t>
      </w:r>
    </w:p>
    <w:p w14:paraId="68E78B62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Here, you have started a lucrative business as bullets maker six years ago (in distant 1810) named ‘Taylor &amp; Co’.</w:t>
      </w:r>
    </w:p>
    <w:p w14:paraId="15DB0D04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As time goes by, the volume of your company’s sales has reached a point where you need to forecast future sales to efficiently manage raw material demands.</w:t>
      </w:r>
    </w:p>
    <w:p w14:paraId="0F8F00D6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7C1FD5EC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As some bullets are always sold together with firearms, your sales have different destination channels: 1) Together with Firearms (TF sales) and 2) Replacement Sales (RS), for bullets requested by local shops (to be sold separately). </w:t>
      </w:r>
    </w:p>
    <w:p w14:paraId="6C5ECA2C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While you have precise estimates from firearm makers regarding the TF market bullets, you only have a few variables that help you forecast future RS sales (along with historical sales data since 1810). </w:t>
      </w:r>
    </w:p>
    <w:p w14:paraId="0B7EFB8A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218492DC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Your company supplies two brands of firearm makers: Remington and Henry Lever. Each company sells different handgun models which require custom-fitted bullets. </w:t>
      </w:r>
    </w:p>
    <w:p w14:paraId="7602BE76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b/>
          <w:bCs/>
          <w:color w:val="252525"/>
          <w:sz w:val="22"/>
          <w:szCs w:val="22"/>
        </w:rPr>
        <w:t>Your job is to forecast the sales of each bullet model that is going through the RS channel, as well as the sales aggregate by handgun (RS only).</w:t>
      </w:r>
    </w:p>
    <w:p w14:paraId="6251AC14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Together with historical sales data you are provided with firearm sales (time series) for both Remington and Henry Level models to help you with the task.</w:t>
      </w:r>
    </w:p>
    <w:p w14:paraId="724354CD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1C193F00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We would like you to return a 12-months ahead forecast with a methodology of your liking as well as a brief document describing the thinking process of your journey through the prairies of the Old West.</w:t>
      </w:r>
    </w:p>
    <w:p w14:paraId="0F92A6AA" w14:textId="77777777" w:rsidR="006E4D1F" w:rsidRPr="006E4D1F" w:rsidRDefault="006E4D1F" w:rsidP="006E4D1F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 xml:space="preserve">You can develop your code both using Python or R, and we ask you to attach the code </w:t>
      </w:r>
      <w:proofErr w:type="gramStart"/>
      <w:r w:rsidRPr="006E4D1F">
        <w:rPr>
          <w:rFonts w:ascii="Arial" w:hAnsi="Arial" w:cs="Arial"/>
          <w:color w:val="252525"/>
          <w:sz w:val="22"/>
          <w:szCs w:val="22"/>
        </w:rPr>
        <w:t>( script</w:t>
      </w:r>
      <w:proofErr w:type="gramEnd"/>
      <w:r w:rsidRPr="006E4D1F">
        <w:rPr>
          <w:rFonts w:ascii="Arial" w:hAnsi="Arial" w:cs="Arial"/>
          <w:color w:val="252525"/>
          <w:sz w:val="22"/>
          <w:szCs w:val="22"/>
        </w:rPr>
        <w:t xml:space="preserve"> and/ or </w:t>
      </w:r>
      <w:proofErr w:type="spellStart"/>
      <w:r w:rsidRPr="006E4D1F">
        <w:rPr>
          <w:rFonts w:ascii="Arial" w:hAnsi="Arial" w:cs="Arial"/>
          <w:color w:val="252525"/>
          <w:sz w:val="22"/>
          <w:szCs w:val="22"/>
        </w:rPr>
        <w:t>jupyter</w:t>
      </w:r>
      <w:proofErr w:type="spellEnd"/>
      <w:r w:rsidRPr="006E4D1F">
        <w:rPr>
          <w:rFonts w:ascii="Arial" w:hAnsi="Arial" w:cs="Arial"/>
          <w:color w:val="252525"/>
          <w:sz w:val="22"/>
          <w:szCs w:val="22"/>
        </w:rPr>
        <w:t xml:space="preserve"> notebook and/ or </w:t>
      </w:r>
      <w:proofErr w:type="spellStart"/>
      <w:r w:rsidRPr="006E4D1F">
        <w:rPr>
          <w:rFonts w:ascii="Arial" w:hAnsi="Arial" w:cs="Arial"/>
          <w:color w:val="252525"/>
          <w:sz w:val="22"/>
          <w:szCs w:val="22"/>
        </w:rPr>
        <w:t>github</w:t>
      </w:r>
      <w:proofErr w:type="spellEnd"/>
      <w:r w:rsidRPr="006E4D1F">
        <w:rPr>
          <w:rFonts w:ascii="Arial" w:hAnsi="Arial" w:cs="Arial"/>
          <w:color w:val="252525"/>
          <w:sz w:val="22"/>
          <w:szCs w:val="22"/>
        </w:rPr>
        <w:t xml:space="preserve"> repo as well as all the related visualizations) to the csv you will provide as task solution.</w:t>
      </w:r>
    </w:p>
    <w:p w14:paraId="08107C10" w14:textId="77777777" w:rsidR="006E4D1F" w:rsidRPr="006E4D1F" w:rsidRDefault="006E4D1F" w:rsidP="006E4D1F">
      <w:pPr>
        <w:rPr>
          <w:rFonts w:ascii="Times New Roman" w:eastAsia="Times New Roman" w:hAnsi="Times New Roman" w:cs="Times New Roman"/>
        </w:rPr>
      </w:pPr>
    </w:p>
    <w:p w14:paraId="493E0D3F" w14:textId="77777777" w:rsidR="00A55BD8" w:rsidRDefault="006E4D1F" w:rsidP="00A55BD8">
      <w:pPr>
        <w:jc w:val="both"/>
        <w:rPr>
          <w:rFonts w:ascii="Times New Roman" w:hAnsi="Times New Roman" w:cs="Times New Roman"/>
        </w:rPr>
      </w:pPr>
      <w:r w:rsidRPr="006E4D1F">
        <w:rPr>
          <w:rFonts w:ascii="Arial" w:hAnsi="Arial" w:cs="Arial"/>
          <w:color w:val="252525"/>
          <w:sz w:val="22"/>
          <w:szCs w:val="22"/>
        </w:rPr>
        <w:t>As a pioneer data scientist in the Old West you are well ahead of your times, but we are confident that you will use your mastery to estimate an accurate sales forecast.</w:t>
      </w:r>
    </w:p>
    <w:p w14:paraId="48BF2383" w14:textId="77777777" w:rsidR="00A55BD8" w:rsidRDefault="00A55BD8" w:rsidP="00A55BD8">
      <w:pPr>
        <w:jc w:val="both"/>
        <w:rPr>
          <w:rFonts w:ascii="Times New Roman" w:hAnsi="Times New Roman" w:cs="Times New Roman"/>
        </w:rPr>
      </w:pPr>
    </w:p>
    <w:p w14:paraId="67C24502" w14:textId="77777777" w:rsidR="00A55BD8" w:rsidRDefault="00A55BD8" w:rsidP="00A55BD8">
      <w:pPr>
        <w:jc w:val="both"/>
        <w:rPr>
          <w:rFonts w:ascii="Times New Roman" w:hAnsi="Times New Roman" w:cs="Times New Roman"/>
        </w:rPr>
      </w:pPr>
    </w:p>
    <w:p w14:paraId="22DE5790" w14:textId="77777777" w:rsidR="00A55BD8" w:rsidRDefault="00A55BD8" w:rsidP="00A55BD8">
      <w:pPr>
        <w:jc w:val="both"/>
        <w:rPr>
          <w:rFonts w:ascii="Times New Roman" w:hAnsi="Times New Roman" w:cs="Times New Roman"/>
        </w:rPr>
      </w:pPr>
    </w:p>
    <w:p w14:paraId="1943C43A" w14:textId="6C8F1901" w:rsidR="00A55BD8" w:rsidRPr="006E4D1F" w:rsidRDefault="00A55BD8" w:rsidP="00A55BD8">
      <w:pPr>
        <w:jc w:val="both"/>
        <w:rPr>
          <w:rFonts w:ascii="Times New Roman" w:eastAsia="Times New Roman" w:hAnsi="Times New Roman" w:cs="Times New Roman"/>
        </w:rPr>
      </w:pPr>
      <w:r w:rsidRPr="006E4D1F">
        <w:rPr>
          <w:rFonts w:ascii="Times New Roman" w:eastAsia="Times New Roman" w:hAnsi="Times New Roman" w:cs="Times New Roman"/>
        </w:rPr>
        <w:t xml:space="preserve"> </w:t>
      </w:r>
    </w:p>
    <w:p w14:paraId="6581F600" w14:textId="64AB31A8" w:rsidR="00C0674E" w:rsidRDefault="00A55BD8">
      <w:r w:rsidRPr="00A55BD8">
        <w:lastRenderedPageBreak/>
        <w:drawing>
          <wp:inline distT="0" distB="0" distL="0" distR="0" wp14:anchorId="169CE063" wp14:editId="4E846E67">
            <wp:extent cx="5943600" cy="2916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3B5C" w14:textId="77777777" w:rsidR="00A55BD8" w:rsidRDefault="00A55BD8"/>
    <w:p w14:paraId="23CE1F60" w14:textId="7E84CD86" w:rsidR="00A55BD8" w:rsidRDefault="00A55BD8">
      <w:r w:rsidRPr="00A55BD8">
        <w:drawing>
          <wp:inline distT="0" distB="0" distL="0" distR="0" wp14:anchorId="47CD9693" wp14:editId="54A8F936">
            <wp:extent cx="5943600" cy="29089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6FBF" w14:textId="77777777" w:rsidR="00A55BD8" w:rsidRDefault="00A55BD8"/>
    <w:p w14:paraId="52732CC1" w14:textId="77777777" w:rsidR="00A55BD8" w:rsidRDefault="00A55BD8"/>
    <w:p w14:paraId="2788C421" w14:textId="6B0CA703" w:rsidR="00A55BD8" w:rsidRDefault="00A55BD8">
      <w:r w:rsidRPr="00A55BD8">
        <w:drawing>
          <wp:inline distT="0" distB="0" distL="0" distR="0" wp14:anchorId="5F70129A" wp14:editId="17364992">
            <wp:extent cx="5943600" cy="2870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5BD8" w:rsidSect="00D6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1F"/>
    <w:rsid w:val="0043520A"/>
    <w:rsid w:val="006E4D1F"/>
    <w:rsid w:val="00A55BD8"/>
    <w:rsid w:val="00D6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B032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4D1F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1722</Characters>
  <Application>Microsoft Macintosh Word</Application>
  <DocSecurity>0</DocSecurity>
  <Lines>14</Lines>
  <Paragraphs>4</Paragraphs>
  <ScaleCrop>false</ScaleCrop>
  <LinksUpToDate>false</LinksUpToDate>
  <CharactersWithSpaces>2019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2019-11-07T12:13:00Z</dcterms:created>
  <dcterms:modified xsi:type="dcterms:W3CDTF">2019-11-07T12:15:00Z</dcterms:modified>
</cp:coreProperties>
</file>