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E29A4" w14:textId="51FCA450" w:rsidR="00B90300" w:rsidRDefault="00A64EA0">
      <w:pPr>
        <w:rPr>
          <w:rFonts w:ascii="Book Antiqua" w:hAnsi="Book Antiqua"/>
          <w:sz w:val="28"/>
          <w:szCs w:val="28"/>
          <w:u w:val="single"/>
        </w:rPr>
      </w:pPr>
      <w:r w:rsidRPr="00A64EA0">
        <w:rPr>
          <w:rFonts w:ascii="Book Antiqua" w:hAnsi="Book Antiqua"/>
          <w:sz w:val="28"/>
          <w:szCs w:val="28"/>
          <w:u w:val="single"/>
        </w:rPr>
        <w:t>User Stories (for Use Cases)</w:t>
      </w:r>
      <w:r>
        <w:rPr>
          <w:rFonts w:ascii="Book Antiqua" w:hAnsi="Book Antiqua"/>
          <w:sz w:val="28"/>
          <w:szCs w:val="28"/>
          <w:u w:val="single"/>
        </w:rPr>
        <w:t xml:space="preserve"> </w:t>
      </w:r>
    </w:p>
    <w:p w14:paraId="64387FF4" w14:textId="77777777" w:rsidR="00A64EA0" w:rsidRPr="00A64EA0" w:rsidRDefault="00A64EA0">
      <w:pPr>
        <w:rPr>
          <w:rFonts w:ascii="Book Antiqua" w:hAnsi="Book Antiqua"/>
        </w:rPr>
      </w:pPr>
      <w:bookmarkStart w:id="0" w:name="_GoBack"/>
      <w:bookmarkEnd w:id="0"/>
    </w:p>
    <w:sectPr w:rsidR="00A64EA0" w:rsidRPr="00A6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A0"/>
    <w:rsid w:val="006954D7"/>
    <w:rsid w:val="00A64EA0"/>
    <w:rsid w:val="00B3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E85F"/>
  <w15:chartTrackingRefBased/>
  <w15:docId w15:val="{81BF5C71-F6A4-4671-9260-C20CD486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20C8475A9D943BB28595EB71E751D" ma:contentTypeVersion="9" ma:contentTypeDescription="Create a new document." ma:contentTypeScope="" ma:versionID="cd18d4cca2b0ecf6f3d7d3c35a84098e">
  <xsd:schema xmlns:xsd="http://www.w3.org/2001/XMLSchema" xmlns:xs="http://www.w3.org/2001/XMLSchema" xmlns:p="http://schemas.microsoft.com/office/2006/metadata/properties" xmlns:ns3="e2011aa7-8d7b-4b40-9037-a04182a8f09c" targetNamespace="http://schemas.microsoft.com/office/2006/metadata/properties" ma:root="true" ma:fieldsID="14721b9e2155171ac3b81e45a9732c0c" ns3:_="">
    <xsd:import namespace="e2011aa7-8d7b-4b40-9037-a04182a8f0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11aa7-8d7b-4b40-9037-a04182a8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7C0EBF-8B39-4E52-86C0-E7EFCDEDE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011aa7-8d7b-4b40-9037-a04182a8f0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1598EB-97A2-4E31-98B4-6B21B559F7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E177B-754B-4065-AE07-204361FEE39C}">
  <ds:schemaRefs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e2011aa7-8d7b-4b40-9037-a04182a8f09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Kinver</dc:creator>
  <cp:keywords/>
  <dc:description/>
  <cp:lastModifiedBy>Josh Kinver</cp:lastModifiedBy>
  <cp:revision>1</cp:revision>
  <dcterms:created xsi:type="dcterms:W3CDTF">2020-04-02T08:31:00Z</dcterms:created>
  <dcterms:modified xsi:type="dcterms:W3CDTF">2020-04-02T08:32:00Z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0x010100E3420C8475A9D943BB28595EB71E751D</vt:lpwstr>
  </property>
</Properties>
</file>