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A961" w14:textId="1EAF455D" w:rsidR="004B38D2" w:rsidRDefault="00D94355">
      <w:r>
        <w:t xml:space="preserve">CSPC 4502: Datamining Project </w:t>
      </w:r>
      <w:r w:rsidR="006934BD">
        <w:t>Part 1</w:t>
      </w:r>
    </w:p>
    <w:p w14:paraId="10296215" w14:textId="7D2A72CA" w:rsidR="006934BD" w:rsidRDefault="006934BD">
      <w:r>
        <w:t>Team &amp; Topic &amp; Dataset</w:t>
      </w:r>
    </w:p>
    <w:p w14:paraId="6082980E" w14:textId="3D3F64D2" w:rsidR="006934BD" w:rsidRDefault="006934BD">
      <w:r>
        <w:t xml:space="preserve">28 </w:t>
      </w:r>
      <w:proofErr w:type="gramStart"/>
      <w:r>
        <w:t>February,</w:t>
      </w:r>
      <w:proofErr w:type="gramEnd"/>
      <w:r>
        <w:t xml:space="preserve"> 2022</w:t>
      </w:r>
    </w:p>
    <w:p w14:paraId="440B9F3C" w14:textId="0CE89D90" w:rsidR="006934BD" w:rsidRDefault="006934BD"/>
    <w:p w14:paraId="52F14BD8" w14:textId="055C5744" w:rsidR="006934BD" w:rsidRDefault="006934BD">
      <w:r>
        <w:rPr>
          <w:b/>
          <w:bCs/>
        </w:rPr>
        <w:t>Title:</w:t>
      </w:r>
      <w:r>
        <w:t xml:space="preserve"> Excess Mortality in the Age of COVID-19</w:t>
      </w:r>
    </w:p>
    <w:p w14:paraId="428C7B6F" w14:textId="58126337" w:rsidR="006934BD" w:rsidRDefault="006934BD">
      <w:r>
        <w:rPr>
          <w:b/>
          <w:bCs/>
        </w:rPr>
        <w:t xml:space="preserve">Team Members: </w:t>
      </w:r>
      <w:r w:rsidRPr="006934BD">
        <w:t>Julie Kirkpatrick</w:t>
      </w:r>
      <w:r>
        <w:t>, Kyle Tomlinson, Alex Melnick</w:t>
      </w:r>
    </w:p>
    <w:p w14:paraId="54751989" w14:textId="4EC28B59" w:rsidR="006934BD" w:rsidRDefault="006934BD">
      <w:r>
        <w:rPr>
          <w:b/>
          <w:bCs/>
        </w:rPr>
        <w:t>Description:</w:t>
      </w:r>
      <w:r>
        <w:t xml:space="preserve"> Our project will investigate the relationship between mortality rates and COVID-19. How</w:t>
      </w:r>
      <w:r w:rsidR="00D94355">
        <w:t xml:space="preserve"> well does </w:t>
      </w:r>
      <w:r>
        <w:t xml:space="preserve">excess mortality </w:t>
      </w:r>
      <w:r w:rsidR="00D94355">
        <w:t>serve to illustrate the effects of COVID-19? Are any public health policies effective at limiting excess mortality?</w:t>
      </w:r>
    </w:p>
    <w:p w14:paraId="1868B23F" w14:textId="3AB8334D" w:rsidR="00D94355" w:rsidRDefault="00D94355">
      <w:r>
        <w:rPr>
          <w:b/>
          <w:bCs/>
        </w:rPr>
        <w:t>Prior Work:</w:t>
      </w:r>
      <w:r>
        <w:t xml:space="preserve"> Lots…</w:t>
      </w:r>
    </w:p>
    <w:p w14:paraId="3066AD60" w14:textId="68C72EDB" w:rsidR="00D94355" w:rsidRDefault="00D94355">
      <w:r>
        <w:rPr>
          <w:b/>
          <w:bCs/>
        </w:rPr>
        <w:t>Datasets:</w:t>
      </w:r>
    </w:p>
    <w:p w14:paraId="3C5D6718" w14:textId="25CE4567" w:rsidR="00D94355" w:rsidRDefault="00D94355" w:rsidP="00D94355">
      <w:pPr>
        <w:pStyle w:val="ListParagraph"/>
        <w:numPr>
          <w:ilvl w:val="0"/>
          <w:numId w:val="1"/>
        </w:numPr>
      </w:pPr>
      <w:r>
        <w:t>Human Mortality Database</w:t>
      </w:r>
    </w:p>
    <w:p w14:paraId="754959BB" w14:textId="066E19E3" w:rsidR="00D94355" w:rsidRDefault="00D94355" w:rsidP="00D94355">
      <w:pPr>
        <w:pStyle w:val="ListParagraph"/>
        <w:numPr>
          <w:ilvl w:val="0"/>
          <w:numId w:val="1"/>
        </w:numPr>
      </w:pPr>
      <w:r>
        <w:t>COVID-19 Database</w:t>
      </w:r>
    </w:p>
    <w:p w14:paraId="48E3CBE4" w14:textId="326D1261" w:rsidR="00D94355" w:rsidRDefault="00D94355" w:rsidP="00D94355">
      <w:r>
        <w:rPr>
          <w:b/>
          <w:bCs/>
        </w:rPr>
        <w:t>Proposed Work:</w:t>
      </w:r>
    </w:p>
    <w:p w14:paraId="1D66EDAE" w14:textId="04754E1C" w:rsidR="00D94355" w:rsidRDefault="00D94355" w:rsidP="00D94355">
      <w:pPr>
        <w:pStyle w:val="ListParagraph"/>
        <w:numPr>
          <w:ilvl w:val="0"/>
          <w:numId w:val="2"/>
        </w:numPr>
      </w:pPr>
      <w:r>
        <w:t>Clean data</w:t>
      </w:r>
    </w:p>
    <w:p w14:paraId="234240D2" w14:textId="6EEFBEB0" w:rsidR="00D94355" w:rsidRDefault="00D94355" w:rsidP="00D94355">
      <w:pPr>
        <w:pStyle w:val="ListParagraph"/>
        <w:numPr>
          <w:ilvl w:val="0"/>
          <w:numId w:val="2"/>
        </w:numPr>
      </w:pPr>
      <w:r>
        <w:t>Preprocessing</w:t>
      </w:r>
    </w:p>
    <w:p w14:paraId="7E735F05" w14:textId="1BBA8ECF" w:rsidR="00D94355" w:rsidRDefault="00D94355" w:rsidP="00D94355">
      <w:pPr>
        <w:pStyle w:val="ListParagraph"/>
        <w:numPr>
          <w:ilvl w:val="0"/>
          <w:numId w:val="2"/>
        </w:numPr>
      </w:pPr>
      <w:r>
        <w:t>Integration</w:t>
      </w:r>
    </w:p>
    <w:p w14:paraId="5F055903" w14:textId="3C56D1E7" w:rsidR="00D94355" w:rsidRDefault="00D94355" w:rsidP="00D94355">
      <w:r>
        <w:rPr>
          <w:b/>
          <w:bCs/>
        </w:rPr>
        <w:t xml:space="preserve">List of </w:t>
      </w:r>
      <w:proofErr w:type="gramStart"/>
      <w:r>
        <w:rPr>
          <w:b/>
          <w:bCs/>
        </w:rPr>
        <w:t>tool</w:t>
      </w:r>
      <w:proofErr w:type="gramEnd"/>
      <w:r>
        <w:rPr>
          <w:b/>
          <w:bCs/>
        </w:rPr>
        <w:t>(s):</w:t>
      </w:r>
      <w:r>
        <w:t xml:space="preserve"> Python/Pandas; Tableau?</w:t>
      </w:r>
    </w:p>
    <w:p w14:paraId="69BF5EFC" w14:textId="09CD156E" w:rsidR="00D94355" w:rsidRPr="00D94355" w:rsidRDefault="00D94355" w:rsidP="00D94355">
      <w:r>
        <w:rPr>
          <w:b/>
          <w:bCs/>
        </w:rPr>
        <w:t xml:space="preserve">Evaluation: </w:t>
      </w:r>
      <w:r>
        <w:t>Compare to existing work?</w:t>
      </w:r>
    </w:p>
    <w:p w14:paraId="3C981E40" w14:textId="77777777" w:rsidR="006934BD" w:rsidRPr="006934BD" w:rsidRDefault="006934BD">
      <w:pPr>
        <w:rPr>
          <w:b/>
          <w:bCs/>
        </w:rPr>
      </w:pPr>
    </w:p>
    <w:sectPr w:rsidR="006934BD" w:rsidRPr="0069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240"/>
    <w:multiLevelType w:val="hybridMultilevel"/>
    <w:tmpl w:val="D60A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20CB"/>
    <w:multiLevelType w:val="hybridMultilevel"/>
    <w:tmpl w:val="888A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BD"/>
    <w:rsid w:val="000E6E25"/>
    <w:rsid w:val="004B38D2"/>
    <w:rsid w:val="004F1838"/>
    <w:rsid w:val="006934BD"/>
    <w:rsid w:val="00D9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A667"/>
  <w15:chartTrackingRefBased/>
  <w15:docId w15:val="{7186504F-9203-4558-BB7A-6FCF0543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Melnick</dc:creator>
  <cp:keywords/>
  <dc:description/>
  <cp:lastModifiedBy>Alex Melnick</cp:lastModifiedBy>
  <cp:revision>1</cp:revision>
  <dcterms:created xsi:type="dcterms:W3CDTF">2022-02-09T22:38:00Z</dcterms:created>
  <dcterms:modified xsi:type="dcterms:W3CDTF">2022-02-09T22:48:00Z</dcterms:modified>
</cp:coreProperties>
</file>