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30F" w:rsidRDefault="00105EAD">
      <w:r>
        <w:t>John Kiyak</w:t>
      </w:r>
    </w:p>
    <w:p w:rsidR="00105EAD" w:rsidRDefault="00105EAD">
      <w:r>
        <w:t>CS 355</w:t>
      </w:r>
    </w:p>
    <w:p w:rsidR="00105EAD" w:rsidRDefault="00105EAD">
      <w:r>
        <w:t>Homework 10</w:t>
      </w:r>
    </w:p>
    <w:p w:rsidR="00105EAD" w:rsidRDefault="00105EAD"/>
    <w:p w:rsidR="00105EAD" w:rsidRDefault="00105EAD">
      <w:r>
        <w:t>For this problem, we need to use the z test formula for proportions.</w:t>
      </w:r>
    </w:p>
    <w:p w:rsidR="00105EAD" w:rsidRDefault="00105EAD"/>
    <w:p w:rsidR="00105EAD" w:rsidRDefault="00105EAD">
      <w:r>
        <w:rPr>
          <w:noProof/>
        </w:rPr>
        <w:drawing>
          <wp:inline distT="0" distB="0" distL="0" distR="0" wp14:anchorId="33E3F49D" wp14:editId="5ED86F63">
            <wp:extent cx="1228725" cy="676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AD" w:rsidRDefault="00105EAD"/>
    <w:p w:rsidR="00105EAD" w:rsidRDefault="00105EAD">
      <w:pPr>
        <w:rPr>
          <w:rStyle w:val="Strong"/>
          <w:rFonts w:ascii="Helvetica" w:hAnsi="Helvetica"/>
          <w:b w:val="0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>
        <w:t xml:space="preserve">In our problem, we can insert 20 for N, .10 for </w:t>
      </w:r>
      <w:r>
        <w:rPr>
          <w:rStyle w:val="Strong"/>
          <w:rFonts w:ascii="Helvetica" w:hAnsi="Helvetica"/>
          <w:color w:val="333333"/>
          <w:sz w:val="21"/>
          <w:szCs w:val="21"/>
          <w:bdr w:val="none" w:sz="0" w:space="0" w:color="auto" w:frame="1"/>
          <w:shd w:val="clear" w:color="auto" w:fill="FFFFFF"/>
        </w:rPr>
        <w:t>p̂</w:t>
      </w:r>
      <w:r>
        <w:rPr>
          <w:rStyle w:val="Strong"/>
          <w:rFonts w:ascii="Helvetica" w:hAnsi="Helvetica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>
        <w:rPr>
          <w:rStyle w:val="Strong"/>
          <w:rFonts w:ascii="Helvetica" w:hAnsi="Helvetica"/>
          <w:b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>and .02 for p0.</w:t>
      </w:r>
    </w:p>
    <w:p w:rsidR="00105EAD" w:rsidRDefault="00105EAD">
      <w:pPr>
        <w:rPr>
          <w:rStyle w:val="Strong"/>
          <w:rFonts w:ascii="Helvetica" w:hAnsi="Helvetica"/>
          <w:b w:val="0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</w:p>
    <w:p w:rsidR="00105EAD" w:rsidRDefault="00105EAD">
      <w:pPr>
        <w:rPr>
          <w:rStyle w:val="Strong"/>
          <w:rFonts w:ascii="Helvetica" w:hAnsi="Helvetica"/>
          <w:b w:val="0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/>
          <w:b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>Our equation then becomes:</w:t>
      </w:r>
    </w:p>
    <w:p w:rsidR="00105EAD" w:rsidRDefault="00105EAD">
      <w:pPr>
        <w:rPr>
          <w:rStyle w:val="Strong"/>
          <w:rFonts w:ascii="Helvetica" w:hAnsi="Helvetica"/>
          <w:b w:val="0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</w:p>
    <w:p w:rsidR="00105EAD" w:rsidRDefault="00105EAD">
      <w:pPr>
        <w:rPr>
          <w:rStyle w:val="Strong"/>
          <w:rFonts w:ascii="Helvetica" w:hAnsi="Helvetica"/>
          <w:b w:val="0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/>
          <w:b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>Z = (.10 - .02) / √.02*(1-.02) / 20))</w:t>
      </w:r>
    </w:p>
    <w:p w:rsidR="00105EAD" w:rsidRDefault="00105EAD">
      <w:pPr>
        <w:rPr>
          <w:rStyle w:val="Strong"/>
          <w:rFonts w:ascii="Helvetica" w:hAnsi="Helvetica"/>
          <w:b w:val="0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/>
          <w:b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>Z = (.10 - .02) / .031</w:t>
      </w:r>
    </w:p>
    <w:p w:rsidR="00105EAD" w:rsidRDefault="00105EAD">
      <w:pPr>
        <w:rPr>
          <w:rStyle w:val="Strong"/>
          <w:rFonts w:ascii="Helvetica" w:hAnsi="Helvetica"/>
          <w:b w:val="0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/>
          <w:b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>Z = .08 / .031</w:t>
      </w:r>
    </w:p>
    <w:p w:rsidR="00105EAD" w:rsidRDefault="00105EAD">
      <w:pPr>
        <w:rPr>
          <w:rStyle w:val="Strong"/>
          <w:rFonts w:ascii="Helvetica" w:hAnsi="Helvetica"/>
          <w:b w:val="0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/>
          <w:b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>Z = 2.58</w:t>
      </w:r>
    </w:p>
    <w:p w:rsidR="00105EAD" w:rsidRDefault="00105EAD">
      <w:pPr>
        <w:rPr>
          <w:rStyle w:val="Strong"/>
          <w:rFonts w:ascii="Helvetica" w:hAnsi="Helvetica"/>
          <w:b w:val="0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</w:p>
    <w:p w:rsidR="00105EAD" w:rsidRDefault="00105EAD">
      <w:pPr>
        <w:rPr>
          <w:rStyle w:val="Strong"/>
          <w:rFonts w:ascii="Helvetica" w:hAnsi="Helvetica"/>
          <w:b w:val="0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/>
          <w:b w:val="0"/>
          <w:color w:val="333333"/>
          <w:sz w:val="21"/>
          <w:szCs w:val="21"/>
          <w:bdr w:val="none" w:sz="0" w:space="0" w:color="auto" w:frame="1"/>
          <w:shd w:val="clear" w:color="auto" w:fill="FFFFFF"/>
        </w:rPr>
        <w:t>After finding our Z variable, we look on the z table to find our value.</w:t>
      </w:r>
    </w:p>
    <w:p w:rsidR="00105EAD" w:rsidRDefault="00105EAD">
      <w:r>
        <w:rPr>
          <w:noProof/>
        </w:rPr>
        <w:lastRenderedPageBreak/>
        <w:drawing>
          <wp:inline distT="0" distB="0" distL="0" distR="0" wp14:anchorId="229143F9" wp14:editId="4B1B346C">
            <wp:extent cx="5238750" cy="548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AD" w:rsidRDefault="00105EAD"/>
    <w:p w:rsidR="00105EAD" w:rsidRDefault="00105EAD">
      <w:r>
        <w:t>According to our z table, our value is  .9951, which means that our p value is less than .05. That means that we can reject the null hypothesis and say that error rate is more than 2 percent. The error rate seems to be more than 2 percent, but less than 10 percent, so the customer is correct.</w:t>
      </w:r>
      <w:bookmarkStart w:id="0" w:name="_GoBack"/>
      <w:bookmarkEnd w:id="0"/>
    </w:p>
    <w:sectPr w:rsidR="00105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EAD"/>
    <w:rsid w:val="00105EAD"/>
    <w:rsid w:val="0016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0ADD8"/>
  <w15:chartTrackingRefBased/>
  <w15:docId w15:val="{DA2880FB-C0F6-4B19-B246-22FDE8427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05E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Kiyak, John Christopher</dc:creator>
  <cp:keywords/>
  <dc:description/>
  <cp:lastModifiedBy>Kiyak, John Christopher</cp:lastModifiedBy>
  <cp:revision>1</cp:revision>
  <dcterms:created xsi:type="dcterms:W3CDTF">2019-04-16T15:58:00Z</dcterms:created>
  <dcterms:modified xsi:type="dcterms:W3CDTF">2019-04-16T16:08:00Z</dcterms:modified>
</cp:coreProperties>
</file>