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C58A6" w14:textId="77777777" w:rsidR="000C6475" w:rsidRPr="000C6475" w:rsidRDefault="000C6475" w:rsidP="000C6475">
      <w:pPr>
        <w:rPr>
          <w:b/>
          <w:bCs/>
        </w:rPr>
      </w:pPr>
      <w:r w:rsidRPr="000C6475">
        <w:rPr>
          <w:rFonts w:ascii="Segoe UI Emoji" w:hAnsi="Segoe UI Emoji" w:cs="Segoe UI Emoji"/>
          <w:b/>
          <w:bCs/>
        </w:rPr>
        <w:t>🎯</w:t>
      </w:r>
      <w:r w:rsidRPr="000C6475">
        <w:rPr>
          <w:b/>
          <w:bCs/>
        </w:rPr>
        <w:t xml:space="preserve"> Your Goals:</w:t>
      </w:r>
    </w:p>
    <w:p w14:paraId="3571AD6D" w14:textId="77777777" w:rsidR="000C6475" w:rsidRPr="000C6475" w:rsidRDefault="000C6475" w:rsidP="000C6475">
      <w:pPr>
        <w:rPr>
          <w:b/>
          <w:bCs/>
        </w:rPr>
      </w:pPr>
      <w:r w:rsidRPr="000C6475">
        <w:rPr>
          <w:b/>
          <w:bCs/>
        </w:rPr>
        <w:t>1. Sales Analysis</w:t>
      </w:r>
    </w:p>
    <w:p w14:paraId="6516EF42" w14:textId="77777777" w:rsidR="000C6475" w:rsidRPr="000C6475" w:rsidRDefault="000C6475" w:rsidP="000C6475">
      <w:pPr>
        <w:numPr>
          <w:ilvl w:val="0"/>
          <w:numId w:val="1"/>
        </w:numPr>
      </w:pPr>
      <w:r w:rsidRPr="000C6475">
        <w:t xml:space="preserve">What are the </w:t>
      </w:r>
      <w:r w:rsidRPr="000C6475">
        <w:rPr>
          <w:b/>
          <w:bCs/>
        </w:rPr>
        <w:t>top 5 performing stores</w:t>
      </w:r>
      <w:r w:rsidRPr="000C6475">
        <w:t xml:space="preserve"> based on average daily sales?</w:t>
      </w:r>
    </w:p>
    <w:p w14:paraId="3BE5ADD0" w14:textId="77777777" w:rsidR="000C6475" w:rsidRPr="000C6475" w:rsidRDefault="000C6475" w:rsidP="000C6475">
      <w:pPr>
        <w:numPr>
          <w:ilvl w:val="0"/>
          <w:numId w:val="1"/>
        </w:numPr>
      </w:pPr>
      <w:r w:rsidRPr="000C6475">
        <w:t xml:space="preserve">Are there any </w:t>
      </w:r>
      <w:r w:rsidRPr="000C6475">
        <w:rPr>
          <w:b/>
          <w:bCs/>
        </w:rPr>
        <w:t>daily/weekly sales patterns</w:t>
      </w:r>
      <w:r w:rsidRPr="000C6475">
        <w:t xml:space="preserve"> (e.g., weekends vs weekdays)?</w:t>
      </w:r>
    </w:p>
    <w:p w14:paraId="7549E18C" w14:textId="77777777" w:rsidR="000C6475" w:rsidRPr="000C6475" w:rsidRDefault="000C6475" w:rsidP="000C6475">
      <w:pPr>
        <w:numPr>
          <w:ilvl w:val="0"/>
          <w:numId w:val="1"/>
        </w:numPr>
      </w:pPr>
      <w:r w:rsidRPr="000C6475">
        <w:t xml:space="preserve">Do </w:t>
      </w:r>
      <w:r w:rsidRPr="000C6475">
        <w:rPr>
          <w:b/>
          <w:bCs/>
        </w:rPr>
        <w:t>weather conditions</w:t>
      </w:r>
      <w:r w:rsidRPr="000C6475">
        <w:t xml:space="preserve"> correlate with foot traffic or sales?</w:t>
      </w:r>
    </w:p>
    <w:p w14:paraId="2E5EA1A9" w14:textId="77777777" w:rsidR="000C6475" w:rsidRPr="000C6475" w:rsidRDefault="000C6475" w:rsidP="000C6475">
      <w:pPr>
        <w:rPr>
          <w:b/>
          <w:bCs/>
        </w:rPr>
      </w:pPr>
      <w:r w:rsidRPr="000C6475">
        <w:rPr>
          <w:b/>
          <w:bCs/>
        </w:rPr>
        <w:t>2. Staffing Optimization</w:t>
      </w:r>
    </w:p>
    <w:p w14:paraId="7F6C9626" w14:textId="77777777" w:rsidR="000C6475" w:rsidRPr="000C6475" w:rsidRDefault="000C6475" w:rsidP="000C6475">
      <w:pPr>
        <w:numPr>
          <w:ilvl w:val="0"/>
          <w:numId w:val="2"/>
        </w:numPr>
      </w:pPr>
      <w:r w:rsidRPr="000C6475">
        <w:t xml:space="preserve">Which stores are </w:t>
      </w:r>
      <w:r w:rsidRPr="000C6475">
        <w:rPr>
          <w:b/>
          <w:bCs/>
        </w:rPr>
        <w:t>understaffed</w:t>
      </w:r>
      <w:r w:rsidRPr="000C6475">
        <w:t xml:space="preserve"> (e.g., high foot traffic but low staff)?</w:t>
      </w:r>
    </w:p>
    <w:p w14:paraId="03C93422" w14:textId="77777777" w:rsidR="000C6475" w:rsidRPr="000C6475" w:rsidRDefault="000C6475" w:rsidP="000C6475">
      <w:pPr>
        <w:numPr>
          <w:ilvl w:val="0"/>
          <w:numId w:val="2"/>
        </w:numPr>
      </w:pPr>
      <w:r w:rsidRPr="000C6475">
        <w:t xml:space="preserve">Is there an </w:t>
      </w:r>
      <w:r w:rsidRPr="000C6475">
        <w:rPr>
          <w:b/>
          <w:bCs/>
        </w:rPr>
        <w:t>optimal staff-to-traffic ratio</w:t>
      </w:r>
      <w:r w:rsidRPr="000C6475">
        <w:t xml:space="preserve"> that leads to higher sales?</w:t>
      </w:r>
    </w:p>
    <w:p w14:paraId="58E1A76F" w14:textId="77777777" w:rsidR="000C6475" w:rsidRPr="000C6475" w:rsidRDefault="000C6475" w:rsidP="000C6475">
      <w:pPr>
        <w:rPr>
          <w:b/>
          <w:bCs/>
        </w:rPr>
      </w:pPr>
      <w:r w:rsidRPr="000C6475">
        <w:rPr>
          <w:b/>
          <w:bCs/>
        </w:rPr>
        <w:t>3. Promotion Impact</w:t>
      </w:r>
    </w:p>
    <w:p w14:paraId="63E1382C" w14:textId="77777777" w:rsidR="000C6475" w:rsidRPr="000C6475" w:rsidRDefault="000C6475" w:rsidP="000C6475">
      <w:pPr>
        <w:numPr>
          <w:ilvl w:val="0"/>
          <w:numId w:val="3"/>
        </w:numPr>
      </w:pPr>
      <w:r w:rsidRPr="000C6475">
        <w:t xml:space="preserve">Compare sales on </w:t>
      </w:r>
      <w:r w:rsidRPr="000C6475">
        <w:rPr>
          <w:b/>
          <w:bCs/>
        </w:rPr>
        <w:t>promotion days vs non-promotion days</w:t>
      </w:r>
      <w:r w:rsidRPr="000C6475">
        <w:t>.</w:t>
      </w:r>
    </w:p>
    <w:p w14:paraId="5234CA92" w14:textId="77777777" w:rsidR="000C6475" w:rsidRPr="000C6475" w:rsidRDefault="000C6475" w:rsidP="000C6475">
      <w:pPr>
        <w:numPr>
          <w:ilvl w:val="0"/>
          <w:numId w:val="3"/>
        </w:numPr>
      </w:pPr>
      <w:r w:rsidRPr="000C6475">
        <w:t>Which stores benefit most from promotions?</w:t>
      </w:r>
    </w:p>
    <w:p w14:paraId="4E4C3408" w14:textId="77777777" w:rsidR="000C6475" w:rsidRPr="000C6475" w:rsidRDefault="000C6475" w:rsidP="000C6475">
      <w:pPr>
        <w:rPr>
          <w:b/>
          <w:bCs/>
        </w:rPr>
      </w:pPr>
      <w:r w:rsidRPr="000C6475">
        <w:rPr>
          <w:b/>
          <w:bCs/>
        </w:rPr>
        <w:t>4. Interview Soundbites</w:t>
      </w:r>
    </w:p>
    <w:p w14:paraId="5C74ED72" w14:textId="77777777" w:rsidR="000C6475" w:rsidRPr="000C6475" w:rsidRDefault="000C6475" w:rsidP="000C6475">
      <w:r w:rsidRPr="000C6475">
        <w:t xml:space="preserve">Come up with </w:t>
      </w:r>
      <w:r w:rsidRPr="000C6475">
        <w:rPr>
          <w:b/>
          <w:bCs/>
        </w:rPr>
        <w:t>3 insights</w:t>
      </w:r>
      <w:r w:rsidRPr="000C6475">
        <w:t xml:space="preserve"> you can say during an interview like:</w:t>
      </w:r>
    </w:p>
    <w:p w14:paraId="0CC626C1" w14:textId="77777777" w:rsidR="000C6475" w:rsidRPr="000C6475" w:rsidRDefault="000C6475" w:rsidP="000C6475">
      <w:pPr>
        <w:numPr>
          <w:ilvl w:val="0"/>
          <w:numId w:val="4"/>
        </w:numPr>
      </w:pPr>
      <w:r w:rsidRPr="000C6475">
        <w:t>“In my project, I noticed stores with fewer than X staff during high-traffic days lost about Y% in potential sales...”</w:t>
      </w:r>
    </w:p>
    <w:p w14:paraId="28C962A7" w14:textId="77777777" w:rsidR="000C6475" w:rsidRPr="000C6475" w:rsidRDefault="000C6475" w:rsidP="000C6475">
      <w:pPr>
        <w:numPr>
          <w:ilvl w:val="0"/>
          <w:numId w:val="4"/>
        </w:numPr>
      </w:pPr>
      <w:r w:rsidRPr="000C6475">
        <w:t>“I used a simple correlation and pivot analysis to suggest staffing adjustments based on foot traffic and weather…”</w:t>
      </w:r>
    </w:p>
    <w:p w14:paraId="042CA95A" w14:textId="77777777" w:rsidR="00560B2C" w:rsidRDefault="00560B2C"/>
    <w:p w14:paraId="4036DB37" w14:textId="77777777" w:rsidR="000C6475" w:rsidRDefault="000C6475"/>
    <w:p w14:paraId="6062D618" w14:textId="77777777" w:rsidR="000C6475" w:rsidRDefault="000C6475"/>
    <w:p w14:paraId="30B98E75" w14:textId="77777777" w:rsidR="000C6475" w:rsidRDefault="000C6475"/>
    <w:p w14:paraId="2955B838" w14:textId="77777777" w:rsidR="000C6475" w:rsidRDefault="000C6475"/>
    <w:p w14:paraId="1D08478D" w14:textId="77777777" w:rsidR="000C6475" w:rsidRDefault="000C6475"/>
    <w:p w14:paraId="60695E71" w14:textId="77777777" w:rsidR="000C6475" w:rsidRDefault="000C6475"/>
    <w:p w14:paraId="03F622C8" w14:textId="77777777" w:rsidR="000C6475" w:rsidRDefault="000C6475"/>
    <w:p w14:paraId="2E671A59" w14:textId="77777777" w:rsidR="000C6475" w:rsidRDefault="000C6475" w:rsidP="000C6475"/>
    <w:p w14:paraId="0277A0E1" w14:textId="06DEDA3D" w:rsidR="000C6475" w:rsidRDefault="000C6475" w:rsidP="000C6475">
      <w:r>
        <w:lastRenderedPageBreak/>
        <w:t>Work Document:</w:t>
      </w:r>
    </w:p>
    <w:p w14:paraId="116C64A7" w14:textId="5A4E4A3E" w:rsidR="000C6475" w:rsidRDefault="000C6475" w:rsidP="000C6475">
      <w:r>
        <w:t xml:space="preserve">I imported the data into Excel and </w:t>
      </w:r>
      <w:proofErr w:type="spellStart"/>
      <w:r>
        <w:t>PostgresSQL</w:t>
      </w:r>
      <w:proofErr w:type="spellEnd"/>
    </w:p>
    <w:p w14:paraId="6A391C8D" w14:textId="11DDBAEC" w:rsidR="004D5D4F" w:rsidRDefault="004D5D4F" w:rsidP="000C6475">
      <w:r>
        <w:t>Made database, and impor</w:t>
      </w:r>
      <w:r w:rsidR="00E56A20">
        <w:t>t</w:t>
      </w:r>
      <w:r>
        <w:t>ed data into database</w:t>
      </w:r>
    </w:p>
    <w:p w14:paraId="2666E626" w14:textId="77777777" w:rsidR="000C6475" w:rsidRDefault="000C6475" w:rsidP="000C6475"/>
    <w:p w14:paraId="65D29204" w14:textId="77777777" w:rsidR="000C6475" w:rsidRDefault="000C6475" w:rsidP="000C6475"/>
    <w:p w14:paraId="444DF65E" w14:textId="77777777" w:rsidR="000C6475" w:rsidRDefault="000C6475" w:rsidP="000C6475"/>
    <w:p w14:paraId="2B8F0880" w14:textId="77777777" w:rsidR="000C6475" w:rsidRDefault="000C6475" w:rsidP="000C6475"/>
    <w:p w14:paraId="78702A50" w14:textId="77777777" w:rsidR="000C6475" w:rsidRDefault="000C6475" w:rsidP="000C6475"/>
    <w:p w14:paraId="5C78B4B5" w14:textId="5CE2608E" w:rsidR="000C6475" w:rsidRDefault="000C6475" w:rsidP="000C6475">
      <w:r>
        <w:t>Questions and Answers:</w:t>
      </w:r>
    </w:p>
    <w:p w14:paraId="409E2F84" w14:textId="77777777" w:rsidR="004D5D4F" w:rsidRPr="000C6475" w:rsidRDefault="004D5D4F" w:rsidP="004D5D4F">
      <w:pPr>
        <w:numPr>
          <w:ilvl w:val="0"/>
          <w:numId w:val="1"/>
        </w:numPr>
      </w:pPr>
      <w:r w:rsidRPr="000C6475">
        <w:t xml:space="preserve">What are the </w:t>
      </w:r>
      <w:r w:rsidRPr="000C6475">
        <w:rPr>
          <w:b/>
          <w:bCs/>
        </w:rPr>
        <w:t>top 5 performing stores</w:t>
      </w:r>
      <w:r w:rsidRPr="000C6475">
        <w:t xml:space="preserve"> based on average daily sales?</w:t>
      </w:r>
    </w:p>
    <w:p w14:paraId="2C7B0796" w14:textId="77C906F0" w:rsidR="000C6475" w:rsidRDefault="005D3D34" w:rsidP="004D5D4F">
      <w:pPr>
        <w:ind w:left="360"/>
      </w:pPr>
      <w:r>
        <w:t xml:space="preserve">Looking at the data, that’s </w:t>
      </w:r>
      <w:proofErr w:type="gramStart"/>
      <w:r>
        <w:t>a</w:t>
      </w:r>
      <w:proofErr w:type="gramEnd"/>
      <w:r>
        <w:t xml:space="preserve"> interesting question because </w:t>
      </w:r>
      <w:proofErr w:type="spellStart"/>
      <w:r>
        <w:t>store_id</w:t>
      </w:r>
      <w:proofErr w:type="spellEnd"/>
      <w:r>
        <w:t xml:space="preserve">, only has 3 different options – 103, 102, and 101 </w:t>
      </w:r>
      <w:proofErr w:type="gramStart"/>
      <w:r>
        <w:t>( as</w:t>
      </w:r>
      <w:proofErr w:type="gramEnd"/>
      <w:r>
        <w:t xml:space="preserve"> seen below)</w:t>
      </w:r>
    </w:p>
    <w:p w14:paraId="62F7C596" w14:textId="5C51E885" w:rsidR="005D3D34" w:rsidRDefault="005D3D34" w:rsidP="004D5D4F">
      <w:pPr>
        <w:ind w:left="360"/>
      </w:pPr>
      <w:r>
        <w:rPr>
          <w:noProof/>
        </w:rPr>
        <w:lastRenderedPageBreak/>
        <w:drawing>
          <wp:inline distT="0" distB="0" distL="0" distR="0" wp14:anchorId="4D522489" wp14:editId="7992B2D5">
            <wp:extent cx="4429125" cy="5553075"/>
            <wp:effectExtent l="0" t="0" r="9525" b="9525"/>
            <wp:docPr id="1615197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973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354A" w14:textId="77777777" w:rsidR="005D3D34" w:rsidRDefault="005D3D34" w:rsidP="004D5D4F">
      <w:pPr>
        <w:ind w:left="360"/>
      </w:pPr>
    </w:p>
    <w:p w14:paraId="5C6B0BB5" w14:textId="0DCC2E98" w:rsidR="005D3D34" w:rsidRDefault="005D3D34" w:rsidP="004D5D4F">
      <w:pPr>
        <w:ind w:left="360"/>
      </w:pPr>
      <w:r>
        <w:t>Further analysis can be done on why that is, maybe on specific dates, weekday vs weekend, and weather?</w:t>
      </w:r>
    </w:p>
    <w:p w14:paraId="231BEF6E" w14:textId="77777777" w:rsidR="005D3D34" w:rsidRDefault="005D3D34" w:rsidP="004D5D4F">
      <w:pPr>
        <w:ind w:left="360"/>
      </w:pPr>
    </w:p>
    <w:p w14:paraId="52D91E35" w14:textId="77777777" w:rsidR="005D3D34" w:rsidRPr="000C6475" w:rsidRDefault="005D3D34" w:rsidP="005D3D34">
      <w:pPr>
        <w:numPr>
          <w:ilvl w:val="0"/>
          <w:numId w:val="1"/>
        </w:numPr>
      </w:pPr>
      <w:r w:rsidRPr="000C6475">
        <w:t xml:space="preserve">Are there any </w:t>
      </w:r>
      <w:r w:rsidRPr="000C6475">
        <w:rPr>
          <w:b/>
          <w:bCs/>
        </w:rPr>
        <w:t>daily/weekly sales patterns</w:t>
      </w:r>
      <w:r w:rsidRPr="000C6475">
        <w:t xml:space="preserve"> (e.g., weekends vs weekdays)?</w:t>
      </w:r>
    </w:p>
    <w:p w14:paraId="4CE4FF68" w14:textId="493B6BC4" w:rsidR="005D3D34" w:rsidRDefault="00D8622C" w:rsidP="004D5D4F">
      <w:pPr>
        <w:ind w:left="360"/>
      </w:pPr>
      <w:r>
        <w:t xml:space="preserve">For this one, I want to look at </w:t>
      </w:r>
      <w:proofErr w:type="gramStart"/>
      <w:r>
        <w:t>difference</w:t>
      </w:r>
      <w:proofErr w:type="gramEnd"/>
      <w:r>
        <w:t xml:space="preserve"> in sales (avg sales might be a good start) on a weekend day vs </w:t>
      </w:r>
      <w:proofErr w:type="gramStart"/>
      <w:r>
        <w:t>week day</w:t>
      </w:r>
      <w:proofErr w:type="gramEnd"/>
      <w:r>
        <w:t xml:space="preserve"> (Does Friday count as a </w:t>
      </w:r>
      <w:proofErr w:type="gramStart"/>
      <w:r>
        <w:t>week day</w:t>
      </w:r>
      <w:proofErr w:type="gramEnd"/>
      <w:r>
        <w:t xml:space="preserve"> or weekend day?)</w:t>
      </w:r>
      <w:r>
        <w:br/>
      </w:r>
    </w:p>
    <w:p w14:paraId="6FDD5709" w14:textId="1A3B1816" w:rsidR="00D8622C" w:rsidRDefault="00D8622C" w:rsidP="004D5D4F">
      <w:pPr>
        <w:ind w:left="360"/>
      </w:pPr>
      <w:r>
        <w:lastRenderedPageBreak/>
        <w:t xml:space="preserve">I added two columns to the chart, for </w:t>
      </w:r>
      <w:proofErr w:type="gramStart"/>
      <w:r>
        <w:t>day</w:t>
      </w:r>
      <w:proofErr w:type="gramEnd"/>
      <w:r>
        <w:t xml:space="preserve"> of the week, and then I plan to further take that to include a weekend vs not weekend text toggle, might have to update the table though</w:t>
      </w:r>
    </w:p>
    <w:p w14:paraId="10BA87C3" w14:textId="11841B6D" w:rsidR="0042268A" w:rsidRDefault="0042268A" w:rsidP="004D5D4F">
      <w:pPr>
        <w:ind w:left="360"/>
      </w:pPr>
    </w:p>
    <w:p w14:paraId="64DAAFDA" w14:textId="5CEC1174" w:rsidR="00D04BB2" w:rsidRDefault="00A679C6" w:rsidP="004D5D4F">
      <w:pPr>
        <w:ind w:left="360"/>
      </w:pPr>
      <w:r>
        <w:t>Sum of Sales on Weekdays</w:t>
      </w:r>
    </w:p>
    <w:p w14:paraId="0FD98D6D" w14:textId="7D7AAFFA" w:rsidR="001D7EA3" w:rsidRDefault="00760F63" w:rsidP="004D5D4F">
      <w:pPr>
        <w:ind w:left="360"/>
      </w:pPr>
      <w:r>
        <w:rPr>
          <w:noProof/>
        </w:rPr>
        <w:drawing>
          <wp:inline distT="0" distB="0" distL="0" distR="0" wp14:anchorId="66BE0394" wp14:editId="1E4FA76B">
            <wp:extent cx="3057525" cy="5724525"/>
            <wp:effectExtent l="0" t="0" r="9525" b="9525"/>
            <wp:docPr id="1457827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276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5E17" w14:textId="77777777" w:rsidR="00A679C6" w:rsidRDefault="00A679C6" w:rsidP="004D5D4F">
      <w:pPr>
        <w:ind w:left="360"/>
      </w:pPr>
    </w:p>
    <w:p w14:paraId="55724732" w14:textId="77777777" w:rsidR="00657E6D" w:rsidRDefault="00657E6D" w:rsidP="004D5D4F">
      <w:pPr>
        <w:ind w:left="360"/>
      </w:pPr>
    </w:p>
    <w:p w14:paraId="683D85A6" w14:textId="77777777" w:rsidR="00657E6D" w:rsidRDefault="00657E6D" w:rsidP="004D5D4F">
      <w:pPr>
        <w:ind w:left="360"/>
      </w:pPr>
    </w:p>
    <w:p w14:paraId="54A0FC1B" w14:textId="1C223AFC" w:rsidR="00A679C6" w:rsidRDefault="00A679C6" w:rsidP="004D5D4F">
      <w:pPr>
        <w:ind w:left="360"/>
      </w:pPr>
      <w:proofErr w:type="gramStart"/>
      <w:r>
        <w:lastRenderedPageBreak/>
        <w:t>Sum</w:t>
      </w:r>
      <w:proofErr w:type="gramEnd"/>
      <w:r>
        <w:t xml:space="preserve"> of Sales on Weekends</w:t>
      </w:r>
    </w:p>
    <w:p w14:paraId="4854C50F" w14:textId="2428A4BC" w:rsidR="00A679C6" w:rsidRDefault="004352E4" w:rsidP="004D5D4F">
      <w:pPr>
        <w:ind w:left="360"/>
      </w:pPr>
      <w:r>
        <w:rPr>
          <w:noProof/>
        </w:rPr>
        <w:drawing>
          <wp:inline distT="0" distB="0" distL="0" distR="0" wp14:anchorId="46447FB0" wp14:editId="17B9F9F0">
            <wp:extent cx="2895600" cy="5800725"/>
            <wp:effectExtent l="0" t="0" r="0" b="9525"/>
            <wp:docPr id="2069717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174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28AC" w14:textId="77777777" w:rsidR="00D8622C" w:rsidRDefault="00D8622C" w:rsidP="004D5D4F">
      <w:pPr>
        <w:ind w:left="360"/>
      </w:pPr>
    </w:p>
    <w:p w14:paraId="64D976B6" w14:textId="1B567FFF" w:rsidR="00F91D82" w:rsidRDefault="00F91D82" w:rsidP="004D5D4F">
      <w:pPr>
        <w:ind w:left="360"/>
      </w:pPr>
      <w:r>
        <w:t xml:space="preserve">Weekday sales are about </w:t>
      </w:r>
      <w:proofErr w:type="gramStart"/>
      <w:r>
        <w:t>double from</w:t>
      </w:r>
      <w:proofErr w:type="gramEnd"/>
      <w:r>
        <w:t xml:space="preserve"> the weekend sales, but that could be because there are 5 </w:t>
      </w:r>
      <w:proofErr w:type="gramStart"/>
      <w:r>
        <w:t>week days</w:t>
      </w:r>
      <w:proofErr w:type="gramEnd"/>
      <w:r>
        <w:t xml:space="preserve"> (Monday-Friday) and 2 weekend days (Saturday and Sunday),</w:t>
      </w:r>
    </w:p>
    <w:p w14:paraId="22F2756E" w14:textId="77777777" w:rsidR="00F91D82" w:rsidRDefault="00F91D82" w:rsidP="004D5D4F">
      <w:pPr>
        <w:ind w:left="360"/>
      </w:pPr>
    </w:p>
    <w:p w14:paraId="05370CF3" w14:textId="07703ADC" w:rsidR="00F91D82" w:rsidRDefault="00F91D82" w:rsidP="004D5D4F">
      <w:pPr>
        <w:ind w:left="360"/>
      </w:pPr>
      <w:r>
        <w:t>Maybe see what happens if we put Monday-Thursday as Weekday vs Friday-Sunday on weekend?</w:t>
      </w:r>
    </w:p>
    <w:p w14:paraId="37E85C0A" w14:textId="77777777" w:rsidR="00F91D82" w:rsidRDefault="00F91D82" w:rsidP="004D5D4F">
      <w:pPr>
        <w:ind w:left="360"/>
      </w:pPr>
    </w:p>
    <w:p w14:paraId="715A3395" w14:textId="77777777" w:rsidR="005E4D8D" w:rsidRDefault="005E4D8D" w:rsidP="004D5D4F">
      <w:pPr>
        <w:ind w:left="360"/>
      </w:pPr>
    </w:p>
    <w:p w14:paraId="1A8D4803" w14:textId="77777777" w:rsidR="005E4D8D" w:rsidRPr="000C6475" w:rsidRDefault="005E4D8D" w:rsidP="005E4D8D">
      <w:pPr>
        <w:numPr>
          <w:ilvl w:val="0"/>
          <w:numId w:val="1"/>
        </w:numPr>
      </w:pPr>
      <w:r w:rsidRPr="000C6475">
        <w:t xml:space="preserve">Do </w:t>
      </w:r>
      <w:r w:rsidRPr="000C6475">
        <w:rPr>
          <w:b/>
          <w:bCs/>
        </w:rPr>
        <w:t>weather conditions</w:t>
      </w:r>
      <w:r w:rsidRPr="000C6475">
        <w:t xml:space="preserve"> correlate with foot traffic or sales?</w:t>
      </w:r>
    </w:p>
    <w:p w14:paraId="26FB7837" w14:textId="6762E0CD" w:rsidR="00F91D82" w:rsidRDefault="0022622D" w:rsidP="004D5D4F">
      <w:pPr>
        <w:ind w:left="360"/>
      </w:pPr>
      <w:r>
        <w:rPr>
          <w:noProof/>
        </w:rPr>
        <w:drawing>
          <wp:inline distT="0" distB="0" distL="0" distR="0" wp14:anchorId="57570E7C" wp14:editId="3BE9E398">
            <wp:extent cx="4572000" cy="2743200"/>
            <wp:effectExtent l="0" t="0" r="0" b="0"/>
            <wp:docPr id="9819176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92836D-84A5-B209-4A26-1794135018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7B815D" w14:textId="77777777" w:rsidR="00B2169A" w:rsidRDefault="00B2169A" w:rsidP="004D5D4F">
      <w:pPr>
        <w:ind w:left="360"/>
      </w:pPr>
    </w:p>
    <w:p w14:paraId="7B1300F7" w14:textId="2AAC3B42" w:rsidR="00B2169A" w:rsidRDefault="00B2169A" w:rsidP="004D5D4F">
      <w:pPr>
        <w:ind w:left="360"/>
      </w:pPr>
      <w:r>
        <w:t xml:space="preserve">Sunny </w:t>
      </w:r>
      <w:r w:rsidR="0022622D">
        <w:t xml:space="preserve">had the highest total sales, followed by snowy and followed by </w:t>
      </w:r>
      <w:proofErr w:type="gramStart"/>
      <w:r w:rsidR="0022622D">
        <w:t>rainy</w:t>
      </w:r>
      <w:proofErr w:type="gramEnd"/>
      <w:r w:rsidR="0022622D">
        <w:t xml:space="preserve">. Interestingly, </w:t>
      </w:r>
      <w:proofErr w:type="gramStart"/>
      <w:r w:rsidR="0022622D">
        <w:t>sunny</w:t>
      </w:r>
      <w:proofErr w:type="gramEnd"/>
      <w:r w:rsidR="0022622D">
        <w:t xml:space="preserve"> had the lowest average foot traffic, followed by snowy and then highest as rainy.</w:t>
      </w:r>
    </w:p>
    <w:p w14:paraId="7C18CFB4" w14:textId="383AD49C" w:rsidR="0022622D" w:rsidRDefault="00136E96" w:rsidP="004D5D4F">
      <w:pPr>
        <w:ind w:left="360"/>
      </w:pPr>
      <w:r>
        <w:t xml:space="preserve">This could suggest that more people </w:t>
      </w:r>
      <w:proofErr w:type="gramStart"/>
      <w:r>
        <w:t>are</w:t>
      </w:r>
      <w:proofErr w:type="gramEnd"/>
      <w:r>
        <w:t xml:space="preserve"> shopping when </w:t>
      </w:r>
      <w:proofErr w:type="gramStart"/>
      <w:r>
        <w:t>its</w:t>
      </w:r>
      <w:proofErr w:type="gramEnd"/>
      <w:r>
        <w:t xml:space="preserve"> sunny</w:t>
      </w:r>
      <w:r w:rsidR="00EA5B89">
        <w:t xml:space="preserve"> (</w:t>
      </w:r>
      <w:r w:rsidR="00846C28">
        <w:t xml:space="preserve">less people </w:t>
      </w:r>
      <w:proofErr w:type="gramStart"/>
      <w:r w:rsidR="00846C28">
        <w:t>buying</w:t>
      </w:r>
      <w:proofErr w:type="gramEnd"/>
      <w:r w:rsidR="00846C28">
        <w:t xml:space="preserve"> more </w:t>
      </w:r>
      <w:proofErr w:type="gramStart"/>
      <w:r w:rsidR="00846C28">
        <w:t>product</w:t>
      </w:r>
      <w:proofErr w:type="gramEnd"/>
      <w:r w:rsidR="00846C28">
        <w:t>)</w:t>
      </w:r>
    </w:p>
    <w:p w14:paraId="14C2E57E" w14:textId="77777777" w:rsidR="00846C28" w:rsidRDefault="00846C28" w:rsidP="004D5D4F">
      <w:pPr>
        <w:ind w:left="360"/>
      </w:pPr>
    </w:p>
    <w:p w14:paraId="34F1A6D0" w14:textId="77777777" w:rsidR="00846C28" w:rsidRDefault="00846C28" w:rsidP="004D5D4F">
      <w:pPr>
        <w:ind w:left="360"/>
      </w:pPr>
    </w:p>
    <w:p w14:paraId="7DA6AABE" w14:textId="77777777" w:rsidR="008E1AFD" w:rsidRPr="000C6475" w:rsidRDefault="008E1AFD" w:rsidP="008E1AFD">
      <w:pPr>
        <w:rPr>
          <w:b/>
          <w:bCs/>
        </w:rPr>
      </w:pPr>
      <w:r w:rsidRPr="000C6475">
        <w:rPr>
          <w:b/>
          <w:bCs/>
        </w:rPr>
        <w:t>2. Staffing Optimization</w:t>
      </w:r>
    </w:p>
    <w:p w14:paraId="7DF13E5F" w14:textId="77777777" w:rsidR="008E1AFD" w:rsidRDefault="008E1AFD" w:rsidP="008E1AFD">
      <w:pPr>
        <w:numPr>
          <w:ilvl w:val="0"/>
          <w:numId w:val="2"/>
        </w:numPr>
      </w:pPr>
      <w:r w:rsidRPr="000C6475">
        <w:t xml:space="preserve">Which stores are </w:t>
      </w:r>
      <w:r w:rsidRPr="000C6475">
        <w:rPr>
          <w:b/>
          <w:bCs/>
        </w:rPr>
        <w:t>understaffed</w:t>
      </w:r>
      <w:r w:rsidRPr="000C6475">
        <w:t xml:space="preserve"> (e.g., high foot traffic but low staff)?</w:t>
      </w:r>
    </w:p>
    <w:p w14:paraId="6BD2FF58" w14:textId="77777777" w:rsidR="008E1AFD" w:rsidRDefault="008E1AFD" w:rsidP="008E1AFD"/>
    <w:p w14:paraId="04DB0539" w14:textId="28B80421" w:rsidR="008E1AFD" w:rsidRDefault="00EE3E37" w:rsidP="008E1AFD">
      <w:r>
        <w:rPr>
          <w:noProof/>
        </w:rPr>
        <w:lastRenderedPageBreak/>
        <w:drawing>
          <wp:inline distT="0" distB="0" distL="0" distR="0" wp14:anchorId="36833B1C" wp14:editId="690AEEBD">
            <wp:extent cx="5943600" cy="4453255"/>
            <wp:effectExtent l="0" t="0" r="0" b="4445"/>
            <wp:docPr id="29046219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62191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F60D" w14:textId="79968562" w:rsidR="00CA12E8" w:rsidRDefault="00CA12E8" w:rsidP="008E1AFD">
      <w:r>
        <w:t>Based on this information, it doesn’t seem like one store is particularly under or overperforming based on staff levels or sales.</w:t>
      </w:r>
    </w:p>
    <w:p w14:paraId="5ED39BC7" w14:textId="77777777" w:rsidR="00CA12E8" w:rsidRDefault="00CA12E8" w:rsidP="008E1AFD"/>
    <w:p w14:paraId="21F5F5CB" w14:textId="7586CD22" w:rsidR="00CA12E8" w:rsidRDefault="007600CD" w:rsidP="008E1AFD">
      <w:r>
        <w:t>In fact, it looks like store 101 has the lowest sales and the highest staff, which could be cause for concern.</w:t>
      </w:r>
    </w:p>
    <w:p w14:paraId="5E07B6AE" w14:textId="77777777" w:rsidR="007600CD" w:rsidRDefault="007600CD" w:rsidP="008E1AFD"/>
    <w:p w14:paraId="126D39A0" w14:textId="77777777" w:rsidR="007600CD" w:rsidRDefault="007600CD" w:rsidP="008E1AFD"/>
    <w:p w14:paraId="570BEB38" w14:textId="77777777" w:rsidR="008E1AFD" w:rsidRDefault="008E1AFD" w:rsidP="008E1AFD"/>
    <w:p w14:paraId="142A369E" w14:textId="77777777" w:rsidR="008E1AFD" w:rsidRDefault="008E1AFD" w:rsidP="008E1AFD"/>
    <w:p w14:paraId="29148D1D" w14:textId="77777777" w:rsidR="008E1AFD" w:rsidRDefault="008E1AFD" w:rsidP="008E1AFD"/>
    <w:p w14:paraId="1CC5E1C6" w14:textId="77777777" w:rsidR="008E1AFD" w:rsidRDefault="008E1AFD" w:rsidP="008E1AFD"/>
    <w:p w14:paraId="55B5DE2B" w14:textId="77777777" w:rsidR="008E1AFD" w:rsidRDefault="008E1AFD" w:rsidP="008E1AFD"/>
    <w:p w14:paraId="052CDCEB" w14:textId="77777777" w:rsidR="008E1AFD" w:rsidRPr="000C6475" w:rsidRDefault="008E1AFD" w:rsidP="008E1AFD"/>
    <w:p w14:paraId="2AF2AC63" w14:textId="77777777" w:rsidR="008E1AFD" w:rsidRPr="000C6475" w:rsidRDefault="008E1AFD" w:rsidP="008E1AFD">
      <w:pPr>
        <w:numPr>
          <w:ilvl w:val="0"/>
          <w:numId w:val="2"/>
        </w:numPr>
      </w:pPr>
      <w:r w:rsidRPr="000C6475">
        <w:t xml:space="preserve">Is there an </w:t>
      </w:r>
      <w:r w:rsidRPr="000C6475">
        <w:rPr>
          <w:b/>
          <w:bCs/>
        </w:rPr>
        <w:t>optimal staff-to-traffic ratio</w:t>
      </w:r>
      <w:r w:rsidRPr="000C6475">
        <w:t xml:space="preserve"> that leads to higher sales?</w:t>
      </w:r>
    </w:p>
    <w:p w14:paraId="18A1D855" w14:textId="77777777" w:rsidR="0022622D" w:rsidRDefault="0022622D" w:rsidP="004D5D4F">
      <w:pPr>
        <w:ind w:left="360"/>
      </w:pPr>
    </w:p>
    <w:p w14:paraId="47B6ED71" w14:textId="77777777" w:rsidR="004A3B6F" w:rsidRDefault="004A3B6F" w:rsidP="00BF515C"/>
    <w:p w14:paraId="1124042A" w14:textId="77777777" w:rsidR="004A3B6F" w:rsidRDefault="004A3B6F" w:rsidP="004D5D4F">
      <w:pPr>
        <w:ind w:left="360"/>
      </w:pPr>
    </w:p>
    <w:sectPr w:rsidR="004A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C02CE"/>
    <w:multiLevelType w:val="multilevel"/>
    <w:tmpl w:val="71C4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32D85"/>
    <w:multiLevelType w:val="multilevel"/>
    <w:tmpl w:val="0EBC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44951"/>
    <w:multiLevelType w:val="multilevel"/>
    <w:tmpl w:val="DBD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30992"/>
    <w:multiLevelType w:val="hybridMultilevel"/>
    <w:tmpl w:val="D3A4C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A00AA"/>
    <w:multiLevelType w:val="multilevel"/>
    <w:tmpl w:val="5806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460300">
    <w:abstractNumId w:val="4"/>
  </w:num>
  <w:num w:numId="2" w16cid:durableId="1409814882">
    <w:abstractNumId w:val="0"/>
  </w:num>
  <w:num w:numId="3" w16cid:durableId="2019697033">
    <w:abstractNumId w:val="1"/>
  </w:num>
  <w:num w:numId="4" w16cid:durableId="1568568900">
    <w:abstractNumId w:val="2"/>
  </w:num>
  <w:num w:numId="5" w16cid:durableId="801727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75"/>
    <w:rsid w:val="000C6475"/>
    <w:rsid w:val="00136E96"/>
    <w:rsid w:val="0015279B"/>
    <w:rsid w:val="001A2BC7"/>
    <w:rsid w:val="001D7EA3"/>
    <w:rsid w:val="0022622D"/>
    <w:rsid w:val="00237497"/>
    <w:rsid w:val="0042268A"/>
    <w:rsid w:val="004352E4"/>
    <w:rsid w:val="00486AC2"/>
    <w:rsid w:val="004A3B6F"/>
    <w:rsid w:val="004D5D4F"/>
    <w:rsid w:val="00560B2C"/>
    <w:rsid w:val="005D3D34"/>
    <w:rsid w:val="005E4D8D"/>
    <w:rsid w:val="00604457"/>
    <w:rsid w:val="006075AD"/>
    <w:rsid w:val="00654F97"/>
    <w:rsid w:val="00657E6D"/>
    <w:rsid w:val="007600CD"/>
    <w:rsid w:val="00760ADA"/>
    <w:rsid w:val="00760F63"/>
    <w:rsid w:val="00846C28"/>
    <w:rsid w:val="008E1AFD"/>
    <w:rsid w:val="00A52AAB"/>
    <w:rsid w:val="00A679C6"/>
    <w:rsid w:val="00B2169A"/>
    <w:rsid w:val="00BF515C"/>
    <w:rsid w:val="00CA12E8"/>
    <w:rsid w:val="00D04BB2"/>
    <w:rsid w:val="00D8622C"/>
    <w:rsid w:val="00E56A20"/>
    <w:rsid w:val="00EA5B89"/>
    <w:rsid w:val="00ED2316"/>
    <w:rsid w:val="00EE3E37"/>
    <w:rsid w:val="00F91D82"/>
    <w:rsid w:val="00F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B40C"/>
  <w15:chartTrackingRefBased/>
  <w15:docId w15:val="{7767BB40-D765-44D3-AF73-80A793FB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\Desktop\Excel%20Projects\SuperMart_Sales_Staffing_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Weather vs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'Weather vs Sales'!$B$1</c:f>
              <c:strCache>
                <c:ptCount val="1"/>
                <c:pt idx="0">
                  <c:v>Avg Foot Traffic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'Weather vs Sales'!$A$2:$A$4</c:f>
              <c:strCache>
                <c:ptCount val="3"/>
                <c:pt idx="0">
                  <c:v>Rainy</c:v>
                </c:pt>
                <c:pt idx="1">
                  <c:v>Snowy</c:v>
                </c:pt>
                <c:pt idx="2">
                  <c:v>Sunny</c:v>
                </c:pt>
              </c:strCache>
            </c:strRef>
          </c:cat>
          <c:val>
            <c:numRef>
              <c:f>'Weather vs Sales'!$B$2:$B$4</c:f>
              <c:numCache>
                <c:formatCode>General</c:formatCode>
                <c:ptCount val="3"/>
                <c:pt idx="0">
                  <c:v>302.85000000000002</c:v>
                </c:pt>
                <c:pt idx="1">
                  <c:v>292.97000000000003</c:v>
                </c:pt>
                <c:pt idx="2">
                  <c:v>286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4F-4786-9423-736F93CFAE87}"/>
            </c:ext>
          </c:extLst>
        </c:ser>
        <c:ser>
          <c:idx val="1"/>
          <c:order val="1"/>
          <c:tx>
            <c:strRef>
              <c:f>'Weather vs Sales'!$C$1</c:f>
              <c:strCache>
                <c:ptCount val="1"/>
                <c:pt idx="0">
                  <c:v>Avg Sales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'Weather vs Sales'!$A$2:$A$4</c:f>
              <c:strCache>
                <c:ptCount val="3"/>
                <c:pt idx="0">
                  <c:v>Rainy</c:v>
                </c:pt>
                <c:pt idx="1">
                  <c:v>Snowy</c:v>
                </c:pt>
                <c:pt idx="2">
                  <c:v>Sunny</c:v>
                </c:pt>
              </c:strCache>
            </c:strRef>
          </c:cat>
          <c:val>
            <c:numRef>
              <c:f>'Weather vs Sales'!$C$2:$C$4</c:f>
              <c:numCache>
                <c:formatCode>General</c:formatCode>
                <c:ptCount val="3"/>
                <c:pt idx="0">
                  <c:v>1970.84</c:v>
                </c:pt>
                <c:pt idx="1">
                  <c:v>1995.06</c:v>
                </c:pt>
                <c:pt idx="2">
                  <c:v>2012.56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4F-4786-9423-736F93CFAE8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98818607"/>
        <c:axId val="398794127"/>
      </c:barChart>
      <c:catAx>
        <c:axId val="3988186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794127"/>
        <c:crosses val="autoZero"/>
        <c:auto val="1"/>
        <c:lblAlgn val="ctr"/>
        <c:lblOffset val="100"/>
        <c:noMultiLvlLbl val="0"/>
      </c:catAx>
      <c:valAx>
        <c:axId val="39879412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818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Kiyak</dc:creator>
  <cp:keywords/>
  <dc:description/>
  <cp:lastModifiedBy>John Kiyak</cp:lastModifiedBy>
  <cp:revision>2</cp:revision>
  <dcterms:created xsi:type="dcterms:W3CDTF">2025-05-13T00:46:00Z</dcterms:created>
  <dcterms:modified xsi:type="dcterms:W3CDTF">2025-05-13T00:46:00Z</dcterms:modified>
</cp:coreProperties>
</file>