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DD8C1" w14:textId="77777777" w:rsidR="00410848" w:rsidRPr="00DD4199" w:rsidRDefault="00410848">
      <w:pPr>
        <w:rPr>
          <w:rFonts w:ascii="Times New Roman" w:hAnsi="Times New Roman"/>
        </w:rPr>
      </w:pPr>
    </w:p>
    <w:p w14:paraId="06813DCE" w14:textId="77777777" w:rsidR="005F302B" w:rsidRPr="00DD4199" w:rsidRDefault="005F302B">
      <w:pPr>
        <w:rPr>
          <w:rFonts w:ascii="Times New Roman" w:hAnsi="Times New Roman"/>
        </w:rPr>
      </w:pPr>
    </w:p>
    <w:tbl>
      <w:tblPr>
        <w:tblW w:w="964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2"/>
        <w:gridCol w:w="2452"/>
        <w:gridCol w:w="3211"/>
        <w:gridCol w:w="2365"/>
      </w:tblGrid>
      <w:tr w:rsidR="005F302B" w:rsidRPr="00DD4199" w14:paraId="56EFA8B2" w14:textId="77777777" w:rsidTr="002D3629">
        <w:trPr>
          <w:trHeight w:hRule="exact" w:val="1049"/>
        </w:trPr>
        <w:tc>
          <w:tcPr>
            <w:tcW w:w="16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72CCB93" w14:textId="77777777" w:rsidR="005F302B" w:rsidRPr="00DD4199" w:rsidRDefault="005F302B" w:rsidP="00D026EE">
            <w:pPr>
              <w:spacing w:before="9" w:after="0" w:line="190" w:lineRule="exact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DD4199">
              <w:rPr>
                <w:rFonts w:ascii="Times New Roman" w:hAnsi="Times New Roman"/>
                <w:b/>
                <w:bCs/>
                <w:noProof/>
                <w:lang w:val="en-IN" w:eastAsia="en-IN"/>
              </w:rPr>
              <w:drawing>
                <wp:anchor distT="0" distB="0" distL="114300" distR="114300" simplePos="0" relativeHeight="251658240" behindDoc="1" locked="0" layoutInCell="1" allowOverlap="1" wp14:anchorId="2A7E941F" wp14:editId="550523EE">
                  <wp:simplePos x="0" y="0"/>
                  <wp:positionH relativeFrom="page">
                    <wp:posOffset>0</wp:posOffset>
                  </wp:positionH>
                  <wp:positionV relativeFrom="paragraph">
                    <wp:posOffset>3175</wp:posOffset>
                  </wp:positionV>
                  <wp:extent cx="822960" cy="71564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71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C8A81AB" w14:textId="77777777" w:rsidR="005F302B" w:rsidRPr="00DD4199" w:rsidRDefault="005F302B" w:rsidP="00D026EE">
            <w:pPr>
              <w:spacing w:after="0" w:line="200" w:lineRule="exact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028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89D70F5" w14:textId="77777777" w:rsidR="005F302B" w:rsidRPr="00DD4199" w:rsidRDefault="005F302B" w:rsidP="00D026EE">
            <w:pPr>
              <w:spacing w:after="0" w:line="387" w:lineRule="exact"/>
              <w:ind w:left="704" w:right="691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BMS COL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2"/>
                <w:position w:val="1"/>
                <w:sz w:val="24"/>
                <w:szCs w:val="24"/>
              </w:rPr>
              <w:t>L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EGE OF ENG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2"/>
                <w:position w:val="1"/>
                <w:sz w:val="24"/>
                <w:szCs w:val="24"/>
              </w:rPr>
              <w:t>I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NEER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4"/>
                <w:szCs w:val="24"/>
              </w:rPr>
              <w:t>I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NG,</w:t>
            </w:r>
            <w:r w:rsidR="00106578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 xml:space="preserve"> 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w w:val="99"/>
                <w:position w:val="1"/>
                <w:sz w:val="24"/>
                <w:szCs w:val="24"/>
              </w:rPr>
              <w:t>B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2"/>
                <w:w w:val="99"/>
                <w:position w:val="1"/>
                <w:sz w:val="24"/>
                <w:szCs w:val="24"/>
              </w:rPr>
              <w:t>A</w:t>
            </w:r>
            <w:r w:rsidRPr="00DD4199">
              <w:rPr>
                <w:rFonts w:ascii="Times New Roman" w:hAnsi="Times New Roman"/>
                <w:b/>
                <w:bCs/>
                <w:color w:val="000000"/>
                <w:w w:val="99"/>
                <w:position w:val="1"/>
                <w:sz w:val="24"/>
                <w:szCs w:val="24"/>
              </w:rPr>
              <w:t>NGALOR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4"/>
                <w:w w:val="99"/>
                <w:position w:val="1"/>
                <w:sz w:val="24"/>
                <w:szCs w:val="24"/>
              </w:rPr>
              <w:t>E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3"/>
                <w:w w:val="99"/>
                <w:position w:val="1"/>
                <w:sz w:val="24"/>
                <w:szCs w:val="24"/>
              </w:rPr>
              <w:t>-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w w:val="99"/>
                <w:position w:val="1"/>
                <w:sz w:val="24"/>
                <w:szCs w:val="24"/>
              </w:rPr>
              <w:t>19</w:t>
            </w:r>
          </w:p>
          <w:p w14:paraId="7B03604F" w14:textId="77777777" w:rsidR="005F302B" w:rsidRPr="00DD4199" w:rsidRDefault="005F302B" w:rsidP="00D026EE">
            <w:pPr>
              <w:spacing w:after="0" w:line="268" w:lineRule="exact"/>
              <w:ind w:left="2056" w:right="2038" w:hanging="832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(A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position w:val="1"/>
                <w:sz w:val="24"/>
                <w:szCs w:val="24"/>
              </w:rPr>
              <w:t>u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t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4"/>
                <w:szCs w:val="24"/>
              </w:rPr>
              <w:t>o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position w:val="1"/>
                <w:sz w:val="24"/>
                <w:szCs w:val="24"/>
              </w:rPr>
              <w:t>nom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4"/>
                <w:szCs w:val="24"/>
              </w:rPr>
              <w:t>o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position w:val="1"/>
                <w:sz w:val="24"/>
                <w:szCs w:val="24"/>
              </w:rPr>
              <w:t>u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s Inst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3"/>
                <w:position w:val="1"/>
                <w:sz w:val="24"/>
                <w:szCs w:val="24"/>
              </w:rPr>
              <w:t>i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tute,</w:t>
            </w:r>
            <w:r w:rsidR="00106578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 xml:space="preserve"> 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A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position w:val="1"/>
                <w:sz w:val="24"/>
                <w:szCs w:val="24"/>
              </w:rPr>
              <w:t>f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f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3"/>
                <w:position w:val="1"/>
                <w:sz w:val="24"/>
                <w:szCs w:val="24"/>
              </w:rPr>
              <w:t>i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liat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4"/>
                <w:szCs w:val="24"/>
              </w:rPr>
              <w:t>e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d</w:t>
            </w:r>
            <w:r w:rsidR="00106578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 xml:space="preserve"> 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2"/>
                <w:position w:val="1"/>
                <w:sz w:val="24"/>
                <w:szCs w:val="24"/>
              </w:rPr>
              <w:t>t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o</w:t>
            </w:r>
            <w:r w:rsidR="00106578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 xml:space="preserve"> 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V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2"/>
                <w:position w:val="1"/>
                <w:sz w:val="24"/>
                <w:szCs w:val="24"/>
              </w:rPr>
              <w:t>T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2"/>
                <w:position w:val="1"/>
                <w:sz w:val="24"/>
                <w:szCs w:val="24"/>
              </w:rPr>
              <w:t>U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4"/>
                <w:szCs w:val="24"/>
              </w:rPr>
              <w:t>)</w:t>
            </w:r>
          </w:p>
          <w:p w14:paraId="4B92B9D3" w14:textId="77777777" w:rsidR="005F302B" w:rsidRPr="00DD4199" w:rsidRDefault="005F302B" w:rsidP="00D026EE">
            <w:pPr>
              <w:tabs>
                <w:tab w:val="left" w:pos="6940"/>
              </w:tabs>
              <w:spacing w:before="39" w:after="0" w:line="240" w:lineRule="auto"/>
              <w:ind w:left="820" w:right="808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DD419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Name: </w:t>
            </w:r>
            <w:r w:rsidRPr="00DD419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Computer Science and Engineering</w:t>
            </w:r>
          </w:p>
        </w:tc>
      </w:tr>
      <w:tr w:rsidR="005F302B" w:rsidRPr="00DD4199" w14:paraId="608151CD" w14:textId="77777777" w:rsidTr="002D3629">
        <w:trPr>
          <w:trHeight w:hRule="exact" w:val="414"/>
        </w:trPr>
        <w:tc>
          <w:tcPr>
            <w:tcW w:w="9640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32794B9" w14:textId="77777777" w:rsidR="005F302B" w:rsidRPr="00DD4199" w:rsidRDefault="005F302B" w:rsidP="00DF4845">
            <w:pPr>
              <w:spacing w:after="0" w:line="291" w:lineRule="exact"/>
              <w:ind w:right="2530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 xml:space="preserve">                                  </w:t>
            </w:r>
            <w:r w:rsidR="00DF4845">
              <w:rPr>
                <w:rFonts w:ascii="Times New Roman" w:hAnsi="Times New Roman"/>
                <w:b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 xml:space="preserve">             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 xml:space="preserve"> </w:t>
            </w:r>
            <w:r w:rsidR="00DF4845">
              <w:rPr>
                <w:rFonts w:ascii="Times New Roman" w:hAnsi="Times New Roman"/>
                <w:b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 xml:space="preserve">          </w:t>
            </w:r>
            <w:r w:rsidR="008D1E51" w:rsidRPr="00DD4199">
              <w:rPr>
                <w:rFonts w:ascii="Times New Roman" w:hAnsi="Times New Roman"/>
                <w:b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>SECOND</w:t>
            </w:r>
            <w:r w:rsidR="00DF4845">
              <w:rPr>
                <w:rFonts w:ascii="Times New Roman" w:hAnsi="Times New Roman"/>
                <w:b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 xml:space="preserve"> 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>I</w:t>
            </w:r>
            <w:r w:rsidRPr="00DD4199">
              <w:rPr>
                <w:rFonts w:ascii="Times New Roman" w:hAnsi="Times New Roman"/>
                <w:b/>
                <w:bCs/>
                <w:color w:val="000000"/>
                <w:w w:val="99"/>
                <w:position w:val="1"/>
                <w:sz w:val="24"/>
                <w:szCs w:val="24"/>
              </w:rPr>
              <w:t>N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>T</w:t>
            </w:r>
            <w:r w:rsidRPr="00DD4199">
              <w:rPr>
                <w:rFonts w:ascii="Times New Roman" w:hAnsi="Times New Roman"/>
                <w:b/>
                <w:bCs/>
                <w:color w:val="000000"/>
                <w:w w:val="99"/>
                <w:position w:val="1"/>
                <w:sz w:val="24"/>
                <w:szCs w:val="24"/>
              </w:rPr>
              <w:t>ERN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>A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w w:val="99"/>
                <w:position w:val="1"/>
                <w:sz w:val="24"/>
                <w:szCs w:val="24"/>
              </w:rPr>
              <w:t>L</w:t>
            </w:r>
            <w:r w:rsidRPr="00DD4199">
              <w:rPr>
                <w:rFonts w:ascii="Times New Roman" w:hAnsi="Times New Roman"/>
                <w:b/>
                <w:bCs/>
                <w:color w:val="000000"/>
                <w:w w:val="99"/>
                <w:position w:val="1"/>
                <w:sz w:val="24"/>
                <w:szCs w:val="24"/>
              </w:rPr>
              <w:t>S</w:t>
            </w:r>
          </w:p>
        </w:tc>
      </w:tr>
      <w:tr w:rsidR="005F302B" w:rsidRPr="00DD4199" w14:paraId="2B774FAB" w14:textId="77777777" w:rsidTr="002D3629">
        <w:trPr>
          <w:trHeight w:hRule="exact" w:val="357"/>
        </w:trPr>
        <w:tc>
          <w:tcPr>
            <w:tcW w:w="4064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C2C0215" w14:textId="77777777" w:rsidR="005F302B" w:rsidRPr="00DD4199" w:rsidRDefault="00106578" w:rsidP="00D026EE">
            <w:pPr>
              <w:spacing w:after="0" w:line="242" w:lineRule="exact"/>
              <w:ind w:left="105" w:right="-20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C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0"/>
                <w:szCs w:val="20"/>
              </w:rPr>
              <w:t>our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 xml:space="preserve">se 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0"/>
                <w:szCs w:val="20"/>
              </w:rPr>
              <w:t>Co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de</w:t>
            </w:r>
            <w:r w:rsidR="00B83E22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 xml:space="preserve"> :</w:t>
            </w:r>
            <w:r w:rsidR="005F302B" w:rsidRPr="00DD4199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B83E22">
              <w:rPr>
                <w:color w:val="000000"/>
              </w:rPr>
              <w:t> 23CS4PCOPS</w:t>
            </w:r>
          </w:p>
        </w:tc>
        <w:tc>
          <w:tcPr>
            <w:tcW w:w="5576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F58CCF4" w14:textId="77777777" w:rsidR="005F302B" w:rsidRPr="00DD4199" w:rsidRDefault="00106578" w:rsidP="00D026EE">
            <w:pPr>
              <w:spacing w:after="0" w:line="242" w:lineRule="exact"/>
              <w:ind w:left="105" w:right="-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C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0"/>
                <w:szCs w:val="20"/>
              </w:rPr>
              <w:t>our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 xml:space="preserve">se 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position w:val="1"/>
                <w:sz w:val="20"/>
                <w:szCs w:val="20"/>
              </w:rPr>
              <w:t>T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itle</w:t>
            </w:r>
            <w:r w:rsidR="005F302B"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:</w:t>
            </w:r>
            <w:r w:rsidR="005F302B" w:rsidRPr="00DD4199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OPERATING SYSTEMS</w:t>
            </w:r>
          </w:p>
          <w:p w14:paraId="2CBB60A4" w14:textId="77777777" w:rsidR="005F302B" w:rsidRPr="00DD4199" w:rsidRDefault="005F302B" w:rsidP="00D026EE">
            <w:pPr>
              <w:spacing w:after="0" w:line="242" w:lineRule="exact"/>
              <w:ind w:left="105" w:right="-20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F302B" w:rsidRPr="00DD4199" w14:paraId="4E99CD1F" w14:textId="77777777" w:rsidTr="002D3629">
        <w:trPr>
          <w:trHeight w:hRule="exact" w:val="419"/>
        </w:trPr>
        <w:tc>
          <w:tcPr>
            <w:tcW w:w="4064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B380FAA" w14:textId="77777777" w:rsidR="005F302B" w:rsidRPr="00DD4199" w:rsidRDefault="005F302B" w:rsidP="00D026EE">
            <w:pPr>
              <w:tabs>
                <w:tab w:val="left" w:pos="2505"/>
              </w:tabs>
              <w:spacing w:after="0" w:line="242" w:lineRule="exact"/>
              <w:ind w:left="105" w:right="-20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position w:val="1"/>
                <w:sz w:val="20"/>
                <w:szCs w:val="20"/>
              </w:rPr>
              <w:t>S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e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0"/>
                <w:szCs w:val="20"/>
              </w:rPr>
              <w:t>m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est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0"/>
                <w:szCs w:val="20"/>
              </w:rPr>
              <w:t>e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r:4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  <w:vertAlign w:val="superscript"/>
              </w:rPr>
              <w:t>th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 xml:space="preserve"> (A,</w:t>
            </w:r>
            <w:r w:rsidR="00106578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 xml:space="preserve"> 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B,</w:t>
            </w:r>
            <w:r w:rsidR="00106578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 xml:space="preserve"> 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C,</w:t>
            </w:r>
            <w:r w:rsidR="00106578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 xml:space="preserve"> 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D</w:t>
            </w:r>
            <w:r w:rsidR="00B83E22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, E, F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)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ab/>
            </w:r>
          </w:p>
        </w:tc>
        <w:tc>
          <w:tcPr>
            <w:tcW w:w="32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0BDBD9B" w14:textId="77777777" w:rsidR="005F302B" w:rsidRPr="00DD4199" w:rsidRDefault="005F302B" w:rsidP="00D026EE">
            <w:pPr>
              <w:spacing w:after="0" w:line="242" w:lineRule="exact"/>
              <w:ind w:left="105" w:right="-20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0"/>
                <w:szCs w:val="20"/>
              </w:rPr>
              <w:t>M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ax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position w:val="1"/>
                <w:sz w:val="20"/>
                <w:szCs w:val="20"/>
              </w:rPr>
              <w:t>i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0"/>
                <w:szCs w:val="20"/>
              </w:rPr>
              <w:t>mu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m</w:t>
            </w:r>
            <w:r w:rsidR="00040338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 xml:space="preserve"> 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0"/>
                <w:szCs w:val="20"/>
              </w:rPr>
              <w:t>M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a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0"/>
                <w:szCs w:val="20"/>
              </w:rPr>
              <w:t>r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ks:40</w:t>
            </w:r>
          </w:p>
        </w:tc>
        <w:tc>
          <w:tcPr>
            <w:tcW w:w="23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A1FBCC7" w14:textId="77777777" w:rsidR="005F302B" w:rsidRPr="00DD4199" w:rsidRDefault="005F302B" w:rsidP="00D026EE">
            <w:pPr>
              <w:spacing w:after="0" w:line="242" w:lineRule="exact"/>
              <w:ind w:left="105" w:right="-20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position w:val="1"/>
                <w:sz w:val="20"/>
                <w:szCs w:val="20"/>
              </w:rPr>
              <w:t>D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at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position w:val="1"/>
                <w:sz w:val="20"/>
                <w:szCs w:val="20"/>
              </w:rPr>
              <w:t>e</w:t>
            </w:r>
            <w:r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:</w:t>
            </w:r>
            <w:r w:rsidR="008D1E51"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2</w:t>
            </w:r>
            <w:r w:rsidR="00B83E22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7</w:t>
            </w:r>
            <w:r w:rsidR="007A6562"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.</w:t>
            </w:r>
            <w:r w:rsidR="00B83E22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6</w:t>
            </w:r>
            <w:r w:rsidR="007A6562" w:rsidRPr="00DD4199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.2</w:t>
            </w:r>
            <w:r w:rsidR="00B83E22">
              <w:rPr>
                <w:rFonts w:ascii="Times New Roman" w:hAnsi="Times New Roman"/>
                <w:b/>
                <w:bCs/>
                <w:color w:val="000000"/>
                <w:position w:val="1"/>
                <w:sz w:val="20"/>
                <w:szCs w:val="20"/>
              </w:rPr>
              <w:t>4</w:t>
            </w:r>
          </w:p>
        </w:tc>
      </w:tr>
      <w:tr w:rsidR="005F302B" w:rsidRPr="00DD4199" w14:paraId="42660C54" w14:textId="77777777" w:rsidTr="002D3629">
        <w:trPr>
          <w:trHeight w:hRule="exact" w:val="363"/>
        </w:trPr>
        <w:tc>
          <w:tcPr>
            <w:tcW w:w="9640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D5F0C41" w14:textId="77777777" w:rsidR="005F302B" w:rsidRPr="00DD4199" w:rsidRDefault="005F302B" w:rsidP="00D026EE">
            <w:pP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Fac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sz w:val="20"/>
                <w:szCs w:val="20"/>
              </w:rPr>
              <w:t>u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sz w:val="20"/>
                <w:szCs w:val="20"/>
              </w:rPr>
              <w:t>l</w:t>
            </w:r>
            <w:r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ty 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sz w:val="20"/>
                <w:szCs w:val="20"/>
              </w:rPr>
              <w:t>H</w:t>
            </w:r>
            <w:r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a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sz w:val="20"/>
                <w:szCs w:val="20"/>
              </w:rPr>
              <w:t>ndl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-1"/>
                <w:sz w:val="20"/>
                <w:szCs w:val="20"/>
              </w:rPr>
              <w:t>i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sz w:val="20"/>
                <w:szCs w:val="20"/>
              </w:rPr>
              <w:t>n</w:t>
            </w:r>
            <w:r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g 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sz w:val="20"/>
                <w:szCs w:val="20"/>
              </w:rPr>
              <w:t>th</w:t>
            </w:r>
            <w:r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e C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sz w:val="20"/>
                <w:szCs w:val="20"/>
              </w:rPr>
              <w:t>our</w:t>
            </w:r>
            <w:r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se:</w:t>
            </w:r>
            <w:r w:rsidR="00F72D37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Basavaraj</w:t>
            </w:r>
            <w:r w:rsidR="002A045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Jakkali</w:t>
            </w:r>
            <w:proofErr w:type="spellEnd"/>
            <w:r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,</w:t>
            </w:r>
            <w:r w:rsidR="00F72D37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Selvakumar, Radhika A D, </w:t>
            </w:r>
            <w:r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Sunayana</w:t>
            </w:r>
            <w:r w:rsidR="005559A4"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S</w:t>
            </w:r>
            <w:r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,</w:t>
            </w:r>
            <w:r w:rsidR="00F72D37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Sonika Sharma</w:t>
            </w:r>
            <w:r w:rsidR="005559A4" w:rsidRPr="00DD4199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D</w:t>
            </w:r>
          </w:p>
        </w:tc>
      </w:tr>
      <w:tr w:rsidR="005F302B" w:rsidRPr="00DD4199" w14:paraId="277D8A86" w14:textId="77777777" w:rsidTr="002D3629">
        <w:trPr>
          <w:trHeight w:hRule="exact" w:val="344"/>
        </w:trPr>
        <w:tc>
          <w:tcPr>
            <w:tcW w:w="9640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FF3CFF3" w14:textId="77777777" w:rsidR="005F302B" w:rsidRPr="00DD4199" w:rsidRDefault="005F302B" w:rsidP="00D026EE">
            <w:pPr>
              <w:spacing w:after="0" w:line="242" w:lineRule="exact"/>
              <w:ind w:left="105" w:right="-20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DD4199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I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sz w:val="28"/>
                <w:szCs w:val="28"/>
              </w:rPr>
              <w:t>n</w:t>
            </w:r>
            <w:r w:rsidRPr="00DD4199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st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sz w:val="28"/>
                <w:szCs w:val="28"/>
              </w:rPr>
              <w:t>ruc</w:t>
            </w:r>
            <w:r w:rsidRPr="00DD4199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tio</w:t>
            </w:r>
            <w:r w:rsidRPr="00DD4199">
              <w:rPr>
                <w:rFonts w:ascii="Times New Roman" w:hAnsi="Times New Roman"/>
                <w:b/>
                <w:bCs/>
                <w:color w:val="000000"/>
                <w:spacing w:val="1"/>
                <w:sz w:val="28"/>
                <w:szCs w:val="28"/>
              </w:rPr>
              <w:t>n</w:t>
            </w:r>
            <w:r w:rsidRPr="00DD4199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s: Internal Choice is in Part C</w:t>
            </w:r>
          </w:p>
        </w:tc>
      </w:tr>
    </w:tbl>
    <w:p w14:paraId="16380A14" w14:textId="77777777" w:rsidR="005F302B" w:rsidRPr="000D2D4F" w:rsidRDefault="002D3629" w:rsidP="002D3629">
      <w:pPr>
        <w:jc w:val="center"/>
        <w:rPr>
          <w:rFonts w:ascii="Times New Roman" w:hAnsi="Times New Roman"/>
          <w:b/>
        </w:rPr>
      </w:pPr>
      <w:r w:rsidRPr="000D2D4F">
        <w:rPr>
          <w:rFonts w:ascii="Times New Roman" w:hAnsi="Times New Roman"/>
          <w:b/>
        </w:rPr>
        <w:t>PART-A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846"/>
        <w:gridCol w:w="7513"/>
        <w:gridCol w:w="1247"/>
      </w:tblGrid>
      <w:tr w:rsidR="005F302B" w:rsidRPr="00DD4199" w14:paraId="63D9D46A" w14:textId="77777777" w:rsidTr="00E831A3">
        <w:tc>
          <w:tcPr>
            <w:tcW w:w="846" w:type="dxa"/>
          </w:tcPr>
          <w:p w14:paraId="7EE75B1B" w14:textId="77777777" w:rsidR="005F302B" w:rsidRPr="00DD4199" w:rsidRDefault="00040338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="005F302B" w:rsidRPr="00DD4199">
              <w:rPr>
                <w:rFonts w:ascii="Times New Roman" w:hAnsi="Times New Roman"/>
                <w:sz w:val="20"/>
                <w:szCs w:val="20"/>
              </w:rPr>
              <w:t>Sl.</w:t>
            </w:r>
            <w:r w:rsidR="008D6DC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F302B" w:rsidRPr="00DD4199">
              <w:rPr>
                <w:rFonts w:ascii="Times New Roman" w:hAnsi="Times New Roman"/>
                <w:sz w:val="20"/>
                <w:szCs w:val="20"/>
              </w:rPr>
              <w:t>No</w:t>
            </w:r>
          </w:p>
        </w:tc>
        <w:tc>
          <w:tcPr>
            <w:tcW w:w="7513" w:type="dxa"/>
          </w:tcPr>
          <w:p w14:paraId="0C9F23B5" w14:textId="77777777" w:rsidR="005F302B" w:rsidRPr="00DD4199" w:rsidRDefault="006A0227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                     </w:t>
            </w:r>
            <w:r w:rsidR="005F302B" w:rsidRPr="00DD4199">
              <w:rPr>
                <w:rFonts w:ascii="Times New Roman" w:hAnsi="Times New Roman"/>
                <w:sz w:val="20"/>
                <w:szCs w:val="20"/>
              </w:rPr>
              <w:t>Question</w:t>
            </w:r>
          </w:p>
        </w:tc>
        <w:tc>
          <w:tcPr>
            <w:tcW w:w="1247" w:type="dxa"/>
          </w:tcPr>
          <w:p w14:paraId="502984D6" w14:textId="77777777" w:rsidR="005F302B" w:rsidRPr="00DD4199" w:rsidRDefault="008A2B3A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="0091423B"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="005F302B" w:rsidRPr="00DD4199">
              <w:rPr>
                <w:rFonts w:ascii="Times New Roman" w:hAnsi="Times New Roman"/>
                <w:sz w:val="20"/>
                <w:szCs w:val="20"/>
              </w:rPr>
              <w:t>Marks</w:t>
            </w:r>
          </w:p>
        </w:tc>
      </w:tr>
      <w:tr w:rsidR="005F302B" w:rsidRPr="00212408" w14:paraId="77026CE2" w14:textId="77777777" w:rsidTr="00E831A3">
        <w:trPr>
          <w:trHeight w:val="781"/>
        </w:trPr>
        <w:tc>
          <w:tcPr>
            <w:tcW w:w="846" w:type="dxa"/>
          </w:tcPr>
          <w:p w14:paraId="36B6DC12" w14:textId="77777777" w:rsidR="005F302B" w:rsidRPr="00212408" w:rsidRDefault="0004033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 w:rsidR="00E006EC" w:rsidRPr="00212408">
              <w:rPr>
                <w:rFonts w:ascii="Times New Roman" w:hAnsi="Times New Roman"/>
              </w:rPr>
              <w:t xml:space="preserve"> </w:t>
            </w:r>
            <w:r w:rsidR="005F302B" w:rsidRPr="00212408">
              <w:rPr>
                <w:rFonts w:ascii="Times New Roman" w:hAnsi="Times New Roman"/>
              </w:rPr>
              <w:t>1</w:t>
            </w:r>
          </w:p>
        </w:tc>
        <w:tc>
          <w:tcPr>
            <w:tcW w:w="7513" w:type="dxa"/>
          </w:tcPr>
          <w:p w14:paraId="20257828" w14:textId="77777777" w:rsidR="005F302B" w:rsidRPr="00212408" w:rsidRDefault="002336E4" w:rsidP="00DD4199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</w:t>
            </w:r>
            <w:r w:rsidR="002213EF" w:rsidRPr="00212408">
              <w:rPr>
                <w:rFonts w:ascii="Times New Roman" w:hAnsi="Times New Roman"/>
              </w:rPr>
              <w:t>xplain how</w:t>
            </w:r>
            <w:r w:rsidR="00E07855">
              <w:rPr>
                <w:rFonts w:ascii="Times New Roman" w:hAnsi="Times New Roman"/>
              </w:rPr>
              <w:t xml:space="preserve"> the dining-philosophers problem</w:t>
            </w:r>
            <w:r w:rsidR="00C37832">
              <w:rPr>
                <w:rFonts w:ascii="Times New Roman" w:hAnsi="Times New Roman"/>
              </w:rPr>
              <w:t xml:space="preserve"> </w:t>
            </w:r>
            <w:r w:rsidR="00603576">
              <w:rPr>
                <w:rFonts w:ascii="Times New Roman" w:hAnsi="Times New Roman"/>
              </w:rPr>
              <w:t>is</w:t>
            </w:r>
            <w:r w:rsidR="002213EF" w:rsidRPr="00212408">
              <w:rPr>
                <w:rFonts w:ascii="Times New Roman" w:hAnsi="Times New Roman"/>
              </w:rPr>
              <w:t xml:space="preserve"> considered a</w:t>
            </w:r>
            <w:r w:rsidR="00603576">
              <w:rPr>
                <w:rFonts w:ascii="Times New Roman" w:hAnsi="Times New Roman"/>
              </w:rPr>
              <w:t xml:space="preserve">s a </w:t>
            </w:r>
            <w:r w:rsidR="002213EF" w:rsidRPr="00212408">
              <w:rPr>
                <w:rFonts w:ascii="Times New Roman" w:hAnsi="Times New Roman"/>
              </w:rPr>
              <w:t>classic synchronization problem.</w:t>
            </w:r>
          </w:p>
        </w:tc>
        <w:tc>
          <w:tcPr>
            <w:tcW w:w="1247" w:type="dxa"/>
          </w:tcPr>
          <w:p w14:paraId="587F534C" w14:textId="77777777" w:rsidR="005F302B" w:rsidRDefault="00CC4C90">
            <w:pPr>
              <w:rPr>
                <w:rFonts w:ascii="Times New Roman" w:hAnsi="Times New Roman"/>
                <w:b/>
              </w:rPr>
            </w:pPr>
            <w:r w:rsidRPr="0091423B">
              <w:rPr>
                <w:rFonts w:ascii="Times New Roman" w:hAnsi="Times New Roman"/>
                <w:b/>
              </w:rPr>
              <w:t xml:space="preserve">   </w:t>
            </w:r>
            <w:r w:rsidR="009155CE">
              <w:rPr>
                <w:rFonts w:ascii="Times New Roman" w:hAnsi="Times New Roman"/>
                <w:b/>
              </w:rPr>
              <w:t xml:space="preserve"> </w:t>
            </w:r>
            <w:r w:rsidR="002D3629" w:rsidRPr="0091423B">
              <w:rPr>
                <w:rFonts w:ascii="Times New Roman" w:hAnsi="Times New Roman"/>
                <w:b/>
              </w:rPr>
              <w:t>5M</w:t>
            </w:r>
          </w:p>
          <w:p w14:paraId="27AB705D" w14:textId="77777777" w:rsidR="00E831A3" w:rsidRPr="0091423B" w:rsidRDefault="00E831A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</w:t>
            </w:r>
            <w:r w:rsidR="001128CD">
              <w:rPr>
                <w:rFonts w:ascii="Times New Roman" w:hAnsi="Times New Roman"/>
                <w:b/>
              </w:rPr>
              <w:t>1</w:t>
            </w:r>
            <w:r>
              <w:rPr>
                <w:rFonts w:ascii="Times New Roman" w:hAnsi="Times New Roman"/>
                <w:b/>
              </w:rPr>
              <w:t>-PO1</w:t>
            </w:r>
          </w:p>
        </w:tc>
      </w:tr>
    </w:tbl>
    <w:p w14:paraId="331816C9" w14:textId="77777777" w:rsidR="00E831A3" w:rsidRDefault="00E006EC" w:rsidP="00E006EC">
      <w:pPr>
        <w:pStyle w:val="BodyText"/>
        <w:tabs>
          <w:tab w:val="left" w:pos="992"/>
        </w:tabs>
        <w:spacing w:before="44"/>
        <w:ind w:firstLine="0"/>
        <w:rPr>
          <w:rFonts w:cs="Times New Roman"/>
          <w:b/>
          <w:sz w:val="22"/>
          <w:szCs w:val="22"/>
        </w:rPr>
      </w:pPr>
      <w:r w:rsidRPr="000D2D4F">
        <w:rPr>
          <w:rFonts w:cs="Times New Roman"/>
          <w:b/>
          <w:sz w:val="22"/>
          <w:szCs w:val="22"/>
        </w:rPr>
        <w:t xml:space="preserve">                                                 </w:t>
      </w:r>
      <w:r w:rsidR="006A0227" w:rsidRPr="000D2D4F">
        <w:rPr>
          <w:rFonts w:cs="Times New Roman"/>
          <w:b/>
          <w:sz w:val="22"/>
          <w:szCs w:val="22"/>
        </w:rPr>
        <w:t xml:space="preserve">          </w:t>
      </w:r>
    </w:p>
    <w:p w14:paraId="3E2EDA16" w14:textId="77777777" w:rsidR="005F302B" w:rsidRPr="000D2D4F" w:rsidRDefault="00E831A3" w:rsidP="00E006EC">
      <w:pPr>
        <w:pStyle w:val="BodyText"/>
        <w:tabs>
          <w:tab w:val="left" w:pos="992"/>
        </w:tabs>
        <w:spacing w:before="44"/>
        <w:ind w:firstLine="0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>
        <w:rPr>
          <w:rFonts w:cs="Times New Roman"/>
          <w:b/>
          <w:sz w:val="22"/>
          <w:szCs w:val="22"/>
        </w:rPr>
        <w:tab/>
      </w:r>
      <w:r w:rsidR="006A0227" w:rsidRPr="000D2D4F">
        <w:rPr>
          <w:rFonts w:cs="Times New Roman"/>
          <w:b/>
          <w:sz w:val="22"/>
          <w:szCs w:val="22"/>
        </w:rPr>
        <w:t xml:space="preserve"> </w:t>
      </w:r>
      <w:r w:rsidR="002D3629" w:rsidRPr="000D2D4F">
        <w:rPr>
          <w:rFonts w:cs="Times New Roman"/>
          <w:b/>
          <w:sz w:val="22"/>
          <w:szCs w:val="22"/>
        </w:rPr>
        <w:t>PART-B</w:t>
      </w:r>
      <w:r w:rsidR="00B97887" w:rsidRPr="000D2D4F">
        <w:rPr>
          <w:rFonts w:cs="Times New Roman"/>
          <w:b/>
          <w:spacing w:val="-1"/>
          <w:sz w:val="22"/>
          <w:szCs w:val="22"/>
        </w:rPr>
        <w:t xml:space="preserve"> </w:t>
      </w: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875"/>
        <w:gridCol w:w="7484"/>
        <w:gridCol w:w="1227"/>
      </w:tblGrid>
      <w:tr w:rsidR="002D3629" w:rsidRPr="00212408" w14:paraId="7843B29A" w14:textId="77777777" w:rsidTr="00E831A3">
        <w:trPr>
          <w:trHeight w:val="743"/>
        </w:trPr>
        <w:tc>
          <w:tcPr>
            <w:tcW w:w="875" w:type="dxa"/>
          </w:tcPr>
          <w:p w14:paraId="26715942" w14:textId="77777777" w:rsidR="002D3629" w:rsidRPr="00212408" w:rsidRDefault="002D3629" w:rsidP="002D3629">
            <w:pPr>
              <w:jc w:val="center"/>
              <w:rPr>
                <w:rFonts w:ascii="Times New Roman" w:hAnsi="Times New Roman"/>
              </w:rPr>
            </w:pPr>
            <w:r w:rsidRPr="00212408">
              <w:rPr>
                <w:rFonts w:ascii="Times New Roman" w:hAnsi="Times New Roman"/>
              </w:rPr>
              <w:t>2a</w:t>
            </w:r>
          </w:p>
        </w:tc>
        <w:tc>
          <w:tcPr>
            <w:tcW w:w="7484" w:type="dxa"/>
          </w:tcPr>
          <w:p w14:paraId="3B274ADB" w14:textId="77777777" w:rsidR="002D3629" w:rsidRDefault="00722321" w:rsidP="00BF5015">
            <w:pPr>
              <w:pStyle w:val="BodyText"/>
              <w:tabs>
                <w:tab w:val="left" w:pos="992"/>
              </w:tabs>
              <w:spacing w:line="275" w:lineRule="auto"/>
              <w:ind w:left="0" w:right="281" w:firstLine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Consider two processes P1 and P2 accessing the shared variables X and Y protected by two binary semaphores Sx and Sy respectively, both initialized to 1. P and V denote the usual semaphore operators, where P decrements the semaphore value, and V increments the semaphore value. The pseudo-code of P1 and P2 is as follow: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29"/>
              <w:gridCol w:w="3629"/>
            </w:tblGrid>
            <w:tr w:rsidR="00891A1F" w14:paraId="1ADD62D9" w14:textId="77777777" w:rsidTr="000A6D44">
              <w:tc>
                <w:tcPr>
                  <w:tcW w:w="3629" w:type="dxa"/>
                </w:tcPr>
                <w:p w14:paraId="45399085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P1:</w:t>
                  </w:r>
                </w:p>
              </w:tc>
              <w:tc>
                <w:tcPr>
                  <w:tcW w:w="3629" w:type="dxa"/>
                </w:tcPr>
                <w:p w14:paraId="4C6A08B8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P2:</w:t>
                  </w:r>
                </w:p>
              </w:tc>
            </w:tr>
            <w:tr w:rsidR="00891A1F" w14:paraId="5CD045C1" w14:textId="77777777" w:rsidTr="000A6D44">
              <w:tc>
                <w:tcPr>
                  <w:tcW w:w="3629" w:type="dxa"/>
                </w:tcPr>
                <w:p w14:paraId="3A25D6CE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While true do {</w:t>
                  </w:r>
                </w:p>
                <w:p w14:paraId="58AE6A9C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L1: _________</w:t>
                  </w:r>
                </w:p>
                <w:p w14:paraId="363CD158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L2: _________</w:t>
                  </w:r>
                </w:p>
                <w:p w14:paraId="5637DB4F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X= X +1;</w:t>
                  </w:r>
                </w:p>
                <w:p w14:paraId="37E54456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Y=Y-1;</w:t>
                  </w:r>
                </w:p>
                <w:p w14:paraId="717B5A86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V(Sx);</w:t>
                  </w:r>
                </w:p>
                <w:p w14:paraId="244CCB3B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V(Sy);           }</w:t>
                  </w:r>
                </w:p>
              </w:tc>
              <w:tc>
                <w:tcPr>
                  <w:tcW w:w="3629" w:type="dxa"/>
                </w:tcPr>
                <w:p w14:paraId="311D5659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While true do {</w:t>
                  </w:r>
                </w:p>
                <w:p w14:paraId="4D866BD9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L3: _________</w:t>
                  </w:r>
                </w:p>
                <w:p w14:paraId="38E443AB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L4: _________</w:t>
                  </w:r>
                </w:p>
                <w:p w14:paraId="2804B6D0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Y= Y +1;</w:t>
                  </w:r>
                </w:p>
                <w:p w14:paraId="57E60C2C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X=Y-1;</w:t>
                  </w:r>
                </w:p>
                <w:p w14:paraId="2F6DE02F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V(Sy);</w:t>
                  </w:r>
                </w:p>
                <w:p w14:paraId="253E29A4" w14:textId="77777777" w:rsidR="00891A1F" w:rsidRDefault="00891A1F" w:rsidP="00891A1F">
                  <w:pPr>
                    <w:pStyle w:val="BodyText"/>
                    <w:tabs>
                      <w:tab w:val="left" w:pos="992"/>
                    </w:tabs>
                    <w:spacing w:line="275" w:lineRule="auto"/>
                    <w:ind w:left="0" w:right="281" w:firstLine="0"/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sz w:val="22"/>
                      <w:szCs w:val="22"/>
                    </w:rPr>
                    <w:t>V(Sx);           }</w:t>
                  </w:r>
                </w:p>
              </w:tc>
            </w:tr>
          </w:tbl>
          <w:p w14:paraId="06D09C45" w14:textId="77777777" w:rsidR="00722321" w:rsidRDefault="00722321" w:rsidP="00BF5015">
            <w:pPr>
              <w:pStyle w:val="BodyText"/>
              <w:tabs>
                <w:tab w:val="left" w:pos="992"/>
              </w:tabs>
              <w:spacing w:line="275" w:lineRule="auto"/>
              <w:ind w:left="0" w:right="281" w:firstLine="0"/>
              <w:rPr>
                <w:rFonts w:cs="Times New Roman"/>
                <w:sz w:val="22"/>
                <w:szCs w:val="22"/>
              </w:rPr>
            </w:pPr>
          </w:p>
          <w:p w14:paraId="6579F597" w14:textId="26106243" w:rsidR="00891A1F" w:rsidRPr="00212408" w:rsidRDefault="00891A1F" w:rsidP="00F249F1">
            <w:pPr>
              <w:pStyle w:val="BodyText"/>
              <w:tabs>
                <w:tab w:val="left" w:pos="992"/>
              </w:tabs>
              <w:spacing w:line="275" w:lineRule="auto"/>
              <w:ind w:left="0" w:right="281" w:firstLine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Fill the L1,</w:t>
            </w:r>
            <w:r w:rsidR="00B977CE">
              <w:rPr>
                <w:rFonts w:cs="Times New Roman"/>
                <w:sz w:val="22"/>
                <w:szCs w:val="22"/>
              </w:rPr>
              <w:t xml:space="preserve"> </w:t>
            </w:r>
            <w:r>
              <w:rPr>
                <w:rFonts w:cs="Times New Roman"/>
                <w:sz w:val="22"/>
                <w:szCs w:val="22"/>
              </w:rPr>
              <w:t>L2,</w:t>
            </w:r>
            <w:r w:rsidR="00B977CE">
              <w:rPr>
                <w:rFonts w:cs="Times New Roman"/>
                <w:sz w:val="22"/>
                <w:szCs w:val="22"/>
              </w:rPr>
              <w:t xml:space="preserve"> </w:t>
            </w:r>
            <w:r>
              <w:rPr>
                <w:rFonts w:cs="Times New Roman"/>
                <w:sz w:val="22"/>
                <w:szCs w:val="22"/>
              </w:rPr>
              <w:t>L3 and L4 operators in order to avoid deadlock.</w:t>
            </w:r>
          </w:p>
        </w:tc>
        <w:tc>
          <w:tcPr>
            <w:tcW w:w="1227" w:type="dxa"/>
          </w:tcPr>
          <w:p w14:paraId="12CFA00A" w14:textId="77777777" w:rsidR="002D3629" w:rsidRDefault="002D3629" w:rsidP="002D3629">
            <w:pPr>
              <w:jc w:val="center"/>
              <w:rPr>
                <w:rFonts w:ascii="Times New Roman" w:hAnsi="Times New Roman"/>
                <w:b/>
              </w:rPr>
            </w:pPr>
            <w:r w:rsidRPr="0091423B">
              <w:rPr>
                <w:rFonts w:ascii="Times New Roman" w:hAnsi="Times New Roman"/>
                <w:b/>
              </w:rPr>
              <w:t>5M</w:t>
            </w:r>
          </w:p>
          <w:p w14:paraId="423B4E9D" w14:textId="1163E146" w:rsidR="00E831A3" w:rsidRPr="0091423B" w:rsidRDefault="00E831A3" w:rsidP="002D362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</w:t>
            </w:r>
            <w:r w:rsidR="00722321">
              <w:rPr>
                <w:rFonts w:ascii="Times New Roman" w:hAnsi="Times New Roman"/>
                <w:b/>
              </w:rPr>
              <w:t>2</w:t>
            </w:r>
            <w:r>
              <w:rPr>
                <w:rFonts w:ascii="Times New Roman" w:hAnsi="Times New Roman"/>
                <w:b/>
              </w:rPr>
              <w:t>-PO</w:t>
            </w:r>
            <w:r w:rsidR="00722321">
              <w:rPr>
                <w:rFonts w:ascii="Times New Roman" w:hAnsi="Times New Roman"/>
                <w:b/>
              </w:rPr>
              <w:t>2</w:t>
            </w:r>
          </w:p>
        </w:tc>
      </w:tr>
      <w:tr w:rsidR="002D3629" w:rsidRPr="00212408" w14:paraId="7F202CE9" w14:textId="77777777" w:rsidTr="00E831A3">
        <w:trPr>
          <w:trHeight w:val="897"/>
        </w:trPr>
        <w:tc>
          <w:tcPr>
            <w:tcW w:w="875" w:type="dxa"/>
          </w:tcPr>
          <w:p w14:paraId="5827A86B" w14:textId="77777777" w:rsidR="002D3629" w:rsidRPr="00212408" w:rsidRDefault="00472E8E" w:rsidP="002D3629">
            <w:pPr>
              <w:jc w:val="center"/>
              <w:rPr>
                <w:rFonts w:ascii="Times New Roman" w:hAnsi="Times New Roman"/>
              </w:rPr>
            </w:pPr>
            <w:r w:rsidRPr="00212408">
              <w:rPr>
                <w:rFonts w:ascii="Times New Roman" w:hAnsi="Times New Roman"/>
              </w:rPr>
              <w:t>2b</w:t>
            </w:r>
          </w:p>
        </w:tc>
        <w:tc>
          <w:tcPr>
            <w:tcW w:w="7484" w:type="dxa"/>
          </w:tcPr>
          <w:p w14:paraId="7CFE5335" w14:textId="6BC724A2" w:rsidR="00AD63CA" w:rsidRDefault="00AF4545" w:rsidP="00E07855">
            <w:pPr>
              <w:pStyle w:val="BodyText"/>
              <w:tabs>
                <w:tab w:val="left" w:pos="992"/>
              </w:tabs>
              <w:spacing w:before="44"/>
              <w:ind w:left="0" w:firstLine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Analyze the below given system call fork() code, write the output and mention the Total number of process and Total number of child process created by fork():</w:t>
            </w:r>
          </w:p>
          <w:p w14:paraId="09E10D70" w14:textId="4EE439E1" w:rsidR="00AF4545" w:rsidRDefault="00AF4545" w:rsidP="00E07855">
            <w:pPr>
              <w:pStyle w:val="BodyText"/>
              <w:tabs>
                <w:tab w:val="left" w:pos="992"/>
              </w:tabs>
              <w:spacing w:before="44"/>
              <w:ind w:left="0" w:firstLine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int main()</w:t>
            </w:r>
          </w:p>
          <w:p w14:paraId="1818DAC4" w14:textId="71153A50" w:rsidR="00AF4545" w:rsidRDefault="00AF4545" w:rsidP="00E07855">
            <w:pPr>
              <w:pStyle w:val="BodyText"/>
              <w:tabs>
                <w:tab w:val="left" w:pos="992"/>
              </w:tabs>
              <w:spacing w:before="44"/>
              <w:ind w:left="0" w:firstLine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{ fork();</w:t>
            </w:r>
          </w:p>
          <w:p w14:paraId="6443D4BA" w14:textId="7017FE0A" w:rsidR="00AF4545" w:rsidRDefault="00AF4545" w:rsidP="00E07855">
            <w:pPr>
              <w:pStyle w:val="BodyText"/>
              <w:tabs>
                <w:tab w:val="left" w:pos="992"/>
              </w:tabs>
              <w:spacing w:before="44"/>
              <w:ind w:left="0" w:firstLine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   fork();</w:t>
            </w:r>
          </w:p>
          <w:p w14:paraId="4E4BFB15" w14:textId="149E647B" w:rsidR="00AF4545" w:rsidRDefault="00AF4545" w:rsidP="00E07855">
            <w:pPr>
              <w:pStyle w:val="BodyText"/>
              <w:tabs>
                <w:tab w:val="left" w:pos="992"/>
              </w:tabs>
              <w:spacing w:before="44"/>
              <w:ind w:left="0" w:firstLine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cs="Times New Roman"/>
                <w:sz w:val="22"/>
                <w:szCs w:val="22"/>
              </w:rPr>
              <w:t>printf</w:t>
            </w:r>
            <w:proofErr w:type="spellEnd"/>
            <w:r>
              <w:rPr>
                <w:rFonts w:cs="Times New Roman"/>
                <w:sz w:val="22"/>
                <w:szCs w:val="22"/>
              </w:rPr>
              <w:t>(“Hello”);</w:t>
            </w:r>
          </w:p>
          <w:p w14:paraId="548447B0" w14:textId="5BE7ADC2" w:rsidR="00AF4545" w:rsidRDefault="00AF4545" w:rsidP="00E07855">
            <w:pPr>
              <w:pStyle w:val="BodyText"/>
              <w:tabs>
                <w:tab w:val="left" w:pos="992"/>
              </w:tabs>
              <w:spacing w:before="44"/>
              <w:ind w:left="0" w:firstLine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   return 0;</w:t>
            </w:r>
          </w:p>
          <w:p w14:paraId="0474EF0F" w14:textId="0C8D5E75" w:rsidR="00AF4545" w:rsidRPr="00212408" w:rsidRDefault="00AF4545" w:rsidP="00E07855">
            <w:pPr>
              <w:pStyle w:val="BodyText"/>
              <w:tabs>
                <w:tab w:val="left" w:pos="992"/>
              </w:tabs>
              <w:spacing w:before="44"/>
              <w:ind w:left="0" w:firstLine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}</w:t>
            </w:r>
          </w:p>
        </w:tc>
        <w:tc>
          <w:tcPr>
            <w:tcW w:w="1227" w:type="dxa"/>
          </w:tcPr>
          <w:p w14:paraId="1503D24B" w14:textId="77777777" w:rsidR="002D3629" w:rsidRDefault="000A3C82" w:rsidP="002D3629">
            <w:pPr>
              <w:jc w:val="center"/>
              <w:rPr>
                <w:rFonts w:ascii="Times New Roman" w:hAnsi="Times New Roman"/>
                <w:b/>
              </w:rPr>
            </w:pPr>
            <w:r w:rsidRPr="0091423B">
              <w:rPr>
                <w:rFonts w:ascii="Times New Roman" w:hAnsi="Times New Roman"/>
                <w:b/>
              </w:rPr>
              <w:t>5M</w:t>
            </w:r>
          </w:p>
          <w:p w14:paraId="4EA7316E" w14:textId="77777777" w:rsidR="00E831A3" w:rsidRPr="0091423B" w:rsidRDefault="00E831A3" w:rsidP="002D362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CO1-PO1</w:t>
            </w:r>
          </w:p>
        </w:tc>
      </w:tr>
      <w:tr w:rsidR="00472E8E" w:rsidRPr="00212408" w14:paraId="0ED3DCD6" w14:textId="77777777" w:rsidTr="00E831A3">
        <w:trPr>
          <w:trHeight w:val="2599"/>
        </w:trPr>
        <w:tc>
          <w:tcPr>
            <w:tcW w:w="875" w:type="dxa"/>
          </w:tcPr>
          <w:p w14:paraId="1067F2B0" w14:textId="77777777" w:rsidR="00472E8E" w:rsidRPr="00212408" w:rsidRDefault="00472E8E" w:rsidP="002D3629">
            <w:pPr>
              <w:jc w:val="center"/>
              <w:rPr>
                <w:rFonts w:ascii="Times New Roman" w:hAnsi="Times New Roman"/>
              </w:rPr>
            </w:pPr>
            <w:r w:rsidRPr="00212408">
              <w:rPr>
                <w:rFonts w:ascii="Times New Roman" w:hAnsi="Times New Roman"/>
              </w:rPr>
              <w:lastRenderedPageBreak/>
              <w:t>2c</w:t>
            </w:r>
          </w:p>
        </w:tc>
        <w:tc>
          <w:tcPr>
            <w:tcW w:w="7484" w:type="dxa"/>
          </w:tcPr>
          <w:p w14:paraId="7ED61024" w14:textId="77777777" w:rsidR="000C2872" w:rsidRDefault="009155CE" w:rsidP="000C2872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DF4845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Show with Gantt charts, how the processes are scheduled using Rate Monotonic Scheduling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  <w:r w:rsidR="000C2872" w:rsidRPr="000C2872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The tasks have the following attributes:</w:t>
            </w:r>
          </w:p>
          <w:tbl>
            <w:tblPr>
              <w:tblStyle w:val="TableGrid"/>
              <w:tblW w:w="0" w:type="auto"/>
              <w:tblInd w:w="382" w:type="dxa"/>
              <w:tblLook w:val="04A0" w:firstRow="1" w:lastRow="0" w:firstColumn="1" w:lastColumn="0" w:noHBand="0" w:noVBand="1"/>
            </w:tblPr>
            <w:tblGrid>
              <w:gridCol w:w="1415"/>
              <w:gridCol w:w="2977"/>
              <w:gridCol w:w="2410"/>
            </w:tblGrid>
            <w:tr w:rsidR="000C2872" w14:paraId="11530A5C" w14:textId="77777777" w:rsidTr="000C2872">
              <w:tc>
                <w:tcPr>
                  <w:tcW w:w="1415" w:type="dxa"/>
                </w:tcPr>
                <w:p w14:paraId="75363CD8" w14:textId="77777777" w:rsidR="000C2872" w:rsidRPr="000C2872" w:rsidRDefault="000C2872" w:rsidP="000C2872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</w:pPr>
                  <w:r w:rsidRPr="000C2872"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  <w:t>Task</w:t>
                  </w:r>
                </w:p>
              </w:tc>
              <w:tc>
                <w:tcPr>
                  <w:tcW w:w="2977" w:type="dxa"/>
                </w:tcPr>
                <w:p w14:paraId="3CC92FC4" w14:textId="77777777" w:rsidR="000C2872" w:rsidRPr="000C2872" w:rsidRDefault="000C2872" w:rsidP="000C2872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</w:pPr>
                  <w:r w:rsidRPr="000C2872"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  <w:t>Computation Time (Ci)</w:t>
                  </w:r>
                </w:p>
              </w:tc>
              <w:tc>
                <w:tcPr>
                  <w:tcW w:w="2410" w:type="dxa"/>
                </w:tcPr>
                <w:p w14:paraId="0D3A5171" w14:textId="77777777" w:rsidR="000C2872" w:rsidRPr="000C2872" w:rsidRDefault="000C2872" w:rsidP="000C2872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</w:pPr>
                  <w:r w:rsidRPr="000C2872"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  <w:t>Period (P)</w:t>
                  </w:r>
                </w:p>
              </w:tc>
            </w:tr>
            <w:tr w:rsidR="000C2872" w14:paraId="43694074" w14:textId="77777777" w:rsidTr="000C2872">
              <w:tc>
                <w:tcPr>
                  <w:tcW w:w="1415" w:type="dxa"/>
                </w:tcPr>
                <w:p w14:paraId="39C128A4" w14:textId="77777777" w:rsidR="000C2872" w:rsidRDefault="000C2872" w:rsidP="000C2872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  <w:t>T1</w:t>
                  </w:r>
                </w:p>
              </w:tc>
              <w:tc>
                <w:tcPr>
                  <w:tcW w:w="2977" w:type="dxa"/>
                </w:tcPr>
                <w:p w14:paraId="4240DE6A" w14:textId="77777777" w:rsidR="000C2872" w:rsidRDefault="000C2872" w:rsidP="000C2872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  <w:t>1</w:t>
                  </w:r>
                </w:p>
              </w:tc>
              <w:tc>
                <w:tcPr>
                  <w:tcW w:w="2410" w:type="dxa"/>
                </w:tcPr>
                <w:p w14:paraId="4DA1633F" w14:textId="77777777" w:rsidR="000C2872" w:rsidRDefault="000C2872" w:rsidP="000C2872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  <w:t>4</w:t>
                  </w:r>
                </w:p>
              </w:tc>
            </w:tr>
            <w:tr w:rsidR="000C2872" w14:paraId="16468048" w14:textId="77777777" w:rsidTr="000C2872">
              <w:tc>
                <w:tcPr>
                  <w:tcW w:w="1415" w:type="dxa"/>
                </w:tcPr>
                <w:p w14:paraId="37DA7071" w14:textId="77777777" w:rsidR="000C2872" w:rsidRDefault="000C2872" w:rsidP="000C2872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  <w:t>T2</w:t>
                  </w:r>
                </w:p>
              </w:tc>
              <w:tc>
                <w:tcPr>
                  <w:tcW w:w="2977" w:type="dxa"/>
                </w:tcPr>
                <w:p w14:paraId="521871C5" w14:textId="77777777" w:rsidR="000C2872" w:rsidRDefault="000C2872" w:rsidP="000C2872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  <w:t>2</w:t>
                  </w:r>
                </w:p>
              </w:tc>
              <w:tc>
                <w:tcPr>
                  <w:tcW w:w="2410" w:type="dxa"/>
                </w:tcPr>
                <w:p w14:paraId="0ED180CA" w14:textId="77777777" w:rsidR="000C2872" w:rsidRDefault="000C2872" w:rsidP="000C2872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  <w:t>5</w:t>
                  </w:r>
                </w:p>
              </w:tc>
            </w:tr>
            <w:tr w:rsidR="000C2872" w14:paraId="6430C7E9" w14:textId="77777777" w:rsidTr="000C2872">
              <w:tc>
                <w:tcPr>
                  <w:tcW w:w="1415" w:type="dxa"/>
                </w:tcPr>
                <w:p w14:paraId="29B3F4CB" w14:textId="77777777" w:rsidR="000C2872" w:rsidRDefault="000C2872" w:rsidP="000C2872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  <w:t>T3</w:t>
                  </w:r>
                </w:p>
              </w:tc>
              <w:tc>
                <w:tcPr>
                  <w:tcW w:w="2977" w:type="dxa"/>
                </w:tcPr>
                <w:p w14:paraId="77C2D0C8" w14:textId="77777777" w:rsidR="000C2872" w:rsidRDefault="000C2872" w:rsidP="000C2872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  <w:t>1</w:t>
                  </w:r>
                </w:p>
              </w:tc>
              <w:tc>
                <w:tcPr>
                  <w:tcW w:w="2410" w:type="dxa"/>
                </w:tcPr>
                <w:p w14:paraId="07D07BFA" w14:textId="77777777" w:rsidR="000C2872" w:rsidRDefault="000C2872" w:rsidP="000C2872">
                  <w:pPr>
                    <w:widowControl/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val="en-IN" w:eastAsia="en-IN"/>
                    </w:rPr>
                    <w:t>10</w:t>
                  </w:r>
                </w:p>
              </w:tc>
            </w:tr>
          </w:tbl>
          <w:p w14:paraId="3E722849" w14:textId="77777777" w:rsidR="000C2872" w:rsidRPr="000C2872" w:rsidRDefault="000C2872" w:rsidP="000C2872">
            <w:pPr>
              <w:pStyle w:val="ListParagraph"/>
              <w:widowControl/>
              <w:numPr>
                <w:ilvl w:val="0"/>
                <w:numId w:val="6"/>
              </w:numP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0C2872">
              <w:rPr>
                <w:rFonts w:ascii="Times New Roman" w:eastAsia="Times New Roman" w:hAnsi="Times New Roman"/>
                <w:bCs/>
                <w:sz w:val="24"/>
                <w:szCs w:val="24"/>
                <w:lang w:val="en-IN" w:eastAsia="en-IN"/>
              </w:rPr>
              <w:t>Determine the priority of each task using RMS.</w:t>
            </w:r>
          </w:p>
          <w:p w14:paraId="3C804EEA" w14:textId="77777777" w:rsidR="000C2872" w:rsidRPr="000C2872" w:rsidRDefault="000C2872" w:rsidP="000C2872">
            <w:pPr>
              <w:pStyle w:val="ListParagraph"/>
              <w:widowControl/>
              <w:numPr>
                <w:ilvl w:val="0"/>
                <w:numId w:val="6"/>
              </w:numP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0C2872">
              <w:rPr>
                <w:rFonts w:ascii="Times New Roman" w:eastAsia="Times New Roman" w:hAnsi="Times New Roman"/>
                <w:bCs/>
                <w:sz w:val="24"/>
                <w:szCs w:val="24"/>
                <w:lang w:val="en-IN" w:eastAsia="en-IN"/>
              </w:rPr>
              <w:t>Check if all tasks meet their deadlines in the schedule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en-IN" w:eastAsia="en-IN"/>
              </w:rPr>
              <w:t>.</w:t>
            </w:r>
          </w:p>
          <w:p w14:paraId="21602B0B" w14:textId="77777777" w:rsidR="00401041" w:rsidRPr="00212408" w:rsidRDefault="00401041" w:rsidP="00B97887">
            <w:pPr>
              <w:pStyle w:val="BodyText"/>
              <w:tabs>
                <w:tab w:val="left" w:pos="992"/>
              </w:tabs>
              <w:spacing w:before="44"/>
              <w:ind w:left="0" w:firstLine="0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227" w:type="dxa"/>
          </w:tcPr>
          <w:p w14:paraId="01601C24" w14:textId="77777777" w:rsidR="00472E8E" w:rsidRDefault="00472E8E" w:rsidP="002D3629">
            <w:pPr>
              <w:jc w:val="center"/>
              <w:rPr>
                <w:rFonts w:ascii="Times New Roman" w:hAnsi="Times New Roman"/>
                <w:b/>
              </w:rPr>
            </w:pPr>
            <w:r w:rsidRPr="0091423B">
              <w:rPr>
                <w:rFonts w:ascii="Times New Roman" w:hAnsi="Times New Roman"/>
                <w:b/>
              </w:rPr>
              <w:t>5M</w:t>
            </w:r>
          </w:p>
          <w:p w14:paraId="5F244E11" w14:textId="77777777" w:rsidR="00E831A3" w:rsidRPr="0091423B" w:rsidRDefault="00E831A3" w:rsidP="002D362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CO2-PO2</w:t>
            </w:r>
          </w:p>
        </w:tc>
      </w:tr>
    </w:tbl>
    <w:p w14:paraId="70CBC9F1" w14:textId="77777777" w:rsidR="00E831A3" w:rsidRDefault="00E831A3" w:rsidP="00BA0FDE">
      <w:pPr>
        <w:ind w:left="3600" w:firstLine="720"/>
        <w:rPr>
          <w:rFonts w:ascii="Times New Roman" w:hAnsi="Times New Roman"/>
          <w:b/>
        </w:rPr>
      </w:pPr>
    </w:p>
    <w:p w14:paraId="0A8C89B0" w14:textId="77777777" w:rsidR="002D3629" w:rsidRPr="007B4F4F" w:rsidRDefault="00671457" w:rsidP="00BA0FDE">
      <w:pPr>
        <w:ind w:left="3600" w:firstLine="720"/>
        <w:rPr>
          <w:rFonts w:ascii="Times New Roman" w:hAnsi="Times New Roman"/>
          <w:b/>
        </w:rPr>
      </w:pPr>
      <w:r w:rsidRPr="007B4F4F">
        <w:rPr>
          <w:rFonts w:ascii="Times New Roman" w:hAnsi="Times New Roman"/>
          <w:b/>
        </w:rPr>
        <w:t>PART-C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1011"/>
        <w:gridCol w:w="7512"/>
        <w:gridCol w:w="1224"/>
      </w:tblGrid>
      <w:tr w:rsidR="00954629" w:rsidRPr="00212408" w14:paraId="04B3D7A9" w14:textId="77777777" w:rsidTr="00E831A3">
        <w:trPr>
          <w:trHeight w:val="1905"/>
        </w:trPr>
        <w:tc>
          <w:tcPr>
            <w:tcW w:w="1011" w:type="dxa"/>
          </w:tcPr>
          <w:p w14:paraId="4C8AE7A0" w14:textId="77777777" w:rsidR="00954629" w:rsidRPr="00212408" w:rsidRDefault="00954629" w:rsidP="002D3629">
            <w:pPr>
              <w:jc w:val="center"/>
              <w:rPr>
                <w:rFonts w:ascii="Times New Roman" w:hAnsi="Times New Roman"/>
              </w:rPr>
            </w:pPr>
            <w:r w:rsidRPr="00212408">
              <w:rPr>
                <w:rFonts w:ascii="Times New Roman" w:hAnsi="Times New Roman"/>
              </w:rPr>
              <w:t>3a</w:t>
            </w:r>
          </w:p>
        </w:tc>
        <w:tc>
          <w:tcPr>
            <w:tcW w:w="7512" w:type="dxa"/>
          </w:tcPr>
          <w:p w14:paraId="07E4B1EE" w14:textId="77777777" w:rsidR="00E831A3" w:rsidRPr="00E831A3" w:rsidRDefault="009F262A" w:rsidP="009F262A">
            <w:pPr>
              <w:jc w:val="both"/>
              <w:rPr>
                <w:rFonts w:ascii="Times New Roman" w:hAnsi="Times New Roman"/>
                <w:b/>
                <w:bCs/>
                <w:color w:val="273239"/>
                <w:spacing w:val="2"/>
                <w:bdr w:val="none" w:sz="0" w:space="0" w:color="auto" w:frame="1"/>
                <w:shd w:val="clear" w:color="auto" w:fill="FFFFFF"/>
              </w:rPr>
            </w:pPr>
            <w:r w:rsidRPr="00212408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Considering a system with five processes P</w:t>
            </w:r>
            <w:r w:rsidRPr="00212408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  <w:vertAlign w:val="subscript"/>
              </w:rPr>
              <w:t>0</w:t>
            </w:r>
            <w:r w:rsidRPr="00212408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 through P</w:t>
            </w:r>
            <w:r w:rsidRPr="00212408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  <w:vertAlign w:val="subscript"/>
              </w:rPr>
              <w:t>4</w:t>
            </w:r>
            <w:r w:rsidRPr="00212408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 and three resources of type A, B, C. Resource type A has 10 instances, B has 5 instances and type C has 7 instances. Suppose at time t</w:t>
            </w:r>
            <w:r w:rsidRPr="00212408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  <w:vertAlign w:val="subscript"/>
              </w:rPr>
              <w:t>0</w:t>
            </w:r>
            <w:r w:rsidRPr="00212408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 following snapshot of the system has been taken</w:t>
            </w:r>
            <w:r w:rsidRPr="00212408">
              <w:rPr>
                <w:rStyle w:val="Strong"/>
                <w:rFonts w:ascii="Times New Roman" w:hAnsi="Times New Roman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22"/>
              <w:gridCol w:w="505"/>
              <w:gridCol w:w="508"/>
              <w:gridCol w:w="509"/>
              <w:gridCol w:w="509"/>
              <w:gridCol w:w="508"/>
              <w:gridCol w:w="510"/>
              <w:gridCol w:w="678"/>
              <w:gridCol w:w="746"/>
              <w:gridCol w:w="876"/>
            </w:tblGrid>
            <w:tr w:rsidR="007F5FA9" w:rsidRPr="00212408" w14:paraId="31DCD370" w14:textId="77777777" w:rsidTr="007B4F4F">
              <w:trPr>
                <w:trHeight w:val="357"/>
              </w:trPr>
              <w:tc>
                <w:tcPr>
                  <w:tcW w:w="1222" w:type="dxa"/>
                  <w:vMerge w:val="restart"/>
                </w:tcPr>
                <w:p w14:paraId="6B8AB1E7" w14:textId="77777777" w:rsidR="007F5FA9" w:rsidRPr="00212408" w:rsidRDefault="007F5FA9" w:rsidP="00172F00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process</w:t>
                  </w:r>
                </w:p>
              </w:tc>
              <w:tc>
                <w:tcPr>
                  <w:tcW w:w="1522" w:type="dxa"/>
                  <w:gridSpan w:val="3"/>
                  <w:tcBorders>
                    <w:bottom w:val="single" w:sz="4" w:space="0" w:color="auto"/>
                  </w:tcBorders>
                </w:tcPr>
                <w:p w14:paraId="42D7DED5" w14:textId="77777777" w:rsidR="007F5FA9" w:rsidRPr="00212408" w:rsidRDefault="007F5FA9" w:rsidP="00172F00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Allocation</w:t>
                  </w:r>
                </w:p>
              </w:tc>
              <w:tc>
                <w:tcPr>
                  <w:tcW w:w="1527" w:type="dxa"/>
                  <w:gridSpan w:val="3"/>
                </w:tcPr>
                <w:p w14:paraId="6E8C6B37" w14:textId="77777777" w:rsidR="007F5FA9" w:rsidRPr="00212408" w:rsidRDefault="007F5FA9" w:rsidP="00172F00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Max</w:t>
                  </w:r>
                </w:p>
                <w:p w14:paraId="1BFA1505" w14:textId="77777777" w:rsidR="007F5FA9" w:rsidRPr="00212408" w:rsidRDefault="007F5FA9" w:rsidP="00172F00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2300" w:type="dxa"/>
                  <w:gridSpan w:val="3"/>
                </w:tcPr>
                <w:p w14:paraId="640513FE" w14:textId="77777777" w:rsidR="007F5FA9" w:rsidRPr="00212408" w:rsidRDefault="007F5FA9" w:rsidP="00172F00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Available</w:t>
                  </w:r>
                </w:p>
              </w:tc>
            </w:tr>
            <w:tr w:rsidR="00193495" w:rsidRPr="00212408" w14:paraId="513D1831" w14:textId="77777777" w:rsidTr="007B4F4F">
              <w:trPr>
                <w:trHeight w:val="228"/>
              </w:trPr>
              <w:tc>
                <w:tcPr>
                  <w:tcW w:w="1222" w:type="dxa"/>
                  <w:vMerge/>
                </w:tcPr>
                <w:p w14:paraId="7FA83332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505" w:type="dxa"/>
                  <w:tcBorders>
                    <w:bottom w:val="single" w:sz="4" w:space="0" w:color="auto"/>
                  </w:tcBorders>
                </w:tcPr>
                <w:p w14:paraId="72C0F840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A</w:t>
                  </w:r>
                </w:p>
              </w:tc>
              <w:tc>
                <w:tcPr>
                  <w:tcW w:w="508" w:type="dxa"/>
                  <w:tcBorders>
                    <w:bottom w:val="single" w:sz="4" w:space="0" w:color="auto"/>
                  </w:tcBorders>
                </w:tcPr>
                <w:p w14:paraId="7000AF73" w14:textId="77777777" w:rsidR="00172F00" w:rsidRPr="00212408" w:rsidRDefault="00172F00" w:rsidP="00172F00">
                  <w:pPr>
                    <w:ind w:left="24"/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B</w:t>
                  </w:r>
                </w:p>
              </w:tc>
              <w:tc>
                <w:tcPr>
                  <w:tcW w:w="509" w:type="dxa"/>
                  <w:tcBorders>
                    <w:bottom w:val="single" w:sz="4" w:space="0" w:color="auto"/>
                  </w:tcBorders>
                </w:tcPr>
                <w:p w14:paraId="6557C6E3" w14:textId="77777777" w:rsidR="00172F00" w:rsidRPr="00212408" w:rsidRDefault="00172F00" w:rsidP="00172F00">
                  <w:pPr>
                    <w:ind w:left="48"/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C</w:t>
                  </w:r>
                </w:p>
              </w:tc>
              <w:tc>
                <w:tcPr>
                  <w:tcW w:w="509" w:type="dxa"/>
                </w:tcPr>
                <w:p w14:paraId="7375D2E5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 xml:space="preserve">A </w:t>
                  </w:r>
                </w:p>
              </w:tc>
              <w:tc>
                <w:tcPr>
                  <w:tcW w:w="508" w:type="dxa"/>
                </w:tcPr>
                <w:p w14:paraId="0A2892A1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B</w:t>
                  </w:r>
                </w:p>
              </w:tc>
              <w:tc>
                <w:tcPr>
                  <w:tcW w:w="510" w:type="dxa"/>
                </w:tcPr>
                <w:p w14:paraId="518DF2A5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C</w:t>
                  </w:r>
                </w:p>
              </w:tc>
              <w:tc>
                <w:tcPr>
                  <w:tcW w:w="678" w:type="dxa"/>
                </w:tcPr>
                <w:p w14:paraId="4DA27AB5" w14:textId="77777777" w:rsidR="00172F00" w:rsidRPr="00212408" w:rsidRDefault="007F5FA9" w:rsidP="00172F00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A</w:t>
                  </w:r>
                </w:p>
              </w:tc>
              <w:tc>
                <w:tcPr>
                  <w:tcW w:w="746" w:type="dxa"/>
                </w:tcPr>
                <w:p w14:paraId="6D4A58A1" w14:textId="77777777" w:rsidR="00172F00" w:rsidRPr="00212408" w:rsidRDefault="007F5FA9" w:rsidP="00172F00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B</w:t>
                  </w:r>
                </w:p>
              </w:tc>
              <w:tc>
                <w:tcPr>
                  <w:tcW w:w="876" w:type="dxa"/>
                </w:tcPr>
                <w:p w14:paraId="58370163" w14:textId="77777777" w:rsidR="00172F00" w:rsidRPr="00212408" w:rsidRDefault="007F5FA9" w:rsidP="00172F00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C</w:t>
                  </w:r>
                </w:p>
              </w:tc>
            </w:tr>
            <w:tr w:rsidR="00193495" w:rsidRPr="00212408" w14:paraId="133E5F5A" w14:textId="77777777" w:rsidTr="007B4F4F">
              <w:trPr>
                <w:trHeight w:val="218"/>
              </w:trPr>
              <w:tc>
                <w:tcPr>
                  <w:tcW w:w="1222" w:type="dxa"/>
                  <w:tcBorders>
                    <w:right w:val="single" w:sz="4" w:space="0" w:color="auto"/>
                  </w:tcBorders>
                </w:tcPr>
                <w:p w14:paraId="2FD5F8DA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P0</w:t>
                  </w:r>
                </w:p>
              </w:tc>
              <w:tc>
                <w:tcPr>
                  <w:tcW w:w="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B88FFF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790A72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9284F7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09" w:type="dxa"/>
                  <w:tcBorders>
                    <w:left w:val="single" w:sz="4" w:space="0" w:color="auto"/>
                  </w:tcBorders>
                </w:tcPr>
                <w:p w14:paraId="6703D17E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7</w:t>
                  </w:r>
                </w:p>
              </w:tc>
              <w:tc>
                <w:tcPr>
                  <w:tcW w:w="508" w:type="dxa"/>
                  <w:tcBorders>
                    <w:left w:val="single" w:sz="4" w:space="0" w:color="auto"/>
                  </w:tcBorders>
                </w:tcPr>
                <w:p w14:paraId="1888BFD8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5</w:t>
                  </w:r>
                </w:p>
              </w:tc>
              <w:tc>
                <w:tcPr>
                  <w:tcW w:w="510" w:type="dxa"/>
                  <w:tcBorders>
                    <w:left w:val="single" w:sz="4" w:space="0" w:color="auto"/>
                  </w:tcBorders>
                </w:tcPr>
                <w:p w14:paraId="5134789E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678" w:type="dxa"/>
                </w:tcPr>
                <w:p w14:paraId="6504133F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746" w:type="dxa"/>
                </w:tcPr>
                <w:p w14:paraId="68634D86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876" w:type="dxa"/>
                </w:tcPr>
                <w:p w14:paraId="44A1EE43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2</w:t>
                  </w:r>
                </w:p>
              </w:tc>
            </w:tr>
            <w:tr w:rsidR="00193495" w:rsidRPr="00212408" w14:paraId="1F823FA2" w14:textId="77777777" w:rsidTr="007B4F4F">
              <w:trPr>
                <w:trHeight w:val="218"/>
              </w:trPr>
              <w:tc>
                <w:tcPr>
                  <w:tcW w:w="1222" w:type="dxa"/>
                  <w:tcBorders>
                    <w:right w:val="single" w:sz="4" w:space="0" w:color="auto"/>
                  </w:tcBorders>
                </w:tcPr>
                <w:p w14:paraId="5ADCBF75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P1</w:t>
                  </w:r>
                </w:p>
              </w:tc>
              <w:tc>
                <w:tcPr>
                  <w:tcW w:w="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A9DB72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548C7D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9E7CB6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09" w:type="dxa"/>
                  <w:tcBorders>
                    <w:left w:val="single" w:sz="4" w:space="0" w:color="auto"/>
                  </w:tcBorders>
                </w:tcPr>
                <w:p w14:paraId="75234222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08" w:type="dxa"/>
                  <w:tcBorders>
                    <w:left w:val="single" w:sz="4" w:space="0" w:color="auto"/>
                  </w:tcBorders>
                </w:tcPr>
                <w:p w14:paraId="64AD0165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10" w:type="dxa"/>
                  <w:tcBorders>
                    <w:left w:val="single" w:sz="4" w:space="0" w:color="auto"/>
                  </w:tcBorders>
                </w:tcPr>
                <w:p w14:paraId="5C1B6106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678" w:type="dxa"/>
                </w:tcPr>
                <w:p w14:paraId="2165FB26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746" w:type="dxa"/>
                </w:tcPr>
                <w:p w14:paraId="60609DB8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876" w:type="dxa"/>
                </w:tcPr>
                <w:p w14:paraId="758F8F88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</w:p>
              </w:tc>
            </w:tr>
            <w:tr w:rsidR="00193495" w:rsidRPr="00212408" w14:paraId="25A34A12" w14:textId="77777777" w:rsidTr="007B4F4F">
              <w:trPr>
                <w:trHeight w:val="218"/>
              </w:trPr>
              <w:tc>
                <w:tcPr>
                  <w:tcW w:w="1222" w:type="dxa"/>
                  <w:tcBorders>
                    <w:right w:val="single" w:sz="4" w:space="0" w:color="auto"/>
                  </w:tcBorders>
                </w:tcPr>
                <w:p w14:paraId="62CFDAA1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P2</w:t>
                  </w:r>
                </w:p>
              </w:tc>
              <w:tc>
                <w:tcPr>
                  <w:tcW w:w="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0335D8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3573C4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A6E6F2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09" w:type="dxa"/>
                  <w:tcBorders>
                    <w:left w:val="single" w:sz="4" w:space="0" w:color="auto"/>
                  </w:tcBorders>
                </w:tcPr>
                <w:p w14:paraId="33F682FE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9</w:t>
                  </w:r>
                </w:p>
              </w:tc>
              <w:tc>
                <w:tcPr>
                  <w:tcW w:w="508" w:type="dxa"/>
                  <w:tcBorders>
                    <w:left w:val="single" w:sz="4" w:space="0" w:color="auto"/>
                  </w:tcBorders>
                </w:tcPr>
                <w:p w14:paraId="130C2324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10" w:type="dxa"/>
                  <w:tcBorders>
                    <w:left w:val="single" w:sz="4" w:space="0" w:color="auto"/>
                  </w:tcBorders>
                </w:tcPr>
                <w:p w14:paraId="53ACDFE3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678" w:type="dxa"/>
                </w:tcPr>
                <w:p w14:paraId="2A15F011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746" w:type="dxa"/>
                </w:tcPr>
                <w:p w14:paraId="26A78588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876" w:type="dxa"/>
                </w:tcPr>
                <w:p w14:paraId="03BA8595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</w:p>
              </w:tc>
            </w:tr>
            <w:tr w:rsidR="00193495" w:rsidRPr="00212408" w14:paraId="1B7F1602" w14:textId="77777777" w:rsidTr="007B4F4F">
              <w:trPr>
                <w:trHeight w:val="208"/>
              </w:trPr>
              <w:tc>
                <w:tcPr>
                  <w:tcW w:w="1222" w:type="dxa"/>
                  <w:tcBorders>
                    <w:right w:val="single" w:sz="4" w:space="0" w:color="auto"/>
                  </w:tcBorders>
                </w:tcPr>
                <w:p w14:paraId="045D5D13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P3</w:t>
                  </w:r>
                </w:p>
              </w:tc>
              <w:tc>
                <w:tcPr>
                  <w:tcW w:w="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C84ECA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83474A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52CCA7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509" w:type="dxa"/>
                  <w:tcBorders>
                    <w:left w:val="single" w:sz="4" w:space="0" w:color="auto"/>
                  </w:tcBorders>
                </w:tcPr>
                <w:p w14:paraId="61821CB9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08" w:type="dxa"/>
                  <w:tcBorders>
                    <w:left w:val="single" w:sz="4" w:space="0" w:color="auto"/>
                  </w:tcBorders>
                </w:tcPr>
                <w:p w14:paraId="5794E15D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10" w:type="dxa"/>
                  <w:tcBorders>
                    <w:left w:val="single" w:sz="4" w:space="0" w:color="auto"/>
                  </w:tcBorders>
                </w:tcPr>
                <w:p w14:paraId="059685CE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678" w:type="dxa"/>
                </w:tcPr>
                <w:p w14:paraId="7A97DB37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746" w:type="dxa"/>
                </w:tcPr>
                <w:p w14:paraId="2EC1D3B4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876" w:type="dxa"/>
                </w:tcPr>
                <w:p w14:paraId="5CE36AA5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</w:p>
              </w:tc>
            </w:tr>
            <w:tr w:rsidR="00193495" w:rsidRPr="00212408" w14:paraId="61C30535" w14:textId="77777777" w:rsidTr="007B4F4F">
              <w:trPr>
                <w:trHeight w:val="218"/>
              </w:trPr>
              <w:tc>
                <w:tcPr>
                  <w:tcW w:w="1222" w:type="dxa"/>
                  <w:tcBorders>
                    <w:right w:val="single" w:sz="4" w:space="0" w:color="auto"/>
                  </w:tcBorders>
                </w:tcPr>
                <w:p w14:paraId="757C0AF0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P4</w:t>
                  </w:r>
                </w:p>
              </w:tc>
              <w:tc>
                <w:tcPr>
                  <w:tcW w:w="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BC8C94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69D91E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BB1517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09" w:type="dxa"/>
                  <w:tcBorders>
                    <w:left w:val="single" w:sz="4" w:space="0" w:color="auto"/>
                  </w:tcBorders>
                </w:tcPr>
                <w:p w14:paraId="1524C7E2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4</w:t>
                  </w:r>
                </w:p>
              </w:tc>
              <w:tc>
                <w:tcPr>
                  <w:tcW w:w="508" w:type="dxa"/>
                  <w:tcBorders>
                    <w:left w:val="single" w:sz="4" w:space="0" w:color="auto"/>
                  </w:tcBorders>
                </w:tcPr>
                <w:p w14:paraId="3F14E93E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10" w:type="dxa"/>
                  <w:tcBorders>
                    <w:left w:val="single" w:sz="4" w:space="0" w:color="auto"/>
                  </w:tcBorders>
                </w:tcPr>
                <w:p w14:paraId="2044B595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 xml:space="preserve">3 </w:t>
                  </w:r>
                </w:p>
              </w:tc>
              <w:tc>
                <w:tcPr>
                  <w:tcW w:w="678" w:type="dxa"/>
                </w:tcPr>
                <w:p w14:paraId="06F6E89A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746" w:type="dxa"/>
                </w:tcPr>
                <w:p w14:paraId="49461CC2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876" w:type="dxa"/>
                </w:tcPr>
                <w:p w14:paraId="21CA1CE3" w14:textId="77777777" w:rsidR="00172F00" w:rsidRPr="00212408" w:rsidRDefault="00172F00" w:rsidP="00A209A5">
                  <w:pPr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11ABACCE" w14:textId="77777777" w:rsidR="006B6BC5" w:rsidRPr="00206B0D" w:rsidRDefault="00CC4C90" w:rsidP="00206B0D">
            <w:pPr>
              <w:rPr>
                <w:rStyle w:val="Strong"/>
                <w:rFonts w:ascii="Times New Roman" w:hAnsi="Times New Roman"/>
                <w:color w:val="273239"/>
                <w:spacing w:val="2"/>
                <w:bdr w:val="none" w:sz="0" w:space="0" w:color="auto" w:frame="1"/>
                <w:shd w:val="clear" w:color="auto" w:fill="FFFFFF"/>
              </w:rPr>
            </w:pPr>
            <w:r w:rsidRPr="00212408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1</w:t>
            </w:r>
            <w:r w:rsidRPr="00212408">
              <w:rPr>
                <w:rStyle w:val="Strong"/>
                <w:rFonts w:ascii="Times New Roman" w:hAnsi="Times New Roman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)</w:t>
            </w:r>
            <w:r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What will be the content of the Need matrix?</w:t>
            </w:r>
          </w:p>
          <w:p w14:paraId="0211198E" w14:textId="77777777" w:rsidR="00CC4C90" w:rsidRPr="00206B0D" w:rsidRDefault="00CC4C90" w:rsidP="00206B0D">
            <w:pPr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</w:pPr>
            <w:r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2)</w:t>
            </w:r>
            <w:r w:rsidR="00C70DDF" w:rsidRPr="00206B0D">
              <w:rPr>
                <w:rFonts w:ascii="Times New Roman" w:hAnsi="Times New Roman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 xml:space="preserve"> </w:t>
            </w:r>
            <w:r w:rsidR="00C70DDF"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Is the system in a safe state? If Yes, then what is the safe sequence?</w:t>
            </w:r>
          </w:p>
          <w:p w14:paraId="650E1155" w14:textId="77777777" w:rsidR="00CC4C90" w:rsidRPr="007A1CC1" w:rsidRDefault="00C70DDF" w:rsidP="007A1CC1">
            <w:pPr>
              <w:rPr>
                <w:rFonts w:ascii="Times New Roman" w:hAnsi="Times New Roman"/>
                <w:color w:val="273239"/>
                <w:spacing w:val="2"/>
                <w:bdr w:val="none" w:sz="0" w:space="0" w:color="auto" w:frame="1"/>
                <w:shd w:val="clear" w:color="auto" w:fill="FFFFFF"/>
              </w:rPr>
            </w:pPr>
            <w:r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3)</w:t>
            </w:r>
            <w:r w:rsidRPr="00206B0D">
              <w:rPr>
                <w:rFonts w:ascii="Times New Roman" w:hAnsi="Times New Roman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What will happen if process P</w:t>
            </w:r>
            <w:r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  <w:vertAlign w:val="subscript"/>
              </w:rPr>
              <w:t>1 </w:t>
            </w:r>
            <w:r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requests one additional instance of resource type A and two instances of resource type C</w:t>
            </w:r>
            <w:r w:rsidR="001F7391"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,</w:t>
            </w:r>
            <w:r w:rsidR="00051601"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 xml:space="preserve"> whether the request can be immediately granted</w:t>
            </w:r>
            <w:r w:rsidR="00C63B78"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,</w:t>
            </w:r>
            <w:r w:rsidR="00B655F3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 xml:space="preserve"> </w:t>
            </w:r>
            <w:r w:rsidR="00C63B78"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 xml:space="preserve">is </w:t>
            </w:r>
            <w:r w:rsidR="00262C43" w:rsidRPr="00733ECC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the</w:t>
            </w:r>
            <w:r w:rsidR="00381EA3" w:rsidRPr="00206B0D">
              <w:rPr>
                <w:rStyle w:val="Strong"/>
                <w:rFonts w:ascii="Times New Roman" w:hAnsi="Times New Roman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 xml:space="preserve"> </w:t>
            </w:r>
            <w:r w:rsidR="00C63B78"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system</w:t>
            </w:r>
            <w:r w:rsidR="00381EA3"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 xml:space="preserve"> in a safe state</w:t>
            </w:r>
            <w:r w:rsidR="00206B0D" w:rsidRPr="00206B0D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 xml:space="preserve"> if yes, then what is the </w:t>
            </w:r>
            <w:r w:rsidR="00206B0D" w:rsidRPr="00733ECC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safe sequence?</w:t>
            </w:r>
          </w:p>
        </w:tc>
        <w:tc>
          <w:tcPr>
            <w:tcW w:w="1224" w:type="dxa"/>
          </w:tcPr>
          <w:p w14:paraId="67BBE549" w14:textId="77777777" w:rsidR="00954629" w:rsidRDefault="000D2D4F" w:rsidP="002D3629">
            <w:pPr>
              <w:jc w:val="center"/>
              <w:rPr>
                <w:rFonts w:ascii="Times New Roman" w:hAnsi="Times New Roman"/>
                <w:b/>
              </w:rPr>
            </w:pPr>
            <w:r w:rsidRPr="0091423B">
              <w:rPr>
                <w:rFonts w:ascii="Times New Roman" w:hAnsi="Times New Roman"/>
                <w:b/>
              </w:rPr>
              <w:t>10</w:t>
            </w:r>
            <w:r w:rsidR="00686794" w:rsidRPr="0091423B">
              <w:rPr>
                <w:rFonts w:ascii="Times New Roman" w:hAnsi="Times New Roman"/>
                <w:b/>
              </w:rPr>
              <w:t>M</w:t>
            </w:r>
          </w:p>
          <w:p w14:paraId="2E581895" w14:textId="77777777" w:rsidR="001128CD" w:rsidRPr="0091423B" w:rsidRDefault="001128CD" w:rsidP="002D362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CO2-PO2</w:t>
            </w:r>
          </w:p>
        </w:tc>
      </w:tr>
      <w:tr w:rsidR="00954629" w:rsidRPr="00212408" w14:paraId="7D5B3379" w14:textId="77777777" w:rsidTr="007B4F4F">
        <w:trPr>
          <w:trHeight w:val="251"/>
        </w:trPr>
        <w:tc>
          <w:tcPr>
            <w:tcW w:w="9747" w:type="dxa"/>
            <w:gridSpan w:val="3"/>
          </w:tcPr>
          <w:p w14:paraId="02652579" w14:textId="77777777" w:rsidR="00954629" w:rsidRPr="007B4F4F" w:rsidRDefault="00954629" w:rsidP="002D3629">
            <w:pPr>
              <w:jc w:val="center"/>
              <w:rPr>
                <w:rFonts w:ascii="Times New Roman" w:hAnsi="Times New Roman"/>
                <w:b/>
              </w:rPr>
            </w:pPr>
            <w:r w:rsidRPr="007B4F4F">
              <w:rPr>
                <w:rFonts w:ascii="Times New Roman" w:hAnsi="Times New Roman"/>
                <w:b/>
              </w:rPr>
              <w:t>OR</w:t>
            </w:r>
          </w:p>
        </w:tc>
      </w:tr>
      <w:tr w:rsidR="00954629" w:rsidRPr="00212408" w14:paraId="018667EC" w14:textId="77777777" w:rsidTr="009155CE">
        <w:trPr>
          <w:trHeight w:val="3644"/>
        </w:trPr>
        <w:tc>
          <w:tcPr>
            <w:tcW w:w="1011" w:type="dxa"/>
          </w:tcPr>
          <w:p w14:paraId="2ED2A2B8" w14:textId="77777777" w:rsidR="00954629" w:rsidRPr="00212408" w:rsidRDefault="00954629" w:rsidP="002D3629">
            <w:pPr>
              <w:jc w:val="center"/>
              <w:rPr>
                <w:rFonts w:ascii="Times New Roman" w:hAnsi="Times New Roman"/>
              </w:rPr>
            </w:pPr>
            <w:r w:rsidRPr="00212408">
              <w:rPr>
                <w:rFonts w:ascii="Times New Roman" w:hAnsi="Times New Roman"/>
              </w:rPr>
              <w:t>3b</w:t>
            </w:r>
          </w:p>
        </w:tc>
        <w:tc>
          <w:tcPr>
            <w:tcW w:w="7512" w:type="dxa"/>
          </w:tcPr>
          <w:p w14:paraId="61B93DB1" w14:textId="77777777" w:rsidR="00477BDE" w:rsidRPr="000C2872" w:rsidRDefault="00CD1A80" w:rsidP="000C2872">
            <w:pPr>
              <w:widowControl/>
              <w:shd w:val="clear" w:color="auto" w:fill="FFFFFF"/>
              <w:jc w:val="both"/>
              <w:rPr>
                <w:rFonts w:ascii="Times New Roman" w:eastAsia="Times New Roman" w:hAnsi="Times New Roman"/>
                <w:color w:val="333333"/>
                <w:lang w:val="en-IN" w:eastAsia="en-IN"/>
              </w:rPr>
            </w:pPr>
            <w:r w:rsidRPr="00212408">
              <w:rPr>
                <w:rFonts w:ascii="Times New Roman" w:eastAsia="Times New Roman" w:hAnsi="Times New Roman"/>
                <w:color w:val="333333"/>
                <w:lang w:val="en-IN" w:eastAsia="en-IN"/>
              </w:rPr>
              <w:t xml:space="preserve">Briefly explain which are the data Structure’s required to implement Banker’s </w:t>
            </w:r>
            <w:r w:rsidR="009155CE" w:rsidRPr="00212408">
              <w:rPr>
                <w:rFonts w:ascii="Times New Roman" w:eastAsia="Times New Roman" w:hAnsi="Times New Roman"/>
                <w:color w:val="333333"/>
                <w:lang w:val="en-IN" w:eastAsia="en-IN"/>
              </w:rPr>
              <w:t>Algorithm.</w:t>
            </w:r>
            <w:r w:rsidR="009155CE">
              <w:rPr>
                <w:rFonts w:ascii="Times New Roman" w:eastAsia="Times New Roman" w:hAnsi="Times New Roman"/>
                <w:color w:val="333333"/>
                <w:lang w:val="en-IN" w:eastAsia="en-IN"/>
              </w:rPr>
              <w:t xml:space="preserve"> </w:t>
            </w:r>
            <w:r w:rsidR="00477BDE" w:rsidRPr="00E337DC">
              <w:rPr>
                <w:rFonts w:ascii="Times New Roman" w:eastAsia="Times New Roman" w:hAnsi="Times New Roman"/>
                <w:color w:val="333333"/>
                <w:lang w:val="en-IN" w:eastAsia="en-IN"/>
              </w:rPr>
              <w:t>Using Banker’s algorithm, answer the following questions:-</w:t>
            </w:r>
          </w:p>
          <w:p w14:paraId="1A8088C5" w14:textId="77777777" w:rsidR="00380AFC" w:rsidRPr="00212408" w:rsidRDefault="00477BDE" w:rsidP="00952C98">
            <w:pPr>
              <w:pStyle w:val="ListParagraph"/>
              <w:widowControl/>
              <w:numPr>
                <w:ilvl w:val="0"/>
                <w:numId w:val="5"/>
              </w:numPr>
              <w:shd w:val="clear" w:color="auto" w:fill="FFFFFF"/>
              <w:jc w:val="both"/>
              <w:rPr>
                <w:rFonts w:ascii="Times New Roman" w:eastAsia="Times New Roman" w:hAnsi="Times New Roman"/>
                <w:color w:val="333333"/>
                <w:lang w:val="en-IN" w:eastAsia="en-IN"/>
              </w:rPr>
            </w:pPr>
            <w:r w:rsidRPr="00212408">
              <w:rPr>
                <w:rFonts w:ascii="Times New Roman" w:eastAsia="Times New Roman" w:hAnsi="Times New Roman"/>
                <w:color w:val="333333"/>
                <w:lang w:val="en-IN" w:eastAsia="en-IN"/>
              </w:rPr>
              <w:t>What are the contents of need matrix</w:t>
            </w:r>
            <w:r w:rsidR="00380AFC" w:rsidRPr="00212408">
              <w:rPr>
                <w:rFonts w:ascii="Times New Roman" w:eastAsia="Times New Roman" w:hAnsi="Times New Roman"/>
                <w:color w:val="333333"/>
                <w:lang w:val="en-IN" w:eastAsia="en-IN"/>
              </w:rPr>
              <w:t>?</w:t>
            </w:r>
          </w:p>
          <w:p w14:paraId="500B9C65" w14:textId="77777777" w:rsidR="00B26F43" w:rsidRDefault="00477BDE" w:rsidP="00952C98">
            <w:pPr>
              <w:pStyle w:val="ListParagraph"/>
              <w:widowControl/>
              <w:numPr>
                <w:ilvl w:val="0"/>
                <w:numId w:val="5"/>
              </w:numPr>
              <w:shd w:val="clear" w:color="auto" w:fill="FFFFFF"/>
              <w:jc w:val="both"/>
              <w:rPr>
                <w:rFonts w:ascii="Times New Roman" w:eastAsia="Times New Roman" w:hAnsi="Times New Roman"/>
                <w:color w:val="333333"/>
                <w:lang w:val="en-IN" w:eastAsia="en-IN"/>
              </w:rPr>
            </w:pPr>
            <w:r w:rsidRPr="00212408">
              <w:rPr>
                <w:rFonts w:ascii="Times New Roman" w:eastAsia="Times New Roman" w:hAnsi="Times New Roman"/>
                <w:color w:val="333333"/>
                <w:lang w:val="en-IN" w:eastAsia="en-IN"/>
              </w:rPr>
              <w:t>Find if the system is in safe state? If it is, find the safe sequence.</w:t>
            </w:r>
          </w:p>
          <w:p w14:paraId="687BBCAF" w14:textId="77777777" w:rsidR="009155CE" w:rsidRPr="00212408" w:rsidRDefault="009155CE" w:rsidP="00952C98">
            <w:pPr>
              <w:pStyle w:val="ListParagraph"/>
              <w:widowControl/>
              <w:numPr>
                <w:ilvl w:val="0"/>
                <w:numId w:val="5"/>
              </w:numPr>
              <w:shd w:val="clear" w:color="auto" w:fill="FFFFFF"/>
              <w:jc w:val="both"/>
              <w:rPr>
                <w:rFonts w:ascii="Times New Roman" w:eastAsia="Times New Roman" w:hAnsi="Times New Roman"/>
                <w:color w:val="333333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333333"/>
                <w:lang w:val="en-IN" w:eastAsia="en-IN"/>
              </w:rPr>
              <w:t>If process P2 requests (0,1,1,3) resources can it be granted immediately.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6"/>
              <w:gridCol w:w="425"/>
              <w:gridCol w:w="567"/>
              <w:gridCol w:w="425"/>
              <w:gridCol w:w="426"/>
              <w:gridCol w:w="425"/>
              <w:gridCol w:w="425"/>
              <w:gridCol w:w="425"/>
              <w:gridCol w:w="426"/>
              <w:gridCol w:w="425"/>
              <w:gridCol w:w="425"/>
              <w:gridCol w:w="425"/>
              <w:gridCol w:w="426"/>
            </w:tblGrid>
            <w:tr w:rsidR="00380AFC" w:rsidRPr="00212408" w14:paraId="1129F160" w14:textId="77777777" w:rsidTr="007B4F4F">
              <w:trPr>
                <w:trHeight w:val="357"/>
              </w:trPr>
              <w:tc>
                <w:tcPr>
                  <w:tcW w:w="876" w:type="dxa"/>
                  <w:vMerge w:val="restart"/>
                </w:tcPr>
                <w:p w14:paraId="6E027849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process</w:t>
                  </w:r>
                </w:p>
              </w:tc>
              <w:tc>
                <w:tcPr>
                  <w:tcW w:w="1843" w:type="dxa"/>
                  <w:gridSpan w:val="4"/>
                  <w:tcBorders>
                    <w:bottom w:val="single" w:sz="4" w:space="0" w:color="auto"/>
                  </w:tcBorders>
                </w:tcPr>
                <w:p w14:paraId="6FCD8C3E" w14:textId="77777777" w:rsidR="00380AFC" w:rsidRPr="00212408" w:rsidRDefault="00380AFC" w:rsidP="00380AFC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 xml:space="preserve">       </w:t>
                  </w:r>
                  <w:r w:rsidR="00A0557F" w:rsidRPr="00212408">
                    <w:rPr>
                      <w:rFonts w:ascii="Times New Roman" w:hAnsi="Times New Roman"/>
                    </w:rPr>
                    <w:t xml:space="preserve">  </w:t>
                  </w:r>
                  <w:r w:rsidRPr="00212408">
                    <w:rPr>
                      <w:rFonts w:ascii="Times New Roman" w:hAnsi="Times New Roman"/>
                    </w:rPr>
                    <w:t xml:space="preserve"> Max</w:t>
                  </w:r>
                </w:p>
                <w:p w14:paraId="3B8A0CF3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1701" w:type="dxa"/>
                  <w:gridSpan w:val="4"/>
                </w:tcPr>
                <w:p w14:paraId="3A1FABCE" w14:textId="77777777" w:rsidR="00380AFC" w:rsidRPr="00212408" w:rsidRDefault="00A0557F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 xml:space="preserve">   </w:t>
                  </w:r>
                  <w:r w:rsidR="00380AFC" w:rsidRPr="00212408">
                    <w:rPr>
                      <w:rFonts w:ascii="Times New Roman" w:hAnsi="Times New Roman"/>
                    </w:rPr>
                    <w:t>Allocation</w:t>
                  </w:r>
                </w:p>
              </w:tc>
              <w:tc>
                <w:tcPr>
                  <w:tcW w:w="1701" w:type="dxa"/>
                  <w:gridSpan w:val="4"/>
                </w:tcPr>
                <w:p w14:paraId="6C0EDC65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 xml:space="preserve">     Available</w:t>
                  </w:r>
                </w:p>
              </w:tc>
            </w:tr>
            <w:tr w:rsidR="00A0557F" w:rsidRPr="00212408" w14:paraId="7953865E" w14:textId="77777777" w:rsidTr="007B4F4F">
              <w:trPr>
                <w:trHeight w:val="228"/>
              </w:trPr>
              <w:tc>
                <w:tcPr>
                  <w:tcW w:w="876" w:type="dxa"/>
                  <w:vMerge/>
                </w:tcPr>
                <w:p w14:paraId="111DABE5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3A5836A0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A</w:t>
                  </w:r>
                </w:p>
              </w:tc>
              <w:tc>
                <w:tcPr>
                  <w:tcW w:w="567" w:type="dxa"/>
                  <w:tcBorders>
                    <w:bottom w:val="single" w:sz="4" w:space="0" w:color="auto"/>
                  </w:tcBorders>
                </w:tcPr>
                <w:p w14:paraId="65346812" w14:textId="77777777" w:rsidR="00380AFC" w:rsidRPr="00212408" w:rsidRDefault="00380AFC" w:rsidP="00477BDE">
                  <w:pPr>
                    <w:ind w:left="24"/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B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689737A" w14:textId="77777777" w:rsidR="00380AFC" w:rsidRPr="00212408" w:rsidRDefault="00380AFC" w:rsidP="00477BDE">
                  <w:pPr>
                    <w:ind w:left="48"/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C</w:t>
                  </w:r>
                </w:p>
              </w:tc>
              <w:tc>
                <w:tcPr>
                  <w:tcW w:w="426" w:type="dxa"/>
                </w:tcPr>
                <w:p w14:paraId="021FC93E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D</w:t>
                  </w:r>
                </w:p>
              </w:tc>
              <w:tc>
                <w:tcPr>
                  <w:tcW w:w="425" w:type="dxa"/>
                </w:tcPr>
                <w:p w14:paraId="187812A9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 xml:space="preserve">A </w:t>
                  </w:r>
                </w:p>
              </w:tc>
              <w:tc>
                <w:tcPr>
                  <w:tcW w:w="425" w:type="dxa"/>
                </w:tcPr>
                <w:p w14:paraId="5170ADA5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B</w:t>
                  </w:r>
                </w:p>
              </w:tc>
              <w:tc>
                <w:tcPr>
                  <w:tcW w:w="425" w:type="dxa"/>
                </w:tcPr>
                <w:p w14:paraId="6AC27206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C</w:t>
                  </w:r>
                </w:p>
              </w:tc>
              <w:tc>
                <w:tcPr>
                  <w:tcW w:w="426" w:type="dxa"/>
                </w:tcPr>
                <w:p w14:paraId="409D3D47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D</w:t>
                  </w:r>
                </w:p>
              </w:tc>
              <w:tc>
                <w:tcPr>
                  <w:tcW w:w="425" w:type="dxa"/>
                </w:tcPr>
                <w:p w14:paraId="6B449240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A</w:t>
                  </w:r>
                </w:p>
              </w:tc>
              <w:tc>
                <w:tcPr>
                  <w:tcW w:w="425" w:type="dxa"/>
                </w:tcPr>
                <w:p w14:paraId="40AB89B3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B</w:t>
                  </w:r>
                </w:p>
              </w:tc>
              <w:tc>
                <w:tcPr>
                  <w:tcW w:w="425" w:type="dxa"/>
                </w:tcPr>
                <w:p w14:paraId="0FCE79F6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C</w:t>
                  </w:r>
                </w:p>
              </w:tc>
              <w:tc>
                <w:tcPr>
                  <w:tcW w:w="426" w:type="dxa"/>
                </w:tcPr>
                <w:p w14:paraId="7F299559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D</w:t>
                  </w:r>
                </w:p>
              </w:tc>
            </w:tr>
            <w:tr w:rsidR="00A0557F" w:rsidRPr="00212408" w14:paraId="1189EBAF" w14:textId="77777777" w:rsidTr="007B4F4F">
              <w:trPr>
                <w:trHeight w:val="218"/>
              </w:trPr>
              <w:tc>
                <w:tcPr>
                  <w:tcW w:w="876" w:type="dxa"/>
                  <w:tcBorders>
                    <w:right w:val="single" w:sz="4" w:space="0" w:color="auto"/>
                  </w:tcBorders>
                </w:tcPr>
                <w:p w14:paraId="1456BAEA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P0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4D52BC" w14:textId="77777777" w:rsidR="00380AFC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6BEB2F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2A51B3" w14:textId="77777777" w:rsidR="00380AFC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426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C8D21E3" w14:textId="77777777" w:rsidR="00380AFC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1D59BD7C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4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16C7047B" w14:textId="77777777" w:rsidR="00380AFC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6C03B2A1" w14:textId="77777777" w:rsidR="00380AFC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426" w:type="dxa"/>
                </w:tcPr>
                <w:p w14:paraId="64E8C36C" w14:textId="77777777" w:rsidR="00380AFC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425" w:type="dxa"/>
                </w:tcPr>
                <w:p w14:paraId="509DE6AB" w14:textId="77777777" w:rsidR="00380AFC" w:rsidRPr="00212408" w:rsidRDefault="00380AFC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425" w:type="dxa"/>
                </w:tcPr>
                <w:p w14:paraId="54A6FF31" w14:textId="77777777" w:rsidR="00380AFC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425" w:type="dxa"/>
                </w:tcPr>
                <w:p w14:paraId="2598E92C" w14:textId="77777777" w:rsidR="00380AFC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426" w:type="dxa"/>
                </w:tcPr>
                <w:p w14:paraId="763605D0" w14:textId="77777777" w:rsidR="00380AFC" w:rsidRPr="00212408" w:rsidRDefault="00A0557F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1</w:t>
                  </w:r>
                </w:p>
              </w:tc>
            </w:tr>
            <w:tr w:rsidR="00A0557F" w:rsidRPr="00212408" w14:paraId="5FD2233B" w14:textId="77777777" w:rsidTr="007B4F4F">
              <w:trPr>
                <w:trHeight w:val="218"/>
              </w:trPr>
              <w:tc>
                <w:tcPr>
                  <w:tcW w:w="876" w:type="dxa"/>
                  <w:tcBorders>
                    <w:right w:val="single" w:sz="4" w:space="0" w:color="auto"/>
                  </w:tcBorders>
                </w:tcPr>
                <w:p w14:paraId="73235A6F" w14:textId="77777777" w:rsidR="00A0557F" w:rsidRPr="00212408" w:rsidRDefault="00A0557F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P1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514791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33473C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40C686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426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90CFB16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3209774D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5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30328590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1D3AAED2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5</w:t>
                  </w:r>
                </w:p>
              </w:tc>
              <w:tc>
                <w:tcPr>
                  <w:tcW w:w="426" w:type="dxa"/>
                </w:tcPr>
                <w:p w14:paraId="6F516908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1701" w:type="dxa"/>
                  <w:gridSpan w:val="4"/>
                  <w:vMerge w:val="restart"/>
                </w:tcPr>
                <w:p w14:paraId="21374155" w14:textId="77777777" w:rsidR="00A0557F" w:rsidRPr="00212408" w:rsidRDefault="00A0557F" w:rsidP="00477BDE">
                  <w:pPr>
                    <w:rPr>
                      <w:rFonts w:ascii="Times New Roman" w:hAnsi="Times New Roman"/>
                    </w:rPr>
                  </w:pPr>
                </w:p>
              </w:tc>
            </w:tr>
            <w:tr w:rsidR="00A0557F" w:rsidRPr="00212408" w14:paraId="46FE9338" w14:textId="77777777" w:rsidTr="007B4F4F">
              <w:trPr>
                <w:trHeight w:val="218"/>
              </w:trPr>
              <w:tc>
                <w:tcPr>
                  <w:tcW w:w="876" w:type="dxa"/>
                  <w:tcBorders>
                    <w:right w:val="single" w:sz="4" w:space="0" w:color="auto"/>
                  </w:tcBorders>
                </w:tcPr>
                <w:p w14:paraId="1B9E87F8" w14:textId="77777777" w:rsidR="00A0557F" w:rsidRPr="00212408" w:rsidRDefault="00A0557F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P2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D30066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C31196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867ABD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426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81F76EF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0A22733D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66AB986A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60030F9E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426" w:type="dxa"/>
                </w:tcPr>
                <w:p w14:paraId="707B1CED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6</w:t>
                  </w:r>
                </w:p>
              </w:tc>
              <w:tc>
                <w:tcPr>
                  <w:tcW w:w="1701" w:type="dxa"/>
                  <w:gridSpan w:val="4"/>
                  <w:vMerge/>
                </w:tcPr>
                <w:p w14:paraId="3E11ABF4" w14:textId="77777777" w:rsidR="00A0557F" w:rsidRPr="00212408" w:rsidRDefault="00A0557F" w:rsidP="00477BDE">
                  <w:pPr>
                    <w:rPr>
                      <w:rFonts w:ascii="Times New Roman" w:hAnsi="Times New Roman"/>
                    </w:rPr>
                  </w:pPr>
                </w:p>
              </w:tc>
            </w:tr>
            <w:tr w:rsidR="00A0557F" w:rsidRPr="00212408" w14:paraId="1CADFF76" w14:textId="77777777" w:rsidTr="007B4F4F">
              <w:trPr>
                <w:trHeight w:val="208"/>
              </w:trPr>
              <w:tc>
                <w:tcPr>
                  <w:tcW w:w="876" w:type="dxa"/>
                  <w:tcBorders>
                    <w:right w:val="single" w:sz="4" w:space="0" w:color="auto"/>
                  </w:tcBorders>
                </w:tcPr>
                <w:p w14:paraId="2F62B48B" w14:textId="77777777" w:rsidR="00A0557F" w:rsidRPr="00212408" w:rsidRDefault="00A0557F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P3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B5133B" w14:textId="77777777" w:rsidR="00A0557F" w:rsidRPr="00212408" w:rsidRDefault="00A0557F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AFBD5C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00673C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426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4854974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385FCD1E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4E4CD9FB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4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7553431A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426" w:type="dxa"/>
                </w:tcPr>
                <w:p w14:paraId="1642433F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4</w:t>
                  </w:r>
                </w:p>
              </w:tc>
              <w:tc>
                <w:tcPr>
                  <w:tcW w:w="1701" w:type="dxa"/>
                  <w:gridSpan w:val="4"/>
                  <w:vMerge/>
                </w:tcPr>
                <w:p w14:paraId="071A72AD" w14:textId="77777777" w:rsidR="00A0557F" w:rsidRPr="00212408" w:rsidRDefault="00A0557F" w:rsidP="00477BDE">
                  <w:pPr>
                    <w:rPr>
                      <w:rFonts w:ascii="Times New Roman" w:hAnsi="Times New Roman"/>
                    </w:rPr>
                  </w:pPr>
                </w:p>
              </w:tc>
            </w:tr>
            <w:tr w:rsidR="00A0557F" w:rsidRPr="00212408" w14:paraId="54F7FB58" w14:textId="77777777" w:rsidTr="007B4F4F">
              <w:trPr>
                <w:trHeight w:val="218"/>
              </w:trPr>
              <w:tc>
                <w:tcPr>
                  <w:tcW w:w="876" w:type="dxa"/>
                  <w:tcBorders>
                    <w:right w:val="single" w:sz="4" w:space="0" w:color="auto"/>
                  </w:tcBorders>
                </w:tcPr>
                <w:p w14:paraId="5A2E1693" w14:textId="77777777" w:rsidR="00A0557F" w:rsidRPr="00212408" w:rsidRDefault="00A0557F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P4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24F4E6" w14:textId="77777777" w:rsidR="00A0557F" w:rsidRPr="00212408" w:rsidRDefault="00A0557F" w:rsidP="00477B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D3D9D1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4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5824F5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426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F8E9269" w14:textId="77777777" w:rsidR="00A0557F" w:rsidRPr="00212408" w:rsidRDefault="000C2872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2B93A3F5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5A05B15D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6</w:t>
                  </w:r>
                </w:p>
              </w:tc>
              <w:tc>
                <w:tcPr>
                  <w:tcW w:w="425" w:type="dxa"/>
                  <w:tcBorders>
                    <w:left w:val="single" w:sz="4" w:space="0" w:color="auto"/>
                  </w:tcBorders>
                </w:tcPr>
                <w:p w14:paraId="277221F1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6</w:t>
                  </w:r>
                </w:p>
              </w:tc>
              <w:tc>
                <w:tcPr>
                  <w:tcW w:w="426" w:type="dxa"/>
                </w:tcPr>
                <w:p w14:paraId="608CD644" w14:textId="77777777" w:rsidR="00A0557F" w:rsidRPr="00212408" w:rsidRDefault="009155CE" w:rsidP="00477B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5</w:t>
                  </w:r>
                </w:p>
              </w:tc>
              <w:tc>
                <w:tcPr>
                  <w:tcW w:w="1701" w:type="dxa"/>
                  <w:gridSpan w:val="4"/>
                  <w:vMerge/>
                </w:tcPr>
                <w:p w14:paraId="1604E5FE" w14:textId="77777777" w:rsidR="00A0557F" w:rsidRPr="00212408" w:rsidRDefault="00A0557F" w:rsidP="00477BDE">
                  <w:pPr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4872300A" w14:textId="77777777" w:rsidR="00477BDE" w:rsidRPr="00212408" w:rsidRDefault="00477BDE" w:rsidP="00477BDE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224" w:type="dxa"/>
          </w:tcPr>
          <w:p w14:paraId="5FA9DE00" w14:textId="77777777" w:rsidR="00954629" w:rsidRDefault="000D2D4F" w:rsidP="009516F2">
            <w:pPr>
              <w:rPr>
                <w:rFonts w:ascii="Times New Roman" w:hAnsi="Times New Roman"/>
                <w:b/>
              </w:rPr>
            </w:pPr>
            <w:r w:rsidRPr="0091423B">
              <w:rPr>
                <w:rFonts w:ascii="Times New Roman" w:hAnsi="Times New Roman"/>
                <w:b/>
              </w:rPr>
              <w:t xml:space="preserve">   10</w:t>
            </w:r>
            <w:r w:rsidR="0088137A" w:rsidRPr="0091423B">
              <w:rPr>
                <w:rFonts w:ascii="Times New Roman" w:hAnsi="Times New Roman"/>
                <w:b/>
              </w:rPr>
              <w:t xml:space="preserve">M </w:t>
            </w:r>
          </w:p>
          <w:p w14:paraId="12B69532" w14:textId="77777777" w:rsidR="001128CD" w:rsidRPr="0091423B" w:rsidRDefault="001128CD" w:rsidP="009516F2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CO2-PO2</w:t>
            </w:r>
          </w:p>
        </w:tc>
      </w:tr>
      <w:tr w:rsidR="00954629" w:rsidRPr="00212408" w14:paraId="2B882E8C" w14:textId="77777777" w:rsidTr="009155CE">
        <w:trPr>
          <w:trHeight w:val="549"/>
        </w:trPr>
        <w:tc>
          <w:tcPr>
            <w:tcW w:w="1011" w:type="dxa"/>
          </w:tcPr>
          <w:p w14:paraId="1C4D8A86" w14:textId="77777777" w:rsidR="00954629" w:rsidRPr="00212408" w:rsidRDefault="00954629" w:rsidP="002D3629">
            <w:pPr>
              <w:jc w:val="center"/>
              <w:rPr>
                <w:rFonts w:ascii="Times New Roman" w:hAnsi="Times New Roman"/>
              </w:rPr>
            </w:pPr>
            <w:r w:rsidRPr="00212408">
              <w:rPr>
                <w:rFonts w:ascii="Times New Roman" w:hAnsi="Times New Roman"/>
              </w:rPr>
              <w:t>4a</w:t>
            </w:r>
          </w:p>
        </w:tc>
        <w:tc>
          <w:tcPr>
            <w:tcW w:w="7512" w:type="dxa"/>
          </w:tcPr>
          <w:p w14:paraId="65C7FC96" w14:textId="77777777" w:rsidR="00C60A45" w:rsidRPr="009155CE" w:rsidRDefault="009155CE" w:rsidP="009155CE">
            <w:pP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>
              <w:t>Write a C program to simulate deadlock detection.</w:t>
            </w:r>
          </w:p>
        </w:tc>
        <w:tc>
          <w:tcPr>
            <w:tcW w:w="1224" w:type="dxa"/>
          </w:tcPr>
          <w:p w14:paraId="4431FDE4" w14:textId="77777777" w:rsidR="00954629" w:rsidRDefault="00D50CDE" w:rsidP="002D3629">
            <w:pPr>
              <w:jc w:val="center"/>
              <w:rPr>
                <w:rFonts w:ascii="Times New Roman" w:hAnsi="Times New Roman"/>
                <w:b/>
              </w:rPr>
            </w:pPr>
            <w:r w:rsidRPr="0091423B">
              <w:rPr>
                <w:rFonts w:ascii="Times New Roman" w:hAnsi="Times New Roman"/>
                <w:b/>
              </w:rPr>
              <w:t>10M</w:t>
            </w:r>
          </w:p>
          <w:p w14:paraId="4CE5EB7E" w14:textId="77777777" w:rsidR="00E831A3" w:rsidRPr="0091423B" w:rsidRDefault="00E831A3" w:rsidP="002D362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</w:t>
            </w:r>
            <w:r w:rsidR="001128CD">
              <w:rPr>
                <w:rFonts w:ascii="Times New Roman" w:hAnsi="Times New Roman"/>
                <w:b/>
              </w:rPr>
              <w:t>3</w:t>
            </w:r>
            <w:r>
              <w:rPr>
                <w:rFonts w:ascii="Times New Roman" w:hAnsi="Times New Roman"/>
                <w:b/>
              </w:rPr>
              <w:t>-PO</w:t>
            </w:r>
            <w:r w:rsidR="001128CD">
              <w:rPr>
                <w:rFonts w:ascii="Times New Roman" w:hAnsi="Times New Roman"/>
                <w:b/>
              </w:rPr>
              <w:t>3</w:t>
            </w:r>
          </w:p>
        </w:tc>
      </w:tr>
      <w:tr w:rsidR="00954629" w:rsidRPr="00212408" w14:paraId="00A46210" w14:textId="77777777" w:rsidTr="007B4F4F">
        <w:trPr>
          <w:trHeight w:val="251"/>
        </w:trPr>
        <w:tc>
          <w:tcPr>
            <w:tcW w:w="9747" w:type="dxa"/>
            <w:gridSpan w:val="3"/>
          </w:tcPr>
          <w:p w14:paraId="226E684F" w14:textId="77777777" w:rsidR="00954629" w:rsidRPr="007B4F4F" w:rsidRDefault="00954629" w:rsidP="002D3629">
            <w:pPr>
              <w:jc w:val="center"/>
              <w:rPr>
                <w:rFonts w:ascii="Times New Roman" w:hAnsi="Times New Roman"/>
                <w:b/>
              </w:rPr>
            </w:pPr>
            <w:r w:rsidRPr="007B4F4F">
              <w:rPr>
                <w:rFonts w:ascii="Times New Roman" w:hAnsi="Times New Roman"/>
                <w:b/>
              </w:rPr>
              <w:lastRenderedPageBreak/>
              <w:t>OR</w:t>
            </w:r>
          </w:p>
        </w:tc>
      </w:tr>
      <w:tr w:rsidR="00954629" w:rsidRPr="00212408" w14:paraId="1AF2473C" w14:textId="77777777" w:rsidTr="00BA0FDE">
        <w:trPr>
          <w:trHeight w:val="2701"/>
        </w:trPr>
        <w:tc>
          <w:tcPr>
            <w:tcW w:w="1011" w:type="dxa"/>
          </w:tcPr>
          <w:p w14:paraId="3D52BE9A" w14:textId="77777777" w:rsidR="00954629" w:rsidRPr="00212408" w:rsidRDefault="00954629" w:rsidP="002D3629">
            <w:pPr>
              <w:jc w:val="center"/>
              <w:rPr>
                <w:rFonts w:ascii="Times New Roman" w:hAnsi="Times New Roman"/>
              </w:rPr>
            </w:pPr>
            <w:r w:rsidRPr="00212408">
              <w:rPr>
                <w:rFonts w:ascii="Times New Roman" w:hAnsi="Times New Roman"/>
              </w:rPr>
              <w:t>4b</w:t>
            </w:r>
          </w:p>
        </w:tc>
        <w:tc>
          <w:tcPr>
            <w:tcW w:w="7512" w:type="dxa"/>
          </w:tcPr>
          <w:p w14:paraId="2A66FC07" w14:textId="77777777" w:rsidR="00BA0FDE" w:rsidRDefault="00BA0FDE" w:rsidP="00CF7BA4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Consider the following snapshot of the system with four processes </w:t>
            </w:r>
            <w:r w:rsidRPr="00212408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P</w:t>
            </w:r>
            <w:r w:rsidRPr="00212408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  <w:vertAlign w:val="subscript"/>
              </w:rPr>
              <w:t>0</w:t>
            </w:r>
            <w:r w:rsidRPr="00212408"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> through P</w:t>
            </w:r>
            <w:r>
              <w:rPr>
                <w:rStyle w:val="Strong"/>
                <w:rFonts w:ascii="Times New Roman" w:hAnsi="Times New Roman"/>
                <w:b w:val="0"/>
                <w:bCs w:val="0"/>
                <w:color w:val="273239"/>
                <w:spacing w:val="2"/>
                <w:bdr w:val="none" w:sz="0" w:space="0" w:color="auto" w:frame="1"/>
                <w:shd w:val="clear" w:color="auto" w:fill="FFFFFF"/>
              </w:rPr>
              <w:t xml:space="preserve">3 and three resources of types A, B, C. Resource type A has 5 instances, B has 3 instances and C has 8 instances.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22"/>
              <w:gridCol w:w="505"/>
              <w:gridCol w:w="508"/>
              <w:gridCol w:w="509"/>
              <w:gridCol w:w="509"/>
              <w:gridCol w:w="508"/>
              <w:gridCol w:w="510"/>
              <w:gridCol w:w="678"/>
              <w:gridCol w:w="746"/>
              <w:gridCol w:w="876"/>
            </w:tblGrid>
            <w:tr w:rsidR="00BA0FDE" w:rsidRPr="00212408" w14:paraId="0762B941" w14:textId="77777777" w:rsidTr="00056255">
              <w:trPr>
                <w:trHeight w:val="357"/>
              </w:trPr>
              <w:tc>
                <w:tcPr>
                  <w:tcW w:w="1222" w:type="dxa"/>
                  <w:vMerge w:val="restart"/>
                </w:tcPr>
                <w:p w14:paraId="4BDF74EE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P</w:t>
                  </w:r>
                  <w:r w:rsidRPr="00212408">
                    <w:rPr>
                      <w:rFonts w:ascii="Times New Roman" w:hAnsi="Times New Roman"/>
                    </w:rPr>
                    <w:t>rocess</w:t>
                  </w:r>
                </w:p>
              </w:tc>
              <w:tc>
                <w:tcPr>
                  <w:tcW w:w="1522" w:type="dxa"/>
                  <w:gridSpan w:val="3"/>
                  <w:tcBorders>
                    <w:bottom w:val="single" w:sz="4" w:space="0" w:color="auto"/>
                  </w:tcBorders>
                </w:tcPr>
                <w:p w14:paraId="5695A6E0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Allocation</w:t>
                  </w:r>
                </w:p>
              </w:tc>
              <w:tc>
                <w:tcPr>
                  <w:tcW w:w="1527" w:type="dxa"/>
                  <w:gridSpan w:val="3"/>
                </w:tcPr>
                <w:p w14:paraId="462FC61A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Request</w:t>
                  </w:r>
                </w:p>
              </w:tc>
              <w:tc>
                <w:tcPr>
                  <w:tcW w:w="2300" w:type="dxa"/>
                  <w:gridSpan w:val="3"/>
                </w:tcPr>
                <w:p w14:paraId="31CFAE69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Available</w:t>
                  </w:r>
                </w:p>
              </w:tc>
            </w:tr>
            <w:tr w:rsidR="00BA0FDE" w:rsidRPr="00212408" w14:paraId="296AEC2E" w14:textId="77777777" w:rsidTr="00056255">
              <w:trPr>
                <w:trHeight w:val="228"/>
              </w:trPr>
              <w:tc>
                <w:tcPr>
                  <w:tcW w:w="1222" w:type="dxa"/>
                  <w:vMerge/>
                </w:tcPr>
                <w:p w14:paraId="7169B48C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505" w:type="dxa"/>
                  <w:tcBorders>
                    <w:bottom w:val="single" w:sz="4" w:space="0" w:color="auto"/>
                  </w:tcBorders>
                </w:tcPr>
                <w:p w14:paraId="7F405910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A</w:t>
                  </w:r>
                </w:p>
              </w:tc>
              <w:tc>
                <w:tcPr>
                  <w:tcW w:w="508" w:type="dxa"/>
                  <w:tcBorders>
                    <w:bottom w:val="single" w:sz="4" w:space="0" w:color="auto"/>
                  </w:tcBorders>
                </w:tcPr>
                <w:p w14:paraId="62A5C4E7" w14:textId="77777777" w:rsidR="00BA0FDE" w:rsidRPr="00212408" w:rsidRDefault="00BA0FDE" w:rsidP="00BA0FDE">
                  <w:pPr>
                    <w:ind w:left="24"/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B</w:t>
                  </w:r>
                </w:p>
              </w:tc>
              <w:tc>
                <w:tcPr>
                  <w:tcW w:w="509" w:type="dxa"/>
                  <w:tcBorders>
                    <w:bottom w:val="single" w:sz="4" w:space="0" w:color="auto"/>
                  </w:tcBorders>
                </w:tcPr>
                <w:p w14:paraId="0C7FC922" w14:textId="77777777" w:rsidR="00BA0FDE" w:rsidRPr="00212408" w:rsidRDefault="00BA0FDE" w:rsidP="00BA0FDE">
                  <w:pPr>
                    <w:ind w:left="48"/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C</w:t>
                  </w:r>
                </w:p>
              </w:tc>
              <w:tc>
                <w:tcPr>
                  <w:tcW w:w="509" w:type="dxa"/>
                </w:tcPr>
                <w:p w14:paraId="1D53D075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 xml:space="preserve">A </w:t>
                  </w:r>
                </w:p>
              </w:tc>
              <w:tc>
                <w:tcPr>
                  <w:tcW w:w="508" w:type="dxa"/>
                </w:tcPr>
                <w:p w14:paraId="3370C756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B</w:t>
                  </w:r>
                </w:p>
              </w:tc>
              <w:tc>
                <w:tcPr>
                  <w:tcW w:w="510" w:type="dxa"/>
                </w:tcPr>
                <w:p w14:paraId="089BF5E1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C</w:t>
                  </w:r>
                </w:p>
              </w:tc>
              <w:tc>
                <w:tcPr>
                  <w:tcW w:w="678" w:type="dxa"/>
                </w:tcPr>
                <w:p w14:paraId="62345EBA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A</w:t>
                  </w:r>
                </w:p>
              </w:tc>
              <w:tc>
                <w:tcPr>
                  <w:tcW w:w="746" w:type="dxa"/>
                </w:tcPr>
                <w:p w14:paraId="0E22E2EF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B</w:t>
                  </w:r>
                </w:p>
              </w:tc>
              <w:tc>
                <w:tcPr>
                  <w:tcW w:w="876" w:type="dxa"/>
                </w:tcPr>
                <w:p w14:paraId="6B68AABC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C</w:t>
                  </w:r>
                </w:p>
              </w:tc>
            </w:tr>
            <w:tr w:rsidR="00BA0FDE" w:rsidRPr="00212408" w14:paraId="52E63304" w14:textId="77777777" w:rsidTr="00056255">
              <w:trPr>
                <w:trHeight w:val="218"/>
              </w:trPr>
              <w:tc>
                <w:tcPr>
                  <w:tcW w:w="1222" w:type="dxa"/>
                  <w:tcBorders>
                    <w:right w:val="single" w:sz="4" w:space="0" w:color="auto"/>
                  </w:tcBorders>
                </w:tcPr>
                <w:p w14:paraId="05F35A2F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P0</w:t>
                  </w:r>
                </w:p>
              </w:tc>
              <w:tc>
                <w:tcPr>
                  <w:tcW w:w="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D77CC3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DA2DD0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1C70C2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09" w:type="dxa"/>
                  <w:tcBorders>
                    <w:left w:val="single" w:sz="4" w:space="0" w:color="auto"/>
                  </w:tcBorders>
                </w:tcPr>
                <w:p w14:paraId="131EA768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08" w:type="dxa"/>
                  <w:tcBorders>
                    <w:left w:val="single" w:sz="4" w:space="0" w:color="auto"/>
                  </w:tcBorders>
                </w:tcPr>
                <w:p w14:paraId="1A090DF6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10" w:type="dxa"/>
                  <w:tcBorders>
                    <w:left w:val="single" w:sz="4" w:space="0" w:color="auto"/>
                  </w:tcBorders>
                </w:tcPr>
                <w:p w14:paraId="68694D4A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678" w:type="dxa"/>
                </w:tcPr>
                <w:p w14:paraId="2AC6EF31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746" w:type="dxa"/>
                </w:tcPr>
                <w:p w14:paraId="2CD30671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876" w:type="dxa"/>
                </w:tcPr>
                <w:p w14:paraId="36AAD626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</w:tr>
            <w:tr w:rsidR="00BA0FDE" w:rsidRPr="00212408" w14:paraId="39DBCA69" w14:textId="77777777" w:rsidTr="0076347D">
              <w:trPr>
                <w:trHeight w:val="218"/>
              </w:trPr>
              <w:tc>
                <w:tcPr>
                  <w:tcW w:w="1222" w:type="dxa"/>
                  <w:tcBorders>
                    <w:right w:val="single" w:sz="4" w:space="0" w:color="auto"/>
                  </w:tcBorders>
                </w:tcPr>
                <w:p w14:paraId="643FF7AB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P1</w:t>
                  </w:r>
                </w:p>
              </w:tc>
              <w:tc>
                <w:tcPr>
                  <w:tcW w:w="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0D4573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2DF696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59BFF8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509" w:type="dxa"/>
                  <w:tcBorders>
                    <w:left w:val="single" w:sz="4" w:space="0" w:color="auto"/>
                  </w:tcBorders>
                </w:tcPr>
                <w:p w14:paraId="45266103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508" w:type="dxa"/>
                  <w:tcBorders>
                    <w:left w:val="single" w:sz="4" w:space="0" w:color="auto"/>
                  </w:tcBorders>
                </w:tcPr>
                <w:p w14:paraId="6C649AB6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10" w:type="dxa"/>
                  <w:tcBorders>
                    <w:left w:val="single" w:sz="4" w:space="0" w:color="auto"/>
                  </w:tcBorders>
                </w:tcPr>
                <w:p w14:paraId="6A902429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2300" w:type="dxa"/>
                  <w:gridSpan w:val="3"/>
                  <w:vMerge w:val="restart"/>
                </w:tcPr>
                <w:p w14:paraId="36C83666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</w:p>
              </w:tc>
            </w:tr>
            <w:tr w:rsidR="00BA0FDE" w:rsidRPr="00212408" w14:paraId="085F8503" w14:textId="77777777" w:rsidTr="0076347D">
              <w:trPr>
                <w:trHeight w:val="218"/>
              </w:trPr>
              <w:tc>
                <w:tcPr>
                  <w:tcW w:w="1222" w:type="dxa"/>
                  <w:tcBorders>
                    <w:right w:val="single" w:sz="4" w:space="0" w:color="auto"/>
                  </w:tcBorders>
                </w:tcPr>
                <w:p w14:paraId="3FF0F270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P2</w:t>
                  </w:r>
                </w:p>
              </w:tc>
              <w:tc>
                <w:tcPr>
                  <w:tcW w:w="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9199CB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C5B1D4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43C485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09" w:type="dxa"/>
                  <w:tcBorders>
                    <w:left w:val="single" w:sz="4" w:space="0" w:color="auto"/>
                  </w:tcBorders>
                </w:tcPr>
                <w:p w14:paraId="7AD6E620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08" w:type="dxa"/>
                  <w:tcBorders>
                    <w:left w:val="single" w:sz="4" w:space="0" w:color="auto"/>
                  </w:tcBorders>
                </w:tcPr>
                <w:p w14:paraId="2147593B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510" w:type="dxa"/>
                  <w:tcBorders>
                    <w:left w:val="single" w:sz="4" w:space="0" w:color="auto"/>
                  </w:tcBorders>
                </w:tcPr>
                <w:p w14:paraId="4936ECCC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2300" w:type="dxa"/>
                  <w:gridSpan w:val="3"/>
                  <w:vMerge/>
                </w:tcPr>
                <w:p w14:paraId="5B272912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</w:p>
              </w:tc>
            </w:tr>
            <w:tr w:rsidR="00BA0FDE" w:rsidRPr="00212408" w14:paraId="2A89651E" w14:textId="77777777" w:rsidTr="0076347D">
              <w:trPr>
                <w:trHeight w:val="208"/>
              </w:trPr>
              <w:tc>
                <w:tcPr>
                  <w:tcW w:w="1222" w:type="dxa"/>
                  <w:tcBorders>
                    <w:right w:val="single" w:sz="4" w:space="0" w:color="auto"/>
                  </w:tcBorders>
                </w:tcPr>
                <w:p w14:paraId="537E8607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 w:rsidRPr="00212408">
                    <w:rPr>
                      <w:rFonts w:ascii="Times New Roman" w:hAnsi="Times New Roman"/>
                    </w:rPr>
                    <w:t>P3</w:t>
                  </w:r>
                </w:p>
              </w:tc>
              <w:tc>
                <w:tcPr>
                  <w:tcW w:w="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E88E63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5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AB4F9E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1A5092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09" w:type="dxa"/>
                  <w:tcBorders>
                    <w:left w:val="single" w:sz="4" w:space="0" w:color="auto"/>
                  </w:tcBorders>
                </w:tcPr>
                <w:p w14:paraId="7E91A15D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08" w:type="dxa"/>
                  <w:tcBorders>
                    <w:left w:val="single" w:sz="4" w:space="0" w:color="auto"/>
                  </w:tcBorders>
                </w:tcPr>
                <w:p w14:paraId="33E8730F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10" w:type="dxa"/>
                  <w:tcBorders>
                    <w:left w:val="single" w:sz="4" w:space="0" w:color="auto"/>
                  </w:tcBorders>
                </w:tcPr>
                <w:p w14:paraId="7792CD1B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0</w:t>
                  </w:r>
                </w:p>
              </w:tc>
              <w:tc>
                <w:tcPr>
                  <w:tcW w:w="2300" w:type="dxa"/>
                  <w:gridSpan w:val="3"/>
                  <w:vMerge/>
                </w:tcPr>
                <w:p w14:paraId="55D369A9" w14:textId="77777777" w:rsidR="00BA0FDE" w:rsidRPr="00212408" w:rsidRDefault="00BA0FDE" w:rsidP="00BA0FDE">
                  <w:pPr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73F8F8E0" w14:textId="77777777" w:rsidR="00B96FF1" w:rsidRDefault="00BA0FDE" w:rsidP="00BA0FDE">
            <w:pPr>
              <w:tabs>
                <w:tab w:val="left" w:pos="27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Answer the following questions with reference to deadlock detection algorithm:</w:t>
            </w:r>
          </w:p>
          <w:p w14:paraId="3170A66E" w14:textId="77777777" w:rsidR="00BA0FDE" w:rsidRDefault="00BA0FDE" w:rsidP="00BA0FDE">
            <w:pPr>
              <w:pStyle w:val="ListParagraph"/>
              <w:numPr>
                <w:ilvl w:val="0"/>
                <w:numId w:val="7"/>
              </w:numPr>
              <w:tabs>
                <w:tab w:val="left" w:pos="27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 whether the system is in deadlock or not.</w:t>
            </w:r>
          </w:p>
          <w:p w14:paraId="49ADA9F2" w14:textId="77777777" w:rsidR="00BA0FDE" w:rsidRPr="00BA0FDE" w:rsidRDefault="00BA0FDE" w:rsidP="00BA0FDE">
            <w:pPr>
              <w:pStyle w:val="ListParagraph"/>
              <w:numPr>
                <w:ilvl w:val="0"/>
                <w:numId w:val="7"/>
              </w:numPr>
              <w:tabs>
                <w:tab w:val="left" w:pos="27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If the system is in safe state then give safe sequence or else provide the process number[s] which is causing deadlock.</w:t>
            </w:r>
          </w:p>
        </w:tc>
        <w:tc>
          <w:tcPr>
            <w:tcW w:w="1224" w:type="dxa"/>
          </w:tcPr>
          <w:p w14:paraId="265D768B" w14:textId="77777777" w:rsidR="00954629" w:rsidRDefault="00CF7BA4" w:rsidP="002D3629">
            <w:pPr>
              <w:jc w:val="center"/>
              <w:rPr>
                <w:rFonts w:ascii="Times New Roman" w:hAnsi="Times New Roman"/>
                <w:b/>
              </w:rPr>
            </w:pPr>
            <w:r w:rsidRPr="0091423B">
              <w:rPr>
                <w:rFonts w:ascii="Times New Roman" w:hAnsi="Times New Roman"/>
                <w:b/>
              </w:rPr>
              <w:t>10M</w:t>
            </w:r>
          </w:p>
          <w:p w14:paraId="6A996CDD" w14:textId="77777777" w:rsidR="001128CD" w:rsidRPr="0091423B" w:rsidRDefault="001128CD" w:rsidP="002D362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CO3-PO3</w:t>
            </w:r>
          </w:p>
        </w:tc>
      </w:tr>
    </w:tbl>
    <w:p w14:paraId="5BA38051" w14:textId="77777777" w:rsidR="00954629" w:rsidRPr="00212408" w:rsidRDefault="00954629" w:rsidP="007B4F4F">
      <w:pPr>
        <w:rPr>
          <w:rFonts w:ascii="Times New Roman" w:hAnsi="Times New Roman"/>
        </w:rPr>
      </w:pPr>
    </w:p>
    <w:sectPr w:rsidR="00954629" w:rsidRPr="00212408" w:rsidSect="004108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5358D"/>
    <w:multiLevelType w:val="hybridMultilevel"/>
    <w:tmpl w:val="2A986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72E0E"/>
    <w:multiLevelType w:val="hybridMultilevel"/>
    <w:tmpl w:val="7B92140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30429"/>
    <w:multiLevelType w:val="hybridMultilevel"/>
    <w:tmpl w:val="9E687C5A"/>
    <w:lvl w:ilvl="0" w:tplc="10AC0C8A">
      <w:start w:val="1"/>
      <w:numFmt w:val="decimal"/>
      <w:lvlText w:val="%1."/>
      <w:lvlJc w:val="left"/>
      <w:pPr>
        <w:ind w:left="991" w:hanging="360"/>
        <w:jc w:val="left"/>
      </w:pPr>
      <w:rPr>
        <w:rFonts w:ascii="Times New Roman" w:eastAsia="Times New Roman" w:hAnsi="Times New Roman" w:hint="default"/>
        <w:color w:val="FF0000"/>
        <w:w w:val="99"/>
        <w:sz w:val="26"/>
        <w:szCs w:val="26"/>
      </w:rPr>
    </w:lvl>
    <w:lvl w:ilvl="1" w:tplc="6FAA2CEA">
      <w:start w:val="1"/>
      <w:numFmt w:val="lowerRoman"/>
      <w:lvlText w:val="%2."/>
      <w:lvlJc w:val="left"/>
      <w:pPr>
        <w:ind w:left="1711" w:hanging="497"/>
        <w:jc w:val="right"/>
      </w:pPr>
      <w:rPr>
        <w:rFonts w:ascii="Times New Roman" w:eastAsia="Times New Roman" w:hAnsi="Times New Roman" w:hint="default"/>
        <w:spacing w:val="-1"/>
        <w:w w:val="99"/>
        <w:sz w:val="26"/>
        <w:szCs w:val="26"/>
      </w:rPr>
    </w:lvl>
    <w:lvl w:ilvl="2" w:tplc="7E8076DA">
      <w:start w:val="1"/>
      <w:numFmt w:val="bullet"/>
      <w:lvlText w:val="•"/>
      <w:lvlJc w:val="left"/>
      <w:pPr>
        <w:ind w:left="1711" w:hanging="497"/>
      </w:pPr>
      <w:rPr>
        <w:rFonts w:hint="default"/>
      </w:rPr>
    </w:lvl>
    <w:lvl w:ilvl="3" w:tplc="1FAA0490">
      <w:start w:val="1"/>
      <w:numFmt w:val="bullet"/>
      <w:lvlText w:val="•"/>
      <w:lvlJc w:val="left"/>
      <w:pPr>
        <w:ind w:left="2810" w:hanging="497"/>
      </w:pPr>
      <w:rPr>
        <w:rFonts w:hint="default"/>
      </w:rPr>
    </w:lvl>
    <w:lvl w:ilvl="4" w:tplc="4CCA38C8">
      <w:start w:val="1"/>
      <w:numFmt w:val="bullet"/>
      <w:lvlText w:val="•"/>
      <w:lvlJc w:val="left"/>
      <w:pPr>
        <w:ind w:left="3910" w:hanging="497"/>
      </w:pPr>
      <w:rPr>
        <w:rFonts w:hint="default"/>
      </w:rPr>
    </w:lvl>
    <w:lvl w:ilvl="5" w:tplc="CC5EB0B8">
      <w:start w:val="1"/>
      <w:numFmt w:val="bullet"/>
      <w:lvlText w:val="•"/>
      <w:lvlJc w:val="left"/>
      <w:pPr>
        <w:ind w:left="5009" w:hanging="497"/>
      </w:pPr>
      <w:rPr>
        <w:rFonts w:hint="default"/>
      </w:rPr>
    </w:lvl>
    <w:lvl w:ilvl="6" w:tplc="34CA7BD2">
      <w:start w:val="1"/>
      <w:numFmt w:val="bullet"/>
      <w:lvlText w:val="•"/>
      <w:lvlJc w:val="left"/>
      <w:pPr>
        <w:ind w:left="6109" w:hanging="497"/>
      </w:pPr>
      <w:rPr>
        <w:rFonts w:hint="default"/>
      </w:rPr>
    </w:lvl>
    <w:lvl w:ilvl="7" w:tplc="8390BD04">
      <w:start w:val="1"/>
      <w:numFmt w:val="bullet"/>
      <w:lvlText w:val="•"/>
      <w:lvlJc w:val="left"/>
      <w:pPr>
        <w:ind w:left="7208" w:hanging="497"/>
      </w:pPr>
      <w:rPr>
        <w:rFonts w:hint="default"/>
      </w:rPr>
    </w:lvl>
    <w:lvl w:ilvl="8" w:tplc="CC1A75F0">
      <w:start w:val="1"/>
      <w:numFmt w:val="bullet"/>
      <w:lvlText w:val="•"/>
      <w:lvlJc w:val="left"/>
      <w:pPr>
        <w:ind w:left="8307" w:hanging="497"/>
      </w:pPr>
      <w:rPr>
        <w:rFonts w:hint="default"/>
      </w:rPr>
    </w:lvl>
  </w:abstractNum>
  <w:abstractNum w:abstractNumId="3" w15:restartNumberingAfterBreak="0">
    <w:nsid w:val="2AC9283A"/>
    <w:multiLevelType w:val="hybridMultilevel"/>
    <w:tmpl w:val="5B0666FE"/>
    <w:lvl w:ilvl="0" w:tplc="A1D878C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8632D5"/>
    <w:multiLevelType w:val="hybridMultilevel"/>
    <w:tmpl w:val="DAD809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634512"/>
    <w:multiLevelType w:val="multilevel"/>
    <w:tmpl w:val="1936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15ED0"/>
    <w:multiLevelType w:val="hybridMultilevel"/>
    <w:tmpl w:val="3AB6A1F6"/>
    <w:lvl w:ilvl="0" w:tplc="EC74CD52">
      <w:start w:val="1"/>
      <w:numFmt w:val="decimal"/>
      <w:lvlText w:val="%1."/>
      <w:lvlJc w:val="left"/>
      <w:pPr>
        <w:ind w:left="991" w:hanging="360"/>
        <w:jc w:val="left"/>
      </w:pPr>
      <w:rPr>
        <w:rFonts w:ascii="Times New Roman" w:eastAsia="Times New Roman" w:hAnsi="Times New Roman" w:hint="default"/>
        <w:color w:val="FF0000"/>
        <w:w w:val="99"/>
        <w:sz w:val="26"/>
        <w:szCs w:val="26"/>
      </w:rPr>
    </w:lvl>
    <w:lvl w:ilvl="1" w:tplc="80B085DA">
      <w:start w:val="1"/>
      <w:numFmt w:val="lowerRoman"/>
      <w:lvlText w:val="%2)"/>
      <w:lvlJc w:val="left"/>
      <w:pPr>
        <w:ind w:left="2071" w:hanging="720"/>
        <w:jc w:val="left"/>
      </w:pPr>
      <w:rPr>
        <w:rFonts w:ascii="Times New Roman" w:eastAsia="Times New Roman" w:hAnsi="Times New Roman" w:hint="default"/>
        <w:spacing w:val="-1"/>
        <w:w w:val="99"/>
        <w:sz w:val="26"/>
        <w:szCs w:val="26"/>
      </w:rPr>
    </w:lvl>
    <w:lvl w:ilvl="2" w:tplc="99A00F86">
      <w:start w:val="1"/>
      <w:numFmt w:val="bullet"/>
      <w:lvlText w:val="•"/>
      <w:lvlJc w:val="left"/>
      <w:pPr>
        <w:ind w:left="3008" w:hanging="720"/>
      </w:pPr>
      <w:rPr>
        <w:rFonts w:hint="default"/>
      </w:rPr>
    </w:lvl>
    <w:lvl w:ilvl="3" w:tplc="CB643B8E">
      <w:start w:val="1"/>
      <w:numFmt w:val="bullet"/>
      <w:lvlText w:val="•"/>
      <w:lvlJc w:val="left"/>
      <w:pPr>
        <w:ind w:left="3946" w:hanging="720"/>
      </w:pPr>
      <w:rPr>
        <w:rFonts w:hint="default"/>
      </w:rPr>
    </w:lvl>
    <w:lvl w:ilvl="4" w:tplc="00C02580">
      <w:start w:val="1"/>
      <w:numFmt w:val="bullet"/>
      <w:lvlText w:val="•"/>
      <w:lvlJc w:val="left"/>
      <w:pPr>
        <w:ind w:left="4883" w:hanging="720"/>
      </w:pPr>
      <w:rPr>
        <w:rFonts w:hint="default"/>
      </w:rPr>
    </w:lvl>
    <w:lvl w:ilvl="5" w:tplc="27AEB650">
      <w:start w:val="1"/>
      <w:numFmt w:val="bullet"/>
      <w:lvlText w:val="•"/>
      <w:lvlJc w:val="left"/>
      <w:pPr>
        <w:ind w:left="5820" w:hanging="720"/>
      </w:pPr>
      <w:rPr>
        <w:rFonts w:hint="default"/>
      </w:rPr>
    </w:lvl>
    <w:lvl w:ilvl="6" w:tplc="BAD4FB18">
      <w:start w:val="1"/>
      <w:numFmt w:val="bullet"/>
      <w:lvlText w:val="•"/>
      <w:lvlJc w:val="left"/>
      <w:pPr>
        <w:ind w:left="6757" w:hanging="720"/>
      </w:pPr>
      <w:rPr>
        <w:rFonts w:hint="default"/>
      </w:rPr>
    </w:lvl>
    <w:lvl w:ilvl="7" w:tplc="6DB432BC">
      <w:start w:val="1"/>
      <w:numFmt w:val="bullet"/>
      <w:lvlText w:val="•"/>
      <w:lvlJc w:val="left"/>
      <w:pPr>
        <w:ind w:left="7694" w:hanging="720"/>
      </w:pPr>
      <w:rPr>
        <w:rFonts w:hint="default"/>
      </w:rPr>
    </w:lvl>
    <w:lvl w:ilvl="8" w:tplc="B25012D6">
      <w:start w:val="1"/>
      <w:numFmt w:val="bullet"/>
      <w:lvlText w:val="•"/>
      <w:lvlJc w:val="left"/>
      <w:pPr>
        <w:ind w:left="8632" w:hanging="720"/>
      </w:pPr>
      <w:rPr>
        <w:rFonts w:hint="default"/>
      </w:rPr>
    </w:lvl>
  </w:abstractNum>
  <w:num w:numId="1" w16cid:durableId="614093126">
    <w:abstractNumId w:val="6"/>
  </w:num>
  <w:num w:numId="2" w16cid:durableId="926619054">
    <w:abstractNumId w:val="2"/>
  </w:num>
  <w:num w:numId="3" w16cid:durableId="277684774">
    <w:abstractNumId w:val="5"/>
  </w:num>
  <w:num w:numId="4" w16cid:durableId="1711152023">
    <w:abstractNumId w:val="3"/>
  </w:num>
  <w:num w:numId="5" w16cid:durableId="568805728">
    <w:abstractNumId w:val="0"/>
  </w:num>
  <w:num w:numId="6" w16cid:durableId="1105885820">
    <w:abstractNumId w:val="4"/>
  </w:num>
  <w:num w:numId="7" w16cid:durableId="1277954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2B"/>
    <w:rsid w:val="0002787B"/>
    <w:rsid w:val="00040338"/>
    <w:rsid w:val="00051601"/>
    <w:rsid w:val="00057EBA"/>
    <w:rsid w:val="0008200D"/>
    <w:rsid w:val="000A3C82"/>
    <w:rsid w:val="000C2872"/>
    <w:rsid w:val="000D2D4F"/>
    <w:rsid w:val="000E03AA"/>
    <w:rsid w:val="000E3CE7"/>
    <w:rsid w:val="000E662C"/>
    <w:rsid w:val="00106578"/>
    <w:rsid w:val="001128CD"/>
    <w:rsid w:val="001144FB"/>
    <w:rsid w:val="001352D8"/>
    <w:rsid w:val="00172F00"/>
    <w:rsid w:val="00193495"/>
    <w:rsid w:val="001F7391"/>
    <w:rsid w:val="00202DD1"/>
    <w:rsid w:val="00206B0D"/>
    <w:rsid w:val="00206EFC"/>
    <w:rsid w:val="00212408"/>
    <w:rsid w:val="002213EF"/>
    <w:rsid w:val="002336E4"/>
    <w:rsid w:val="00262703"/>
    <w:rsid w:val="00262C43"/>
    <w:rsid w:val="002A0459"/>
    <w:rsid w:val="002D3629"/>
    <w:rsid w:val="003526CA"/>
    <w:rsid w:val="00380AFC"/>
    <w:rsid w:val="00381EA3"/>
    <w:rsid w:val="0038238B"/>
    <w:rsid w:val="003C52BA"/>
    <w:rsid w:val="00401041"/>
    <w:rsid w:val="00410848"/>
    <w:rsid w:val="004160F3"/>
    <w:rsid w:val="00420AF1"/>
    <w:rsid w:val="00464A4B"/>
    <w:rsid w:val="00466183"/>
    <w:rsid w:val="00466AF7"/>
    <w:rsid w:val="00472E8E"/>
    <w:rsid w:val="00477BDE"/>
    <w:rsid w:val="004A7EB2"/>
    <w:rsid w:val="00511337"/>
    <w:rsid w:val="005113BE"/>
    <w:rsid w:val="005559A4"/>
    <w:rsid w:val="00562448"/>
    <w:rsid w:val="0059643D"/>
    <w:rsid w:val="005B0876"/>
    <w:rsid w:val="005D15B1"/>
    <w:rsid w:val="005F29FE"/>
    <w:rsid w:val="005F302B"/>
    <w:rsid w:val="00603576"/>
    <w:rsid w:val="00622F90"/>
    <w:rsid w:val="0062753B"/>
    <w:rsid w:val="006331E6"/>
    <w:rsid w:val="006454A5"/>
    <w:rsid w:val="0066333C"/>
    <w:rsid w:val="00665336"/>
    <w:rsid w:val="00671457"/>
    <w:rsid w:val="00686794"/>
    <w:rsid w:val="006A0227"/>
    <w:rsid w:val="006B6BC5"/>
    <w:rsid w:val="006D7A09"/>
    <w:rsid w:val="007200F3"/>
    <w:rsid w:val="00722321"/>
    <w:rsid w:val="00733ECC"/>
    <w:rsid w:val="007469AB"/>
    <w:rsid w:val="00764A0D"/>
    <w:rsid w:val="00787861"/>
    <w:rsid w:val="00790536"/>
    <w:rsid w:val="007A0C64"/>
    <w:rsid w:val="007A1CC1"/>
    <w:rsid w:val="007A6562"/>
    <w:rsid w:val="007A7125"/>
    <w:rsid w:val="007B4F4F"/>
    <w:rsid w:val="007F5FA9"/>
    <w:rsid w:val="008406F4"/>
    <w:rsid w:val="0088137A"/>
    <w:rsid w:val="00891A1F"/>
    <w:rsid w:val="008A2B3A"/>
    <w:rsid w:val="008B0912"/>
    <w:rsid w:val="008C7002"/>
    <w:rsid w:val="008D1E51"/>
    <w:rsid w:val="008D6DC1"/>
    <w:rsid w:val="0091423B"/>
    <w:rsid w:val="009155CE"/>
    <w:rsid w:val="009516F2"/>
    <w:rsid w:val="00952C98"/>
    <w:rsid w:val="00954629"/>
    <w:rsid w:val="00971318"/>
    <w:rsid w:val="009741D2"/>
    <w:rsid w:val="009B17A0"/>
    <w:rsid w:val="009D4D0D"/>
    <w:rsid w:val="009F262A"/>
    <w:rsid w:val="00A0557F"/>
    <w:rsid w:val="00A209A5"/>
    <w:rsid w:val="00A43E9C"/>
    <w:rsid w:val="00A87FC2"/>
    <w:rsid w:val="00AC1E09"/>
    <w:rsid w:val="00AD0F10"/>
    <w:rsid w:val="00AD63CA"/>
    <w:rsid w:val="00AF4545"/>
    <w:rsid w:val="00B02110"/>
    <w:rsid w:val="00B14C37"/>
    <w:rsid w:val="00B26F43"/>
    <w:rsid w:val="00B273BD"/>
    <w:rsid w:val="00B31D0A"/>
    <w:rsid w:val="00B64A8E"/>
    <w:rsid w:val="00B655F3"/>
    <w:rsid w:val="00B83E22"/>
    <w:rsid w:val="00B96FF1"/>
    <w:rsid w:val="00B977CE"/>
    <w:rsid w:val="00B97887"/>
    <w:rsid w:val="00BA0FDE"/>
    <w:rsid w:val="00BC2752"/>
    <w:rsid w:val="00BD74D5"/>
    <w:rsid w:val="00BF5015"/>
    <w:rsid w:val="00C207BB"/>
    <w:rsid w:val="00C37832"/>
    <w:rsid w:val="00C45F63"/>
    <w:rsid w:val="00C60A45"/>
    <w:rsid w:val="00C63B78"/>
    <w:rsid w:val="00C70DDF"/>
    <w:rsid w:val="00C83A30"/>
    <w:rsid w:val="00CA214F"/>
    <w:rsid w:val="00CC4C90"/>
    <w:rsid w:val="00CC638B"/>
    <w:rsid w:val="00CD1A80"/>
    <w:rsid w:val="00CD3ACB"/>
    <w:rsid w:val="00CF7BA4"/>
    <w:rsid w:val="00D03BD8"/>
    <w:rsid w:val="00D50CDE"/>
    <w:rsid w:val="00DA5590"/>
    <w:rsid w:val="00DA6B3A"/>
    <w:rsid w:val="00DA712D"/>
    <w:rsid w:val="00DD4199"/>
    <w:rsid w:val="00DF1D5C"/>
    <w:rsid w:val="00DF4845"/>
    <w:rsid w:val="00E006EC"/>
    <w:rsid w:val="00E07855"/>
    <w:rsid w:val="00E13A0B"/>
    <w:rsid w:val="00E337DC"/>
    <w:rsid w:val="00E75286"/>
    <w:rsid w:val="00E76C8A"/>
    <w:rsid w:val="00E831A3"/>
    <w:rsid w:val="00EA35BA"/>
    <w:rsid w:val="00ED3009"/>
    <w:rsid w:val="00F04FA7"/>
    <w:rsid w:val="00F13541"/>
    <w:rsid w:val="00F2003D"/>
    <w:rsid w:val="00F249F1"/>
    <w:rsid w:val="00F37613"/>
    <w:rsid w:val="00F52202"/>
    <w:rsid w:val="00F56CC2"/>
    <w:rsid w:val="00F72D37"/>
    <w:rsid w:val="00FA4318"/>
    <w:rsid w:val="00FB5EC6"/>
    <w:rsid w:val="00FC08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86C2"/>
  <w15:docId w15:val="{0B4D0792-5C32-4450-9DC9-B71E5BE3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02B"/>
    <w:pPr>
      <w:widowControl w:val="0"/>
    </w:pPr>
    <w:rPr>
      <w:rFonts w:ascii="Calibri" w:eastAsia="Calibri" w:hAnsi="Calibri" w:cs="Times New Roman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3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D4199"/>
    <w:pPr>
      <w:spacing w:after="0" w:line="240" w:lineRule="auto"/>
      <w:ind w:left="991" w:hanging="360"/>
    </w:pPr>
    <w:rPr>
      <w:rFonts w:ascii="Times New Roman" w:eastAsia="Times New Roman" w:hAnsi="Times New Roman" w:cstheme="minorBidi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DD4199"/>
    <w:rPr>
      <w:rFonts w:ascii="Times New Roman" w:eastAsia="Times New Roman" w:hAnsi="Times New Roman"/>
      <w:sz w:val="26"/>
      <w:szCs w:val="26"/>
      <w:lang w:bidi="ar-SA"/>
    </w:rPr>
  </w:style>
  <w:style w:type="character" w:styleId="Strong">
    <w:name w:val="Strong"/>
    <w:basedOn w:val="DefaultParagraphFont"/>
    <w:uiPriority w:val="22"/>
    <w:qFormat/>
    <w:rsid w:val="009F26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37DC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E337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3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selva kumar s</cp:lastModifiedBy>
  <cp:revision>19</cp:revision>
  <dcterms:created xsi:type="dcterms:W3CDTF">2024-06-24T08:49:00Z</dcterms:created>
  <dcterms:modified xsi:type="dcterms:W3CDTF">2024-06-24T15:39:00Z</dcterms:modified>
</cp:coreProperties>
</file>