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968223" wp14:paraId="23F1E3DE" wp14:textId="5F79EABE">
      <w:pPr>
        <w:pStyle w:val="Heading1"/>
        <w:spacing w:before="322" w:beforeAutospacing="off" w:after="322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Title: Internal Web Dashboard DNS/Network Troubleshooting Report</w:t>
      </w:r>
    </w:p>
    <w:p xmlns:wp14="http://schemas.microsoft.com/office/word/2010/wordml" w:rsidP="01968223" wp14:paraId="2FB7230C" wp14:textId="2271FCB0">
      <w:pPr>
        <w:pStyle w:val="Heading1"/>
        <w:numPr>
          <w:ilvl w:val="0"/>
          <w:numId w:val="7"/>
        </w:numPr>
        <w:spacing w:before="322" w:beforeAutospacing="off" w:after="322" w:afterAutospacing="off"/>
        <w:rPr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01968223" wp14:paraId="73E60318" wp14:textId="0B2C56F3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Recently, multiple users reported that they are unable to access the internal web dashboard (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internal.example.com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). The service itself appears up, but users are encountering “host not found” errors. This suggests a DNS resolution problem or a network misconfiguration.</w:t>
      </w:r>
    </w:p>
    <w:p xmlns:wp14="http://schemas.microsoft.com/office/word/2010/wordml" w:rsidP="01968223" wp14:paraId="1E1C3F8A" wp14:textId="1E81CD7D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troubleshoot and resolve the issue, the following steps were taken:</w:t>
      </w:r>
    </w:p>
    <w:p xmlns:wp14="http://schemas.microsoft.com/office/word/2010/wordml" w:rsidP="01968223" wp14:paraId="090E6E21" wp14:textId="5A344E65">
      <w:pPr>
        <w:pStyle w:val="Heading2"/>
        <w:spacing w:before="299" w:beforeAutospacing="off" w:after="299" w:afterAutospacing="off"/>
      </w:pPr>
      <w:r w:rsidRPr="01968223" w:rsidR="2F6DA0B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Practical Implementation</w:t>
      </w:r>
    </w:p>
    <w:p xmlns:wp14="http://schemas.microsoft.com/office/word/2010/wordml" w:rsidP="01968223" wp14:paraId="4B9D0555" wp14:textId="2455F25C">
      <w:pPr>
        <w:spacing w:before="240" w:beforeAutospacing="off" w:after="240" w:afterAutospacing="off"/>
      </w:pPr>
      <w:r w:rsidRPr="01968223" w:rsidR="2F6DA0B8">
        <w:rPr>
          <w:rFonts w:ascii="Aptos" w:hAnsi="Aptos" w:eastAsia="Aptos" w:cs="Aptos"/>
          <w:noProof w:val="0"/>
          <w:sz w:val="24"/>
          <w:szCs w:val="24"/>
          <w:lang w:val="en-US"/>
        </w:rPr>
        <w:t>To fully understand and demonstrate the troubleshooting steps, I simulated the problem practically in my local lab environment using a virtual machine (VMware Workstation).</w:t>
      </w:r>
      <w:r>
        <w:br/>
      </w:r>
      <w:r w:rsidRPr="01968223" w:rsidR="2F6DA0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intentionally created a DNS resolution issue by modifying the system’s network settings, and then applied the troubleshooting process step-by-step.</w:t>
      </w:r>
      <w:r>
        <w:br/>
      </w:r>
      <w:r w:rsidRPr="01968223" w:rsidR="2F6DA0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each command and result are included below to show the investigation and resolution progress clearly.</w:t>
      </w:r>
    </w:p>
    <w:p xmlns:wp14="http://schemas.microsoft.com/office/word/2010/wordml" wp14:paraId="5878784B" wp14:textId="0D886C5F">
      <w:r w:rsidR="2F6DA0B8">
        <w:drawing>
          <wp:inline xmlns:wp14="http://schemas.microsoft.com/office/word/2010/wordprocessingDrawing" wp14:editId="32F24846" wp14:anchorId="6C3749A1">
            <wp:extent cx="4134427" cy="1257475"/>
            <wp:effectExtent l="0" t="0" r="0" b="0"/>
            <wp:docPr id="1234296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4296924" name=""/>
                    <pic:cNvPicPr/>
                  </pic:nvPicPr>
                  <pic:blipFill>
                    <a:blip xmlns:r="http://schemas.openxmlformats.org/officeDocument/2006/relationships" r:embed="rId15291506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968223" w:rsidR="38E971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</w:p>
    <w:p xmlns:wp14="http://schemas.microsoft.com/office/word/2010/wordml" w:rsidP="01968223" wp14:paraId="1CDD94AC" wp14:textId="3A1FB24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68223" w:rsidR="38E9715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worked on a Nginx server, and I created a web page and did not write the rest of the settings for </w:t>
      </w:r>
      <w:r w:rsidRPr="01968223" w:rsidR="38E9715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it</w:t>
      </w:r>
      <w:r w:rsidRPr="01968223" w:rsidR="38E9715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and I ruined the file</w:t>
      </w:r>
      <w:r w:rsidRPr="01968223" w:rsidR="0B728B1D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“ /</w:t>
      </w:r>
      <w:r w:rsidRPr="01968223" w:rsidR="0B728B1D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etc</w:t>
      </w:r>
      <w:r w:rsidRPr="01968223" w:rsidR="0B728B1D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/resolv.conf”</w:t>
      </w:r>
    </w:p>
    <w:p xmlns:wp14="http://schemas.microsoft.com/office/word/2010/wordml" w:rsidP="01968223" wp14:paraId="76E66416" wp14:textId="5A7444AD">
      <w:pPr>
        <w:pStyle w:val="Heading2"/>
        <w:spacing w:before="299" w:beforeAutospacing="off" w:after="299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1. Verify DNS Settings</w:t>
      </w:r>
    </w:p>
    <w:p xmlns:wp14="http://schemas.microsoft.com/office/word/2010/wordml" w:rsidP="01968223" wp14:paraId="2D486535" wp14:textId="1D35716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68223" w:rsidR="758B219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</w:t>
      </w:r>
      <w:r w:rsidRPr="01968223" w:rsidR="758B219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etc</w:t>
      </w:r>
      <w:r w:rsidRPr="01968223" w:rsidR="758B219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/resolv.conf</w:t>
      </w:r>
      <w:r w:rsidR="758B2192">
        <w:drawing>
          <wp:inline xmlns:wp14="http://schemas.microsoft.com/office/word/2010/wordprocessingDrawing" wp14:editId="2EA36A79" wp14:anchorId="508A9C28">
            <wp:extent cx="5943600" cy="3810000"/>
            <wp:effectExtent l="0" t="0" r="0" b="0"/>
            <wp:docPr id="1967740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774048" name=""/>
                    <pic:cNvPicPr/>
                  </pic:nvPicPr>
                  <pic:blipFill>
                    <a:blip xmlns:r="http://schemas.openxmlformats.org/officeDocument/2006/relationships" r:embed="rId965501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68223" wp14:paraId="0F1A02EA" wp14:textId="7A25738C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01968223" wp14:paraId="0B75F4A4" wp14:textId="20A692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Purpose: Check the current DNS servers used by the system.</w:t>
      </w:r>
    </w:p>
    <w:p xmlns:wp14="http://schemas.microsoft.com/office/word/2010/wordml" w:rsidP="01968223" wp14:paraId="1F0EB987" wp14:textId="3F878A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Finding: Incorrect or missing DNS entries were observed.</w:t>
      </w:r>
    </w:p>
    <w:p xmlns:wp14="http://schemas.microsoft.com/office/word/2010/wordml" w:rsidP="01968223" wp14:paraId="50BFED83" wp14:textId="6E04C1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Impact: The system cannot resolve 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internal.example.com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6B6746B" wp14:textId="7B5A96E7"/>
    <w:p xmlns:wp14="http://schemas.microsoft.com/office/word/2010/wordml" w:rsidP="01968223" wp14:paraId="195824C3" wp14:textId="47F63C32">
      <w:pPr>
        <w:pStyle w:val="Heading2"/>
        <w:spacing w:before="299" w:beforeAutospacing="off" w:after="299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Name Resolution via External DNS (8.8.8.8)</w:t>
      </w:r>
    </w:p>
    <w:p xmlns:wp14="http://schemas.microsoft.com/office/word/2010/wordml" w:rsidP="01968223" wp14:paraId="389A4449" wp14:textId="2DF752F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16240171">
        <w:drawing>
          <wp:inline xmlns:wp14="http://schemas.microsoft.com/office/word/2010/wordprocessingDrawing" wp14:editId="1A5E9B42" wp14:anchorId="7D29E2D3">
            <wp:extent cx="5943600" cy="5048250"/>
            <wp:effectExtent l="0" t="0" r="0" b="0"/>
            <wp:docPr id="10852823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5282341" name=""/>
                    <pic:cNvPicPr/>
                  </pic:nvPicPr>
                  <pic:blipFill>
                    <a:blip xmlns:r="http://schemas.openxmlformats.org/officeDocument/2006/relationships" r:embed="rId15160861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68223" wp14:paraId="6AD82296" wp14:textId="23A3C38C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01968223" wp14:paraId="019B5330" wp14:textId="024773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Purpose: Determine if the issue is with internal DNS or the domain itself.</w:t>
      </w:r>
    </w:p>
    <w:p xmlns:wp14="http://schemas.microsoft.com/office/word/2010/wordml" w:rsidP="01968223" wp14:paraId="62D38941" wp14:textId="137BC5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Finding: Received 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NXDOMAIN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SERVFAIL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errors, meaning the domain is unresolved externally.</w:t>
      </w:r>
    </w:p>
    <w:p xmlns:wp14="http://schemas.microsoft.com/office/word/2010/wordml" w:rsidP="01968223" wp14:paraId="43F97A4F" wp14:textId="19D368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Conclusion: The issue lies within the internal DNS configuration.</w:t>
      </w:r>
    </w:p>
    <w:p xmlns:wp14="http://schemas.microsoft.com/office/word/2010/wordml" wp14:paraId="15A8BA4F" wp14:textId="5E7A1FA4"/>
    <w:p xmlns:wp14="http://schemas.microsoft.com/office/word/2010/wordml" w:rsidP="01968223" wp14:paraId="512C4F39" wp14:textId="4E842185">
      <w:pPr>
        <w:pStyle w:val="Heading2"/>
        <w:spacing w:before="299" w:beforeAutospacing="off" w:after="299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3. Test Service Reachability</w:t>
      </w:r>
    </w:p>
    <w:p xmlns:wp14="http://schemas.microsoft.com/office/word/2010/wordml" w:rsidP="01968223" wp14:paraId="49125A65" wp14:textId="03D2223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7872D9B">
        <w:drawing>
          <wp:inline xmlns:wp14="http://schemas.microsoft.com/office/word/2010/wordprocessingDrawing" wp14:editId="424B43B5" wp14:anchorId="02EB56BF">
            <wp:extent cx="4686541" cy="368319"/>
            <wp:effectExtent l="0" t="0" r="0" b="0"/>
            <wp:docPr id="1042396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2396142" name=""/>
                    <pic:cNvPicPr/>
                  </pic:nvPicPr>
                  <pic:blipFill>
                    <a:blip xmlns:r="http://schemas.openxmlformats.org/officeDocument/2006/relationships" r:embed="rId8047778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68223" wp14:paraId="23229DCB" wp14:textId="5841C17E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01968223" wp14:paraId="33A1C5B7" wp14:textId="09B872A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Purpose: Verify whether the service responds over the network.</w:t>
      </w:r>
    </w:p>
    <w:p xmlns:wp14="http://schemas.microsoft.com/office/word/2010/wordml" w:rsidP="01968223" wp14:paraId="2E9FABDB" wp14:textId="4B9E2E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Finding: 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“Could not resolve host”, confirming a DNS problem rather than a service failure.</w:t>
      </w:r>
    </w:p>
    <w:p xmlns:wp14="http://schemas.microsoft.com/office/word/2010/wordml" wp14:paraId="5572C395" wp14:textId="3D81D447"/>
    <w:p xmlns:wp14="http://schemas.microsoft.com/office/word/2010/wordml" w:rsidP="01968223" wp14:paraId="02335D10" wp14:textId="62F877D1">
      <w:pPr>
        <w:pStyle w:val="Heading2"/>
        <w:spacing w:before="299" w:beforeAutospacing="off" w:after="299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4. Bypass DNS using /</w:t>
      </w: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etc</w:t>
      </w:r>
      <w:r w:rsidRPr="01968223" w:rsidR="2864BC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/hosts</w:t>
      </w:r>
    </w:p>
    <w:p xmlns:wp14="http://schemas.microsoft.com/office/word/2010/wordml" w:rsidP="01968223" wp14:paraId="0C3014E3" wp14:textId="35D3CEE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0B238A13">
        <w:drawing>
          <wp:inline xmlns:wp14="http://schemas.microsoft.com/office/word/2010/wordprocessingDrawing" wp14:editId="7CF0841A" wp14:anchorId="58438494">
            <wp:extent cx="4934203" cy="1835244"/>
            <wp:effectExtent l="0" t="0" r="0" b="0"/>
            <wp:docPr id="156014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014793" name=""/>
                    <pic:cNvPicPr/>
                  </pic:nvPicPr>
                  <pic:blipFill>
                    <a:blip xmlns:r="http://schemas.openxmlformats.org/officeDocument/2006/relationships" r:embed="rId9853867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68223" wp14:paraId="5A431E2A" wp14:textId="15189657">
      <w:pPr>
        <w:spacing w:before="240" w:beforeAutospacing="off" w:after="240" w:afterAutospacing="off"/>
      </w:pPr>
      <w:r w:rsidRPr="01968223" w:rsidR="2864BC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01968223" wp14:paraId="6AE3DDAF" wp14:textId="02929E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Purpose: Manually map </w:t>
      </w:r>
      <w:r w:rsidRPr="01968223" w:rsidR="2864BC1F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internal.example.com</w:t>
      </w: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its IP address.</w:t>
      </w:r>
    </w:p>
    <w:p xmlns:wp14="http://schemas.microsoft.com/office/word/2010/wordml" w:rsidP="01968223" wp14:paraId="6E97E5A9" wp14:textId="3E70011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2864BC1F">
        <w:rPr>
          <w:rFonts w:ascii="Aptos" w:hAnsi="Aptos" w:eastAsia="Aptos" w:cs="Aptos"/>
          <w:noProof w:val="0"/>
          <w:sz w:val="24"/>
          <w:szCs w:val="24"/>
          <w:lang w:val="en-US"/>
        </w:rPr>
        <w:t>Result: Access to the dashboard was successful after adding the entry, confirming that the service itself is running properly.</w:t>
      </w:r>
    </w:p>
    <w:p xmlns:wp14="http://schemas.microsoft.com/office/word/2010/wordml" w:rsidP="01968223" wp14:paraId="2CB4C591" wp14:textId="68307D9B">
      <w:pPr>
        <w:pStyle w:val="Heading2"/>
        <w:spacing w:before="299" w:beforeAutospacing="off" w:after="299" w:afterAutospacing="off"/>
      </w:pPr>
      <w:r w:rsidRPr="01968223" w:rsidR="0C6377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</w:t>
      </w:r>
      <w:r w:rsidRPr="01968223" w:rsidR="08FB128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Diagnose Service Reachability</w:t>
      </w:r>
    </w:p>
    <w:p xmlns:wp14="http://schemas.microsoft.com/office/word/2010/wordml" w:rsidP="01968223" wp14:paraId="68E84040" wp14:textId="784B4DF5">
      <w:pPr>
        <w:spacing w:before="240" w:beforeAutospacing="off" w:after="240" w:afterAutospacing="off"/>
      </w:pPr>
      <w:r w:rsidRPr="01968223" w:rsidR="73102E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</w:p>
    <w:p xmlns:wp14="http://schemas.microsoft.com/office/word/2010/wordml" w:rsidP="01968223" wp14:paraId="1C8E5DE6" wp14:textId="3EBF7E0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73102EEF">
        <w:rPr>
          <w:rFonts w:ascii="Aptos" w:hAnsi="Aptos" w:eastAsia="Aptos" w:cs="Aptos"/>
          <w:noProof w:val="0"/>
          <w:sz w:val="24"/>
          <w:szCs w:val="24"/>
          <w:lang w:val="en-US"/>
        </w:rPr>
        <w:t>Check if the service is reachable.</w:t>
      </w:r>
    </w:p>
    <w:p xmlns:wp14="http://schemas.microsoft.com/office/word/2010/wordml" w:rsidP="01968223" wp14:paraId="33AB48F8" wp14:textId="616CE88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73102EEF">
        <w:rPr>
          <w:rFonts w:ascii="Aptos" w:hAnsi="Aptos" w:eastAsia="Aptos" w:cs="Aptos"/>
          <w:noProof w:val="0"/>
          <w:sz w:val="24"/>
          <w:szCs w:val="24"/>
          <w:lang w:val="en-US"/>
        </w:rPr>
        <w:t>Check if the server is listening on port 80</w:t>
      </w:r>
    </w:p>
    <w:p xmlns:wp14="http://schemas.microsoft.com/office/word/2010/wordml" wp14:paraId="4B602A46" wp14:textId="73DD7E31"/>
    <w:p xmlns:wp14="http://schemas.microsoft.com/office/word/2010/wordml" wp14:paraId="2C078E63" wp14:textId="69B11006">
      <w:r w:rsidR="08FB128F">
        <w:drawing>
          <wp:inline xmlns:wp14="http://schemas.microsoft.com/office/word/2010/wordprocessingDrawing" wp14:editId="49195D51" wp14:anchorId="2D732718">
            <wp:extent cx="5943600" cy="3124200"/>
            <wp:effectExtent l="0" t="0" r="0" b="0"/>
            <wp:docPr id="5656717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5671766" name=""/>
                    <pic:cNvPicPr/>
                  </pic:nvPicPr>
                  <pic:blipFill>
                    <a:blip xmlns:r="http://schemas.openxmlformats.org/officeDocument/2006/relationships" r:embed="rId971062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B46CA" w:rsidP="01968223" w:rsidRDefault="798B46CA" w14:paraId="7EF6957E" w14:textId="45F782D5">
      <w:pPr>
        <w:pStyle w:val="Heading1"/>
        <w:spacing w:before="322" w:beforeAutospacing="off" w:after="322" w:afterAutospacing="off"/>
      </w:pPr>
      <w:r w:rsidRPr="01968223" w:rsidR="798B46C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6</w:t>
      </w:r>
      <w:r w:rsidRPr="01968223" w:rsidR="0E02C87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. Possible Causes List</w:t>
      </w:r>
    </w:p>
    <w:p w:rsidR="0E02C876" w:rsidP="01968223" w:rsidRDefault="0E02C876" w14:paraId="2F1A70D6" w14:textId="296C664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Wrong DNS server configuration.</w:t>
      </w:r>
    </w:p>
    <w:p w:rsidR="0E02C876" w:rsidP="01968223" w:rsidRDefault="0E02C876" w14:paraId="1D63F123" w14:textId="5B4B0F7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Missing or wrong DNS record for internal.example.com.</w:t>
      </w:r>
    </w:p>
    <w:p w:rsidR="0E02C876" w:rsidP="01968223" w:rsidRDefault="0E02C876" w14:paraId="5C8E6777" w14:textId="6D57FEC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Firewall blocking port 80.</w:t>
      </w:r>
    </w:p>
    <w:p w:rsidR="0E02C876" w:rsidP="01968223" w:rsidRDefault="0E02C876" w14:paraId="3E600D95" w14:textId="171A44A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Web service not listening properly.</w:t>
      </w:r>
    </w:p>
    <w:p w:rsidR="0E02C876" w:rsidP="01968223" w:rsidRDefault="0E02C876" w14:paraId="37E9C737" w14:textId="6D0E09B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Host file misconfigured.</w:t>
      </w:r>
    </w:p>
    <w:p w:rsidR="0E02C876" w:rsidP="01968223" w:rsidRDefault="0E02C876" w14:paraId="0F1AEDF2" w14:textId="5EF4F72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68223" w:rsidR="0E02C876">
        <w:rPr>
          <w:rFonts w:ascii="Aptos" w:hAnsi="Aptos" w:eastAsia="Aptos" w:cs="Aptos"/>
          <w:noProof w:val="0"/>
          <w:sz w:val="24"/>
          <w:szCs w:val="24"/>
          <w:lang w:val="en-US"/>
        </w:rPr>
        <w:t>Network routing issue.</w:t>
      </w:r>
    </w:p>
    <w:p w:rsidR="01968223" w:rsidRDefault="01968223" w14:paraId="6FB9BB3B" w14:textId="13936A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5327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d11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a31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69e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df4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d3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a2d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023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dbd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6B4BB"/>
    <w:rsid w:val="003B44BF"/>
    <w:rsid w:val="01968223"/>
    <w:rsid w:val="04094209"/>
    <w:rsid w:val="08FB128F"/>
    <w:rsid w:val="0B238A13"/>
    <w:rsid w:val="0B728B1D"/>
    <w:rsid w:val="0BE5E124"/>
    <w:rsid w:val="0C6377B4"/>
    <w:rsid w:val="0CFBB6E1"/>
    <w:rsid w:val="0E02C876"/>
    <w:rsid w:val="0FA6FF3E"/>
    <w:rsid w:val="16240171"/>
    <w:rsid w:val="17A9EDD1"/>
    <w:rsid w:val="1976B4BB"/>
    <w:rsid w:val="2864BC1F"/>
    <w:rsid w:val="2F6DA0B8"/>
    <w:rsid w:val="3301399D"/>
    <w:rsid w:val="35C6D861"/>
    <w:rsid w:val="38E97150"/>
    <w:rsid w:val="413D2162"/>
    <w:rsid w:val="42A34943"/>
    <w:rsid w:val="44FB63BA"/>
    <w:rsid w:val="47872D9B"/>
    <w:rsid w:val="666C1F42"/>
    <w:rsid w:val="7250C9E9"/>
    <w:rsid w:val="73102EEF"/>
    <w:rsid w:val="758B2192"/>
    <w:rsid w:val="798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B4BB"/>
  <w15:chartTrackingRefBased/>
  <w15:docId w15:val="{189169DD-4E13-47E1-9C1D-2311476A3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96822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196822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29150641" /><Relationship Type="http://schemas.openxmlformats.org/officeDocument/2006/relationships/image" Target="/media/image2.png" Id="rId965501119" /><Relationship Type="http://schemas.openxmlformats.org/officeDocument/2006/relationships/image" Target="/media/image3.png" Id="rId1516086111" /><Relationship Type="http://schemas.openxmlformats.org/officeDocument/2006/relationships/image" Target="/media/image4.png" Id="rId804777827" /><Relationship Type="http://schemas.openxmlformats.org/officeDocument/2006/relationships/image" Target="/media/image5.png" Id="rId985386745" /><Relationship Type="http://schemas.openxmlformats.org/officeDocument/2006/relationships/image" Target="/media/image6.png" Id="rId97106240" /><Relationship Type="http://schemas.openxmlformats.org/officeDocument/2006/relationships/numbering" Target="numbering.xml" Id="Rdf87655c9bc04f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2025-04-28T19:42:25.1947206Z</dcterms:created>
  <dcterms:modified xsi:type="dcterms:W3CDTF">2025-04-28T20:09:58.6907512Z</dcterms:modified>
  <dc:creator>fatma salama</dc:creator>
  <lastModifiedBy>fatma salama</lastModifiedBy>
</coreProperties>
</file>