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52B4" w:rsidRPr="00DD52B4" w:rsidRDefault="00DD52B4" w:rsidP="00DD5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D52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DD5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002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(Part A) </w:t>
      </w:r>
      <w:r w:rsidRPr="00DD52B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Hands-On Tutorial: Building a Mini Retail Data Warehouse &amp; Data Marts (with Python + SQLite)</w:t>
      </w:r>
    </w:p>
    <w:p w:rsidR="00DD52B4" w:rsidRPr="00DD52B4" w:rsidRDefault="002E2D18" w:rsidP="00DD5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2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🛒</w:t>
      </w:r>
      <w:r w:rsidRPr="00DD5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Scenario: Retail Company Data Modernization</w:t>
      </w:r>
    </w:p>
    <w:p w:rsidR="00DD52B4" w:rsidRPr="00DD52B4" w:rsidRDefault="00DD52B4" w:rsidP="00DD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been hired as a </w:t>
      </w: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Junior Data Engineer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proofErr w:type="spellStart"/>
      <w:r w:rsidRPr="00DD52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RetailPulse</w:t>
      </w:r>
      <w:proofErr w:type="spellEnd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, a growing online retail company.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RetailPulse</w:t>
      </w:r>
      <w:proofErr w:type="spellEnd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customer records, product listings, and sales transactions in separate CSV files.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 the company expands, their leadership wants:</w:t>
      </w:r>
    </w:p>
    <w:p w:rsidR="00DD52B4" w:rsidRPr="00DD52B4" w:rsidRDefault="00DD52B4" w:rsidP="00DD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single, clean, standardized source of truth</w:t>
      </w:r>
    </w:p>
    <w:p w:rsidR="00DD52B4" w:rsidRPr="00DD52B4" w:rsidRDefault="00DD52B4" w:rsidP="00DD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warehouse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support analytics</w:t>
      </w:r>
    </w:p>
    <w:p w:rsidR="00DD52B4" w:rsidRPr="00DD52B4" w:rsidRDefault="00DD52B4" w:rsidP="00DD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marts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 analysis by product teams and regional managers</w:t>
      </w:r>
    </w:p>
    <w:p w:rsidR="00DD52B4" w:rsidRPr="00DD52B4" w:rsidRDefault="00DD52B4" w:rsidP="00DD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 dashboard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help track product performance and revenue trends</w:t>
      </w:r>
    </w:p>
    <w:p w:rsidR="00DD52B4" w:rsidRPr="00DD52B4" w:rsidRDefault="00DD52B4" w:rsidP="00DD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task is to design and implement a </w:t>
      </w: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 end-to-end ETL + DW + Data Mart + BI system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, using only:</w:t>
      </w:r>
    </w:p>
    <w:p w:rsidR="00DD52B4" w:rsidRPr="00DD52B4" w:rsidRDefault="00DD52B4" w:rsidP="00DD5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(Pandas)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ETL</w:t>
      </w:r>
    </w:p>
    <w:p w:rsidR="00DD52B4" w:rsidRPr="00DD52B4" w:rsidRDefault="00DD52B4" w:rsidP="00DD5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SQLite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Data Warehouse</w:t>
      </w:r>
    </w:p>
    <w:p w:rsidR="00DD52B4" w:rsidRPr="00DD52B4" w:rsidRDefault="002E2D18" w:rsidP="00DD5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bookmarkStart w:id="0" w:name="_GoBack"/>
      <w:bookmarkEnd w:id="0"/>
      <w:r w:rsidR="00DD52B4"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dashboards</w:t>
      </w:r>
    </w:p>
    <w:p w:rsidR="00DD52B4" w:rsidRPr="00DD52B4" w:rsidRDefault="00DD52B4" w:rsidP="00DD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represents a realistic, modern data engineering pipeline—simplified for learning.</w:t>
      </w:r>
    </w:p>
    <w:p w:rsidR="00DD52B4" w:rsidRPr="00DD52B4" w:rsidRDefault="002E2D18" w:rsidP="00DD5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2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DD5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Learning Objectives</w:t>
      </w:r>
    </w:p>
    <w:p w:rsidR="00DD52B4" w:rsidRPr="00DD52B4" w:rsidRDefault="00DD52B4" w:rsidP="00DD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tutorial, you will be able to:</w: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ETL &amp; Data Cleaning</w:t>
      </w:r>
    </w:p>
    <w:p w:rsidR="00DD52B4" w:rsidRPr="00DD52B4" w:rsidRDefault="00DD52B4" w:rsidP="00DD5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data from multiple sources (CSV files)</w:t>
      </w:r>
    </w:p>
    <w:p w:rsidR="00DD52B4" w:rsidRPr="00DD52B4" w:rsidRDefault="00DD52B4" w:rsidP="00DD5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inconsistent, missing, and invalid data</w:t>
      </w:r>
    </w:p>
    <w:p w:rsidR="00DD52B4" w:rsidRPr="00DD52B4" w:rsidRDefault="00DD52B4" w:rsidP="00DD5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business rules (e.g., remove negative prices)</w:t>
      </w:r>
    </w:p>
    <w:p w:rsidR="00DD52B4" w:rsidRPr="00DD52B4" w:rsidRDefault="00DD52B4" w:rsidP="00DD5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foreign keys (</w:t>
      </w:r>
      <w:proofErr w:type="spellStart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product_code</w:t>
      </w:r>
      <w:proofErr w:type="spellEnd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Warehouse Concepts</w:t>
      </w:r>
    </w:p>
    <w:p w:rsidR="00DD52B4" w:rsidRPr="00DD52B4" w:rsidRDefault="00DD52B4" w:rsidP="00DD5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Build a </w:t>
      </w: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schema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DD52B4" w:rsidRPr="00DD52B4" w:rsidRDefault="00DD52B4" w:rsidP="00DD52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Dimension tables (Customers, Products)</w:t>
      </w:r>
    </w:p>
    <w:p w:rsidR="00DD52B4" w:rsidRPr="00DD52B4" w:rsidRDefault="00DD52B4" w:rsidP="00DD52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Fact table (Sales)</w:t>
      </w:r>
    </w:p>
    <w:p w:rsidR="00DD52B4" w:rsidRPr="00DD52B4" w:rsidRDefault="00DD52B4" w:rsidP="00DD5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surrogate keys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dimensions</w:t>
      </w:r>
    </w:p>
    <w:p w:rsidR="00DD52B4" w:rsidRPr="00DD52B4" w:rsidRDefault="00DD52B4" w:rsidP="00DD5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incremental loading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duplicates</w: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Marts</w:t>
      </w:r>
    </w:p>
    <w:p w:rsidR="00DD52B4" w:rsidRPr="00DD52B4" w:rsidRDefault="00DD52B4" w:rsidP="00DD5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domain-focused marts:</w:t>
      </w:r>
    </w:p>
    <w:p w:rsidR="00DD52B4" w:rsidRPr="00DD52B4" w:rsidRDefault="00DD52B4" w:rsidP="00DD52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Mart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(daily/product-level metrics)</w:t>
      </w:r>
    </w:p>
    <w:p w:rsidR="00DD52B4" w:rsidRPr="00DD52B4" w:rsidRDefault="00DD52B4" w:rsidP="00DD52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Mart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(region/product aggregated insights)</w: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Intelligence</w:t>
      </w:r>
    </w:p>
    <w:p w:rsidR="00DD52B4" w:rsidRPr="00DD52B4" w:rsidRDefault="00DD52B4" w:rsidP="00DD5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</w:t>
      </w:r>
      <w:proofErr w:type="spellStart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Metabase</w:t>
      </w:r>
      <w:proofErr w:type="spellEnd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DW</w:t>
      </w:r>
    </w:p>
    <w:p w:rsidR="00DD52B4" w:rsidRPr="00DD52B4" w:rsidRDefault="00DD52B4" w:rsidP="00DD5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product and regional dashboards</w:t>
      </w:r>
    </w:p>
    <w:p w:rsidR="00DD52B4" w:rsidRPr="00DD52B4" w:rsidRDefault="00DD52B4" w:rsidP="00DD5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trends and make data-driven insights</w:t>
      </w:r>
    </w:p>
    <w:p w:rsidR="00DD52B4" w:rsidRPr="00DD52B4" w:rsidRDefault="002E2D18" w:rsidP="00DD5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Architecture Overview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RAW DATA (CSV Files)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customers.csv   products.csv   orders.csv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         │              │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└──── Extract — Transform —┘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Python ETL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Cleaning, validation,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surrogate keys, enrichment,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incremental fact loading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+-------------------------------+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ENTERPRISE DATA WAREHOUSE   |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  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data_quality_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  <w:proofErr w:type="gram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+-------------------------------+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+-------------------------------+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DATA MARTS          |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_mart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+-------------------------------+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</w:t>
      </w:r>
    </w:p>
    <w:p w:rsidR="00DD52B4" w:rsidRPr="00DD52B4" w:rsidRDefault="00DD52B4" w:rsidP="00002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</w:p>
    <w:p w:rsidR="00DD52B4" w:rsidRPr="00DD52B4" w:rsidRDefault="002E2D18" w:rsidP="00DD5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2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💻</w:t>
      </w:r>
      <w:r w:rsidRPr="00DD5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 — Setup</w: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a project folder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C:\mini_retail_dw\</w: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Install dependencies</w:t>
      </w:r>
    </w:p>
    <w:p w:rsidR="00DD52B4" w:rsidRPr="00DD52B4" w:rsidRDefault="00DD52B4" w:rsidP="00DD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DD52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cd C:\mini_retail_dw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  <w:proofErr w:type="gram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pandas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sqlalchemy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sqlite-utils</w:t>
      </w:r>
      <w:proofErr w:type="spellEnd"/>
    </w:p>
    <w:p w:rsidR="00DD52B4" w:rsidRPr="00DD52B4" w:rsidRDefault="002E2D18" w:rsidP="00DD5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2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DD5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 — Prepare Source Data (CSV Files)</w:t>
      </w:r>
    </w:p>
    <w:p w:rsidR="00DD52B4" w:rsidRPr="00DD52B4" w:rsidRDefault="00DD52B4" w:rsidP="00DD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these files inside </w:t>
      </w: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C:\mini_retail_dw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52B4" w:rsidRPr="00DD52B4" w:rsidRDefault="002E2D18" w:rsidP="00DD5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customers.csv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id,full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_name,region</w:t>
      </w:r>
      <w:proofErr w:type="spell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1,John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Smith,west</w:t>
      </w:r>
      <w:proofErr w:type="spell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2,Anita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Rao,EAST</w:t>
      </w:r>
      <w:proofErr w:type="spell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3,,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North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4,Li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Wei,west</w:t>
      </w:r>
      <w:proofErr w:type="spellEnd"/>
    </w:p>
    <w:p w:rsidR="00DD52B4" w:rsidRPr="00DD52B4" w:rsidRDefault="00DD52B4" w:rsidP="00DD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products.csv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code,product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_name,base_price</w:t>
      </w:r>
      <w:proofErr w:type="spell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101,Laptop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,600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102,Mouse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,20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103,Keyboard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,50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104,Monitor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,-200</w: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orders.csv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id,date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,customer_id,product_code,quantity,discount</w:t>
      </w:r>
      <w:proofErr w:type="spell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1001,2025/01/01,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1,P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101,1,0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1002,01-02-2025,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2,P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101,2,50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1003,2025.01.03,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10,P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102,1,0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1004,2025/01/04,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3,P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104,1,20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1005,,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1,P103,xx,0</w: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orders_new.csv (for incremental load demo)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id,date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,customer_id,product_code,quantity,discount</w:t>
      </w:r>
      <w:proofErr w:type="spell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1006,2025-01-06,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2,P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103,1,0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1007,2025-01-06,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4,P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102,3,10</w:t>
      </w:r>
    </w:p>
    <w:p w:rsidR="00DD52B4" w:rsidRPr="00DD52B4" w:rsidRDefault="002E2D18" w:rsidP="00DD5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2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DD5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 — Build the ETL Pipeline</w:t>
      </w:r>
    </w:p>
    <w:p w:rsidR="00DD52B4" w:rsidRPr="00DD52B4" w:rsidRDefault="00DD52B4" w:rsidP="00DD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file: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C:\mini_retail_dw\etl_dw_pipeline.py</w:t>
      </w:r>
    </w:p>
    <w:p w:rsidR="00DD52B4" w:rsidRPr="00DD52B4" w:rsidRDefault="00DD52B4" w:rsidP="00DD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complete script below:</w:t>
      </w:r>
    </w:p>
    <w:p w:rsidR="00DD52B4" w:rsidRPr="00DD52B4" w:rsidRDefault="002E2D18" w:rsidP="00DD5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52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📄</w:t>
      </w:r>
      <w:r w:rsidRPr="00DD52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Complete ETL + DW + Data Mart Script (Copy-Paste)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# etl_dw_pipeline.py (with Data Warehouse + Data Marts)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sqlalchemy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create_engine</w:t>
      </w:r>
      <w:proofErr w:type="spell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from datetime import datetime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DB_PATH =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ENGINE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create_engine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f"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sqlite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:///{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DB_PATH}", future=True)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table_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name):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f"SELECT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sqlite_master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WHERE type='table' AND name='{name}'"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not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(q, conn).empty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extract_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sources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("customers.csv")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("products.csv")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("orders.csv")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customers, products, orders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clean_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dimensions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customers, products):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full_name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full_name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("Unknown")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customers['region'] = customers['region'].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str.title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("Unknown")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pd.to_numeric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'], errors='coerce'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(0)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].clip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(lower=0)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customers, products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assign_surrogate_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customers, products):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table_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old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customers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customers.merge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(old, on='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', how='left')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start = old['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None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start = 0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missing = 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isna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customers.loc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missing, 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range(start+1, start+1+missing.sum())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(int)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table_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oldp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product_code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products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products.merge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oldp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, on='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product_code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', how='left')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startp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oldp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None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startp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m2 =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isna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products.loc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m2, 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range(startp+1, startp+1+m2.sum())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(int)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customers, products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clean_orders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orders['date']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pd.to_datetime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(orders['date'], errors='coerce')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orders['quantity']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pd.to_numeric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(orders['quantity'], errors='coerce'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(0).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(int)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orders['discount']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pd.to_numeric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(orders['discount'], errors='coerce'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(0)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orders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validate_and_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orders, customers, products):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before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 =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orders[</w:t>
      </w:r>
      <w:proofErr w:type="gram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isin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']) &amp;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product_code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isin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product_code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].copy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rejected = before -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orders.merge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(customers[['customer_id','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']], on='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 =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orders.merge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(products[['product_code','product_key','base_price']], on='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product_code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orders['revenue'] = (orders['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* orders['quantity']) - orders['discount']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orders, rejected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load_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dimensions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customers, products):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customers[['customer_key','customer_id','full_name','region']].to_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sql(</w:t>
      </w:r>
      <w:proofErr w:type="gram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='replace', index=False)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products[['product_key','product_code','product_name','base_price']].to_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sql(</w:t>
      </w:r>
      <w:proofErr w:type="gramEnd"/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='replace', index=False)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load_fact_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orders):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table_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orders.to_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='replace', index=False)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(orders), 0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existing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new_orders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orders[~orders['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isin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(existing['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'])]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new_orders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 &gt; 0: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new_orders.to_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='append', index=False)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new_orders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(existing)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build_data_marts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(conn):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fact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*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dc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*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*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merged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fact.merge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(dc[['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customer_key','region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']], on='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 \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.merge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[['product_key','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']], on='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merged.groupby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(['date','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=('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quantity','sum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=('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revenue','sum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reset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_index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sales_mart.to_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='replace', index=False)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merged.groupby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(['region','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=('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quantity','sum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=('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revenue','sum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reset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_index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regional_mart.to_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='replace', index=False)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write_quality_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rejected):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([{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batch_time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datetime.utcnow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isoformat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rejected_rows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": rejected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}])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log.to_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data_quality_log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='append', index=False)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 = sqlite3.connect(DB_PATH)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customers, products, orders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extract_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sources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customers, products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clean_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dimensions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customers, products)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customers, products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assign_surrogate_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customers, products)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clean_orders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orders, rejected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validate_and_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orders, customers, products)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load_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dimensions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customers, products)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new_rows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existing_rows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load_fact_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orders)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build_data_marts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(conn)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write_quality_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rejected)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f"Batch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Completed → New Fact Rows: {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new_rows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}, Rejected: {rejected}")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D52B4" w:rsidRPr="00DD52B4" w:rsidRDefault="002E2D18" w:rsidP="00DD5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2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▶️</w:t>
      </w:r>
      <w:r w:rsidRPr="00DD5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Run the ETL Pipeline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python etl_dw_pipeline.py</w:t>
      </w:r>
    </w:p>
    <w:p w:rsidR="00DD52B4" w:rsidRPr="00DD52B4" w:rsidRDefault="00DD52B4" w:rsidP="00DD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Batch Completed → New Fact Rows: 3, Rejected: 2</w:t>
      </w:r>
    </w:p>
    <w:p w:rsidR="00DD52B4" w:rsidRPr="00DD52B4" w:rsidRDefault="00DD52B4" w:rsidP="00DD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file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(your data warehouse) will be created.</w:t>
      </w:r>
    </w:p>
    <w:p w:rsidR="00DD52B4" w:rsidRPr="00DD52B4" w:rsidRDefault="002E2D18" w:rsidP="00DD5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D52B4" w:rsidRPr="00DD52B4" w:rsidRDefault="00DD52B4" w:rsidP="00DD5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PART 4 — Inspect the DW &amp; Marts</w:t>
      </w:r>
    </w:p>
    <w:p w:rsidR="00DD52B4" w:rsidRPr="00DD52B4" w:rsidRDefault="00DD52B4" w:rsidP="00DD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inspect_dw.py</w:t>
      </w: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import sqlite3, pandas as pd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 = sqlite3.connect("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tables = [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data_quality_log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for t in tables: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"\n----", t)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f"SELECT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FROM {t} LIMIT 10", conn))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except: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"Table not found")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D52B4" w:rsidRPr="00DD52B4" w:rsidRDefault="00DD52B4" w:rsidP="00DD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DD52B4" w:rsidRPr="00DD52B4" w:rsidRDefault="00DD52B4" w:rsidP="00DD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python inspect_dw.py</w:t>
      </w:r>
    </w:p>
    <w:p w:rsidR="00DD52B4" w:rsidRPr="00DD52B4" w:rsidRDefault="002E2D18" w:rsidP="00DD5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34EFF" w:rsidRDefault="00E34EFF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2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002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(Part B) </w:t>
      </w: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Hands-On Tutorial: </w:t>
      </w:r>
      <w:proofErr w:type="spellStart"/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Streamlit</w:t>
      </w:r>
      <w:proofErr w:type="spellEnd"/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 Dashboard for the Retail Data Warehouse &amp; Data Marts</w:t>
      </w:r>
    </w:p>
    <w:p w:rsidR="004A2204" w:rsidRPr="004A2204" w:rsidRDefault="002E2D18" w:rsidP="004A2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2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🛒</w:t>
      </w: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Scenario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continuing your work as a </w:t>
      </w:r>
      <w:r w:rsidRPr="004A2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Junior Data Engineer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</w:t>
      </w:r>
      <w:proofErr w:type="spellStart"/>
      <w:r w:rsidRPr="004A22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RetailPulse</w:t>
      </w:r>
      <w:proofErr w:type="spell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After completing the ETL pipeline that builds:</w:t>
      </w:r>
    </w:p>
    <w:p w:rsidR="004A2204" w:rsidRPr="004A2204" w:rsidRDefault="004A2204" w:rsidP="004A22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A2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Warehouse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(DW)</w:t>
      </w:r>
    </w:p>
    <w:p w:rsidR="004A2204" w:rsidRPr="004A2204" w:rsidRDefault="004A2204" w:rsidP="004A220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</w:p>
    <w:p w:rsidR="004A2204" w:rsidRPr="004A2204" w:rsidRDefault="004A2204" w:rsidP="004A220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</w:p>
    <w:p w:rsidR="004A2204" w:rsidRPr="004A2204" w:rsidRDefault="004A2204" w:rsidP="004A220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</w:p>
    <w:p w:rsidR="004A2204" w:rsidRPr="004A2204" w:rsidRDefault="004A2204" w:rsidP="004A22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Marts</w:t>
      </w:r>
    </w:p>
    <w:p w:rsidR="004A2204" w:rsidRPr="004A2204" w:rsidRDefault="004A2204" w:rsidP="004A220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</w:p>
    <w:p w:rsidR="004A2204" w:rsidRPr="004A2204" w:rsidRDefault="004A2204" w:rsidP="004A220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RetailPulse</w:t>
      </w:r>
      <w:proofErr w:type="spell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wants a </w:t>
      </w:r>
      <w:r w:rsidRPr="004A2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BI dashboard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visualize:</w:t>
      </w:r>
    </w:p>
    <w:p w:rsidR="004A2204" w:rsidRPr="004A2204" w:rsidRDefault="004A2204" w:rsidP="004A22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performance</w:t>
      </w:r>
    </w:p>
    <w:p w:rsidR="004A2204" w:rsidRPr="004A2204" w:rsidRDefault="004A2204" w:rsidP="004A22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revenue trends</w:t>
      </w:r>
    </w:p>
    <w:p w:rsidR="004A2204" w:rsidRPr="004A2204" w:rsidRDefault="004A2204" w:rsidP="004A22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revenue distribution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build a modern BI interface using </w:t>
      </w:r>
      <w:proofErr w:type="spellStart"/>
      <w:r w:rsidRPr="004A2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, a Python-based visualization framework.</w:t>
      </w:r>
    </w:p>
    <w:p w:rsidR="004A2204" w:rsidRPr="004A2204" w:rsidRDefault="002E2D18" w:rsidP="004A2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2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Learning Objectives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this tutorial, you will learn to:</w: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22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Consumption &amp; BI</w:t>
      </w:r>
    </w:p>
    <w:p w:rsidR="004A2204" w:rsidRPr="004A2204" w:rsidRDefault="004A2204" w:rsidP="004A22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</w:t>
      </w:r>
      <w:proofErr w:type="spellStart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gramStart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SQLite Data Warehouse</w:t>
      </w:r>
    </w:p>
    <w:p w:rsidR="004A2204" w:rsidRPr="004A2204" w:rsidRDefault="004A2204" w:rsidP="004A22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Data Marts (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A2204" w:rsidRPr="004A2204" w:rsidRDefault="004A2204" w:rsidP="004A22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interactive BI components (charts, filters, tabs)</w:t>
      </w:r>
    </w:p>
    <w:p w:rsidR="004A2204" w:rsidRPr="004A2204" w:rsidRDefault="004A2204" w:rsidP="004A22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Organize dashboards with </w:t>
      </w:r>
      <w:proofErr w:type="spellStart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Streamlit's</w:t>
      </w:r>
      <w:proofErr w:type="spell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widgets</w: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22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Delivery</w:t>
      </w:r>
    </w:p>
    <w:p w:rsidR="004A2204" w:rsidRPr="004A2204" w:rsidRDefault="004A2204" w:rsidP="004A22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a local BI web app</w:t>
      </w:r>
    </w:p>
    <w:p w:rsidR="004A2204" w:rsidRPr="004A2204" w:rsidRDefault="004A2204" w:rsidP="004A22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Auto-refresh visualization after ETL updates</w:t>
      </w:r>
    </w:p>
    <w:p w:rsidR="004A2204" w:rsidRPr="004A2204" w:rsidRDefault="004A2204" w:rsidP="004A22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how dashboards integrate with ETL workflows</w:t>
      </w:r>
    </w:p>
    <w:p w:rsidR="004A2204" w:rsidRPr="004A2204" w:rsidRDefault="002E2D18" w:rsidP="004A2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2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🔧</w:t>
      </w: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Prerequisites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ensure you have: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Completed ETL pipeline and generated: </w:t>
      </w:r>
      <w:proofErr w:type="spellStart"/>
      <w:r w:rsidRPr="004A22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retail_dw.db</w:t>
      </w:r>
      <w:proofErr w:type="spell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220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3.8+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220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Virtual environment from earlier steps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220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 </w:t>
      </w:r>
      <w:proofErr w:type="spellStart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</w:p>
    <w:p w:rsidR="004A2204" w:rsidRPr="004A2204" w:rsidRDefault="002E2D18" w:rsidP="004A2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PART 1 — Folder Structure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project folder should look like this: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C:\mini_retail_dw\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 customers.csv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 products.csv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 orders.csv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 orders_new.csv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 etl_dw_pipeline.py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← Data Warehouse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 dashboard.py                ← New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/                       ← Python virtual environment</w:t>
      </w:r>
    </w:p>
    <w:p w:rsidR="004A2204" w:rsidRPr="004A2204" w:rsidRDefault="002E2D18" w:rsidP="004A2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2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🖥</w:t>
      </w: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 — </w:t>
      </w:r>
      <w:proofErr w:type="spellStart"/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Streamlit</w:t>
      </w:r>
      <w:proofErr w:type="spellEnd"/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Dashboard Application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file: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dashboard.py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the </w:t>
      </w:r>
      <w:r w:rsidRPr="004A2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dashboard with tabs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below.</w:t>
      </w:r>
    </w:p>
    <w:p w:rsidR="004A2204" w:rsidRPr="004A2204" w:rsidRDefault="002E2D18" w:rsidP="004A2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2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📄</w:t>
      </w: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Streamlit</w:t>
      </w:r>
      <w:proofErr w:type="spellEnd"/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Dashboard Code (Copy-Paste Fully)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</w:t>
      </w:r>
      <w:proofErr w:type="spellEnd"/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----------------------------------------------------------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PAGE CONFIG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----------------------------------------------------------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st.set_page_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page_title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="Retail DW BI Dashboard",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layout="wide",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initial_sidebar_state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="expanded"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----------------------------------------------------------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DATABASE CONNECTION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----------------------------------------------------------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st.cache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_data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ttl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=10)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load_table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(table):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 = sqlite3.connect("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f"SELECT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FROM {table}", conn)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df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Load marts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load_table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load_table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Title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st.title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r w:rsidRPr="004A2204">
        <w:rPr>
          <w:rFonts w:ascii="Segoe UI Emoji" w:eastAsia="Times New Roman" w:hAnsi="Segoe UI Emoji" w:cs="Segoe UI Emoji"/>
          <w:sz w:val="20"/>
          <w:szCs w:val="20"/>
          <w:lang w:eastAsia="en-IN"/>
        </w:rPr>
        <w:t>🛒</w:t>
      </w: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Retail Data Warehouse — BI Dashboard")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st.markdown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("---")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----------------------------------------------------------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CREATE TABS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----------------------------------------------------------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tab1, tab2 =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st.tabs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(["</w:t>
      </w:r>
      <w:r w:rsidRPr="004A2204">
        <w:rPr>
          <w:rFonts w:ascii="Segoe UI Emoji" w:eastAsia="Times New Roman" w:hAnsi="Segoe UI Emoji" w:cs="Segoe UI Emoji"/>
          <w:sz w:val="20"/>
          <w:szCs w:val="20"/>
          <w:lang w:eastAsia="en-IN"/>
        </w:rPr>
        <w:t>📈</w:t>
      </w: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Sales Mart Dashboard", "</w:t>
      </w:r>
      <w:r w:rsidRPr="004A2204">
        <w:rPr>
          <w:rFonts w:ascii="Segoe UI Emoji" w:eastAsia="Times New Roman" w:hAnsi="Segoe UI Emoji" w:cs="Segoe UI Emoji"/>
          <w:sz w:val="20"/>
          <w:szCs w:val="20"/>
          <w:lang w:eastAsia="en-IN"/>
        </w:rPr>
        <w:t>🌍</w:t>
      </w: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Regional Mart Dashboard"])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----------------------------------------------------------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TAB 1 — SALES MART DASHBOARD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----------------------------------------------------------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with tab1: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st.header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r w:rsidRPr="004A2204">
        <w:rPr>
          <w:rFonts w:ascii="Segoe UI Emoji" w:eastAsia="Times New Roman" w:hAnsi="Segoe UI Emoji" w:cs="Segoe UI Emoji"/>
          <w:sz w:val="20"/>
          <w:szCs w:val="20"/>
          <w:lang w:eastAsia="en-IN"/>
        </w:rPr>
        <w:t>📊</w:t>
      </w: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Sales Metrics")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Filters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].unique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selected_product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st.selectbox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("Filter by Product", ["All"] + list(products))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filtered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sales_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mart.copy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selected_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= "All":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filtered = filtered[filtered["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"] ==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selected_product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Daily revenue trend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st.subheader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("Daily Revenue Trend")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daily_rev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filtered.groupby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("date")["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"].sum()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st.line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_chart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daily_rev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Revenue by product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st.subheader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("Revenue by Product")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prod_rev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sales_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mart.groupby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("product_name")["total_revenue"].sum().sort_values(ascending=False)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st.bar_chart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prod_rev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Quantity sold by product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st.subheader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("Quantity Sold by Product")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prod_qty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sales_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mart.groupby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("product_name")["total_quantity"].sum().sort_values(ascending=False)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st.bar_chart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prod_qty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KPI Section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st.subheader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("Key Performance Indicators (KPIs)")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total_rev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].sum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total_qty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].sum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col1, col2 =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st.columns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(2)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col1: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st.metric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("Total Revenue", f"${total_rev:,.2f}")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col2: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st.metric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("Total Quantity Sold", f"{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total_qty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:,}")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----------------------------------------------------------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TAB 2 — REGIONAL MART DASHBOARD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----------------------------------------------------------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with tab2: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st.header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r w:rsidRPr="004A2204">
        <w:rPr>
          <w:rFonts w:ascii="Segoe UI Emoji" w:eastAsia="Times New Roman" w:hAnsi="Segoe UI Emoji" w:cs="Segoe UI Emoji"/>
          <w:sz w:val="20"/>
          <w:szCs w:val="20"/>
          <w:lang w:eastAsia="en-IN"/>
        </w:rPr>
        <w:t>🌎</w:t>
      </w: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Regional Sales Overview")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Filters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regions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["region"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].unique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selected_region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st.selectbox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("Region Filter", ["All"] + list(regions))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r_filtered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regional_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mart.copy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selected_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= "All":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r_filtered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r_filtered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r_filtered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["region"] ==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selected_region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Revenue by region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st.subheader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("Revenue by Region")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region_rev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regional_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mart.groupby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("region")["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"].sum()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st.bar_chart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region_rev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Product contribution heatmap-like view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st.subheader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("Region-Product Revenue Matrix")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matrix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regional_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mart.pivot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_table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index="region",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columns="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values="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aggfunc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="sum",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fill_value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=0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st.dataframe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matrix.style.background_gradient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cmap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="Blues"))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Region KPIs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st.subheader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("Regional KPIs")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reg_total_rev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r_filtered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].sum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reg_total_qty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r_filtered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].sum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col1, col2 =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st.columns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(2)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col1: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st.metric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("Region Revenue", f"${reg_total_rev:,.2f}")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col2: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st.metric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("Region Quantity Sold", f"{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reg_total_qty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:,}")</w:t>
      </w:r>
    </w:p>
    <w:p w:rsidR="004A2204" w:rsidRPr="004A2204" w:rsidRDefault="002E2D18" w:rsidP="004A2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2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▶️</w:t>
      </w: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 — Run the BI Dashboard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In PowerShell: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  <w:proofErr w:type="gramEnd"/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dashboard.py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launch the BI dashboard in your browser: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tgtFrame="_new" w:history="1">
        <w:r w:rsidRPr="004A220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http://localhost:8501/</w:t>
        </w:r>
      </w:hyperlink>
    </w:p>
    <w:p w:rsidR="004A2204" w:rsidRPr="004A2204" w:rsidRDefault="002E2D18" w:rsidP="004A2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2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🎨</w:t>
      </w: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Dashboard Structure</w: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22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 1 — Sales Mart Dashboard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4A2204" w:rsidRPr="004A2204" w:rsidRDefault="004A2204" w:rsidP="004A22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revenue trend</w:t>
      </w:r>
    </w:p>
    <w:p w:rsidR="004A2204" w:rsidRPr="004A2204" w:rsidRDefault="004A2204" w:rsidP="004A22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by product</w:t>
      </w:r>
    </w:p>
    <w:p w:rsidR="004A2204" w:rsidRPr="004A2204" w:rsidRDefault="004A2204" w:rsidP="004A22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sold by product</w:t>
      </w:r>
    </w:p>
    <w:p w:rsidR="004A2204" w:rsidRPr="004A2204" w:rsidRDefault="004A2204" w:rsidP="004A22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filter</w:t>
      </w:r>
    </w:p>
    <w:p w:rsidR="004A2204" w:rsidRPr="004A2204" w:rsidRDefault="004A2204" w:rsidP="004A22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KPIs (Total Revenue, Total Quantity Sold)</w: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22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 2 — Regional Mart Dashboard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4A2204" w:rsidRPr="004A2204" w:rsidRDefault="004A2204" w:rsidP="004A22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by region</w:t>
      </w:r>
    </w:p>
    <w:p w:rsidR="004A2204" w:rsidRPr="004A2204" w:rsidRDefault="004A2204" w:rsidP="004A22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Region-product matrix (heatmap-like)</w:t>
      </w:r>
    </w:p>
    <w:p w:rsidR="004A2204" w:rsidRPr="004A2204" w:rsidRDefault="004A2204" w:rsidP="004A22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filter</w:t>
      </w:r>
    </w:p>
    <w:p w:rsidR="004A2204" w:rsidRPr="004A2204" w:rsidRDefault="004A2204" w:rsidP="004A22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KPIs</w:t>
      </w:r>
    </w:p>
    <w:p w:rsidR="004A2204" w:rsidRPr="004A2204" w:rsidRDefault="002E2D18" w:rsidP="004A2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2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4 — Auto-Refresh After ETL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running incremental loads: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python etl_dw_pipeline.py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to the dashboard → </w:t>
      </w:r>
      <w:proofErr w:type="spellStart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auto-refreshes the charts.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see the impact </w:t>
      </w:r>
      <w:r w:rsidRPr="004A22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live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2204" w:rsidRPr="004A2204" w:rsidRDefault="002E2D18" w:rsidP="004A2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PART 5 — Student Exercises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4A220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2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 filter for date range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st.date</w:t>
      </w:r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_input</w:t>
      </w:r>
      <w:proofErr w:type="spell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4A220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2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 pie chart for product revenue share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4A220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2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 new tab for Customer Insights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4A220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2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an option to switch themes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Use:</w:t>
      </w:r>
    </w:p>
    <w:p w:rsidR="004A2204" w:rsidRPr="004A2204" w:rsidRDefault="004A2204" w:rsidP="004A2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st.selectbox</w:t>
      </w:r>
      <w:proofErr w:type="spellEnd"/>
      <w:proofErr w:type="gramEnd"/>
      <w:r w:rsidRPr="004A2204">
        <w:rPr>
          <w:rFonts w:ascii="Courier New" w:eastAsia="Times New Roman" w:hAnsi="Courier New" w:cs="Courier New"/>
          <w:sz w:val="20"/>
          <w:szCs w:val="20"/>
          <w:lang w:eastAsia="en-IN"/>
        </w:rPr>
        <w:t>("Theme", ["light", "dark"])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>5️</w:t>
      </w:r>
      <w:r w:rsidRPr="004A220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2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month-level aggregation in the Sales Mart</w:t>
      </w:r>
    </w:p>
    <w:p w:rsidR="004A2204" w:rsidRPr="004A2204" w:rsidRDefault="002E2D18" w:rsidP="004A2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A2204" w:rsidRPr="004A2204" w:rsidRDefault="004A2204" w:rsidP="004A2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22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4A2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 Now Have:</w:t>
      </w:r>
    </w:p>
    <w:p w:rsidR="004A2204" w:rsidRPr="004A2204" w:rsidRDefault="004A2204" w:rsidP="004A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End-to-end ETL pipeline → Data Warehouse → Data Marts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220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functional BI dashboard with tabs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220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Simple, fast Windows-friendly setup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220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Java, no servers, no browser-based BI installs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220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A2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Perfect for classroom demonstration + assignments</w:t>
      </w:r>
    </w:p>
    <w:p w:rsidR="004A2204" w:rsidRDefault="004A2204"/>
    <w:sectPr w:rsidR="004A2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B0563"/>
    <w:multiLevelType w:val="multilevel"/>
    <w:tmpl w:val="8ED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2C35"/>
    <w:multiLevelType w:val="multilevel"/>
    <w:tmpl w:val="349E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65F43"/>
    <w:multiLevelType w:val="multilevel"/>
    <w:tmpl w:val="D3EC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A6C0C"/>
    <w:multiLevelType w:val="multilevel"/>
    <w:tmpl w:val="C134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44AFC"/>
    <w:multiLevelType w:val="multilevel"/>
    <w:tmpl w:val="F06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500B1"/>
    <w:multiLevelType w:val="multilevel"/>
    <w:tmpl w:val="8BF6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02E8E"/>
    <w:multiLevelType w:val="multilevel"/>
    <w:tmpl w:val="5620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93D08"/>
    <w:multiLevelType w:val="multilevel"/>
    <w:tmpl w:val="35B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415D2"/>
    <w:multiLevelType w:val="multilevel"/>
    <w:tmpl w:val="80CE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D7798"/>
    <w:multiLevelType w:val="multilevel"/>
    <w:tmpl w:val="9D6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A3593"/>
    <w:multiLevelType w:val="multilevel"/>
    <w:tmpl w:val="012C5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981DD0"/>
    <w:multiLevelType w:val="multilevel"/>
    <w:tmpl w:val="E638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339A8"/>
    <w:multiLevelType w:val="multilevel"/>
    <w:tmpl w:val="25FC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10C7E"/>
    <w:multiLevelType w:val="multilevel"/>
    <w:tmpl w:val="C7D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7153C"/>
    <w:multiLevelType w:val="multilevel"/>
    <w:tmpl w:val="C44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27F2F"/>
    <w:multiLevelType w:val="multilevel"/>
    <w:tmpl w:val="03C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9695B"/>
    <w:multiLevelType w:val="multilevel"/>
    <w:tmpl w:val="18D8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A1975"/>
    <w:multiLevelType w:val="multilevel"/>
    <w:tmpl w:val="A5DA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3"/>
  </w:num>
  <w:num w:numId="5">
    <w:abstractNumId w:val="7"/>
  </w:num>
  <w:num w:numId="6">
    <w:abstractNumId w:val="15"/>
  </w:num>
  <w:num w:numId="7">
    <w:abstractNumId w:val="16"/>
  </w:num>
  <w:num w:numId="8">
    <w:abstractNumId w:val="1"/>
  </w:num>
  <w:num w:numId="9">
    <w:abstractNumId w:val="2"/>
  </w:num>
  <w:num w:numId="10">
    <w:abstractNumId w:val="17"/>
  </w:num>
  <w:num w:numId="11">
    <w:abstractNumId w:val="14"/>
  </w:num>
  <w:num w:numId="12">
    <w:abstractNumId w:val="10"/>
  </w:num>
  <w:num w:numId="13">
    <w:abstractNumId w:val="5"/>
  </w:num>
  <w:num w:numId="14">
    <w:abstractNumId w:val="0"/>
  </w:num>
  <w:num w:numId="15">
    <w:abstractNumId w:val="8"/>
  </w:num>
  <w:num w:numId="16">
    <w:abstractNumId w:val="11"/>
  </w:num>
  <w:num w:numId="17">
    <w:abstractNumId w:val="12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B4"/>
    <w:rsid w:val="00002626"/>
    <w:rsid w:val="000111E1"/>
    <w:rsid w:val="002E2D18"/>
    <w:rsid w:val="004A2204"/>
    <w:rsid w:val="005858D0"/>
    <w:rsid w:val="00B93B27"/>
    <w:rsid w:val="00DD52B4"/>
    <w:rsid w:val="00E3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0151"/>
  <w15:chartTrackingRefBased/>
  <w15:docId w15:val="{7E8E7E0F-FC4C-409B-9CCE-AD07284E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52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D52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52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2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D52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52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52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5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D52B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2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2B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D52B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D52B4"/>
  </w:style>
  <w:style w:type="character" w:customStyle="1" w:styleId="hljs-comment">
    <w:name w:val="hljs-comment"/>
    <w:basedOn w:val="DefaultParagraphFont"/>
    <w:rsid w:val="00DD52B4"/>
  </w:style>
  <w:style w:type="character" w:customStyle="1" w:styleId="hljs-section">
    <w:name w:val="hljs-section"/>
    <w:basedOn w:val="DefaultParagraphFont"/>
    <w:rsid w:val="00DD52B4"/>
  </w:style>
  <w:style w:type="character" w:customStyle="1" w:styleId="hljs-builtin">
    <w:name w:val="hljs-built_in"/>
    <w:basedOn w:val="DefaultParagraphFont"/>
    <w:rsid w:val="00DD52B4"/>
  </w:style>
  <w:style w:type="character" w:customStyle="1" w:styleId="hljs-literal">
    <w:name w:val="hljs-literal"/>
    <w:basedOn w:val="DefaultParagraphFont"/>
    <w:rsid w:val="00DD52B4"/>
  </w:style>
  <w:style w:type="character" w:customStyle="1" w:styleId="hljs-number">
    <w:name w:val="hljs-number"/>
    <w:basedOn w:val="DefaultParagraphFont"/>
    <w:rsid w:val="00DD52B4"/>
  </w:style>
  <w:style w:type="character" w:customStyle="1" w:styleId="hljs-selector-tag">
    <w:name w:val="hljs-selector-tag"/>
    <w:basedOn w:val="DefaultParagraphFont"/>
    <w:rsid w:val="00DD52B4"/>
  </w:style>
  <w:style w:type="character" w:customStyle="1" w:styleId="hljs-string">
    <w:name w:val="hljs-string"/>
    <w:basedOn w:val="DefaultParagraphFont"/>
    <w:rsid w:val="00DD52B4"/>
  </w:style>
  <w:style w:type="character" w:customStyle="1" w:styleId="hljs-subst">
    <w:name w:val="hljs-subst"/>
    <w:basedOn w:val="DefaultParagraphFont"/>
    <w:rsid w:val="00DD52B4"/>
  </w:style>
  <w:style w:type="character" w:customStyle="1" w:styleId="hljs-title">
    <w:name w:val="hljs-title"/>
    <w:basedOn w:val="DefaultParagraphFont"/>
    <w:rsid w:val="00DD52B4"/>
  </w:style>
  <w:style w:type="character" w:customStyle="1" w:styleId="hljs-params">
    <w:name w:val="hljs-params"/>
    <w:basedOn w:val="DefaultParagraphFont"/>
    <w:rsid w:val="00DD52B4"/>
  </w:style>
  <w:style w:type="character" w:customStyle="1" w:styleId="hljs-attribute">
    <w:name w:val="hljs-attribute"/>
    <w:basedOn w:val="DefaultParagraphFont"/>
    <w:rsid w:val="00DD52B4"/>
  </w:style>
  <w:style w:type="character" w:styleId="Hyperlink">
    <w:name w:val="Hyperlink"/>
    <w:basedOn w:val="DefaultParagraphFont"/>
    <w:uiPriority w:val="99"/>
    <w:semiHidden/>
    <w:unhideWhenUsed/>
    <w:rsid w:val="00DD52B4"/>
    <w:rPr>
      <w:color w:val="0000FF"/>
      <w:u w:val="single"/>
    </w:rPr>
  </w:style>
  <w:style w:type="character" w:customStyle="1" w:styleId="hljs-symbol">
    <w:name w:val="hljs-symbol"/>
    <w:basedOn w:val="DefaultParagraphFont"/>
    <w:rsid w:val="004A2204"/>
  </w:style>
  <w:style w:type="character" w:customStyle="1" w:styleId="hljs-meta">
    <w:name w:val="hljs-meta"/>
    <w:basedOn w:val="DefaultParagraphFont"/>
    <w:rsid w:val="004A2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2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60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4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6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50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2454</Words>
  <Characters>13991</Characters>
  <Application>Microsoft Office Word</Application>
  <DocSecurity>0</DocSecurity>
  <Lines>116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36</vt:i4>
      </vt:variant>
    </vt:vector>
  </HeadingPairs>
  <TitlesOfParts>
    <vt:vector size="37" baseType="lpstr">
      <vt:lpstr/>
      <vt:lpstr>📘 Hands-On Tutorial: Building a Mini Retail Data Warehouse &amp; Data Marts (with P</vt:lpstr>
      <vt:lpstr>🛒 Scenario: Retail Company Data Modernization</vt:lpstr>
      <vt:lpstr>🎯 Learning Objectives</vt:lpstr>
      <vt:lpstr>        ETL &amp; Data Cleaning</vt:lpstr>
      <vt:lpstr>        Data Warehouse Concepts</vt:lpstr>
      <vt:lpstr>        Data Marts</vt:lpstr>
      <vt:lpstr>        Business Intelligence</vt:lpstr>
      <vt:lpstr>🧱 Architecture Overview</vt:lpstr>
      <vt:lpstr>💻 PART 1 — Setup</vt:lpstr>
      <vt:lpstr>        1. Create a project folder</vt:lpstr>
      <vt:lpstr>        2. Install dependencies</vt:lpstr>
      <vt:lpstr>📁 PART 2 — Prepare Source Data (CSV Files)</vt:lpstr>
      <vt:lpstr>        customers.csv</vt:lpstr>
      <vt:lpstr>        products.csv</vt:lpstr>
      <vt:lpstr>        orders.csv</vt:lpstr>
      <vt:lpstr>        orders_new.csv (for incremental load demo)</vt:lpstr>
      <vt:lpstr>⚙️ PART 3 — Build the ETL Pipeline</vt:lpstr>
      <vt:lpstr>    📄 Complete ETL + DW + Data Mart Script (Copy-Paste)</vt:lpstr>
      <vt:lpstr>▶️ Run the ETL Pipeline</vt:lpstr>
      <vt:lpstr>🧪 PART 4 — Inspect the DW &amp; Marts</vt:lpstr>
      <vt:lpstr>📘 Hands-On Tutorial: Streamlit BI Dashboard for the Retail Data Warehouse &amp; Dat</vt:lpstr>
      <vt:lpstr>🛒 Scenario</vt:lpstr>
      <vt:lpstr>🎯 Learning Objectives</vt:lpstr>
      <vt:lpstr>        Data Consumption &amp; BI</vt:lpstr>
      <vt:lpstr>        Application Delivery</vt:lpstr>
      <vt:lpstr>🔧 Prerequisites</vt:lpstr>
      <vt:lpstr>🧱 PART 1 — Folder Structure</vt:lpstr>
      <vt:lpstr>🖥 PART 2 — Streamlit Dashboard Application</vt:lpstr>
      <vt:lpstr>📄 Streamlit Dashboard Code (Copy-Paste Fully)</vt:lpstr>
      <vt:lpstr>▶️ PART 3 — Run the BI Dashboard</vt:lpstr>
      <vt:lpstr>🎨 Dashboard Structure</vt:lpstr>
      <vt:lpstr>    TAB 1 — Sales Mart Dashboard</vt:lpstr>
      <vt:lpstr>    TAB 2 — Regional Mart Dashboard</vt:lpstr>
      <vt:lpstr>🔁 PART 4 — Auto-Refresh After ETL</vt:lpstr>
      <vt:lpstr>🧪 PART 5 — Student Exercises</vt:lpstr>
      <vt:lpstr>⭐ You Now Have:</vt:lpstr>
    </vt:vector>
  </TitlesOfParts>
  <Company/>
  <LinksUpToDate>false</LinksUpToDate>
  <CharactersWithSpaces>16413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BITS</cp:lastModifiedBy>
  <cp:revision>6</cp:revision>
  <dcterms:created xsi:type="dcterms:W3CDTF">2025-11-17T10:39:00Z</dcterms:created>
  <dcterms:modified xsi:type="dcterms:W3CDTF">2025-11-21T13:41:00Z</dcterms:modified>
</cp:coreProperties>
</file>