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13A" w:rsidRPr="003D013A" w:rsidRDefault="00730601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(Part 2) </w:t>
      </w:r>
      <w:bookmarkStart w:id="0" w:name="_GoBack"/>
      <w:bookmarkEnd w:id="0"/>
      <w:r w:rsidR="003D013A" w:rsidRPr="003D01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COMPLETE HANDS-ON TUTORIAL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From Data Warehouse to Data Mesh Using Data Marts and APIs 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D013A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eastAsia="en-IN"/>
        </w:rPr>
        <w:t>🛒</w:t>
      </w:r>
      <w:r w:rsidRPr="003D013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</w:t>
      </w:r>
      <w:r w:rsidRPr="00F37F3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Scenario: </w:t>
      </w:r>
      <w:proofErr w:type="spellStart"/>
      <w:r w:rsidRPr="00F37F3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RetailPulse’s</w:t>
      </w:r>
      <w:proofErr w:type="spellEnd"/>
      <w:r w:rsidRPr="00F37F3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Data Modernization Journey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RetailPulse</w:t>
      </w:r>
      <w:proofErr w:type="spell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mid-sized e-commerce company.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As the company grows, different teams (Sales, Marketing, Inventory, Regional Operations) need their own analytics but also want cross-domain insights.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RetailPulse</w:t>
      </w:r>
      <w:proofErr w:type="spell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decides to evolve its architecture gradually:</w:t>
      </w:r>
    </w:p>
    <w:p w:rsidR="003D013A" w:rsidRPr="003D013A" w:rsidRDefault="003D013A" w:rsidP="003D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Centralized Enterprise Data Warehouse (Phase 1)</w:t>
      </w:r>
    </w:p>
    <w:p w:rsidR="003D013A" w:rsidRPr="003D013A" w:rsidRDefault="003D013A" w:rsidP="003D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Domain-Specific Data Marts from the DW (Phase 2)</w:t>
      </w:r>
    </w:p>
    <w:p w:rsidR="003D013A" w:rsidRPr="003D013A" w:rsidRDefault="003D013A" w:rsidP="003D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Expose Each Domain Data Mart via APIs (Phase 3)</w:t>
      </w:r>
    </w:p>
    <w:p w:rsidR="003D013A" w:rsidRPr="003D013A" w:rsidRDefault="003D013A" w:rsidP="003D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Develop a Global Data Product </w:t>
      </w:r>
      <w:proofErr w:type="spellStart"/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(Phase 4)</w:t>
      </w:r>
    </w:p>
    <w:p w:rsidR="003D013A" w:rsidRPr="003D013A" w:rsidRDefault="003D013A" w:rsidP="003D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a Cross-Domain Analytics Consumer (Phase 5)</w:t>
      </w:r>
    </w:p>
    <w:p w:rsidR="003D013A" w:rsidRPr="003D013A" w:rsidRDefault="003D013A" w:rsidP="003D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Provide a Self-Serve BI Dashboard (Phase 6)</w:t>
      </w:r>
    </w:p>
    <w:p w:rsidR="003D013A" w:rsidRPr="003D013A" w:rsidRDefault="003D013A" w:rsidP="003D0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the Architecture into a Data Mesh (Phase 7)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tutorial walks you through that journey step-by-step.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Learning Objectives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hands-on tutorial, you will learn: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Warehouse Concepts</w:t>
      </w:r>
    </w:p>
    <w:p w:rsidR="003D013A" w:rsidRPr="003D013A" w:rsidRDefault="003D013A" w:rsidP="003D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cleaning, transformation, fact/dimension modeling</w:t>
      </w:r>
    </w:p>
    <w:p w:rsidR="003D013A" w:rsidRPr="003D013A" w:rsidRDefault="003D013A" w:rsidP="003D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ETL pipelines with Pandas</w:t>
      </w:r>
    </w:p>
    <w:p w:rsidR="003D013A" w:rsidRPr="003D013A" w:rsidRDefault="003D013A" w:rsidP="003D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surrogate keys</w:t>
      </w:r>
    </w:p>
    <w:p w:rsidR="003D013A" w:rsidRPr="003D013A" w:rsidRDefault="003D013A" w:rsidP="003D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Incremental loading</w:t>
      </w:r>
    </w:p>
    <w:p w:rsidR="003D013A" w:rsidRPr="003D013A" w:rsidRDefault="003D013A" w:rsidP="003D01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quality logging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Marts</w:t>
      </w:r>
    </w:p>
    <w:p w:rsidR="003D013A" w:rsidRPr="003D013A" w:rsidRDefault="003D013A" w:rsidP="003D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Aggregated domain-specific datasets</w:t>
      </w:r>
    </w:p>
    <w:p w:rsidR="003D013A" w:rsidRPr="003D013A" w:rsidRDefault="003D013A" w:rsidP="003D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marts support individual analytical needs</w:t>
      </w:r>
    </w:p>
    <w:p w:rsidR="003D013A" w:rsidRPr="003D013A" w:rsidRDefault="003D013A" w:rsidP="003D01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marts differ from the DW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APIs as Data Products</w:t>
      </w:r>
    </w:p>
    <w:p w:rsidR="003D013A" w:rsidRPr="003D013A" w:rsidRDefault="003D013A" w:rsidP="003D01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FastAPI to expose data as REST endpoints</w:t>
      </w:r>
    </w:p>
    <w:p w:rsidR="003D013A" w:rsidRPr="003D013A" w:rsidRDefault="003D013A" w:rsidP="003D01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domain-owned data products look like</w:t>
      </w:r>
    </w:p>
    <w:p w:rsidR="003D013A" w:rsidRPr="003D013A" w:rsidRDefault="003D013A" w:rsidP="003D01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How APIs become the contract between producers &amp; consumers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Mesh</w:t>
      </w:r>
    </w:p>
    <w:p w:rsidR="003D013A" w:rsidRPr="003D013A" w:rsidRDefault="003D013A" w:rsidP="003D0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ownership of data</w:t>
      </w:r>
    </w:p>
    <w:p w:rsidR="003D013A" w:rsidRPr="003D013A" w:rsidRDefault="003D013A" w:rsidP="003D0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as a product</w:t>
      </w:r>
    </w:p>
    <w:p w:rsidR="003D013A" w:rsidRPr="003D013A" w:rsidRDefault="003D013A" w:rsidP="003D0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Federated governance</w:t>
      </w:r>
    </w:p>
    <w:p w:rsidR="003D013A" w:rsidRPr="003D013A" w:rsidRDefault="003D013A" w:rsidP="003D01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Self-service platform (</w:t>
      </w: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APIs)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BI Layer</w:t>
      </w:r>
    </w:p>
    <w:p w:rsidR="003D013A" w:rsidRPr="003D013A" w:rsidRDefault="003D013A" w:rsidP="003D01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visualize API-based data products</w:t>
      </w:r>
    </w:p>
    <w:p w:rsidR="003D013A" w:rsidRPr="003D013A" w:rsidRDefault="003D013A" w:rsidP="003D01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dashboards with tabs for each domain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Prerequisites</w:t>
      </w:r>
    </w:p>
    <w:p w:rsidR="003D013A" w:rsidRPr="003D013A" w:rsidRDefault="003D013A" w:rsidP="003D01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laptop</w:t>
      </w:r>
    </w:p>
    <w:p w:rsidR="003D013A" w:rsidRPr="003D013A" w:rsidRDefault="003D013A" w:rsidP="003D01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3.8+</w:t>
      </w:r>
    </w:p>
    <w:p w:rsidR="003D013A" w:rsidRPr="003D013A" w:rsidRDefault="003D013A" w:rsidP="003D01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 or editor</w:t>
      </w:r>
    </w:p>
    <w:p w:rsidR="003D013A" w:rsidRPr="003D013A" w:rsidRDefault="003D013A" w:rsidP="003D01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understanding of CSV/Pandas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needed libraries: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pip install pandas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sqlite-utils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PHASE 1 — Build the Central Data Warehouse (DW)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Folder Structure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C:\retailpulse_dw\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it, place the earlier CSVs:</w:t>
      </w:r>
    </w:p>
    <w:p w:rsidR="003D013A" w:rsidRPr="003D013A" w:rsidRDefault="003D013A" w:rsidP="003D01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customers.csv</w:t>
      </w:r>
    </w:p>
    <w:p w:rsidR="003D013A" w:rsidRPr="003D013A" w:rsidRDefault="003D013A" w:rsidP="003D01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products.csv</w:t>
      </w:r>
    </w:p>
    <w:p w:rsidR="003D013A" w:rsidRPr="003D013A" w:rsidRDefault="003D013A" w:rsidP="003D01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orders.csv</w:t>
      </w:r>
    </w:p>
    <w:p w:rsidR="003D013A" w:rsidRDefault="003D013A" w:rsidP="003D01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orders_new.csv</w:t>
      </w:r>
    </w:p>
    <w:p w:rsidR="00660651" w:rsidRPr="00660651" w:rsidRDefault="00660651" w:rsidP="0066065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customers.csv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customer_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id,full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_name,region</w:t>
      </w:r>
      <w:proofErr w:type="spellEnd"/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1,John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Smith,west</w:t>
      </w:r>
      <w:proofErr w:type="spellEnd"/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2,Anita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Rao,EAST</w:t>
      </w:r>
      <w:proofErr w:type="spellEnd"/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3,,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North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4,Li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Wei,west</w:t>
      </w:r>
      <w:proofErr w:type="spellEnd"/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660651" w:rsidRDefault="00660651" w:rsidP="0066065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products.csv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product_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code,product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_name,base_price</w:t>
      </w:r>
      <w:proofErr w:type="spellEnd"/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101,Laptop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,600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102,Mouse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,20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103,Keyboard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,50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104,Monitor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,-200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660651" w:rsidRDefault="00660651" w:rsidP="0066065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orders.csv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order_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id,date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,customer_id,product_code,quantity,discount</w:t>
      </w:r>
      <w:proofErr w:type="spellEnd"/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1001,2025/01/01,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1,P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101,1,0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1002,01-02-2025,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2,P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101,2,50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1003,2025.01.03,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10,P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102,1,0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1004,2025/01/04,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3,P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104,1,20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1005,,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1,P103,xx,0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660651" w:rsidRDefault="00660651" w:rsidP="0066065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606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orders_new.csv (for incremental load demo)</w:t>
      </w:r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order_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id,date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,customer_id,product_code,quantity,discount</w:t>
      </w:r>
      <w:proofErr w:type="spellEnd"/>
    </w:p>
    <w:p w:rsidR="00660651" w:rsidRPr="00660651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1006,2025-01-06,</w:t>
      </w:r>
      <w:proofErr w:type="gramStart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2,P</w:t>
      </w:r>
      <w:proofErr w:type="gramEnd"/>
      <w:r w:rsidRPr="00660651">
        <w:rPr>
          <w:rFonts w:ascii="Courier New" w:eastAsia="Times New Roman" w:hAnsi="Courier New" w:cs="Courier New"/>
          <w:sz w:val="20"/>
          <w:szCs w:val="20"/>
          <w:lang w:eastAsia="en-IN"/>
        </w:rPr>
        <w:t>103,1,0</w:t>
      </w:r>
    </w:p>
    <w:p w:rsidR="00660651" w:rsidRPr="003D013A" w:rsidRDefault="00660651" w:rsidP="0066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And add:</w:t>
      </w:r>
    </w:p>
    <w:p w:rsidR="00660651" w:rsidRPr="00DD52B4" w:rsidRDefault="00660651" w:rsidP="006606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📄</w:t>
      </w:r>
      <w:r w:rsidRPr="00DD52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Complete ETL + DW + Data Mart Script (Copy-Paste)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# etl_dw_pipeline.py (with Data Warehouse + Data Marts)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sqlalchemy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create_engine</w:t>
      </w:r>
      <w:proofErr w:type="spellEnd"/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from datetime import datetime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DB_PATH =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ENGINE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create_engine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f"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sqlite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:///{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DB_PATH}", future=True)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table_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name):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f"SELECT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sqlite_master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WHERE type='table' AND name='{name}'"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not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(q, conn).empty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extract_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sources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("customers.csv")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("products.csv")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_csv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("orders.csv")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customers, products, orders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clean_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dimensions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customers, products):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full_name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full_name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("Unknown")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customers['region'] = customers['region'].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str.title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("Unknown")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'], errors='coerce'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].clip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(lower=0)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customers, products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assign_surrogate_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customers, products):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table_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old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customers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customers.merge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(old,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', how='left')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start = old['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None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start = 0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missing =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customers.loc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missing, 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range(start+1, start+1+missing.sum())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(int)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table_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oldp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products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products.merge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oldp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', how='left')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startp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oldp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'].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None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startp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m2 =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products.loc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m2, 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range(startp+1, startp+1+m2.sum())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= 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(int)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customers, products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clean_orders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orders['date']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pd.to_datetime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(orders['date'], errors='coerce')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orders['quantity']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(orders['quantity'], errors='coerce'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(0).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astype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(int)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orders['discount']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(orders['discount'], errors='coerce'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(0)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orders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validate_and_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orders, customers, products):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before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orders[</w:t>
      </w:r>
      <w:proofErr w:type="gramEnd"/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isin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(customers['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 &amp;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isin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(products['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].copy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rejected = before -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orders.merge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(customers[['customer_id','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']],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orders.merge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(products[['product_code','product_key','base_price']],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orders['revenue'] = (orders['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 * orders['quantity']) - orders['discount']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orders, rejected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load_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dimensions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customers, products):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customers[['customer_key','customer_id','full_name','region']].to_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sql(</w:t>
      </w:r>
      <w:proofErr w:type="gramEnd"/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products[['product_key','product_code','product_name','base_price']].to_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sql(</w:t>
      </w:r>
      <w:proofErr w:type="gramEnd"/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load_fact_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orders):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not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table_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(orders), 0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existing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orders[~orders['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].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isin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(existing['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'])]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 &gt; 0: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new_orders.to_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='append', index=False)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(existing)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build_data_marts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(conn):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fact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*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dc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*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* FROM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merged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fact.merge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(dc[['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customer_key','region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']],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 \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.merge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dp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[['product_key','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']], on='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merged.groupby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(['date','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=('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quantity','sum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=('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revenue','sum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reset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_index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sales_mart.to_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merged.groupby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(['region','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']).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agg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=('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quantity','sum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'),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=('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revenue','sum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')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reset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_index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regional_mart.to_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='replace', index=False)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write_quality_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rejected):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log =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([{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batch_time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datetime.utcnow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isoformat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rejected_rows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": rejected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}])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log.to_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data_quality_log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conn,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if_exists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='append', index=False)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sqlite3.connect(DB_PATH)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customers, products, orders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extract_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sources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customers, products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clean_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dimensions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customers, products)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customers, products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assign_surrogate_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keys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customers, products)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clean_orders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(orders)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orders, rejected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validate_and_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orders, customers, products)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load_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dimensions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customers, products)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new_rows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existing_rows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load_fact_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sales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orders)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build_data_marts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(conn)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write_quality_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log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conn, rejected)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f"Batch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Completed → New Fact Rows: {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new_rows</w:t>
      </w:r>
      <w:proofErr w:type="spell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}, Rejected: {rejected}")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660651" w:rsidRPr="00DD52B4" w:rsidRDefault="00730601" w:rsidP="006606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60651" w:rsidRPr="00DD52B4" w:rsidRDefault="00660651" w:rsidP="006606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D52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▶️</w:t>
      </w:r>
      <w:r w:rsidRPr="00DD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Run the ETL Pipeline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python etl_dw_pipeline.py</w:t>
      </w:r>
    </w:p>
    <w:p w:rsidR="00660651" w:rsidRPr="00DD52B4" w:rsidRDefault="00660651" w:rsidP="0066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p w:rsidR="00660651" w:rsidRPr="00DD52B4" w:rsidRDefault="00660651" w:rsidP="00660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Batch Completed → New Fact Rows: 3, Rejected: 2</w:t>
      </w:r>
    </w:p>
    <w:p w:rsidR="00660651" w:rsidRPr="00DD52B4" w:rsidRDefault="00660651" w:rsidP="006606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file </w:t>
      </w:r>
      <w:proofErr w:type="spellStart"/>
      <w:r w:rsidRPr="00DD52B4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DD52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data warehouse) will be created.</w:t>
      </w:r>
    </w:p>
    <w:p w:rsidR="003D013A" w:rsidRPr="003D013A" w:rsidRDefault="003D013A" w:rsidP="003D01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etl_dw_pipeline.py</w:t>
      </w:r>
    </w:p>
    <w:p w:rsidR="003D013A" w:rsidRPr="003D013A" w:rsidRDefault="003D013A" w:rsidP="003D01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(generated after running ETL)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Run ETL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python etl_dw_pipeline.py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DW tables created:</w:t>
      </w:r>
    </w:p>
    <w:p w:rsidR="003D013A" w:rsidRPr="003D013A" w:rsidRDefault="003D013A" w:rsidP="003D0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3D013A" w:rsidRPr="003D013A" w:rsidRDefault="003D013A" w:rsidP="003D0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3D013A" w:rsidRPr="003D013A" w:rsidRDefault="003D013A" w:rsidP="003D0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</w:p>
    <w:p w:rsidR="003D013A" w:rsidRPr="003D013A" w:rsidRDefault="003D013A" w:rsidP="003D01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data_quality_log</w:t>
      </w:r>
      <w:proofErr w:type="spellEnd"/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PHASE 2 — Create Domain-Specific Data Marts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 your ETL script or create a separate script to generate marts: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Marts to produce: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Sales Mart (</w:t>
      </w:r>
      <w:proofErr w:type="spellStart"/>
      <w:r w:rsidRPr="003D01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sales_mart</w:t>
      </w:r>
      <w:proofErr w:type="spellEnd"/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Aggregates by:</w:t>
      </w:r>
    </w:p>
    <w:p w:rsidR="003D013A" w:rsidRPr="003D013A" w:rsidRDefault="003D013A" w:rsidP="003D01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3D013A" w:rsidRPr="003D013A" w:rsidRDefault="003D013A" w:rsidP="003D01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</w:p>
    <w:p w:rsidR="003D013A" w:rsidRPr="003D013A" w:rsidRDefault="003D013A" w:rsidP="003D01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total_quantity</w:t>
      </w:r>
      <w:proofErr w:type="spellEnd"/>
    </w:p>
    <w:p w:rsidR="003D013A" w:rsidRPr="003D013A" w:rsidRDefault="003D013A" w:rsidP="003D01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total_revenue</w:t>
      </w:r>
      <w:proofErr w:type="spellEnd"/>
    </w:p>
    <w:p w:rsidR="003D013A" w:rsidRPr="003D013A" w:rsidRDefault="003D013A" w:rsidP="003D01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Regional Mart (</w:t>
      </w:r>
      <w:proofErr w:type="spellStart"/>
      <w:r w:rsidRPr="003D013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regional_mart</w:t>
      </w:r>
      <w:proofErr w:type="spellEnd"/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Aggregates by:</w:t>
      </w:r>
    </w:p>
    <w:p w:rsidR="003D013A" w:rsidRPr="003D013A" w:rsidRDefault="003D013A" w:rsidP="003D01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</w:t>
      </w:r>
    </w:p>
    <w:p w:rsidR="003D013A" w:rsidRPr="003D013A" w:rsidRDefault="003D013A" w:rsidP="003D01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</w:p>
    <w:p w:rsidR="003D013A" w:rsidRPr="003D013A" w:rsidRDefault="003D013A" w:rsidP="003D01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&amp; revenue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marts are stored as tables inside DW (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tables:</w:t>
      </w:r>
    </w:p>
    <w:p w:rsidR="003D013A" w:rsidRPr="003D013A" w:rsidRDefault="003D013A" w:rsidP="003D01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</w:p>
    <w:p w:rsidR="003D013A" w:rsidRPr="003B222D" w:rsidRDefault="003D013A" w:rsidP="003D01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</w:p>
    <w:p w:rsidR="003B222D" w:rsidRPr="003B222D" w:rsidRDefault="003B222D" w:rsidP="003D01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Segoe UI Emoji" w:hAnsi="Segoe UI Emoji" w:cs="Segoe UI Emoji"/>
        </w:rPr>
        <w:t>💻</w:t>
      </w:r>
      <w:r>
        <w:t xml:space="preserve"> </w:t>
      </w:r>
      <w:r>
        <w:rPr>
          <w:rStyle w:val="Strong"/>
        </w:rPr>
        <w:t xml:space="preserve">Final Full </w:t>
      </w:r>
      <w:r>
        <w:rPr>
          <w:rStyle w:val="HTMLCode"/>
          <w:rFonts w:eastAsiaTheme="minorHAnsi"/>
          <w:b/>
          <w:bCs/>
        </w:rPr>
        <w:t>build_marts.py</w:t>
      </w:r>
      <w:r>
        <w:rPr>
          <w:rStyle w:val="Strong"/>
        </w:rPr>
        <w:t xml:space="preserve"> File 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sqlite3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as pd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DB_PATH = "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retail_dw.db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build_sales_</w:t>
      </w:r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mart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conn = sqlite3.connect(DB_PATH)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query = """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SELECT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f.date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p.product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SUM(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f.quantity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total_quantity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SUM(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f.revenue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total_revenue</w:t>
      </w:r>
      <w:proofErr w:type="spellEnd"/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FROM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fact_sales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JOIN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dim_product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ON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f.product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_key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p.product_key</w:t>
      </w:r>
      <w:proofErr w:type="spellEnd"/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GROUP BY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f.date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p.product_name</w:t>
      </w:r>
      <w:proofErr w:type="spellEnd"/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ORDER BY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f.date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p.product_name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df =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_sql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(query, conn)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df.to_</w:t>
      </w:r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sales_mart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conn,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if_exists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="replace", index=False)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conn.close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sales_mart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created.")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build_regional_</w:t>
      </w:r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mart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conn = sqlite3.connect(DB_PATH)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query = """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SELECT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c.region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p.product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_name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SUM(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f.quantity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total_quantity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SUM(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f.revenue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AS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total_revenue</w:t>
      </w:r>
      <w:proofErr w:type="spellEnd"/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FROM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fact_sales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JOIN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dim_customer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ON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f.customer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_key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c.customer_key</w:t>
      </w:r>
      <w:proofErr w:type="spellEnd"/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JOIN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dim_product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ON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f.product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_key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p.product_key</w:t>
      </w:r>
      <w:proofErr w:type="spellEnd"/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GROUP BY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c.region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p.product_name</w:t>
      </w:r>
      <w:proofErr w:type="spellEnd"/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ORDER BY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c.region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p.product_name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"""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df =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_sql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(query, conn)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df.to_</w:t>
      </w:r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regional_mart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conn,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if_exists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="replace", index=False)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conn.close</w:t>
      </w:r>
      <w:proofErr w:type="spellEnd"/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regional_mart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created.")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if __name__ == "__main__":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build_sales_</w:t>
      </w:r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mart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build_regional_</w:t>
      </w:r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mart</w:t>
      </w:r>
      <w:proofErr w:type="spell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"All marts built successfully.")</w:t>
      </w:r>
    </w:p>
    <w:p w:rsidR="003B222D" w:rsidRPr="003B222D" w:rsidRDefault="00730601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B222D" w:rsidRPr="003B222D" w:rsidRDefault="003B222D" w:rsidP="003B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2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📘</w:t>
      </w:r>
      <w:r w:rsidRPr="003B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Python Code Snippet: Querying Dimensions, Fact, and Mart Tables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file named: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query_dw_examples.py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complete code: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DB_PATH = "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Helper function to run a query and print results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query, title):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sqlite3.connect(DB_PATH)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(query, conn)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print("\n==============================")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print(title)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"==============================")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f"[Rows Returned: {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(df)}]")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1. Query DIMENSIONS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Dimension: Customer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"""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full_name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, region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LIMIT 10;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""", "Sample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Dimension: Product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"""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product_code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base_price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LIMIT 10;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""", "Sample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2. Query FACT TABLE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"""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date,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customer_key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, quantity, discount, revenue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date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LIMIT 10;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""", "Sample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3. Query DATA MARTS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Sales Mart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"""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date,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date,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LIMIT 10;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""", "Sample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Regional Mart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"""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region,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total_quantity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region,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product_name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LIMIT 10;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""", "Sample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4. Join Fact + Dimensions (classic DW query)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"""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f.order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f.date</w:t>
      </w:r>
      <w:proofErr w:type="spellEnd"/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c.full_name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customer_name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c.region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f.quantity</w:t>
      </w:r>
      <w:proofErr w:type="spellEnd"/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f.revenue</w:t>
      </w:r>
      <w:proofErr w:type="spellEnd"/>
      <w:proofErr w:type="gram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JOIN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 ON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f.customer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_key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c.customer_key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JOIN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 ON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f.product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_key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p.product_key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f.date</w:t>
      </w:r>
      <w:proofErr w:type="spellEnd"/>
      <w:proofErr w:type="gram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LIMIT 10;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""", "Fact + Dimensions Join (Sales Report)")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5. Aggregate Query (DW-style)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# ----------------------------------------------------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run_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query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"""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SUM(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f.quantity</w:t>
      </w:r>
      <w:proofErr w:type="spellEnd"/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) AS qty,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SUM(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f.revenue</w:t>
      </w:r>
      <w:proofErr w:type="spellEnd"/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) AS revenue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JOIN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 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USING(</w:t>
      </w:r>
      <w:proofErr w:type="spellStart"/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product_key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ORDER BY revenue DESC;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""", "DW Aggregation: Revenue by Product")</w:t>
      </w:r>
    </w:p>
    <w:p w:rsidR="003B222D" w:rsidRPr="003B222D" w:rsidRDefault="00730601" w:rsidP="003B22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B222D" w:rsidRPr="003B222D" w:rsidRDefault="003B222D" w:rsidP="003B22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22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▶️</w:t>
      </w:r>
      <w:r w:rsidRPr="003B22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Run the Script</w:t>
      </w:r>
    </w:p>
    <w:p w:rsidR="003B222D" w:rsidRPr="003B222D" w:rsidRDefault="003B222D" w:rsidP="003B2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python query_dw_examples.py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printed samples from:</w:t>
      </w:r>
    </w:p>
    <w:p w:rsidR="003B222D" w:rsidRPr="003B222D" w:rsidRDefault="003B222D" w:rsidP="003B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</w:p>
    <w:p w:rsidR="003B222D" w:rsidRPr="003B222D" w:rsidRDefault="003B222D" w:rsidP="003B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</w:p>
    <w:p w:rsidR="003B222D" w:rsidRPr="003B222D" w:rsidRDefault="003B222D" w:rsidP="003B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</w:p>
    <w:p w:rsidR="003B222D" w:rsidRPr="003B222D" w:rsidRDefault="003B222D" w:rsidP="003B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</w:p>
    <w:p w:rsidR="003B222D" w:rsidRPr="003B222D" w:rsidRDefault="003B222D" w:rsidP="003B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</w:p>
    <w:p w:rsidR="003B222D" w:rsidRPr="003B222D" w:rsidRDefault="003B222D" w:rsidP="003B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B22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fact + dims join</w:t>
      </w: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(classic DW analytical query)</w:t>
      </w:r>
    </w:p>
    <w:p w:rsidR="003B222D" w:rsidRPr="003B222D" w:rsidRDefault="003B222D" w:rsidP="003B2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B222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revenue aggregation</w:t>
      </w:r>
      <w:r w:rsidRPr="003B22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executives</w:t>
      </w:r>
    </w:p>
    <w:p w:rsidR="003B222D" w:rsidRPr="003D013A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PHASE 3 — Expose Each Data Mart as a Domain Data Product API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each domain publishes its </w:t>
      </w: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mart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1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🍏</w:t>
      </w:r>
      <w:r w:rsidRPr="003D01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3.1 Sales Domain API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FastAPI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DB_PATH = 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"..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= 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FastAPI(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("/sales-product")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get_sales_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sqlite3.connect(DB_PATH)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*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D013A" w:rsidRPr="003D013A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df.to_dict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(orient="records") </w:t>
      </w:r>
      <w:r w:rsidR="003D013A"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sales_api:app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 --port 8001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Endpoint: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013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http://localhost:8001/sales-product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1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🌍</w:t>
      </w:r>
      <w:r w:rsidRPr="003D01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3.2 Regional Domain API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FastAPI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import sqlite3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DB_PATH = 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"..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retail_dw.db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= 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FastAPI(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app.get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("/regional-product")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get_regional_</w:t>
      </w:r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conn = sqlite3.connect(DB_PATH)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_sql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("SELECT * FROM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", conn)</w:t>
      </w:r>
    </w:p>
    <w:p w:rsidR="003B222D" w:rsidRPr="003B222D" w:rsidRDefault="003B222D" w:rsidP="003B222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conn.close</w:t>
      </w:r>
      <w:proofErr w:type="spellEnd"/>
      <w:proofErr w:type="gram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D013A" w:rsidRPr="003D013A" w:rsidRDefault="003B222D" w:rsidP="003B22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>df.to_dict</w:t>
      </w:r>
      <w:proofErr w:type="spellEnd"/>
      <w:r w:rsidRPr="003B22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(orient="records") </w:t>
      </w:r>
      <w:r w:rsidR="003D013A"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uvicorn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regional_api:app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--reload --port 8002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Endpoint: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013A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http://localhost:8002/regional-product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🧩 PHASE 4 — Global Data Product </w:t>
      </w:r>
      <w:proofErr w:type="spellStart"/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Catalog</w:t>
      </w:r>
      <w:proofErr w:type="spellEnd"/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services.json</w:t>
      </w:r>
      <w:proofErr w:type="spellEnd"/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"sales": "http://localhost:8001/sales-product",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"regional": "http://localhost:8002/regional-product"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simulates the “self-serve” discovery platform of a Data Mesh.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PHASE 5 — Unified Cross-Domain API Consumer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013A" w:rsidRPr="003D013A" w:rsidRDefault="000333E8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r w:rsidR="003D013A"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combine_via_api.py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import requests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import json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json.load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(open("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catalog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services.json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"))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[]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domain,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catalog.items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f"Fetching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{domain} API...")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response =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response.json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df["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source_domain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"] = domain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dfs.append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(df)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combined =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pd.concat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dfs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ignore_index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=True)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combined.to_</w:t>
      </w:r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"combined_api_view.csv", index=False)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"Combined cross-domain dataset saved!")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python combine_via_api.py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🧩 PHASE 6 — Build a Self-Serve </w:t>
      </w:r>
      <w:proofErr w:type="spellStart"/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Streamlit</w:t>
      </w:r>
      <w:proofErr w:type="spellEnd"/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BI Dashboard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3D013A" w:rsidRPr="003D013A" w:rsidRDefault="000333E8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r w:rsidR="003D013A"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dashboard.py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</w:t>
      </w:r>
      <w:proofErr w:type="spellEnd"/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import requests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st.title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RetailPulse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Domain Data Product Dashboard")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tab1, tab2 =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st.tabs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(["Sales Product", "Regional Product"])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with tab1: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st.header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("Sales Product Data")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 =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http://localhost:8001/sales-product").json(</w:t>
      </w:r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st.dataframe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(sales)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(sales)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st.line</w:t>
      </w:r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_chart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(df["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with tab2: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st.header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("Regional Product Data")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regional =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requests.get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http://localhost:8002/regional-product").json(</w:t>
      </w:r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st.dataframe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(regional)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df = 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(regional)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st.bar_chart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df.groupby</w:t>
      </w:r>
      <w:proofErr w:type="spellEnd"/>
      <w:proofErr w:type="gram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("region")["</w:t>
      </w: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total_revenue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"].sum())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3D013A" w:rsidRPr="003D013A" w:rsidRDefault="003D013A" w:rsidP="003D0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dashboard.py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PHASE 7 — Tie Everything Back to Data Mesh Concepts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that students have built:</w:t>
      </w:r>
    </w:p>
    <w:p w:rsidR="003D013A" w:rsidRPr="003D013A" w:rsidRDefault="003D013A" w:rsidP="003D0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 DW</w:t>
      </w:r>
    </w:p>
    <w:p w:rsidR="003D013A" w:rsidRPr="003D013A" w:rsidRDefault="003D013A" w:rsidP="003D0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Domain-specific marts</w:t>
      </w:r>
    </w:p>
    <w:p w:rsidR="003D013A" w:rsidRPr="003D013A" w:rsidRDefault="003D013A" w:rsidP="003D0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Domain-exposed APIs</w:t>
      </w:r>
    </w:p>
    <w:p w:rsidR="003D013A" w:rsidRPr="003D013A" w:rsidRDefault="003D013A" w:rsidP="003D0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data product </w:t>
      </w: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</w:p>
    <w:p w:rsidR="003D013A" w:rsidRPr="003D013A" w:rsidRDefault="003D013A" w:rsidP="003D0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Cross-domain consumer</w:t>
      </w:r>
    </w:p>
    <w:p w:rsidR="003D013A" w:rsidRPr="003D013A" w:rsidRDefault="003D013A" w:rsidP="003D01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Self-serve dashboard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map this system to the </w:t>
      </w: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Principles of Data Mesh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1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3D01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Domain Ownership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team runs their own:</w:t>
      </w:r>
    </w:p>
    <w:p w:rsidR="003D013A" w:rsidRPr="003D013A" w:rsidRDefault="003D013A" w:rsidP="003D01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sales_mart</w:t>
      </w:r>
      <w:proofErr w:type="spellEnd"/>
    </w:p>
    <w:p w:rsidR="003D013A" w:rsidRPr="003D013A" w:rsidRDefault="003D013A" w:rsidP="003D01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sales_api.py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team owns:</w:t>
      </w:r>
    </w:p>
    <w:p w:rsidR="003D013A" w:rsidRPr="003D013A" w:rsidRDefault="003D013A" w:rsidP="003D01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regional_mart</w:t>
      </w:r>
      <w:proofErr w:type="spellEnd"/>
    </w:p>
    <w:p w:rsidR="003D013A" w:rsidRPr="003D013A" w:rsidRDefault="003D013A" w:rsidP="003D01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regional_api.py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domain controls its own pipelines.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1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3D01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Data as a Product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API is:</w:t>
      </w:r>
    </w:p>
    <w:p w:rsidR="003D013A" w:rsidRPr="003D013A" w:rsidRDefault="003D013A" w:rsidP="003D01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discoverable</w:t>
      </w:r>
    </w:p>
    <w:p w:rsidR="003D013A" w:rsidRPr="003D013A" w:rsidRDefault="003D013A" w:rsidP="003D01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documented</w:t>
      </w:r>
    </w:p>
    <w:p w:rsidR="003D013A" w:rsidRPr="003D013A" w:rsidRDefault="003D013A" w:rsidP="003D01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governed</w:t>
      </w:r>
    </w:p>
    <w:p w:rsidR="003D013A" w:rsidRPr="003D013A" w:rsidRDefault="003D013A" w:rsidP="003D01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versionable</w:t>
      </w:r>
      <w:proofErr w:type="spellEnd"/>
    </w:p>
    <w:p w:rsidR="003D013A" w:rsidRPr="003D013A" w:rsidRDefault="003D013A" w:rsidP="003D01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consumable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1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3D01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Federated Governance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by:</w:t>
      </w:r>
    </w:p>
    <w:p w:rsidR="003D013A" w:rsidRPr="003D013A" w:rsidRDefault="003D013A" w:rsidP="003D01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D013A">
        <w:rPr>
          <w:rFonts w:ascii="Courier New" w:eastAsia="Times New Roman" w:hAnsi="Courier New" w:cs="Courier New"/>
          <w:sz w:val="20"/>
          <w:szCs w:val="20"/>
          <w:lang w:eastAsia="en-IN"/>
        </w:rPr>
        <w:t>services.json</w:t>
      </w:r>
      <w:proofErr w:type="spellEnd"/>
      <w:proofErr w:type="gram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D013A" w:rsidRPr="003D013A" w:rsidRDefault="003D013A" w:rsidP="003D01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+ naming conventions</w:t>
      </w:r>
    </w:p>
    <w:p w:rsidR="003D013A" w:rsidRPr="003D013A" w:rsidRDefault="003D013A" w:rsidP="003D01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quality rules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013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⭐</w:t>
      </w:r>
      <w:r w:rsidRPr="003D01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Self-Serve Data Platform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 via:</w:t>
      </w:r>
    </w:p>
    <w:p w:rsidR="003D013A" w:rsidRPr="003D013A" w:rsidRDefault="003D013A" w:rsidP="003D0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:rsidR="003D013A" w:rsidRPr="003D013A" w:rsidRDefault="003D013A" w:rsidP="003D0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</w:p>
    <w:p w:rsidR="003D013A" w:rsidRPr="003D013A" w:rsidRDefault="003D013A" w:rsidP="003D01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 visualization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see clearly:</w:t>
      </w:r>
    </w:p>
    <w:p w:rsidR="003D013A" w:rsidRPr="003D013A" w:rsidRDefault="003D013A" w:rsidP="003D013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moved from Warehouse → Domain Marts → Domain APIs → Data Mesh.”</w:t>
      </w:r>
    </w:p>
    <w:p w:rsidR="003D013A" w:rsidRPr="003D013A" w:rsidRDefault="00730601" w:rsidP="003D01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D013A" w:rsidRPr="003D013A" w:rsidRDefault="003D013A" w:rsidP="003D01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01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🎓</w:t>
      </w:r>
      <w:r w:rsidRPr="003D01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Students Achieve in This Combined Tutorial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DW and marts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013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 marts into domain-owned APIs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013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global </w:t>
      </w:r>
      <w:proofErr w:type="spellStart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013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 a unified consumer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013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Visualize through BI dashboard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013A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how modern organizations evolve toward Data Mesh</w:t>
      </w:r>
    </w:p>
    <w:p w:rsidR="003D013A" w:rsidRPr="003D013A" w:rsidRDefault="003D013A" w:rsidP="003D0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get a </w:t>
      </w:r>
      <w:r w:rsidRPr="003D013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practical, incremental path</w:t>
      </w:r>
      <w:r w:rsidRPr="003D01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toward Mesh — something most textbooks lack.</w:t>
      </w:r>
    </w:p>
    <w:p w:rsidR="00A93946" w:rsidRDefault="00A93946"/>
    <w:sectPr w:rsidR="00A93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975BB"/>
    <w:multiLevelType w:val="multilevel"/>
    <w:tmpl w:val="CB8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E7367"/>
    <w:multiLevelType w:val="multilevel"/>
    <w:tmpl w:val="0862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C7795"/>
    <w:multiLevelType w:val="multilevel"/>
    <w:tmpl w:val="C97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5630D"/>
    <w:multiLevelType w:val="multilevel"/>
    <w:tmpl w:val="458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F74AD"/>
    <w:multiLevelType w:val="multilevel"/>
    <w:tmpl w:val="9ED6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01CBD"/>
    <w:multiLevelType w:val="multilevel"/>
    <w:tmpl w:val="542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62CBA"/>
    <w:multiLevelType w:val="multilevel"/>
    <w:tmpl w:val="23CC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E6BF9"/>
    <w:multiLevelType w:val="multilevel"/>
    <w:tmpl w:val="069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B65FB"/>
    <w:multiLevelType w:val="multilevel"/>
    <w:tmpl w:val="3706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A38DB"/>
    <w:multiLevelType w:val="multilevel"/>
    <w:tmpl w:val="BEB0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45347"/>
    <w:multiLevelType w:val="multilevel"/>
    <w:tmpl w:val="0EB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390EEB"/>
    <w:multiLevelType w:val="multilevel"/>
    <w:tmpl w:val="1E7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B7FF8"/>
    <w:multiLevelType w:val="multilevel"/>
    <w:tmpl w:val="2524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B7BD7"/>
    <w:multiLevelType w:val="multilevel"/>
    <w:tmpl w:val="8BEC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F66E4"/>
    <w:multiLevelType w:val="multilevel"/>
    <w:tmpl w:val="E65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D2F3C"/>
    <w:multiLevelType w:val="multilevel"/>
    <w:tmpl w:val="B868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814F30"/>
    <w:multiLevelType w:val="multilevel"/>
    <w:tmpl w:val="45A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12F26"/>
    <w:multiLevelType w:val="multilevel"/>
    <w:tmpl w:val="F37A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D74AC"/>
    <w:multiLevelType w:val="multilevel"/>
    <w:tmpl w:val="609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808AA"/>
    <w:multiLevelType w:val="multilevel"/>
    <w:tmpl w:val="1B62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4"/>
  </w:num>
  <w:num w:numId="5">
    <w:abstractNumId w:val="19"/>
  </w:num>
  <w:num w:numId="6">
    <w:abstractNumId w:val="14"/>
  </w:num>
  <w:num w:numId="7">
    <w:abstractNumId w:val="12"/>
  </w:num>
  <w:num w:numId="8">
    <w:abstractNumId w:val="16"/>
  </w:num>
  <w:num w:numId="9">
    <w:abstractNumId w:val="3"/>
  </w:num>
  <w:num w:numId="10">
    <w:abstractNumId w:val="15"/>
  </w:num>
  <w:num w:numId="11">
    <w:abstractNumId w:val="0"/>
  </w:num>
  <w:num w:numId="12">
    <w:abstractNumId w:val="5"/>
  </w:num>
  <w:num w:numId="13">
    <w:abstractNumId w:val="8"/>
  </w:num>
  <w:num w:numId="14">
    <w:abstractNumId w:val="17"/>
  </w:num>
  <w:num w:numId="15">
    <w:abstractNumId w:val="10"/>
  </w:num>
  <w:num w:numId="16">
    <w:abstractNumId w:val="9"/>
  </w:num>
  <w:num w:numId="17">
    <w:abstractNumId w:val="11"/>
  </w:num>
  <w:num w:numId="18">
    <w:abstractNumId w:val="6"/>
  </w:num>
  <w:num w:numId="19">
    <w:abstractNumId w:val="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3A"/>
    <w:rsid w:val="000333E8"/>
    <w:rsid w:val="003B222D"/>
    <w:rsid w:val="003D013A"/>
    <w:rsid w:val="00660651"/>
    <w:rsid w:val="00730601"/>
    <w:rsid w:val="00A93946"/>
    <w:rsid w:val="00F37F38"/>
    <w:rsid w:val="00F9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E0781"/>
  <w15:chartTrackingRefBased/>
  <w15:docId w15:val="{4A9C6DBC-6E20-4DE2-8C5B-F118428D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01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01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01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D013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01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01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D013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01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0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1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13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013A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3D013A"/>
  </w:style>
  <w:style w:type="character" w:customStyle="1" w:styleId="hljs-section">
    <w:name w:val="hljs-section"/>
    <w:basedOn w:val="DefaultParagraphFont"/>
    <w:rsid w:val="003D013A"/>
  </w:style>
  <w:style w:type="character" w:customStyle="1" w:styleId="hljs-keyword">
    <w:name w:val="hljs-keyword"/>
    <w:basedOn w:val="DefaultParagraphFont"/>
    <w:rsid w:val="003D013A"/>
  </w:style>
  <w:style w:type="character" w:customStyle="1" w:styleId="hljs-meta">
    <w:name w:val="hljs-meta"/>
    <w:basedOn w:val="DefaultParagraphFont"/>
    <w:rsid w:val="003D013A"/>
  </w:style>
  <w:style w:type="character" w:customStyle="1" w:styleId="hljs-string">
    <w:name w:val="hljs-string"/>
    <w:basedOn w:val="DefaultParagraphFont"/>
    <w:rsid w:val="003D013A"/>
  </w:style>
  <w:style w:type="character" w:customStyle="1" w:styleId="hljs-title">
    <w:name w:val="hljs-title"/>
    <w:basedOn w:val="DefaultParagraphFont"/>
    <w:rsid w:val="003D013A"/>
  </w:style>
  <w:style w:type="character" w:customStyle="1" w:styleId="hljs-comment">
    <w:name w:val="hljs-comment"/>
    <w:basedOn w:val="DefaultParagraphFont"/>
    <w:rsid w:val="003D013A"/>
  </w:style>
  <w:style w:type="character" w:customStyle="1" w:styleId="hljs-punctuation">
    <w:name w:val="hljs-punctuation"/>
    <w:basedOn w:val="DefaultParagraphFont"/>
    <w:rsid w:val="003D013A"/>
  </w:style>
  <w:style w:type="character" w:customStyle="1" w:styleId="hljs-attr">
    <w:name w:val="hljs-attr"/>
    <w:basedOn w:val="DefaultParagraphFont"/>
    <w:rsid w:val="003D013A"/>
  </w:style>
  <w:style w:type="character" w:customStyle="1" w:styleId="hljs-builtin">
    <w:name w:val="hljs-built_in"/>
    <w:basedOn w:val="DefaultParagraphFont"/>
    <w:rsid w:val="003D013A"/>
  </w:style>
  <w:style w:type="character" w:customStyle="1" w:styleId="hljs-subst">
    <w:name w:val="hljs-subst"/>
    <w:basedOn w:val="DefaultParagraphFont"/>
    <w:rsid w:val="003D013A"/>
  </w:style>
  <w:style w:type="character" w:customStyle="1" w:styleId="hljs-attribute">
    <w:name w:val="hljs-attribute"/>
    <w:basedOn w:val="DefaultParagraphFont"/>
    <w:rsid w:val="003D013A"/>
  </w:style>
  <w:style w:type="character" w:customStyle="1" w:styleId="hljs-params">
    <w:name w:val="hljs-params"/>
    <w:basedOn w:val="DefaultParagraphFont"/>
    <w:rsid w:val="003B222D"/>
  </w:style>
  <w:style w:type="character" w:styleId="Emphasis">
    <w:name w:val="Emphasis"/>
    <w:basedOn w:val="DefaultParagraphFont"/>
    <w:uiPriority w:val="20"/>
    <w:qFormat/>
    <w:rsid w:val="003B222D"/>
    <w:rPr>
      <w:i/>
      <w:iCs/>
    </w:rPr>
  </w:style>
  <w:style w:type="paragraph" w:styleId="ListParagraph">
    <w:name w:val="List Paragraph"/>
    <w:basedOn w:val="Normal"/>
    <w:uiPriority w:val="34"/>
    <w:qFormat/>
    <w:rsid w:val="006606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30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9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7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4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0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16</Pages>
  <Words>2570</Words>
  <Characters>14655</Characters>
  <Application>Microsoft Office Word</Application>
  <DocSecurity>0</DocSecurity>
  <Lines>122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/>
      <vt:lpstr>COMPLETE HANDS-ON TUTORIAL</vt:lpstr>
      <vt:lpstr>    From Data Warehouse to Data Mesh Using Data Marts and APIs </vt:lpstr>
      <vt:lpstr>🛒 Scenario: RetailPulse’s Data Modernization Journey</vt:lpstr>
      <vt:lpstr>🎯 Learning Objectives</vt:lpstr>
      <vt:lpstr>        Data Warehouse Concepts</vt:lpstr>
      <vt:lpstr>        Data Marts</vt:lpstr>
      <vt:lpstr>        APIs as Data Products</vt:lpstr>
      <vt:lpstr>        Data Mesh</vt:lpstr>
      <vt:lpstr>        BI Layer</vt:lpstr>
      <vt:lpstr>🧱 Prerequisites</vt:lpstr>
      <vt:lpstr>🧩 PHASE 1 — Build the Central Data Warehouse (DW)</vt:lpstr>
      <vt:lpstr>        Folder Structure</vt:lpstr>
      <vt:lpstr>        Run ETL</vt:lpstr>
      <vt:lpstr>🧩 PHASE 2 — Create Domain-Specific Data Marts</vt:lpstr>
      <vt:lpstr>        Marts to produce:</vt:lpstr>
      <vt:lpstr>        Expected tables:</vt:lpstr>
      <vt:lpstr>🧩 PHASE 3 — Expose Each Data Mart as a Domain Data Product API</vt:lpstr>
      <vt:lpstr>    🍏 3.1 Sales Domain API</vt:lpstr>
      <vt:lpstr>    🌍 3.2 Regional Domain API</vt:lpstr>
      <vt:lpstr>🧩 PHASE 4 — Global Data Product Catalog</vt:lpstr>
      <vt:lpstr>🧩 PHASE 5 — Unified Cross-Domain API Consumer</vt:lpstr>
      <vt:lpstr>🧩 PHASE 6 — Build a Self-Serve Streamlit BI Dashboard</vt:lpstr>
      <vt:lpstr>🧩 PHASE 7 — Tie Everything Back to Data Mesh Concepts</vt:lpstr>
      <vt:lpstr>    ⭐ 1. Domain Ownership</vt:lpstr>
      <vt:lpstr>    ⭐ 2. Data as a Product</vt:lpstr>
      <vt:lpstr>    ⭐ 3. Federated Governance</vt:lpstr>
      <vt:lpstr>    ⭐ 4. Self-Serve Data Platform</vt:lpstr>
      <vt:lpstr>🎓 What Students Achieve in This Combined Tutorial</vt:lpstr>
    </vt:vector>
  </TitlesOfParts>
  <Company/>
  <LinksUpToDate>false</LinksUpToDate>
  <CharactersWithSpaces>17191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6</cp:revision>
  <dcterms:created xsi:type="dcterms:W3CDTF">2025-11-17T11:35:00Z</dcterms:created>
  <dcterms:modified xsi:type="dcterms:W3CDTF">2025-11-17T13:33:00Z</dcterms:modified>
</cp:coreProperties>
</file>