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(Part 3) </w:t>
      </w:r>
      <w:r w:rsidRPr="001A68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Step-by-step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Tutorial</w:t>
      </w:r>
      <w:r w:rsidRPr="001A68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: </w: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Extend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DW→Marts→APIs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tutorial to demonstrate Lambda &amp; Kappa and add a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Streamlit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dashboard that shows Batch (marts), Real-time (speed layer) and Kappa (stream-only materialized view)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1A686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Windows-friendly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uses only local tools (Python, SQLite, FastAPI,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reuses your existing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mart tables 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Assume your project root is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C:\data_mesh_demo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(adjust paths if different).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Overview (what you’ll build)</w:t>
      </w:r>
    </w:p>
    <w:p w:rsidR="001A6864" w:rsidRPr="001A6864" w:rsidRDefault="001A6864" w:rsidP="001A6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Simulate a stream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new orders (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stream_simulator.py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A6864" w:rsidRPr="001A6864" w:rsidRDefault="001A6864" w:rsidP="001A6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layer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lightweight processor that ingests events into a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SQLite DB (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speed_layer.py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real_time_store.db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A6864" w:rsidRPr="001A6864" w:rsidRDefault="001A6864" w:rsidP="001A6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Serving APIs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expose:</w:t>
      </w:r>
    </w:p>
    <w:p w:rsidR="001A6864" w:rsidRPr="001A6864" w:rsidRDefault="001A6864" w:rsidP="001A68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marts: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/sales-product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(existing)</w:t>
      </w:r>
    </w:p>
    <w:p w:rsidR="001A6864" w:rsidRPr="001A6864" w:rsidRDefault="001A6864" w:rsidP="001A68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speed data: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-sales</w:t>
      </w:r>
    </w:p>
    <w:p w:rsidR="001A6864" w:rsidRPr="001A6864" w:rsidRDefault="001A6864" w:rsidP="001A68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Kappa materialized view: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/kappa-sales</w:t>
      </w:r>
    </w:p>
    <w:p w:rsidR="001A6864" w:rsidRPr="001A6864" w:rsidRDefault="001A6864" w:rsidP="001A6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3 tabs:</w:t>
      </w:r>
    </w:p>
    <w:p w:rsidR="001A6864" w:rsidRPr="001A6864" w:rsidRDefault="001A6864" w:rsidP="001A68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sales_mart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chart)</w:t>
      </w:r>
    </w:p>
    <w:p w:rsidR="001A6864" w:rsidRPr="001A6864" w:rsidRDefault="001A6864" w:rsidP="001A68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realtime_sales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 + live chart)</w:t>
      </w:r>
    </w:p>
    <w:p w:rsidR="001A6864" w:rsidRPr="001A6864" w:rsidRDefault="001A6864" w:rsidP="001A68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Kappa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(materialized view computed from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stream)</w:t>
      </w:r>
    </w:p>
    <w:p w:rsidR="001A6864" w:rsidRPr="001A6864" w:rsidRDefault="001A6864" w:rsidP="001A6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how Lambda = Batch + Speed + Serving; Kappa = Stream → materialized views → Serving.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Prerequisites (install once)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PowerShell in project folder and activate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pandas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requests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expected in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C:\data_mesh_demo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6864" w:rsidRPr="001A6864" w:rsidRDefault="001A6864" w:rsidP="001A6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1A6864" w:rsidRPr="001A6864" w:rsidRDefault="001A6864" w:rsidP="001A6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sales_domain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sales_api.py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(reads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DB)</w:t>
      </w:r>
    </w:p>
    <w:p w:rsidR="001A6864" w:rsidRPr="001A6864" w:rsidRDefault="001A6864" w:rsidP="001A6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regional_domain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regional_api.py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(reads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DB)</w:t>
      </w:r>
    </w:p>
    <w:p w:rsidR="001A6864" w:rsidRPr="001A6864" w:rsidRDefault="001A6864" w:rsidP="001A6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services.json</w:t>
      </w:r>
      <w:proofErr w:type="spellEnd"/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those aren't present, run the Phase1/2 ETL and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build_marts.py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Streaming simulator (generate events)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stream_simulator.py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root: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# stream_simulator.py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time, json, random,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from datetime import datetime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PRODUCTS = ["P101", "P102", "P103"]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CUSTOMERS = ["C001", "C002", "C003", "C004"]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gen_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event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": str(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uuid.uuid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4())[:8],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random.choice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(PRODUCTS),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random.choice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(CUSTOMERS),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"quantity":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(1,3),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"amount":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spellStart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random.uniform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(20, 600), 2),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event_time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isoformat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True: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 =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gen_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event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json.dumps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(e), flush=True)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time.sleep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(1.5)   # event every ~1.5s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KeyboardInterrupt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print("Stopped")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in Terminal A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python stream_simulator.py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(We’ll pipe this output into the speed layer in next step.)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 — Speed layer: ingest stream into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SQLite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speed_layer.py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# speed_layer.py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import sys, json, sqlite3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DB =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real_time_store.db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ensure_table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(conn):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conn.execute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("""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 TABLE IF NOT EXISTS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realtime_sales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id INTEGER PRIMARY KEY AUTOINCREMENT,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quantity INTEGER,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amount REAL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conn.commit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process_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line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line, conn):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json.loads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(line)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conn.execute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"INSERT INTO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realtime_sales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quantity, amount) VALUES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(?,?,?,?,?,?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)",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obj.get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event_time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obj.get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obj.get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obj.get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obj.get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("quantity"),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obj.get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("amount"))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conn.commit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sqlite3.connect(DB, timeout=10)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ensure_table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(conn)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"Speed layer ready; waiting for stdin...")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raw in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sys.stdin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raw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raw.strip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not raw: 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continue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process_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line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raw, conn)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print("ingested")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except Exception as 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"err", e)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in Terminal B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piping simulator output: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python stream_simulator.py | python speed_layer.py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ingested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repeatedly; a new DB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real_time_store.db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created.</w:t>
      </w:r>
    </w:p>
    <w:p w:rsidR="001A6864" w:rsidRPr="001A6864" w:rsidRDefault="001A6864" w:rsidP="001A68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Tip: open a new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 data with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sqlite3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quick script.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3 — Add Real-time &amp; Kappa APIs (serve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tables &amp; materialized views)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real_time_api.py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project root or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# real_time_api.py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FastAPI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DB_RT =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real_time_store.db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FastAPI(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-sales")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limit: int = 50):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sqlite3.connect(DB_RT)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quantity, amount 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realtime_sales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 LIMIT ?", conn, params=(limit,))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df.to_dict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(orient="records")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("/kappa-sales")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kappa_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sqlite3.connect(DB_RT)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query = """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SELECT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amount) as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SUM(quantity) as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total_qty</w:t>
      </w:r>
      <w:proofErr w:type="spellEnd"/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realtime_sales</w:t>
      </w:r>
      <w:proofErr w:type="spellEnd"/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GROUP BY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ORDER BY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(query, conn)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df.to_dict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(orient="records")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in Terminal C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real_time_api:app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 --port 8004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Now endpoints:</w:t>
      </w:r>
    </w:p>
    <w:p w:rsidR="001A6864" w:rsidRPr="001A6864" w:rsidRDefault="001A6864" w:rsidP="001A6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http://localhost:8004/realtime-sales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(recent events)</w:t>
      </w:r>
    </w:p>
    <w:p w:rsidR="001A6864" w:rsidRPr="001A6864" w:rsidRDefault="001A6864" w:rsidP="001A6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http://localhost:8004/kappa-sales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(materialized aggregation from stream)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Ensure Batch APIs still run (sales mart &amp; regional mart)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 already running, start your existing domain APIs that read 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. Example (from earlier):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sales_domain/sales_api.py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sales_api.py (in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sales_domain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FastAPI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 =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"..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FastAPI(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("/sales-product")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date DESC LIMIT 100", conn)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df.to_dict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(orient="records")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sales_domain</w:t>
      </w:r>
      <w:proofErr w:type="spellEnd"/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sales_api:app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 --port 8001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for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regional_api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port 8002.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5 — Cross-domain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catalog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(optional)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services.json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include: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sales_batch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": "http://localhost:8001/sales-product",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regional_batch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": "http://localhost:8002/regional-product",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": "http://localhost:8004/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-sales",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"kappa": "http://localhost:8004/kappa-sales"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this for the consumer or dashboard to look up endpoints.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6 —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Streamlit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(Batch / Realtime / Kappa tabs)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dashboard_realtime.py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project root (full code below). The dashboard will request the batch API and the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/kappa APIs and show them side-by-side.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# dashboard_realtime.py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</w:t>
      </w:r>
      <w:proofErr w:type="spellEnd"/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from datetime import datetime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st.set_page_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page_title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="Lambda vs Kappa Demo", layout="wide")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st.title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("Lambda &amp; Kappa Demo — Batch vs Real-time vs Kappa")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# endpoints (adjust if different)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BATCH_SALES = "http://localhost:8001/sales-product"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REGIONAL_BATCH = "http://localhost:8002/regional-product"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 = "http://localhost:8004/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-sales"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KAPPA = "http://localhost:8004/kappa-sales"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tab1, tab2, tab3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st.tabs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(["</w:t>
      </w:r>
      <w:r w:rsidRPr="001A6864">
        <w:rPr>
          <w:rFonts w:ascii="Segoe UI Emoji" w:eastAsia="Times New Roman" w:hAnsi="Segoe UI Emoji" w:cs="Segoe UI Emoji"/>
          <w:sz w:val="20"/>
          <w:szCs w:val="20"/>
          <w:lang w:eastAsia="en-IN"/>
        </w:rPr>
        <w:t>📦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Batch (Sales Mart)", "</w:t>
      </w:r>
      <w:r w:rsidRPr="001A6864">
        <w:rPr>
          <w:rFonts w:ascii="Segoe UI Emoji" w:eastAsia="Times New Roman" w:hAnsi="Segoe UI Emoji" w:cs="Segoe UI Emoji"/>
          <w:sz w:val="20"/>
          <w:szCs w:val="20"/>
          <w:lang w:eastAsia="en-IN"/>
        </w:rPr>
        <w:t>⚡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Real-time (Speed Layer)", "</w:t>
      </w:r>
      <w:r w:rsidRPr="001A6864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Kappa (Stream Materialized View)"])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with tab1: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st.header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("Batch: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BATCH_SALES, timeout=5)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df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r.json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df.empty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st.info(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"No batch data found. Run build_marts.py first.")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st.dataframe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(50))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show date-based revenue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"date" in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df.columns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in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df.columns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df["date"] =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(df["date"])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("date")["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"].sum()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st.line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_chart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 Exception as 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st.error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f"Batch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error: {e}")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with tab2: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st.header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("Real-time: latest events (speed layer)")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REALTIME, params={"limit":100}, timeout=5)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df_rt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r.json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rt.empty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st.info(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"No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events yet. Start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stream_simulator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-&gt;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speed_layer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.")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st.dataframe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df_rt.head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(50))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show simple last-N revenue by product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in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rt.columns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"amount" in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df_rt.columns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rt_agg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df_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rt.groupby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("product_id")["amount"].sum().sort_values(ascending=False)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st.bar_chart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rt_agg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 Exception as 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st.error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f"Realtime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error: {e}")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with tab3: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st.header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("Kappa: materialized view (stream-only aggregation)")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KAPPA, timeout=5)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df_k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r.json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k.empty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st.info(</w:t>
      </w:r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"No kappa aggregation yet - no stream events.")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st.dataframe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df_k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in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k.columns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df_k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df_k.set_index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st.bar_chart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df_k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 Exception as e: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st.error</w:t>
      </w:r>
      <w:proofErr w:type="spellEnd"/>
      <w:proofErr w:type="gram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f"Kappa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error: {e}")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Terminal D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6864" w:rsidRPr="001A6864" w:rsidRDefault="001A6864" w:rsidP="001A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dashboard_realtime.py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Open: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http://localhost:8501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demonstrate in class (scripted flow)</w:t>
      </w:r>
    </w:p>
    <w:p w:rsidR="001A6864" w:rsidRPr="001A6864" w:rsidRDefault="001A6864" w:rsidP="001A6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Batch APIs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sales_api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regional_api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Terminals E and F.</w:t>
      </w:r>
    </w:p>
    <w:p w:rsidR="001A6864" w:rsidRPr="001A6864" w:rsidRDefault="001A6864" w:rsidP="001A6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Start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(Terminal D) so students can see Batch tabs (empty or with mart data).</w:t>
      </w:r>
    </w:p>
    <w:p w:rsidR="001A6864" w:rsidRPr="001A6864" w:rsidRDefault="001A6864" w:rsidP="001A6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stream_simulator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|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speed_layer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(Terminals A + B piped) — this starts producing and ingesting events.</w:t>
      </w:r>
    </w:p>
    <w:p w:rsidR="001A6864" w:rsidRPr="001A6864" w:rsidRDefault="001A6864" w:rsidP="001A6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Start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real_time_api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(Terminal C) — exposes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  <w:proofErr w:type="spellEnd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-sales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/kappa-sales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6864" w:rsidRPr="001A6864" w:rsidRDefault="001A6864" w:rsidP="001A6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6864" w:rsidRPr="001A6864" w:rsidRDefault="001A6864" w:rsidP="001A68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Tab 1 shows batch mart (unchanged unless you re-run ETL).</w:t>
      </w:r>
    </w:p>
    <w:p w:rsidR="001A6864" w:rsidRPr="001A6864" w:rsidRDefault="001A6864" w:rsidP="001A68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 2 begins showing new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 and the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aggregation chart updates.</w:t>
      </w:r>
    </w:p>
    <w:p w:rsidR="001A6864" w:rsidRPr="001A6864" w:rsidRDefault="001A6864" w:rsidP="001A68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 3 shows Kappa materialized view (aggregated from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realtime_sales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updates as stream flows.</w:t>
      </w:r>
    </w:p>
    <w:p w:rsidR="001A6864" w:rsidRPr="001A6864" w:rsidRDefault="001A6864" w:rsidP="001A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</w:p>
    <w:p w:rsidR="001A6864" w:rsidRPr="001A6864" w:rsidRDefault="001A6864" w:rsidP="001A6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tab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served from precomputed marts (DW) — good for historical, heavy computations.</w:t>
      </w:r>
    </w:p>
    <w:p w:rsidR="001A6864" w:rsidRPr="001A6864" w:rsidRDefault="001A6864" w:rsidP="001A6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tab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recent events from the Speed Layer — low latency but less complete.</w:t>
      </w:r>
    </w:p>
    <w:p w:rsidR="001A6864" w:rsidRPr="001A6864" w:rsidRDefault="001A6864" w:rsidP="001A6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Kappa tab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computed materialized views directly from the stream (no separate batch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recomputation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6864" w:rsidRPr="001A6864" w:rsidRDefault="001A6864" w:rsidP="0084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Optional advanced variations </w:t>
      </w:r>
      <w:bookmarkStart w:id="0" w:name="_GoBack"/>
      <w:bookmarkEnd w:id="0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Merge </w:t>
      </w:r>
      <w:proofErr w:type="spellStart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realtime</w:t>
      </w:r>
      <w:proofErr w:type="spellEnd"/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into batch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periodically run a micro-batch job that consumes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realtime_sales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writes new rows to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rebuild marts (shows Lambda reconciliation).</w:t>
      </w:r>
    </w:p>
    <w:p w:rsidR="001A6864" w:rsidRPr="001A6864" w:rsidRDefault="001A6864" w:rsidP="001A6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Exactly-once vs at-least-once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simulate duplicate events and show idempotent inserts by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6864" w:rsidRPr="001A6864" w:rsidRDefault="001A6864" w:rsidP="001A6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Kafka/Faust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piping for more realistic streaming.</w:t>
      </w:r>
    </w:p>
    <w:p w:rsidR="001A6864" w:rsidRPr="001A6864" w:rsidRDefault="001A6864" w:rsidP="001A6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 Kappa views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fast key-value store (Redis) and serve from there for low-latency dashboards.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6864" w:rsidRPr="001A6864" w:rsidRDefault="001A6864" w:rsidP="001A6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Troubleshooting &amp; notes</w:t>
      </w:r>
    </w:p>
    <w:p w:rsidR="001A6864" w:rsidRPr="001A6864" w:rsidRDefault="001A6864" w:rsidP="001A6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SQLite locks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multiple processes reading </w:t>
      </w:r>
      <w:proofErr w:type="gram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fine; writing from speed layer and reading via API can conflict rarely — use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timeout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(we set it in speed layer). If you see </w:t>
      </w:r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database is locked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, stop readers/writers and retry.</w:t>
      </w:r>
    </w:p>
    <w:p w:rsidR="001A6864" w:rsidRPr="001A6864" w:rsidRDefault="001A6864" w:rsidP="001A6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ensure ports 8001–8004 are free. Change ports in </w:t>
      </w:r>
      <w:proofErr w:type="spellStart"/>
      <w:r w:rsidRPr="001A6864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if needed.</w:t>
      </w:r>
    </w:p>
    <w:p w:rsidR="001A6864" w:rsidRPr="001A6864" w:rsidRDefault="001A6864" w:rsidP="001A6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terminals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will run several processes — good to number terminals and label them in demo.</w:t>
      </w:r>
    </w:p>
    <w:p w:rsidR="001A6864" w:rsidRPr="001A6864" w:rsidRDefault="001A6864" w:rsidP="001A6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68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Stopping</w:t>
      </w:r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>Ctrl+C</w:t>
      </w:r>
      <w:proofErr w:type="spellEnd"/>
      <w:r w:rsidRPr="001A68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stop each process.</w:t>
      </w:r>
    </w:p>
    <w:p w:rsidR="001A6864" w:rsidRPr="001A6864" w:rsidRDefault="00846247" w:rsidP="001A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63D7D" w:rsidRDefault="00663D7D"/>
    <w:sectPr w:rsidR="00663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83B9D"/>
    <w:multiLevelType w:val="multilevel"/>
    <w:tmpl w:val="924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26F9A"/>
    <w:multiLevelType w:val="multilevel"/>
    <w:tmpl w:val="8F54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82364"/>
    <w:multiLevelType w:val="multilevel"/>
    <w:tmpl w:val="CAF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E5A8D"/>
    <w:multiLevelType w:val="multilevel"/>
    <w:tmpl w:val="442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23D59"/>
    <w:multiLevelType w:val="multilevel"/>
    <w:tmpl w:val="751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C5D23"/>
    <w:multiLevelType w:val="multilevel"/>
    <w:tmpl w:val="85B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0386E"/>
    <w:multiLevelType w:val="multilevel"/>
    <w:tmpl w:val="24C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C4AED"/>
    <w:multiLevelType w:val="multilevel"/>
    <w:tmpl w:val="3A34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64"/>
    <w:rsid w:val="001A6864"/>
    <w:rsid w:val="00663D7D"/>
    <w:rsid w:val="006E6728"/>
    <w:rsid w:val="0084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7BE6"/>
  <w15:chartTrackingRefBased/>
  <w15:docId w15:val="{0621797C-58A2-41DB-9746-28C42965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1A68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A686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68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86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1A6864"/>
  </w:style>
  <w:style w:type="character" w:customStyle="1" w:styleId="hljs-keyword">
    <w:name w:val="hljs-keyword"/>
    <w:basedOn w:val="DefaultParagraphFont"/>
    <w:rsid w:val="001A6864"/>
  </w:style>
  <w:style w:type="character" w:customStyle="1" w:styleId="hljs-string">
    <w:name w:val="hljs-string"/>
    <w:basedOn w:val="DefaultParagraphFont"/>
    <w:rsid w:val="001A6864"/>
  </w:style>
  <w:style w:type="character" w:customStyle="1" w:styleId="hljs-title">
    <w:name w:val="hljs-title"/>
    <w:basedOn w:val="DefaultParagraphFont"/>
    <w:rsid w:val="001A6864"/>
  </w:style>
  <w:style w:type="character" w:customStyle="1" w:styleId="hljs-builtin">
    <w:name w:val="hljs-built_in"/>
    <w:basedOn w:val="DefaultParagraphFont"/>
    <w:rsid w:val="001A6864"/>
  </w:style>
  <w:style w:type="character" w:customStyle="1" w:styleId="hljs-number">
    <w:name w:val="hljs-number"/>
    <w:basedOn w:val="DefaultParagraphFont"/>
    <w:rsid w:val="001A6864"/>
  </w:style>
  <w:style w:type="character" w:customStyle="1" w:styleId="hljs-literal">
    <w:name w:val="hljs-literal"/>
    <w:basedOn w:val="DefaultParagraphFont"/>
    <w:rsid w:val="001A6864"/>
  </w:style>
  <w:style w:type="character" w:customStyle="1" w:styleId="hljs-params">
    <w:name w:val="hljs-params"/>
    <w:basedOn w:val="DefaultParagraphFont"/>
    <w:rsid w:val="001A6864"/>
  </w:style>
  <w:style w:type="character" w:customStyle="1" w:styleId="hljs-meta">
    <w:name w:val="hljs-meta"/>
    <w:basedOn w:val="DefaultParagraphFont"/>
    <w:rsid w:val="001A6864"/>
  </w:style>
  <w:style w:type="character" w:customStyle="1" w:styleId="hljs-punctuation">
    <w:name w:val="hljs-punctuation"/>
    <w:basedOn w:val="DefaultParagraphFont"/>
    <w:rsid w:val="001A6864"/>
  </w:style>
  <w:style w:type="character" w:customStyle="1" w:styleId="hljs-attr">
    <w:name w:val="hljs-attr"/>
    <w:basedOn w:val="DefaultParagraphFont"/>
    <w:rsid w:val="001A6864"/>
  </w:style>
  <w:style w:type="character" w:customStyle="1" w:styleId="hljs-subst">
    <w:name w:val="hljs-subst"/>
    <w:basedOn w:val="DefaultParagraphFont"/>
    <w:rsid w:val="001A6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33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1607</Words>
  <Characters>9164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(Part 3) Step-by-step Tutorial: </vt:lpstr>
      <vt:lpstr>Extend DW→Marts→APIs tutorial to demonstrate Lambda &amp; Kappa and add a Streamlit </vt:lpstr>
      <vt:lpstr>Overview (what you’ll build)</vt:lpstr>
      <vt:lpstr>Prerequisites (install once)</vt:lpstr>
      <vt:lpstr>STEP 1 — Streaming simulator (generate events)</vt:lpstr>
      <vt:lpstr>STEP 2 — Speed layer: ingest stream into realtime SQLite</vt:lpstr>
      <vt:lpstr>STEP 3 — Add Real-time &amp; Kappa APIs (serve realtime tables &amp; materialized views)</vt:lpstr>
      <vt:lpstr>STEP 4 — Ensure Batch APIs still run (sales mart &amp; regional mart)</vt:lpstr>
      <vt:lpstr>STEP 5 — Cross-domain catalog (optional)</vt:lpstr>
      <vt:lpstr>STEP 6 — Streamlit Dashboard (Batch / Realtime / Kappa tabs)</vt:lpstr>
      <vt:lpstr>How to demonstrate in class (scripted flow)</vt:lpstr>
      <vt:lpstr>Optional advanced variations (if time permits)</vt:lpstr>
      <vt:lpstr>Troubleshooting &amp; notes</vt:lpstr>
    </vt:vector>
  </TitlesOfParts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2</cp:revision>
  <dcterms:created xsi:type="dcterms:W3CDTF">2025-11-17T13:32:00Z</dcterms:created>
  <dcterms:modified xsi:type="dcterms:W3CDTF">2025-11-17T13:59:00Z</dcterms:modified>
</cp:coreProperties>
</file>