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B3C4" w14:textId="519EFD5A" w:rsidR="00F22CA4" w:rsidRPr="00F22CA4" w:rsidRDefault="00F22CA4" w:rsidP="00F22CA4">
      <w:pPr>
        <w:spacing w:before="100" w:beforeAutospacing="1" w:after="100" w:afterAutospacing="1"/>
      </w:pPr>
      <w:r w:rsidRPr="00F22CA4">
        <w:t xml:space="preserve">Given a small dataset, apply </w:t>
      </w:r>
      <w:r w:rsidR="00D60088">
        <w:t xml:space="preserve">Batch </w:t>
      </w:r>
      <w:r w:rsidRPr="00F22CA4">
        <w:rPr>
          <w:b/>
          <w:bCs/>
        </w:rPr>
        <w:t>gradient descent</w:t>
      </w:r>
      <w:r w:rsidRPr="00F22CA4">
        <w:t xml:space="preserve"> to find the best-fit line</w:t>
      </w:r>
    </w:p>
    <w:p w14:paraId="6FDC4B10" w14:textId="33D94B22" w:rsidR="00F22CA4" w:rsidRDefault="00F22CA4" w:rsidP="00F22CA4">
      <m:oMathPara>
        <m:oMath>
          <m:r>
            <w:rPr>
              <w:rFonts w:ascii="Cambria Math" w:hAnsi="Cambria Math"/>
            </w:rPr>
            <m:t>y=wx+b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tbl>
      <w:tblPr>
        <w:tblW w:w="17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876"/>
      </w:tblGrid>
      <w:tr w:rsidR="00F22CA4" w:rsidRPr="00F22CA4" w14:paraId="1549D6B4" w14:textId="77777777" w:rsidTr="00F22CA4">
        <w:trPr>
          <w:trHeight w:val="2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8B236" w14:textId="77777777" w:rsidR="00F22CA4" w:rsidRPr="00F22CA4" w:rsidRDefault="00F22CA4" w:rsidP="00F22CA4">
            <w:pPr>
              <w:jc w:val="center"/>
              <w:rPr>
                <w:b/>
                <w:bCs/>
              </w:rPr>
            </w:pPr>
            <w:r w:rsidRPr="00F22CA4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A298115" w14:textId="77777777" w:rsidR="00F22CA4" w:rsidRPr="00F22CA4" w:rsidRDefault="00F22CA4" w:rsidP="00F22CA4">
            <w:pPr>
              <w:jc w:val="center"/>
              <w:rPr>
                <w:b/>
                <w:bCs/>
              </w:rPr>
            </w:pPr>
            <w:r w:rsidRPr="00F22CA4">
              <w:rPr>
                <w:b/>
                <w:bCs/>
              </w:rPr>
              <w:t>y</w:t>
            </w:r>
          </w:p>
        </w:tc>
      </w:tr>
      <w:tr w:rsidR="00F22CA4" w:rsidRPr="00F22CA4" w14:paraId="4DD02A55" w14:textId="77777777" w:rsidTr="00F22CA4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4CBE6339" w14:textId="77777777" w:rsidR="00F22CA4" w:rsidRPr="00F22CA4" w:rsidRDefault="00F22CA4" w:rsidP="00F22CA4">
            <w:r w:rsidRPr="00F22CA4">
              <w:t>1</w:t>
            </w:r>
          </w:p>
        </w:tc>
        <w:tc>
          <w:tcPr>
            <w:tcW w:w="0" w:type="auto"/>
            <w:vAlign w:val="center"/>
            <w:hideMark/>
          </w:tcPr>
          <w:p w14:paraId="3EF16583" w14:textId="77777777" w:rsidR="00F22CA4" w:rsidRPr="00F22CA4" w:rsidRDefault="00F22CA4" w:rsidP="00F22CA4">
            <w:r w:rsidRPr="00F22CA4">
              <w:t>2</w:t>
            </w:r>
          </w:p>
        </w:tc>
      </w:tr>
      <w:tr w:rsidR="00F22CA4" w:rsidRPr="00F22CA4" w14:paraId="68454412" w14:textId="77777777" w:rsidTr="00F22CA4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45F4CD41" w14:textId="77777777" w:rsidR="00F22CA4" w:rsidRPr="00F22CA4" w:rsidRDefault="00F22CA4" w:rsidP="00F22CA4">
            <w:r w:rsidRPr="00F22CA4">
              <w:t>2</w:t>
            </w:r>
          </w:p>
        </w:tc>
        <w:tc>
          <w:tcPr>
            <w:tcW w:w="0" w:type="auto"/>
            <w:vAlign w:val="center"/>
            <w:hideMark/>
          </w:tcPr>
          <w:p w14:paraId="5B73104D" w14:textId="77777777" w:rsidR="00F22CA4" w:rsidRPr="00F22CA4" w:rsidRDefault="00F22CA4" w:rsidP="00F22CA4">
            <w:r w:rsidRPr="00F22CA4">
              <w:t>4</w:t>
            </w:r>
          </w:p>
        </w:tc>
      </w:tr>
    </w:tbl>
    <w:p w14:paraId="65C07541" w14:textId="77777777" w:rsidR="00F22CA4" w:rsidRDefault="00F22CA4" w:rsidP="00F22CA4"/>
    <w:p w14:paraId="24859951" w14:textId="77777777" w:rsidR="00F22CA4" w:rsidRPr="00F22CA4" w:rsidRDefault="00F22CA4" w:rsidP="00F22CA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22CA4">
        <w:rPr>
          <w:b/>
          <w:bCs/>
          <w:sz w:val="36"/>
          <w:szCs w:val="36"/>
        </w:rPr>
        <w:t>Step 1: Model Definition</w:t>
      </w:r>
    </w:p>
    <w:p w14:paraId="34577C50" w14:textId="77777777" w:rsidR="00F22CA4" w:rsidRPr="00F22CA4" w:rsidRDefault="00000000" w:rsidP="00F22CA4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=wx+b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B48D245" w14:textId="77777777" w:rsidR="00F22CA4" w:rsidRPr="00F22CA4" w:rsidRDefault="00F22CA4" w:rsidP="00F22CA4">
      <w:pPr>
        <w:spacing w:before="100" w:beforeAutospacing="1" w:after="100" w:afterAutospacing="1"/>
      </w:pPr>
      <w:r w:rsidRPr="00F22CA4">
        <w:t>Where:</w:t>
      </w:r>
    </w:p>
    <w:p w14:paraId="53B7664D" w14:textId="77777777" w:rsidR="00F22CA4" w:rsidRPr="00F22CA4" w:rsidRDefault="00F22CA4" w:rsidP="00F22CA4">
      <w:pPr>
        <w:numPr>
          <w:ilvl w:val="0"/>
          <w:numId w:val="1"/>
        </w:numPr>
        <w:spacing w:before="100" w:beforeAutospacing="1" w:after="100" w:afterAutospacing="1"/>
      </w:pPr>
      <m:oMath>
        <m:r>
          <w:rPr>
            <w:rFonts w:ascii="Cambria Math" w:hAnsi="Cambria Math"/>
          </w:rPr>
          <m:t>w</m:t>
        </m:r>
      </m:oMath>
      <w:r w:rsidRPr="00F22CA4">
        <w:t>= weight (slope)</w:t>
      </w:r>
    </w:p>
    <w:p w14:paraId="3DDC6B85" w14:textId="77777777" w:rsidR="00F22CA4" w:rsidRPr="00F22CA4" w:rsidRDefault="00F22CA4" w:rsidP="00F22CA4">
      <w:pPr>
        <w:numPr>
          <w:ilvl w:val="0"/>
          <w:numId w:val="1"/>
        </w:numPr>
        <w:spacing w:before="100" w:beforeAutospacing="1" w:after="100" w:afterAutospacing="1"/>
      </w:pPr>
      <m:oMath>
        <m:r>
          <w:rPr>
            <w:rFonts w:ascii="Cambria Math" w:hAnsi="Cambria Math"/>
          </w:rPr>
          <m:t>b</m:t>
        </m:r>
      </m:oMath>
      <w:r w:rsidRPr="00F22CA4">
        <w:t>= bias (intercept)</w:t>
      </w:r>
    </w:p>
    <w:p w14:paraId="72C2121D" w14:textId="77777777" w:rsidR="00F22CA4" w:rsidRPr="00F22CA4" w:rsidRDefault="00F22CA4" w:rsidP="00F22CA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22CA4">
        <w:rPr>
          <w:b/>
          <w:bCs/>
          <w:sz w:val="36"/>
          <w:szCs w:val="36"/>
        </w:rPr>
        <w:t>Step 2: Loss Function (Mean Squared Error)</w:t>
      </w:r>
    </w:p>
    <w:p w14:paraId="1A3DCB23" w14:textId="2DE175E8" w:rsidR="00F22CA4" w:rsidRPr="00F22CA4" w:rsidRDefault="00F22CA4" w:rsidP="00F22CA4">
      <m:oMathPara>
        <m:oMath>
          <m:r>
            <w:rPr>
              <w:rFonts w:ascii="Cambria Math" w:hAnsi="Cambria Math"/>
            </w:rPr>
            <m:t>J(w,b)=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FA6C712" w14:textId="77777777" w:rsidR="00F22CA4" w:rsidRPr="00F22CA4" w:rsidRDefault="00F22CA4" w:rsidP="00BA2AB4">
      <w:pPr>
        <w:spacing w:before="100" w:beforeAutospacing="1" w:after="100" w:afterAutospacing="1"/>
        <w:ind w:left="360"/>
      </w:pPr>
      <w:r w:rsidRPr="00F22CA4">
        <w:t>Here:</w:t>
      </w:r>
    </w:p>
    <w:p w14:paraId="4C2FD0B6" w14:textId="77777777" w:rsidR="00F22CA4" w:rsidRPr="00F22CA4" w:rsidRDefault="00F22CA4" w:rsidP="000F630C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m:oMath>
        <m:r>
          <w:rPr>
            <w:rFonts w:ascii="Cambria Math" w:hAnsi="Cambria Math"/>
          </w:rPr>
          <m:t>n=2</m:t>
        </m:r>
      </m:oMath>
    </w:p>
    <w:p w14:paraId="00F70D5E" w14:textId="77777777" w:rsidR="00BA2AB4" w:rsidRPr="00BA2AB4" w:rsidRDefault="00BA2AB4" w:rsidP="00BA2A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A2AB4">
        <w:rPr>
          <w:b/>
          <w:bCs/>
          <w:sz w:val="36"/>
          <w:szCs w:val="36"/>
        </w:rPr>
        <w:t>Step 3: Gradient of the Cost Function</w:t>
      </w:r>
    </w:p>
    <w:p w14:paraId="3D6035DC" w14:textId="3F503C16" w:rsidR="000F630C" w:rsidRDefault="00000000" w:rsidP="00D600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</m:oMathPara>
    </w:p>
    <w:p w14:paraId="1B1B3799" w14:textId="36357F44" w:rsidR="00BA2AB4" w:rsidRPr="00BA2AB4" w:rsidRDefault="00BA2AB4" w:rsidP="00BA2A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A2AB4">
        <w:rPr>
          <w:b/>
          <w:bCs/>
          <w:sz w:val="36"/>
          <w:szCs w:val="36"/>
        </w:rPr>
        <w:t>Step 4: Initialize Parameters</w:t>
      </w:r>
    </w:p>
    <w:p w14:paraId="7E309709" w14:textId="77777777" w:rsidR="00BA2AB4" w:rsidRPr="00BA2AB4" w:rsidRDefault="00BA2AB4" w:rsidP="00BA2AB4">
      <w:pPr>
        <w:spacing w:before="100" w:beforeAutospacing="1" w:after="100" w:afterAutospacing="1"/>
        <w:ind w:left="360"/>
      </w:pPr>
      <m:oMathPara>
        <m:oMath>
          <m:r>
            <w:rPr>
              <w:rFonts w:ascii="Cambria Math" w:hAnsi="Cambria Math"/>
            </w:rPr>
            <m:t>w=0</m:t>
          </m:r>
        </m:oMath>
      </m:oMathPara>
    </w:p>
    <w:p w14:paraId="291F25CA" w14:textId="77777777" w:rsidR="00BA2AB4" w:rsidRPr="00BA2AB4" w:rsidRDefault="00BA2AB4" w:rsidP="00BA2AB4">
      <w:pPr>
        <w:spacing w:before="100" w:beforeAutospacing="1" w:after="100" w:afterAutospacing="1"/>
        <w:ind w:left="360"/>
      </w:pPr>
      <m:oMathPara>
        <m:oMath>
          <m:r>
            <w:rPr>
              <w:rFonts w:ascii="Cambria Math" w:hAnsi="Cambria Math"/>
            </w:rPr>
            <m:t>b=0</m:t>
          </m:r>
        </m:oMath>
      </m:oMathPara>
    </w:p>
    <w:p w14:paraId="2AF9710E" w14:textId="77777777" w:rsidR="00BA2AB4" w:rsidRPr="00BA2AB4" w:rsidRDefault="00BA2AB4" w:rsidP="00BA2AB4">
      <w:pPr>
        <w:spacing w:before="100" w:beforeAutospacing="1" w:after="100" w:afterAutospacing="1"/>
        <w:ind w:left="360"/>
      </w:pPr>
      <w:r w:rsidRPr="00BA2AB4">
        <w:lastRenderedPageBreak/>
        <w:t xml:space="preserve">Learning rate </w:t>
      </w:r>
      <m:oMath>
        <m:r>
          <w:rPr>
            <w:rFonts w:ascii="Cambria Math" w:hAnsi="Cambria Math"/>
          </w:rPr>
          <m:t>α=0.1</m:t>
        </m:r>
      </m:oMath>
    </w:p>
    <w:p w14:paraId="15FC66FD" w14:textId="77777777" w:rsidR="00D60088" w:rsidRDefault="00D60088" w:rsidP="00D60088">
      <w:pPr>
        <w:pStyle w:val="Heading2"/>
      </w:pPr>
      <w:r>
        <w:t>First iteration</w:t>
      </w:r>
    </w:p>
    <w:p w14:paraId="0F07C34B" w14:textId="77777777" w:rsidR="00D60088" w:rsidRDefault="00D60088" w:rsidP="00D60088">
      <w:pPr>
        <w:pStyle w:val="Heading3"/>
      </w:pPr>
      <w:r>
        <w:t>Predictions</w:t>
      </w:r>
    </w:p>
    <w:p w14:paraId="37DBBD62" w14:textId="77777777" w:rsidR="00D60088" w:rsidRDefault="00000000" w:rsidP="00D600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w:br/>
          </m:r>
        </m:oMath>
      </m:oMathPara>
    </w:p>
    <w:p w14:paraId="03FD27BB" w14:textId="77777777" w:rsidR="00D60088" w:rsidRDefault="00D60088" w:rsidP="00D60088">
      <w:pPr>
        <w:pStyle w:val="Heading3"/>
      </w:pPr>
      <w:r>
        <w:t>Errors</w:t>
      </w:r>
    </w:p>
    <w:p w14:paraId="21E9DD38" w14:textId="77777777" w:rsidR="00D60088" w:rsidRDefault="00D60088" w:rsidP="00D60088">
      <m:oMathPara>
        <m:oMath>
          <m:r>
            <w:rPr>
              <w:rFonts w:ascii="Cambria Math" w:hAnsi="Cambria Math"/>
            </w:rPr>
            <m:t>(2-0)=2,(4-0)=4</m:t>
          </m:r>
          <m:r>
            <w:rPr>
              <w:rFonts w:ascii="Cambria Math" w:hAnsi="Cambria Math"/>
            </w:rPr>
            <w:br/>
          </m:r>
        </m:oMath>
      </m:oMathPara>
    </w:p>
    <w:p w14:paraId="23D86E3C" w14:textId="77777777" w:rsidR="00D60088" w:rsidRDefault="00D60088" w:rsidP="00D60088">
      <w:pPr>
        <w:pStyle w:val="Heading3"/>
      </w:pPr>
      <w:r>
        <w:t>Gradients</w:t>
      </w:r>
    </w:p>
    <w:p w14:paraId="604A2B81" w14:textId="4109B2D0" w:rsidR="00BA2AB4" w:rsidRPr="00BA2AB4" w:rsidRDefault="00000000" w:rsidP="00D6008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[1(2)+2(4)]=-5</m:t>
          </m:r>
          <m: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(2+4)=-3</m:t>
          </m:r>
          <m:r>
            <w:rPr>
              <w:rFonts w:ascii="Cambria Math" w:hAnsi="Cambria Math"/>
            </w:rPr>
            <w:br/>
          </m:r>
        </m:oMath>
      </m:oMathPara>
      <w:r w:rsidR="00BA2AB4" w:rsidRPr="00BA2AB4">
        <w:rPr>
          <w:b/>
          <w:bCs/>
          <w:sz w:val="27"/>
          <w:szCs w:val="27"/>
        </w:rPr>
        <w:t>Parameter Update</w:t>
      </w:r>
    </w:p>
    <w:p w14:paraId="7B50C1DA" w14:textId="30CCDE0F" w:rsidR="00BA2AB4" w:rsidRDefault="00000000" w:rsidP="00BA2AB4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=w-α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=0-0.1(-5)=0.5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=b-α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=0-0.1(-3)=0.3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A1F9985" w14:textId="77777777" w:rsidR="00BA2AB4" w:rsidRDefault="00BA2AB4" w:rsidP="00BA2AB4"/>
    <w:p w14:paraId="0A34D7E1" w14:textId="77777777" w:rsidR="000F630C" w:rsidRDefault="000F630C" w:rsidP="00BA2A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CC9CC23" w14:textId="77777777" w:rsidR="000F630C" w:rsidRDefault="000F630C" w:rsidP="00BA2A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AF9F4C4" w14:textId="284A7DD3" w:rsidR="00BA2AB4" w:rsidRPr="00BA2AB4" w:rsidRDefault="00BA2AB4" w:rsidP="00BA2A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A2AB4">
        <w:rPr>
          <w:b/>
          <w:bCs/>
          <w:sz w:val="36"/>
          <w:szCs w:val="36"/>
        </w:rPr>
        <w:t>Step 6: Iteration 2</w:t>
      </w:r>
    </w:p>
    <w:p w14:paraId="722FED86" w14:textId="77777777" w:rsidR="00BA2AB4" w:rsidRPr="00BA2AB4" w:rsidRDefault="00BA2AB4" w:rsidP="00BA2A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2AB4">
        <w:rPr>
          <w:b/>
          <w:bCs/>
          <w:sz w:val="27"/>
          <w:szCs w:val="27"/>
        </w:rPr>
        <w:t>Updated Model</w:t>
      </w:r>
    </w:p>
    <w:p w14:paraId="33B82438" w14:textId="7265B032" w:rsidR="00BA2AB4" w:rsidRPr="00BA2AB4" w:rsidRDefault="00000000" w:rsidP="00BA2AB4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=0.5x+0.3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A523975" w14:textId="77777777" w:rsidR="00BA2AB4" w:rsidRPr="00BA2AB4" w:rsidRDefault="00BA2AB4" w:rsidP="00BA2A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2AB4">
        <w:rPr>
          <w:b/>
          <w:bCs/>
          <w:sz w:val="27"/>
          <w:szCs w:val="27"/>
        </w:rPr>
        <w:t>Predictions</w:t>
      </w:r>
    </w:p>
    <w:p w14:paraId="7F73116C" w14:textId="265BC611" w:rsidR="00BA2AB4" w:rsidRPr="00BA2AB4" w:rsidRDefault="00000000" w:rsidP="00BA2AB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=0.5(1)+0.3=0.8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=0.5(2)+0.3=1.3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A3A0317" w14:textId="77777777" w:rsidR="00D60088" w:rsidRPr="00D60088" w:rsidRDefault="00D60088" w:rsidP="00D600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0088">
        <w:rPr>
          <w:b/>
          <w:bCs/>
          <w:sz w:val="36"/>
          <w:szCs w:val="36"/>
        </w:rPr>
        <w:t>Compute errors</w:t>
      </w:r>
    </w:p>
    <w:p w14:paraId="1E957B79" w14:textId="77777777" w:rsidR="00D60088" w:rsidRPr="00D60088" w:rsidRDefault="00D60088" w:rsidP="00D60088">
      <m:oMathPara>
        <m:oMath>
          <m:r>
            <w:rPr>
              <w:rFonts w:ascii="Cambria Math" w:hAnsi="Cambria Math"/>
            </w:rPr>
            <m:t>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7AE9D02" w14:textId="77777777" w:rsidR="00D60088" w:rsidRPr="00D60088" w:rsidRDefault="00D60088" w:rsidP="00D60088">
      <w:pPr>
        <w:numPr>
          <w:ilvl w:val="0"/>
          <w:numId w:val="10"/>
        </w:numPr>
        <w:spacing w:before="100" w:beforeAutospacing="1" w:after="100" w:afterAutospacing="1"/>
      </w:pPr>
      <w:r w:rsidRPr="00D60088">
        <w:t xml:space="preserve">For </w:t>
      </w:r>
      <m:oMath>
        <m:r>
          <w:rPr>
            <w:rFonts w:ascii="Cambria Math" w:hAnsi="Cambria Math"/>
          </w:rPr>
          <m:t>x=1</m:t>
        </m:r>
      </m:oMath>
      <w:r w:rsidRPr="00D60088">
        <w:t xml:space="preserve">: </w:t>
      </w:r>
      <m:oMath>
        <m:r>
          <w:rPr>
            <w:rFonts w:ascii="Cambria Math" w:hAnsi="Cambria Math"/>
          </w:rPr>
          <m:t>2-0.8=1.2</m:t>
        </m:r>
      </m:oMath>
    </w:p>
    <w:p w14:paraId="30CA3D94" w14:textId="77777777" w:rsidR="00D60088" w:rsidRPr="00D60088" w:rsidRDefault="00D60088" w:rsidP="00D60088">
      <w:pPr>
        <w:numPr>
          <w:ilvl w:val="0"/>
          <w:numId w:val="10"/>
        </w:numPr>
        <w:spacing w:before="100" w:beforeAutospacing="1" w:after="100" w:afterAutospacing="1"/>
      </w:pPr>
      <w:r w:rsidRPr="00D60088">
        <w:t xml:space="preserve">For </w:t>
      </w:r>
      <m:oMath>
        <m:r>
          <w:rPr>
            <w:rFonts w:ascii="Cambria Math" w:hAnsi="Cambria Math"/>
          </w:rPr>
          <m:t>x=2</m:t>
        </m:r>
      </m:oMath>
      <w:r w:rsidRPr="00D60088">
        <w:t xml:space="preserve">: </w:t>
      </w:r>
      <m:oMath>
        <m:r>
          <w:rPr>
            <w:rFonts w:ascii="Cambria Math" w:hAnsi="Cambria Math"/>
          </w:rPr>
          <m:t>4-1.3=2.7</m:t>
        </m:r>
      </m:oMath>
    </w:p>
    <w:p w14:paraId="06D5824B" w14:textId="6ADB4D86" w:rsidR="00BA2AB4" w:rsidRPr="00BA2AB4" w:rsidRDefault="00BA2AB4" w:rsidP="00BA2AB4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BA2AB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New Gradients</w:t>
      </w:r>
    </w:p>
    <w:p w14:paraId="449208AD" w14:textId="77777777" w:rsidR="00D60088" w:rsidRDefault="00D60088" w:rsidP="00D60088">
      <w:pPr>
        <w:pStyle w:val="Heading3"/>
      </w:pPr>
      <w:r>
        <w:t xml:space="preserve">Gradient </w:t>
      </w:r>
      <w:proofErr w:type="spellStart"/>
      <w:r>
        <w:t>w.r.t.</w:t>
      </w:r>
      <w:proofErr w:type="spellEnd"/>
      <w:r>
        <w:t xml:space="preserve"> </w:t>
      </w:r>
      <m:oMath>
        <m:r>
          <w:rPr>
            <w:rFonts w:ascii="Cambria Math" w:hAnsi="Cambria Math"/>
          </w:rPr>
          <m:t>w</m:t>
        </m:r>
      </m:oMath>
    </w:p>
    <w:p w14:paraId="3163BECC" w14:textId="77777777" w:rsidR="00D60088" w:rsidRDefault="00000000" w:rsidP="00D6008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[1(1.2)+2(2.7)]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(1.2+5.4)=-3.3</m:t>
          </m:r>
          <m:r>
            <w:rPr>
              <w:rFonts w:ascii="Cambria Math" w:hAnsi="Cambria Math"/>
            </w:rPr>
            <w:br/>
          </m:r>
        </m:oMath>
      </m:oMathPara>
    </w:p>
    <w:p w14:paraId="5A9B6BCE" w14:textId="77777777" w:rsidR="00D60088" w:rsidRDefault="00D60088" w:rsidP="00D60088">
      <w:pPr>
        <w:pStyle w:val="Heading3"/>
      </w:pPr>
      <w:r>
        <w:t xml:space="preserve">Gradient </w:t>
      </w:r>
      <w:proofErr w:type="spellStart"/>
      <w:r>
        <w:t>w.r.t.</w:t>
      </w:r>
      <w:proofErr w:type="spellEnd"/>
      <w:r>
        <w:t xml:space="preserve"> </w:t>
      </w:r>
      <m:oMath>
        <m:r>
          <w:rPr>
            <w:rFonts w:ascii="Cambria Math" w:hAnsi="Cambria Math"/>
          </w:rPr>
          <m:t>b</m:t>
        </m:r>
      </m:oMath>
    </w:p>
    <w:p w14:paraId="3FE451F9" w14:textId="77777777" w:rsidR="00D60088" w:rsidRDefault="00000000" w:rsidP="00D60088">
      <w:pPr>
        <w:pStyle w:val="Heading2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(1.2+2.7)=-1.95</m:t>
          </m:r>
          <m:r>
            <w:rPr>
              <w:rFonts w:ascii="Cambria Math" w:hAnsi="Cambria Math"/>
            </w:rPr>
            <w:br/>
          </m:r>
        </m:oMath>
      </m:oMathPara>
      <w:r w:rsidR="00D60088">
        <w:t>Update parameters</w:t>
      </w:r>
    </w:p>
    <w:p w14:paraId="36104256" w14:textId="3529A54F" w:rsidR="00BA2AB4" w:rsidRDefault="00000000" w:rsidP="00D60088">
      <w:pPr>
        <w:pStyle w:val="Heading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=0.5-0.1(-3.3)=0.83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=0.3-0.1(-1.95)=0.495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w:br/>
          </m:r>
        </m:oMath>
      </m:oMathPara>
      <w:r w:rsidR="00BA2AB4">
        <w:t>Step 7: Final Model (After 2 Iterations)</w:t>
      </w:r>
    </w:p>
    <w:p w14:paraId="28CDB4D6" w14:textId="4DF24BA0" w:rsidR="00BA2AB4" w:rsidRDefault="00000000" w:rsidP="00BA2AB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=0.83x+0.495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69F362D" w14:textId="77777777" w:rsidR="00BA2AB4" w:rsidRDefault="00BA2AB4" w:rsidP="00BA2AB4">
      <w:pPr>
        <w:pStyle w:val="NormalWeb"/>
      </w:pPr>
      <w:r>
        <w:t>Further iterations will gradually converge toward:</w:t>
      </w:r>
    </w:p>
    <w:p w14:paraId="688F5466" w14:textId="387A6339" w:rsidR="000F630C" w:rsidRDefault="00000000" w:rsidP="00BA2AB4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=2x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4B5945B" w14:textId="05ED7102" w:rsidR="000F630C" w:rsidRPr="000F630C" w:rsidRDefault="000F630C" w:rsidP="000F630C">
      <w:pPr>
        <w:pStyle w:val="NormalWeb"/>
        <w:numPr>
          <w:ilvl w:val="0"/>
          <w:numId w:val="2"/>
        </w:numPr>
      </w:pPr>
      <w:r w:rsidRPr="000F630C">
        <w:t xml:space="preserve">Gradient descent </w:t>
      </w:r>
      <w:r w:rsidRPr="000F630C">
        <w:rPr>
          <w:rStyle w:val="Strong"/>
          <w:rFonts w:eastAsiaTheme="majorEastAsia"/>
          <w:b w:val="0"/>
          <w:bCs w:val="0"/>
        </w:rPr>
        <w:t>iteratively minimizes error</w:t>
      </w:r>
    </w:p>
    <w:p w14:paraId="1509252D" w14:textId="0A34D332" w:rsidR="000F630C" w:rsidRPr="000F630C" w:rsidRDefault="000F630C" w:rsidP="000F630C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 w:rsidRPr="000F630C">
        <w:t xml:space="preserve">Learning rate controls </w:t>
      </w:r>
      <w:r w:rsidRPr="000F630C">
        <w:rPr>
          <w:rStyle w:val="Strong"/>
          <w:rFonts w:eastAsiaTheme="majorEastAsia"/>
          <w:b w:val="0"/>
          <w:bCs w:val="0"/>
        </w:rPr>
        <w:t>speed and stability</w:t>
      </w:r>
      <w:r>
        <w:rPr>
          <w:rStyle w:val="Strong"/>
          <w:rFonts w:eastAsiaTheme="majorEastAsia"/>
          <w:b w:val="0"/>
          <w:bCs w:val="0"/>
        </w:rPr>
        <w:t>.</w:t>
      </w:r>
    </w:p>
    <w:p w14:paraId="630745F8" w14:textId="03302506" w:rsidR="000F630C" w:rsidRPr="000F630C" w:rsidRDefault="000F630C" w:rsidP="000F630C">
      <w:pPr>
        <w:pStyle w:val="NormalWeb"/>
        <w:numPr>
          <w:ilvl w:val="0"/>
          <w:numId w:val="2"/>
        </w:numPr>
      </w:pPr>
      <w:r>
        <w:t>Cost function decreases after each iteration</w:t>
      </w:r>
    </w:p>
    <w:p w14:paraId="3B1C8188" w14:textId="77777777" w:rsidR="000F630C" w:rsidRDefault="000F630C" w:rsidP="00BA2AB4"/>
    <w:p w14:paraId="16A6104A" w14:textId="77777777" w:rsidR="000F630C" w:rsidRDefault="000F630C" w:rsidP="00BA2AB4"/>
    <w:p w14:paraId="0BB43B8D" w14:textId="77777777" w:rsidR="005204AA" w:rsidRDefault="005204AA" w:rsidP="005204AA"/>
    <w:p w14:paraId="5C9E3E66" w14:textId="71EA5AEC" w:rsidR="005204AA" w:rsidRPr="005204AA" w:rsidRDefault="005204AA" w:rsidP="005204AA">
      <w:pPr>
        <w:rPr>
          <w:b/>
          <w:bCs/>
          <w:sz w:val="32"/>
          <w:szCs w:val="32"/>
        </w:rPr>
      </w:pPr>
      <w:r w:rsidRPr="005204AA">
        <w:rPr>
          <w:b/>
          <w:bCs/>
          <w:sz w:val="32"/>
          <w:szCs w:val="32"/>
        </w:rPr>
        <w:t>Given Dataset (House Price Prediction)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1680"/>
        <w:gridCol w:w="1895"/>
      </w:tblGrid>
      <w:tr w:rsidR="005204AA" w14:paraId="4C4D6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7B295" w14:textId="77777777" w:rsidR="005204AA" w:rsidRDefault="005204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House Size (x_1) (1000 </w:t>
            </w:r>
            <w:proofErr w:type="spellStart"/>
            <w:proofErr w:type="gramStart"/>
            <w:r>
              <w:rPr>
                <w:b/>
                <w:bCs/>
              </w:rPr>
              <w:t>sq.ft</w:t>
            </w:r>
            <w:proofErr w:type="spellEnd"/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DAD8D4" w14:textId="77777777" w:rsidR="005204AA" w:rsidRDefault="005204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Bedrooms (x_2)</w:t>
            </w:r>
          </w:p>
        </w:tc>
        <w:tc>
          <w:tcPr>
            <w:tcW w:w="0" w:type="auto"/>
            <w:vAlign w:val="center"/>
            <w:hideMark/>
          </w:tcPr>
          <w:p w14:paraId="2DBD2551" w14:textId="77777777" w:rsidR="005204AA" w:rsidRDefault="005204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(y) (₹ lakhs)</w:t>
            </w:r>
          </w:p>
        </w:tc>
      </w:tr>
      <w:tr w:rsidR="005204AA" w14:paraId="4B256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02B8" w14:textId="77777777" w:rsidR="005204AA" w:rsidRDefault="005204A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BC33D04" w14:textId="77777777" w:rsidR="005204AA" w:rsidRDefault="005204A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C0872B5" w14:textId="77777777" w:rsidR="005204AA" w:rsidRDefault="005204AA">
            <w:r>
              <w:t>25</w:t>
            </w:r>
          </w:p>
        </w:tc>
      </w:tr>
      <w:tr w:rsidR="005204AA" w14:paraId="34658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1171" w14:textId="77777777" w:rsidR="005204AA" w:rsidRDefault="005204A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BD20088" w14:textId="77777777" w:rsidR="005204AA" w:rsidRDefault="005204A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26B2B37" w14:textId="77777777" w:rsidR="005204AA" w:rsidRDefault="005204AA">
            <w:r>
              <w:t>40</w:t>
            </w:r>
          </w:p>
        </w:tc>
      </w:tr>
      <w:tr w:rsidR="005204AA" w14:paraId="687A2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0FBD" w14:textId="77777777" w:rsidR="005204AA" w:rsidRDefault="005204A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FB0906F" w14:textId="77777777" w:rsidR="005204AA" w:rsidRDefault="005204A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3A1FD2B" w14:textId="77777777" w:rsidR="005204AA" w:rsidRDefault="005204AA">
            <w:r>
              <w:t>55</w:t>
            </w:r>
          </w:p>
        </w:tc>
      </w:tr>
      <w:tr w:rsidR="005204AA" w14:paraId="66809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4037" w14:textId="77777777" w:rsidR="005204AA" w:rsidRDefault="005204A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9B056EB" w14:textId="77777777" w:rsidR="005204AA" w:rsidRDefault="005204A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D036683" w14:textId="77777777" w:rsidR="005204AA" w:rsidRDefault="005204AA">
            <w:r>
              <w:t>70</w:t>
            </w:r>
          </w:p>
        </w:tc>
      </w:tr>
      <w:tr w:rsidR="005204AA" w14:paraId="688A1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4044" w14:textId="77777777" w:rsidR="005204AA" w:rsidRDefault="005204AA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05766B8" w14:textId="77777777" w:rsidR="005204AA" w:rsidRDefault="005204A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40C579F" w14:textId="77777777" w:rsidR="005204AA" w:rsidRDefault="005204AA">
            <w:r>
              <w:t>85</w:t>
            </w:r>
          </w:p>
        </w:tc>
      </w:tr>
    </w:tbl>
    <w:p w14:paraId="3EB51DDB" w14:textId="77777777" w:rsidR="005204AA" w:rsidRPr="005204AA" w:rsidRDefault="005204AA" w:rsidP="005204AA"/>
    <w:p w14:paraId="43763F1E" w14:textId="77777777" w:rsidR="005204AA" w:rsidRDefault="005204AA" w:rsidP="005204AA"/>
    <w:p w14:paraId="00CBF797" w14:textId="77777777" w:rsidR="00D60088" w:rsidRPr="00D60088" w:rsidRDefault="00D60088" w:rsidP="00D600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0088">
        <w:rPr>
          <w:b/>
          <w:bCs/>
          <w:sz w:val="36"/>
          <w:szCs w:val="36"/>
        </w:rPr>
        <w:t>Step 1: Linear Regression Model</w:t>
      </w:r>
    </w:p>
    <w:p w14:paraId="688D1630" w14:textId="2BE6019F" w:rsidR="005204AA" w:rsidRDefault="00000000" w:rsidP="00D60088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799150B" w14:textId="77777777" w:rsidR="005204AA" w:rsidRDefault="005204AA" w:rsidP="005204AA">
      <w:pPr>
        <w:pStyle w:val="NormalWeb"/>
      </w:pPr>
      <w:r>
        <w:t>Where:</w:t>
      </w:r>
    </w:p>
    <w:p w14:paraId="16C9062A" w14:textId="5A6D3CF0" w:rsidR="005204AA" w:rsidRDefault="00000000" w:rsidP="005204AA">
      <w:pPr>
        <w:pStyle w:val="NormalWeb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204AA">
        <w:t>: weight for house size</w:t>
      </w:r>
    </w:p>
    <w:p w14:paraId="38FE3174" w14:textId="6A27BBE8" w:rsidR="005204AA" w:rsidRDefault="00000000" w:rsidP="005204AA">
      <w:pPr>
        <w:pStyle w:val="NormalWeb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5204AA">
        <w:t>: weight for bedrooms</w:t>
      </w:r>
    </w:p>
    <w:p w14:paraId="0ABC11D3" w14:textId="36ED5FAC" w:rsidR="005204AA" w:rsidRDefault="00000000" w:rsidP="005204AA">
      <w:pPr>
        <w:pStyle w:val="NormalWeb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204AA">
        <w:t>: bias</w:t>
      </w:r>
    </w:p>
    <w:p w14:paraId="04D0C933" w14:textId="77777777" w:rsidR="00D60088" w:rsidRDefault="00D60088" w:rsidP="00D60088">
      <w:pPr>
        <w:pStyle w:val="Heading2"/>
      </w:pPr>
      <w:r>
        <w:t>Step 2: Cost Function (Mean Squared Error)</w:t>
      </w:r>
    </w:p>
    <w:p w14:paraId="53A4C873" w14:textId="58C35B6E" w:rsidR="005204AA" w:rsidRDefault="00D60088" w:rsidP="00D60088">
      <w:pPr>
        <w:pStyle w:val="NormalWeb"/>
      </w:pPr>
      <m:oMathPara>
        <m:oMath>
          <m:r>
            <w:rPr>
              <w:rFonts w:ascii="Cambria Math" w:hAnsi="Cambria Math"/>
            </w:rPr>
            <m:t>J(θ)=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5204AA">
        <w:t xml:space="preserve">Where </w:t>
      </w:r>
      <m:oMath>
        <m:r>
          <w:rPr>
            <w:rFonts w:ascii="Cambria Math" w:hAnsi="Cambria Math"/>
          </w:rPr>
          <m:t>n=5</m:t>
        </m:r>
      </m:oMath>
    </w:p>
    <w:p w14:paraId="4805708C" w14:textId="77777777" w:rsidR="00D60088" w:rsidRPr="00D60088" w:rsidRDefault="00D60088" w:rsidP="00D600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0088">
        <w:rPr>
          <w:b/>
          <w:bCs/>
          <w:sz w:val="36"/>
          <w:szCs w:val="36"/>
        </w:rPr>
        <w:t>Step 3: Batch Gradient Descent Update Rules</w:t>
      </w:r>
    </w:p>
    <w:p w14:paraId="05BEC602" w14:textId="13BB84A0" w:rsidR="005204AA" w:rsidRDefault="00000000" w:rsidP="00D60088">
      <w:pPr>
        <w:pStyle w:val="Heading2"/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:=</m:t>
          </m:r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-α</m:t>
          </m:r>
          <m:f>
            <m:f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∑(</m:t>
          </m:r>
          <m:acc>
            <m:acc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-y)</m:t>
          </m:r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:=</m:t>
          </m:r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-α</m:t>
          </m:r>
          <m:f>
            <m:f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∑(</m:t>
          </m:r>
          <m:acc>
            <m:acc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-y)</m:t>
          </m:r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:=</m:t>
          </m:r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-α</m:t>
          </m:r>
          <m:f>
            <m:f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∑(</m:t>
          </m:r>
          <m:acc>
            <m:acc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-y)</m:t>
          </m:r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40EDCA07" w14:textId="77777777" w:rsidR="005204AA" w:rsidRDefault="005204AA" w:rsidP="005204AA">
      <w:pPr>
        <w:pStyle w:val="Heading2"/>
      </w:pPr>
      <w:r>
        <w:t>Step 4: Initialization</w:t>
      </w:r>
    </w:p>
    <w:p w14:paraId="7D6C465B" w14:textId="77777777" w:rsidR="005204AA" w:rsidRDefault="00000000" w:rsidP="005204AA">
      <w:pPr>
        <w:pStyle w:val="NormalWeb"/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</w:p>
    <w:p w14:paraId="3DD40CC4" w14:textId="77777777" w:rsidR="005204AA" w:rsidRDefault="00000000" w:rsidP="005204AA">
      <w:pPr>
        <w:pStyle w:val="NormalWeb"/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</w:p>
    <w:p w14:paraId="0AFA90DA" w14:textId="77777777" w:rsidR="005204AA" w:rsidRDefault="005204AA" w:rsidP="005204AA">
      <w:pPr>
        <w:pStyle w:val="NormalWeb"/>
        <w:numPr>
          <w:ilvl w:val="0"/>
          <w:numId w:val="9"/>
        </w:numPr>
      </w:pPr>
      <m:oMath>
        <m:r>
          <w:rPr>
            <w:rFonts w:ascii="Cambria Math" w:hAnsi="Cambria Math"/>
          </w:rPr>
          <m:t>b=0</m:t>
        </m:r>
      </m:oMath>
    </w:p>
    <w:p w14:paraId="49939FE9" w14:textId="77777777" w:rsidR="005204AA" w:rsidRDefault="005204AA" w:rsidP="005204AA">
      <w:pPr>
        <w:pStyle w:val="NormalWeb"/>
        <w:numPr>
          <w:ilvl w:val="0"/>
          <w:numId w:val="9"/>
        </w:numPr>
      </w:pPr>
      <w:r>
        <w:t xml:space="preserve">Learning rate </w:t>
      </w:r>
      <m:oMath>
        <m:r>
          <w:rPr>
            <w:rFonts w:ascii="Cambria Math" w:hAnsi="Cambria Math"/>
          </w:rPr>
          <m:t>α=0.01</m:t>
        </m:r>
      </m:oMath>
    </w:p>
    <w:p w14:paraId="112BA278" w14:textId="77777777" w:rsidR="00D60088" w:rsidRDefault="00D60088" w:rsidP="00D60088">
      <w:pPr>
        <w:pStyle w:val="Heading2"/>
      </w:pPr>
      <w:r>
        <w:t>Step 4: Initialization</w:t>
      </w:r>
    </w:p>
    <w:p w14:paraId="5204A0BF" w14:textId="77777777" w:rsidR="00D60088" w:rsidRDefault="00D60088" w:rsidP="00D60088">
      <w:pPr>
        <w:pStyle w:val="NormalWeb"/>
        <w:numPr>
          <w:ilvl w:val="0"/>
          <w:numId w:val="11"/>
        </w:numPr>
      </w:pPr>
      <w:r>
        <w:t>Learning rate:</w:t>
      </w:r>
    </w:p>
    <w:p w14:paraId="1697A059" w14:textId="77777777" w:rsidR="00D60088" w:rsidRDefault="00D60088" w:rsidP="00D60088">
      <m:oMathPara>
        <m:oMath>
          <m:r>
            <w:rPr>
              <w:rFonts w:ascii="Cambria Math" w:hAnsi="Cambria Math"/>
            </w:rPr>
            <m:t>α=0.01</m:t>
          </m:r>
          <m:r>
            <w:rPr>
              <w:rFonts w:ascii="Cambria Math" w:hAnsi="Cambria Math"/>
            </w:rPr>
            <w:br/>
          </m:r>
        </m:oMath>
      </m:oMathPara>
    </w:p>
    <w:p w14:paraId="472A22CC" w14:textId="74F0CDA6" w:rsidR="005204AA" w:rsidRDefault="00D60088" w:rsidP="00D60088">
      <w:pPr>
        <w:pStyle w:val="NormalWeb"/>
        <w:ind w:left="360"/>
      </w:pPr>
      <w:r>
        <w:t xml:space="preserve">Initial parameters: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ascii="Cambria Math" w:hAnsi="Cambria Math"/>
          <w:i/>
        </w:rPr>
        <w:br/>
      </w:r>
      <w:r w:rsidR="005204AA">
        <w:t>Required Sums</w:t>
      </w:r>
    </w:p>
    <w:p w14:paraId="596D9F5E" w14:textId="77777777" w:rsidR="00B73E1B" w:rsidRDefault="00B73E1B" w:rsidP="00B73E1B">
      <w:pPr>
        <w:pStyle w:val="Heading2"/>
      </w:pPr>
      <w:r>
        <w:t>Step 5: Gradient Computation</w:t>
      </w:r>
    </w:p>
    <w:p w14:paraId="5D87C3B2" w14:textId="77777777" w:rsidR="00B73E1B" w:rsidRDefault="00B73E1B" w:rsidP="00B73E1B">
      <w:pPr>
        <w:pStyle w:val="Heading3"/>
      </w:pPr>
      <w:r>
        <w:t xml:space="preserve">(a) Bias term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E9BE3E8" w14:textId="77777777" w:rsidR="00B73E1B" w:rsidRPr="00B73E1B" w:rsidRDefault="00B73E1B" w:rsidP="00B73E1B">
      <w:pPr>
        <w:pStyle w:val="Heading3"/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∑(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-y)=-25-40-55-70-85=-275</m:t>
          </m:r>
        </m:oMath>
      </m:oMathPara>
    </w:p>
    <w:p w14:paraId="35CC2CFA" w14:textId="77777777" w:rsidR="00B73E1B" w:rsidRDefault="00B73E1B" w:rsidP="00B73E1B">
      <w:pPr>
        <w:pStyle w:val="Heading3"/>
      </w:pPr>
      <w:r>
        <w:t xml:space="preserve">(b) Weight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697FFC73" w14:textId="77777777" w:rsidR="00B73E1B" w:rsidRDefault="00B73E1B" w:rsidP="00B73E1B">
      <w:pPr>
        <w:pStyle w:val="Heading3"/>
      </w:pPr>
      <m:oMathPara>
        <m:oMath>
          <m:r>
            <w:rPr>
              <w:rFonts w:ascii="Cambria Math" w:hAnsi="Cambria Math"/>
            </w:rPr>
            <m:t>∑(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-y)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=(-25)(1)+(-40)(2)+(-55)(3)+(-70)(4)+(-85)(5)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=-25-80-165-280-425=-975</m:t>
          </m:r>
          <m:r>
            <w:rPr>
              <w:rFonts w:ascii="Cambria Math" w:hAnsi="Cambria Math"/>
              <w:i/>
            </w:rPr>
            <w:br/>
          </m:r>
        </m:oMath>
      </m:oMathPara>
      <w:r>
        <w:t xml:space="preserve">(c) Weight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E081194" w14:textId="77777777" w:rsidR="00B73E1B" w:rsidRDefault="00B73E1B" w:rsidP="00B73E1B">
      <w:pPr>
        <w:pStyle w:val="Heading2"/>
      </w:pPr>
      <m:oMathPara>
        <m:oMath>
          <m:r>
            <w:rPr>
              <w:rFonts w:ascii="Cambria Math" w:hAnsi="Cambria Math"/>
            </w:rPr>
            <w:lastRenderedPageBreak/>
            <m:t>∑(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-y)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=(-25)(1)+(-40)(2)+(-55)(2)+(-70)(3)+(-85)(3)</m:t>
          </m:r>
          <m:r>
            <w:rPr>
              <w:rFonts w:ascii="Cambria Math" w:hAnsi="Cambria Math"/>
              <w:i/>
            </w:rPr>
            <w:br/>
          </m:r>
        </m:oMath>
        <m:oMath>
          <m:r>
            <w:rPr>
              <w:rFonts w:ascii="Cambria Math" w:hAnsi="Cambria Math"/>
            </w:rPr>
            <m:t>=-25-80-110-210-255=-680</m:t>
          </m:r>
          <m:r>
            <w:rPr>
              <w:rFonts w:ascii="Cambria Math" w:hAnsi="Cambria Math"/>
              <w:i/>
            </w:rPr>
            <w:br/>
          </m:r>
          <m:r>
            <w:rPr>
              <w:rFonts w:ascii="Cambria Math" w:hAnsi="Cambria Math"/>
              <w:i/>
            </w:rPr>
            <w:br/>
          </m:r>
        </m:oMath>
      </m:oMathPara>
      <w:r>
        <w:t>Step 6: Parameter Updates (Iteration 1)</w:t>
      </w:r>
    </w:p>
    <w:p w14:paraId="36972B04" w14:textId="77777777" w:rsidR="00B73E1B" w:rsidRDefault="00B73E1B" w:rsidP="00B73E1B">
      <w:pPr>
        <w:pStyle w:val="Heading3"/>
      </w:pPr>
      <w:r>
        <w:t xml:space="preserve">Update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1EE083D" w14:textId="77777777" w:rsidR="00B73E1B" w:rsidRPr="00B73E1B" w:rsidRDefault="00B73E1B" w:rsidP="00B73E1B">
      <w:pPr>
        <w:pStyle w:val="Heading3"/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=0-0.01×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-275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=0.55</m:t>
          </m:r>
        </m:oMath>
      </m:oMathPara>
    </w:p>
    <w:p w14:paraId="7C2FB4B2" w14:textId="77777777" w:rsidR="00B73E1B" w:rsidRDefault="00B73E1B" w:rsidP="00B73E1B">
      <w:pPr>
        <w:pStyle w:val="Heading3"/>
      </w:pPr>
      <w:r>
        <w:t xml:space="preserve">Update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1ED6454A" w14:textId="77777777" w:rsidR="00B73E1B" w:rsidRDefault="00B73E1B" w:rsidP="00B73E1B">
      <w:pPr>
        <w:pStyle w:val="Heading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=0-0.01×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-975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=1.95</m:t>
          </m:r>
          <m:r>
            <w:rPr>
              <w:rFonts w:ascii="Cambria Math" w:hAnsi="Cambria Math"/>
              <w:i/>
            </w:rPr>
            <w:br/>
          </m:r>
        </m:oMath>
      </m:oMathPara>
      <w:r>
        <w:t xml:space="preserve">Update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073B0EDD" w14:textId="77777777" w:rsidR="00B73E1B" w:rsidRDefault="00B73E1B" w:rsidP="00B73E1B">
      <w:pPr>
        <w:pStyle w:val="Heading2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=0-0.01×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-680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=1.36</m:t>
          </m:r>
          <m:r>
            <w:rPr>
              <w:rFonts w:ascii="Cambria Math" w:hAnsi="Cambria Math"/>
              <w:i/>
            </w:rPr>
            <w:br/>
          </m:r>
          <m:r>
            <w:rPr>
              <w:rFonts w:ascii="Cambria Math" w:hAnsi="Cambria Math"/>
              <w:i/>
            </w:rPr>
            <w:br/>
          </m:r>
        </m:oMath>
      </m:oMathPara>
      <w:r>
        <w:t>Regression Equation After Iteration 1</w:t>
      </w:r>
    </w:p>
    <w:p w14:paraId="7D1CD15E" w14:textId="766AB51C" w:rsidR="005204AA" w:rsidRPr="005204AA" w:rsidRDefault="00B73E1B" w:rsidP="00B73E1B">
      <w:pPr>
        <w:pStyle w:val="Heading3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=0.55+1.95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+1.36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7F5270DF" w14:textId="77777777" w:rsidR="005204AA" w:rsidRDefault="005204AA" w:rsidP="005204AA"/>
    <w:p w14:paraId="548A6767" w14:textId="77777777" w:rsidR="005E08F3" w:rsidRDefault="005E08F3" w:rsidP="005E08F3"/>
    <w:p w14:paraId="0F286DCF" w14:textId="77777777" w:rsidR="005E08F3" w:rsidRDefault="005E08F3" w:rsidP="005E08F3"/>
    <w:p w14:paraId="0BCB31CA" w14:textId="77777777" w:rsidR="005E08F3" w:rsidRDefault="005E08F3" w:rsidP="005E08F3"/>
    <w:p w14:paraId="2D145455" w14:textId="77777777" w:rsidR="005E08F3" w:rsidRDefault="005E08F3" w:rsidP="005E08F3"/>
    <w:p w14:paraId="4F0BA08C" w14:textId="77777777" w:rsidR="005E08F3" w:rsidRDefault="005E08F3" w:rsidP="005E08F3"/>
    <w:p w14:paraId="009A8F2B" w14:textId="77777777" w:rsidR="005E08F3" w:rsidRDefault="005E08F3" w:rsidP="005E08F3"/>
    <w:p w14:paraId="108130F6" w14:textId="77777777" w:rsidR="005E08F3" w:rsidRDefault="005E08F3" w:rsidP="005E08F3"/>
    <w:p w14:paraId="006CAD9D" w14:textId="77777777" w:rsidR="005E08F3" w:rsidRDefault="005E08F3" w:rsidP="005E08F3"/>
    <w:p w14:paraId="7DB5A5F5" w14:textId="77777777" w:rsidR="005E08F3" w:rsidRDefault="005E08F3" w:rsidP="005E08F3"/>
    <w:p w14:paraId="436AF148" w14:textId="77777777" w:rsidR="005E08F3" w:rsidRDefault="005E08F3" w:rsidP="005E08F3"/>
    <w:p w14:paraId="26AE9A82" w14:textId="77777777" w:rsidR="005E08F3" w:rsidRDefault="005E08F3" w:rsidP="005E08F3"/>
    <w:p w14:paraId="6E26F500" w14:textId="77777777" w:rsidR="005E08F3" w:rsidRDefault="005E08F3" w:rsidP="005E08F3"/>
    <w:p w14:paraId="67C373F2" w14:textId="77777777" w:rsidR="005E08F3" w:rsidRDefault="005E08F3" w:rsidP="005E08F3"/>
    <w:p w14:paraId="5A38146D" w14:textId="32393DFD" w:rsidR="005E08F3" w:rsidRDefault="005E08F3" w:rsidP="005E08F3">
      <w:r>
        <w:t>MSE from a Linear Regression Equation</w:t>
      </w:r>
    </w:p>
    <w:p w14:paraId="31180028" w14:textId="77777777" w:rsidR="005E08F3" w:rsidRDefault="005E08F3" w:rsidP="005E08F3"/>
    <w:p w14:paraId="2763CFBF" w14:textId="77777777" w:rsidR="005E08F3" w:rsidRDefault="005E08F3" w:rsidP="005E08F3">
      <w:pPr>
        <w:pStyle w:val="Heading3"/>
      </w:pPr>
      <w:r>
        <w:lastRenderedPageBreak/>
        <w:t>Given regression line:</w:t>
      </w:r>
    </w:p>
    <w:p w14:paraId="3B259500" w14:textId="77777777" w:rsidR="005E08F3" w:rsidRDefault="00000000" w:rsidP="005E08F3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=2x+1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tbl>
      <w:tblPr>
        <w:tblW w:w="37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145"/>
      </w:tblGrid>
      <w:tr w:rsidR="005E08F3" w14:paraId="1C39A992" w14:textId="77777777" w:rsidTr="005E08F3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4551" w14:textId="77777777" w:rsidR="005E08F3" w:rsidRDefault="005E08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5280AF7" w14:textId="77777777" w:rsidR="005E08F3" w:rsidRDefault="005E08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y</w:t>
            </w:r>
          </w:p>
        </w:tc>
      </w:tr>
      <w:tr w:rsidR="005E08F3" w14:paraId="7C05980B" w14:textId="77777777" w:rsidTr="005E08F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6B2AFD42" w14:textId="77777777" w:rsidR="005E08F3" w:rsidRDefault="005E08F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B42C828" w14:textId="77777777" w:rsidR="005E08F3" w:rsidRDefault="005E08F3">
            <w:r>
              <w:t>4</w:t>
            </w:r>
          </w:p>
        </w:tc>
      </w:tr>
      <w:tr w:rsidR="005E08F3" w14:paraId="515C3F5E" w14:textId="77777777" w:rsidTr="005E08F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DA6E563" w14:textId="77777777" w:rsidR="005E08F3" w:rsidRDefault="005E08F3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6BB0FDD" w14:textId="77777777" w:rsidR="005E08F3" w:rsidRDefault="005E08F3">
            <w:r>
              <w:t>5</w:t>
            </w:r>
          </w:p>
        </w:tc>
      </w:tr>
      <w:tr w:rsidR="005E08F3" w14:paraId="65F55CCF" w14:textId="77777777" w:rsidTr="005E08F3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5AF7C7D2" w14:textId="77777777" w:rsidR="005E08F3" w:rsidRDefault="005E08F3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EB9B8D9" w14:textId="77777777" w:rsidR="005E08F3" w:rsidRDefault="005E08F3">
            <w:r>
              <w:t>8</w:t>
            </w:r>
          </w:p>
        </w:tc>
      </w:tr>
    </w:tbl>
    <w:p w14:paraId="7E6BC23E" w14:textId="77777777" w:rsidR="005E08F3" w:rsidRDefault="005E08F3" w:rsidP="005E08F3"/>
    <w:p w14:paraId="7E664D62" w14:textId="64A43D66" w:rsidR="005E08F3" w:rsidRDefault="005E08F3" w:rsidP="005E08F3">
      <w:r>
        <w:t>Step 1: Compute predictions</w:t>
      </w:r>
      <w:r w:rsidRPr="005E08F3">
        <w:t xml:space="preserve"> </w:t>
      </w:r>
    </w:p>
    <w:tbl>
      <w:tblPr>
        <w:tblW w:w="27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364"/>
      </w:tblGrid>
      <w:tr w:rsidR="005E08F3" w14:paraId="129A5158" w14:textId="77777777" w:rsidTr="005E08F3">
        <w:trPr>
          <w:trHeight w:val="3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45FE5" w14:textId="77777777" w:rsidR="005E08F3" w:rsidRDefault="005E08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00FA0D8" w14:textId="77777777" w:rsidR="005E08F3" w:rsidRDefault="005E08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ŷ = 2x + 1</w:t>
            </w:r>
          </w:p>
        </w:tc>
      </w:tr>
      <w:tr w:rsidR="005E08F3" w14:paraId="12928A4A" w14:textId="77777777" w:rsidTr="005E08F3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452F4C66" w14:textId="77777777" w:rsidR="005E08F3" w:rsidRDefault="005E08F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292BE12" w14:textId="77777777" w:rsidR="005E08F3" w:rsidRDefault="005E08F3">
            <w:r>
              <w:t>3</w:t>
            </w:r>
          </w:p>
        </w:tc>
      </w:tr>
      <w:tr w:rsidR="005E08F3" w14:paraId="0327099A" w14:textId="77777777" w:rsidTr="005E08F3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1ACFF2E1" w14:textId="77777777" w:rsidR="005E08F3" w:rsidRDefault="005E08F3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6A56BD8" w14:textId="77777777" w:rsidR="005E08F3" w:rsidRDefault="005E08F3">
            <w:r>
              <w:t>5</w:t>
            </w:r>
          </w:p>
        </w:tc>
      </w:tr>
      <w:tr w:rsidR="005E08F3" w14:paraId="7EB62A07" w14:textId="77777777" w:rsidTr="005E08F3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0BA7FB0B" w14:textId="77777777" w:rsidR="005E08F3" w:rsidRDefault="005E08F3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6567AE9" w14:textId="77777777" w:rsidR="005E08F3" w:rsidRDefault="005E08F3">
            <w:r>
              <w:t>7</w:t>
            </w:r>
          </w:p>
        </w:tc>
      </w:tr>
    </w:tbl>
    <w:p w14:paraId="6FB1A556" w14:textId="77777777" w:rsidR="005E08F3" w:rsidRDefault="005E08F3" w:rsidP="005E08F3"/>
    <w:p w14:paraId="1659B55C" w14:textId="0D6339A5" w:rsidR="005E08F3" w:rsidRDefault="005E08F3" w:rsidP="005E08F3">
      <w:r>
        <w:t>Step 2: Errors and squared errors</w:t>
      </w:r>
    </w:p>
    <w:p w14:paraId="0AE9B11F" w14:textId="77777777" w:rsidR="005E08F3" w:rsidRPr="005E08F3" w:rsidRDefault="005E08F3" w:rsidP="005E08F3"/>
    <w:p w14:paraId="2EB4528B" w14:textId="77777777" w:rsidR="005E08F3" w:rsidRDefault="005E08F3" w:rsidP="005E08F3"/>
    <w:tbl>
      <w:tblPr>
        <w:tblW w:w="50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429"/>
        <w:gridCol w:w="1707"/>
        <w:gridCol w:w="2433"/>
      </w:tblGrid>
      <w:tr w:rsidR="005E08F3" w14:paraId="79C75CEC" w14:textId="77777777" w:rsidTr="005E08F3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465BE" w14:textId="77777777" w:rsidR="005E08F3" w:rsidRDefault="005E08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0EFEE6F" w14:textId="77777777" w:rsidR="005E08F3" w:rsidRDefault="005E08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ŷ</w:t>
            </w:r>
          </w:p>
        </w:tc>
        <w:tc>
          <w:tcPr>
            <w:tcW w:w="0" w:type="auto"/>
            <w:vAlign w:val="center"/>
            <w:hideMark/>
          </w:tcPr>
          <w:p w14:paraId="4F9AEBF2" w14:textId="77777777" w:rsidR="005E08F3" w:rsidRDefault="005E08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55A71AB" w14:textId="77777777" w:rsidR="005E08F3" w:rsidRDefault="005E08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Squared</w:t>
            </w:r>
          </w:p>
        </w:tc>
      </w:tr>
      <w:tr w:rsidR="005E08F3" w14:paraId="1CDEAA54" w14:textId="77777777" w:rsidTr="005E08F3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044C597" w14:textId="77777777" w:rsidR="005E08F3" w:rsidRDefault="005E08F3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95D1570" w14:textId="77777777" w:rsidR="005E08F3" w:rsidRDefault="005E08F3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30C2C9A" w14:textId="77777777" w:rsidR="005E08F3" w:rsidRDefault="005E08F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517CB4A" w14:textId="77777777" w:rsidR="005E08F3" w:rsidRDefault="005E08F3">
            <w:r>
              <w:t>1</w:t>
            </w:r>
          </w:p>
        </w:tc>
      </w:tr>
      <w:tr w:rsidR="005E08F3" w14:paraId="2C8BAE16" w14:textId="77777777" w:rsidTr="005E08F3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25392731" w14:textId="77777777" w:rsidR="005E08F3" w:rsidRDefault="005E08F3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CA15201" w14:textId="77777777" w:rsidR="005E08F3" w:rsidRDefault="005E08F3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3D3A39D" w14:textId="77777777" w:rsidR="005E08F3" w:rsidRDefault="005E08F3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938A12B" w14:textId="77777777" w:rsidR="005E08F3" w:rsidRDefault="005E08F3">
            <w:r>
              <w:t>0</w:t>
            </w:r>
          </w:p>
        </w:tc>
      </w:tr>
      <w:tr w:rsidR="005E08F3" w14:paraId="6B93332D" w14:textId="77777777" w:rsidTr="005E08F3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5A25611" w14:textId="77777777" w:rsidR="005E08F3" w:rsidRDefault="005E08F3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FCC7602" w14:textId="77777777" w:rsidR="005E08F3" w:rsidRDefault="005E08F3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1D80E89" w14:textId="77777777" w:rsidR="005E08F3" w:rsidRDefault="005E08F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8B24F25" w14:textId="77777777" w:rsidR="005E08F3" w:rsidRDefault="005E08F3">
            <w:r>
              <w:t>1</w:t>
            </w:r>
          </w:p>
        </w:tc>
      </w:tr>
    </w:tbl>
    <w:p w14:paraId="70CF66D5" w14:textId="77777777" w:rsidR="005E08F3" w:rsidRDefault="005E08F3" w:rsidP="005E08F3"/>
    <w:p w14:paraId="5E1B5BFA" w14:textId="77777777" w:rsidR="005E08F3" w:rsidRDefault="005E08F3" w:rsidP="005E08F3">
      <w:pPr>
        <w:pStyle w:val="Heading3"/>
      </w:pPr>
      <w:r>
        <w:t>Step 3: MSE</w:t>
      </w:r>
    </w:p>
    <w:p w14:paraId="5AA46068" w14:textId="77777777" w:rsidR="005E08F3" w:rsidRDefault="005E08F3" w:rsidP="005E08F3">
      <m:oMathPara>
        <m:oMath>
          <m:r>
            <m:rPr>
              <m:nor/>
            </m:rPr>
            <m:t>MSE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1+0+1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≈0.67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F586AF7" w14:textId="77777777" w:rsidR="005E08F3" w:rsidRPr="005E08F3" w:rsidRDefault="005E08F3" w:rsidP="005E08F3">
      <w:pPr>
        <w:pStyle w:val="NormalWeb"/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5E08F3">
        <w:rPr>
          <w:rStyle w:val="Strong"/>
          <w:rFonts w:eastAsiaTheme="majorEastAsia"/>
          <w:b w:val="0"/>
          <w:bCs w:val="0"/>
        </w:rPr>
        <w:t>Lower</w:t>
      </w:r>
      <w:proofErr w:type="gramEnd"/>
      <w:r w:rsidRPr="005E08F3">
        <w:rPr>
          <w:rStyle w:val="Strong"/>
          <w:rFonts w:eastAsiaTheme="majorEastAsia"/>
          <w:b w:val="0"/>
          <w:bCs w:val="0"/>
        </w:rPr>
        <w:t xml:space="preserve"> MSE = better model fit</w:t>
      </w:r>
      <w:r w:rsidRPr="005E08F3">
        <w:rPr>
          <w:b/>
          <w:bCs/>
        </w:rPr>
        <w:t>.</w:t>
      </w:r>
    </w:p>
    <w:p w14:paraId="6E0C4DF5" w14:textId="77777777" w:rsidR="005E08F3" w:rsidRDefault="005E08F3" w:rsidP="005E08F3">
      <w:pPr>
        <w:pStyle w:val="NormalWeb"/>
      </w:pPr>
      <w:proofErr w:type="gramStart"/>
      <w:r>
        <w:rPr>
          <w:rFonts w:hAnsi="Symbol"/>
        </w:rPr>
        <w:t></w:t>
      </w:r>
      <w:r>
        <w:t xml:space="preserve">  Squaring</w:t>
      </w:r>
      <w:proofErr w:type="gramEnd"/>
      <w:r>
        <w:t xml:space="preserve"> ensures </w:t>
      </w:r>
      <w:r w:rsidRPr="005E08F3">
        <w:rPr>
          <w:rStyle w:val="Strong"/>
          <w:rFonts w:eastAsiaTheme="majorEastAsia"/>
          <w:b w:val="0"/>
          <w:bCs w:val="0"/>
        </w:rPr>
        <w:t>no negative errors cancel out positive ones</w:t>
      </w:r>
      <w:r w:rsidRPr="005E08F3">
        <w:rPr>
          <w:b/>
          <w:bCs/>
        </w:rPr>
        <w:t>.</w:t>
      </w:r>
    </w:p>
    <w:p w14:paraId="6917B41A" w14:textId="77777777" w:rsidR="005E08F3" w:rsidRDefault="005E08F3" w:rsidP="005E08F3">
      <w:pPr>
        <w:pStyle w:val="NormalWeb"/>
      </w:pPr>
      <w:proofErr w:type="gramStart"/>
      <w:r>
        <w:rPr>
          <w:rFonts w:hAnsi="Symbol"/>
        </w:rPr>
        <w:t></w:t>
      </w:r>
      <w:r>
        <w:t xml:space="preserve">  MSE</w:t>
      </w:r>
      <w:proofErr w:type="gramEnd"/>
      <w:r>
        <w:t xml:space="preserve"> is the objective function minimized in linear regression.</w:t>
      </w:r>
    </w:p>
    <w:p w14:paraId="6F1366C5" w14:textId="1BF76990" w:rsidR="005E08F3" w:rsidRDefault="005E08F3" w:rsidP="005E08F3"/>
    <w:p w14:paraId="35F5A12C" w14:textId="77777777" w:rsidR="005E08F3" w:rsidRPr="005E08F3" w:rsidRDefault="005E08F3" w:rsidP="005E08F3"/>
    <w:sectPr w:rsidR="005E08F3" w:rsidRPr="005E0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73C"/>
    <w:multiLevelType w:val="multilevel"/>
    <w:tmpl w:val="645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A0E77"/>
    <w:multiLevelType w:val="multilevel"/>
    <w:tmpl w:val="32B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761B7"/>
    <w:multiLevelType w:val="multilevel"/>
    <w:tmpl w:val="E266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C2E6C"/>
    <w:multiLevelType w:val="hybridMultilevel"/>
    <w:tmpl w:val="65F4A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E6DF5"/>
    <w:multiLevelType w:val="multilevel"/>
    <w:tmpl w:val="2C0A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C0878"/>
    <w:multiLevelType w:val="multilevel"/>
    <w:tmpl w:val="3BC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B2B69"/>
    <w:multiLevelType w:val="multilevel"/>
    <w:tmpl w:val="408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1084A"/>
    <w:multiLevelType w:val="multilevel"/>
    <w:tmpl w:val="39B0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A1974"/>
    <w:multiLevelType w:val="multilevel"/>
    <w:tmpl w:val="6C3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16C27"/>
    <w:multiLevelType w:val="hybridMultilevel"/>
    <w:tmpl w:val="D8C0F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DA4C32"/>
    <w:multiLevelType w:val="multilevel"/>
    <w:tmpl w:val="C21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43EFB"/>
    <w:multiLevelType w:val="multilevel"/>
    <w:tmpl w:val="E80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049378">
    <w:abstractNumId w:val="7"/>
  </w:num>
  <w:num w:numId="2" w16cid:durableId="231739184">
    <w:abstractNumId w:val="11"/>
  </w:num>
  <w:num w:numId="3" w16cid:durableId="1991327985">
    <w:abstractNumId w:val="10"/>
  </w:num>
  <w:num w:numId="4" w16cid:durableId="547883482">
    <w:abstractNumId w:val="3"/>
  </w:num>
  <w:num w:numId="5" w16cid:durableId="965308125">
    <w:abstractNumId w:val="9"/>
  </w:num>
  <w:num w:numId="6" w16cid:durableId="963970510">
    <w:abstractNumId w:val="5"/>
  </w:num>
  <w:num w:numId="7" w16cid:durableId="521892734">
    <w:abstractNumId w:val="4"/>
  </w:num>
  <w:num w:numId="8" w16cid:durableId="1975018357">
    <w:abstractNumId w:val="2"/>
  </w:num>
  <w:num w:numId="9" w16cid:durableId="662857897">
    <w:abstractNumId w:val="1"/>
  </w:num>
  <w:num w:numId="10" w16cid:durableId="2024697154">
    <w:abstractNumId w:val="6"/>
  </w:num>
  <w:num w:numId="11" w16cid:durableId="1905798646">
    <w:abstractNumId w:val="8"/>
  </w:num>
  <w:num w:numId="12" w16cid:durableId="195625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A4"/>
    <w:rsid w:val="000F630C"/>
    <w:rsid w:val="005204AA"/>
    <w:rsid w:val="005E08F3"/>
    <w:rsid w:val="006046A8"/>
    <w:rsid w:val="00B73E1B"/>
    <w:rsid w:val="00BA2AB4"/>
    <w:rsid w:val="00D60088"/>
    <w:rsid w:val="00F2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A4C6"/>
  <w15:chartTrackingRefBased/>
  <w15:docId w15:val="{5C88E0E1-D431-DB43-A11F-0F8924E9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08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C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C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C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22CA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22CA4"/>
    <w:rPr>
      <w:b/>
      <w:bCs/>
    </w:rPr>
  </w:style>
  <w:style w:type="character" w:customStyle="1" w:styleId="mord">
    <w:name w:val="mord"/>
    <w:basedOn w:val="DefaultParagraphFont"/>
    <w:rsid w:val="00D60088"/>
  </w:style>
  <w:style w:type="character" w:customStyle="1" w:styleId="vlist-s">
    <w:name w:val="vlist-s"/>
    <w:basedOn w:val="DefaultParagraphFont"/>
    <w:rsid w:val="00D60088"/>
  </w:style>
  <w:style w:type="character" w:customStyle="1" w:styleId="mrel">
    <w:name w:val="mrel"/>
    <w:basedOn w:val="DefaultParagraphFont"/>
    <w:rsid w:val="00D60088"/>
  </w:style>
  <w:style w:type="character" w:customStyle="1" w:styleId="mbin">
    <w:name w:val="mbin"/>
    <w:basedOn w:val="DefaultParagraphFont"/>
    <w:rsid w:val="00D60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23C1875908B441AF4AF4B1296840D8" ma:contentTypeVersion="31" ma:contentTypeDescription="Create a new document." ma:contentTypeScope="" ma:versionID="fa0cce1e46866e7a076082a0584bb20e">
  <xsd:schema xmlns:xsd="http://www.w3.org/2001/XMLSchema" xmlns:xs="http://www.w3.org/2001/XMLSchema" xmlns:p="http://schemas.microsoft.com/office/2006/metadata/properties" xmlns:ns2="e1b5d412-63f5-4184-9493-34a8c46e02de" xmlns:ns3="385a44b4-34aa-45df-8ce2-c9f8500b9889" targetNamespace="http://schemas.microsoft.com/office/2006/metadata/properties" ma:root="true" ma:fieldsID="69db2f3ddc87031a542ea134746840fd" ns2:_="" ns3:_="">
    <xsd:import namespace="e1b5d412-63f5-4184-9493-34a8c46e02de"/>
    <xsd:import namespace="385a44b4-34aa-45df-8ce2-c9f8500b9889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5d412-63f5-4184-9493-34a8c46e02de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7" nillable="true" ma:taxonomy="true" ma:internalName="lcf76f155ced4ddcb4097134ff3c332f" ma:taxonomyFieldName="MediaServiceImageTags" ma:displayName="Image Tags" ma:readOnly="false" ma:fieldId="{5cf76f15-5ced-4ddc-b409-7134ff3c332f}" ma:taxonomyMulti="true" ma:sspId="eb8cb680-6a83-4177-80f4-b15e2230c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5a44b4-34aa-45df-8ce2-c9f8500b9889" elementFormDefault="qualified">
    <xsd:import namespace="http://schemas.microsoft.com/office/2006/documentManagement/types"/>
    <xsd:import namespace="http://schemas.microsoft.com/office/infopath/2007/PartnerControls"/>
    <xsd:element name="TaxCatchAll" ma:index="38" nillable="true" ma:displayName="Taxonomy Catch All Column" ma:hidden="true" ma:list="{9d2b77bf-14c6-4700-9b54-1526217c2fb2}" ma:internalName="TaxCatchAll" ma:showField="CatchAllData" ma:web="385a44b4-34aa-45df-8ce2-c9f8500b98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e1b5d412-63f5-4184-9493-34a8c46e02de" xsi:nil="true"/>
    <FolderType xmlns="e1b5d412-63f5-4184-9493-34a8c46e02de" xsi:nil="true"/>
    <Teachers xmlns="e1b5d412-63f5-4184-9493-34a8c46e02de">
      <UserInfo>
        <DisplayName/>
        <AccountId xsi:nil="true"/>
        <AccountType/>
      </UserInfo>
    </Teachers>
    <Has_Teacher_Only_SectionGroup xmlns="e1b5d412-63f5-4184-9493-34a8c46e02de" xsi:nil="true"/>
    <DefaultSectionNames xmlns="e1b5d412-63f5-4184-9493-34a8c46e02de" xsi:nil="true"/>
    <Is_Collaboration_Space_Locked xmlns="e1b5d412-63f5-4184-9493-34a8c46e02de" xsi:nil="true"/>
    <Invited_Teachers xmlns="e1b5d412-63f5-4184-9493-34a8c46e02de" xsi:nil="true"/>
    <Invited_Students xmlns="e1b5d412-63f5-4184-9493-34a8c46e02de" xsi:nil="true"/>
    <Math_Settings xmlns="e1b5d412-63f5-4184-9493-34a8c46e02de" xsi:nil="true"/>
    <Teams_Channel_Section_Location xmlns="e1b5d412-63f5-4184-9493-34a8c46e02de" xsi:nil="true"/>
    <Owner xmlns="e1b5d412-63f5-4184-9493-34a8c46e02de">
      <UserInfo>
        <DisplayName/>
        <AccountId xsi:nil="true"/>
        <AccountType/>
      </UserInfo>
    </Owner>
    <Students xmlns="e1b5d412-63f5-4184-9493-34a8c46e02de">
      <UserInfo>
        <DisplayName/>
        <AccountId xsi:nil="true"/>
        <AccountType/>
      </UserInfo>
    </Students>
    <LMS_Mappings xmlns="e1b5d412-63f5-4184-9493-34a8c46e02de" xsi:nil="true"/>
    <IsNotebookLocked xmlns="e1b5d412-63f5-4184-9493-34a8c46e02de" xsi:nil="true"/>
    <NotebookType xmlns="e1b5d412-63f5-4184-9493-34a8c46e02de" xsi:nil="true"/>
    <CultureName xmlns="e1b5d412-63f5-4184-9493-34a8c46e02de" xsi:nil="true"/>
    <Student_Groups xmlns="e1b5d412-63f5-4184-9493-34a8c46e02de">
      <UserInfo>
        <DisplayName/>
        <AccountId xsi:nil="true"/>
        <AccountType/>
      </UserInfo>
    </Student_Groups>
    <AppVersion xmlns="e1b5d412-63f5-4184-9493-34a8c46e02de" xsi:nil="true"/>
    <Distribution_Groups xmlns="e1b5d412-63f5-4184-9493-34a8c46e02de" xsi:nil="true"/>
    <Templates xmlns="e1b5d412-63f5-4184-9493-34a8c46e02de" xsi:nil="true"/>
    <Self_Registration_Enabled xmlns="e1b5d412-63f5-4184-9493-34a8c46e02de" xsi:nil="true"/>
    <lcf76f155ced4ddcb4097134ff3c332f xmlns="e1b5d412-63f5-4184-9493-34a8c46e02de">
      <Terms xmlns="http://schemas.microsoft.com/office/infopath/2007/PartnerControls"/>
    </lcf76f155ced4ddcb4097134ff3c332f>
    <TaxCatchAll xmlns="385a44b4-34aa-45df-8ce2-c9f8500b9889" xsi:nil="true"/>
  </documentManagement>
</p:properties>
</file>

<file path=customXml/itemProps1.xml><?xml version="1.0" encoding="utf-8"?>
<ds:datastoreItem xmlns:ds="http://schemas.openxmlformats.org/officeDocument/2006/customXml" ds:itemID="{C7CB92A3-6F31-41EF-A596-79F47842C067}"/>
</file>

<file path=customXml/itemProps2.xml><?xml version="1.0" encoding="utf-8"?>
<ds:datastoreItem xmlns:ds="http://schemas.openxmlformats.org/officeDocument/2006/customXml" ds:itemID="{BEA5AE70-3B2F-457F-9183-11E38DA7B65D}"/>
</file>

<file path=customXml/itemProps3.xml><?xml version="1.0" encoding="utf-8"?>
<ds:datastoreItem xmlns:ds="http://schemas.openxmlformats.org/officeDocument/2006/customXml" ds:itemID="{4381C750-A4EF-4F5E-BB8A-5A277B929A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 S .</dc:creator>
  <cp:keywords/>
  <dc:description/>
  <cp:lastModifiedBy>SURESH KUMAR S .</cp:lastModifiedBy>
  <cp:revision>5</cp:revision>
  <dcterms:created xsi:type="dcterms:W3CDTF">2025-12-29T12:58:00Z</dcterms:created>
  <dcterms:modified xsi:type="dcterms:W3CDTF">2025-12-31T17:57:00Z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0x010100B123C1875908B441AF4AF4B1296840D8</vt:lpwstr>
  </property>
</Properties>
</file>