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605849" w14:textId="77777777" w:rsidR="00A1279B" w:rsidRPr="00CD434E" w:rsidRDefault="00A1279B" w:rsidP="00A1279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Birla Institute of Technology &amp; Science, </w:t>
      </w:r>
      <w:proofErr w:type="spellStart"/>
      <w:r w:rsidRPr="00CD43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Pilani</w:t>
      </w:r>
      <w:proofErr w:type="spellEnd"/>
    </w:p>
    <w:p w14:paraId="2D27951A" w14:textId="77777777" w:rsidR="00A1279B" w:rsidRPr="00CD434E" w:rsidRDefault="00A1279B" w:rsidP="00A1279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Work-Integrated Learning </w:t>
      </w:r>
      <w:proofErr w:type="spellStart"/>
      <w:r w:rsidRPr="00CD43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Programmes</w:t>
      </w:r>
      <w:proofErr w:type="spellEnd"/>
      <w:r w:rsidRPr="00CD43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Division</w:t>
      </w:r>
    </w:p>
    <w:p w14:paraId="628FE334" w14:textId="0FA5332B" w:rsidR="00A1279B" w:rsidRPr="00CD434E" w:rsidRDefault="00A1279B" w:rsidP="00A1279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Second Semester 2024-2025</w:t>
      </w:r>
    </w:p>
    <w:p w14:paraId="450C3D26" w14:textId="77777777" w:rsidR="00A1279B" w:rsidRPr="00CD434E" w:rsidRDefault="00A1279B" w:rsidP="00A1279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192ACEE" w14:textId="77777777" w:rsidR="00A1279B" w:rsidRPr="00CD434E" w:rsidRDefault="00A1279B" w:rsidP="00A1279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Comprehensive Exam</w:t>
      </w:r>
    </w:p>
    <w:p w14:paraId="7300DCEE" w14:textId="05A31892" w:rsidR="00A1279B" w:rsidRPr="00CD434E" w:rsidRDefault="00A1279B" w:rsidP="00A1279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(EC-3 Regular)</w:t>
      </w:r>
    </w:p>
    <w:p w14:paraId="032898B1" w14:textId="77777777" w:rsidR="00A1279B" w:rsidRPr="00CD434E" w:rsidRDefault="00A1279B" w:rsidP="00A1279B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76717A" w14:textId="77777777" w:rsidR="00A1279B" w:rsidRPr="00CD434E" w:rsidRDefault="00A1279B" w:rsidP="00A1279B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Course No. </w:t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Pr="00CD434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DSECLZG565/ AIMLCLZ565</w:t>
      </w:r>
    </w:p>
    <w:p w14:paraId="25EC317D" w14:textId="77777777" w:rsidR="00A1279B" w:rsidRPr="00CD434E" w:rsidRDefault="00A1279B" w:rsidP="00A1279B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Course Title </w:t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MACHINE LEARNING  </w:t>
      </w:r>
    </w:p>
    <w:p w14:paraId="71333C8F" w14:textId="77777777" w:rsidR="00A1279B" w:rsidRPr="00CD434E" w:rsidRDefault="00A1279B" w:rsidP="00A1279B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Nature of Exam </w:t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Open Book</w:t>
      </w:r>
    </w:p>
    <w:p w14:paraId="55A723F9" w14:textId="77777777" w:rsidR="00A1279B" w:rsidRPr="00CD434E" w:rsidRDefault="00A1279B" w:rsidP="00A1279B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57C37B7" wp14:editId="39725ACC">
                <wp:simplePos x="0" y="0"/>
                <wp:positionH relativeFrom="column">
                  <wp:posOffset>4539615</wp:posOffset>
                </wp:positionH>
                <wp:positionV relativeFrom="paragraph">
                  <wp:posOffset>-6350</wp:posOffset>
                </wp:positionV>
                <wp:extent cx="1403985" cy="457200"/>
                <wp:effectExtent l="5715" t="13970" r="28575" b="241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9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C814277" w14:textId="77777777" w:rsidR="00A1279B" w:rsidRDefault="00A1279B" w:rsidP="00A1279B">
                            <w:pPr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No. of Pages        = 3</w:t>
                            </w:r>
                          </w:p>
                          <w:p w14:paraId="05DFB955" w14:textId="77777777" w:rsidR="00A1279B" w:rsidRDefault="00A1279B" w:rsidP="00A1279B">
                            <w:pPr>
                              <w:pStyle w:val="Heading1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No. of Questions =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7C37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7.45pt;margin-top:-.5pt;width:110.55pt;height:3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">
                <v:shadow on="t"/>
                <v:textbox>
                  <w:txbxContent>
                    <w:p w14:paraId="7C814277" w14:textId="77777777" w:rsidR="00A1279B" w:rsidRDefault="00A1279B" w:rsidP="00A1279B">
                      <w:pPr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No. of Pages        = 3</w:t>
                      </w:r>
                    </w:p>
                    <w:p w14:paraId="05DFB955" w14:textId="77777777" w:rsidR="00A1279B" w:rsidRDefault="00A1279B" w:rsidP="00A1279B">
                      <w:pPr>
                        <w:pStyle w:val="Heading1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No. of Questions = 5</w:t>
                      </w:r>
                    </w:p>
                  </w:txbxContent>
                </v:textbox>
              </v:shape>
            </w:pict>
          </mc:Fallback>
        </mc:AlternateContent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Weightage </w:t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40% </w:t>
      </w:r>
    </w:p>
    <w:p w14:paraId="081BE233" w14:textId="77777777" w:rsidR="00A1279B" w:rsidRPr="00CD434E" w:rsidRDefault="00A1279B" w:rsidP="00A1279B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Duration </w:t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</w:p>
    <w:p w14:paraId="30C170BB" w14:textId="77777777" w:rsidR="00A1279B" w:rsidRPr="00CD434E" w:rsidRDefault="00A1279B" w:rsidP="00A1279B">
      <w:pPr>
        <w:pBdr>
          <w:bottom w:val="single" w:sz="4" w:space="1" w:color="auto"/>
        </w:pBd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 of Exam </w:t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080E843D" w14:textId="77777777" w:rsidR="00A1279B" w:rsidRPr="00CD434E" w:rsidRDefault="00A1279B" w:rsidP="00A1279B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Note: </w:t>
      </w:r>
    </w:p>
    <w:p w14:paraId="2FF3C485" w14:textId="77777777" w:rsidR="00A1279B" w:rsidRPr="00CD434E" w:rsidRDefault="00A1279B" w:rsidP="00A1279B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Please follow all the </w:t>
      </w:r>
      <w:r w:rsidRPr="00CD43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Instructions to Candidates</w:t>
      </w: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given on the cover page of the answer book.</w:t>
      </w:r>
    </w:p>
    <w:p w14:paraId="35C6EA2C" w14:textId="77777777" w:rsidR="00A1279B" w:rsidRPr="00CD434E" w:rsidRDefault="00A1279B" w:rsidP="00A1279B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parts of a question should be answered consecutively. Each answer should start from a fresh page.  </w:t>
      </w:r>
    </w:p>
    <w:p w14:paraId="2B127B3E" w14:textId="77777777" w:rsidR="00A1279B" w:rsidRPr="00CD434E" w:rsidRDefault="00A1279B" w:rsidP="00A1279B">
      <w:pPr>
        <w:numPr>
          <w:ilvl w:val="0"/>
          <w:numId w:val="16"/>
        </w:numPr>
        <w:pBdr>
          <w:bottom w:val="single" w:sz="6" w:space="1" w:color="auto"/>
        </w:pBd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4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Assumptions made if any, should be stated clearly at the beginning of your answer. </w:t>
      </w:r>
    </w:p>
    <w:p w14:paraId="7F0ECA84" w14:textId="5CF23DD4" w:rsidR="00A1279B" w:rsidRPr="00CD434E" w:rsidRDefault="00A1279B" w:rsidP="00A1279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3ACEF9" w14:textId="348331CF" w:rsidR="00A1279B" w:rsidRPr="00CD434E" w:rsidRDefault="00A1279B" w:rsidP="00A1279B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CD434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Question 1: </w:t>
      </w:r>
    </w:p>
    <w:p w14:paraId="4178F0A6" w14:textId="65FD26FD" w:rsidR="0095200D" w:rsidRPr="00CD434E" w:rsidRDefault="0095200D" w:rsidP="00CD434E">
      <w:pPr>
        <w:rPr>
          <w:rFonts w:ascii="Times New Roman" w:hAnsi="Times New Roman" w:cs="Times New Roman"/>
          <w:b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You are working on a text classification problem with 100,000 features (bag-of-words) and 5,000 training samples. You decide to use logistic regression with L1 and L2 regularization.</w:t>
      </w:r>
      <w:r w:rsidR="00A1279B" w:rsidRPr="00CD434E">
        <w:rPr>
          <w:rFonts w:ascii="Times New Roman" w:hAnsi="Times New Roman" w:cs="Times New Roman"/>
          <w:sz w:val="24"/>
          <w:szCs w:val="24"/>
        </w:rPr>
        <w:t xml:space="preserve"> </w:t>
      </w:r>
      <w:r w:rsidRPr="00CD434E">
        <w:rPr>
          <w:rFonts w:ascii="Times New Roman" w:hAnsi="Times New Roman" w:cs="Times New Roman"/>
          <w:sz w:val="24"/>
          <w:szCs w:val="24"/>
        </w:rPr>
        <w:t>You perform 5-fold cross-validation to select the regularization parameter λ. The results are:</w:t>
      </w:r>
      <w:r w:rsidR="002B64EF" w:rsidRPr="00CD434E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="002B64EF" w:rsidRPr="00CD434E">
        <w:rPr>
          <w:rFonts w:ascii="Times New Roman" w:hAnsi="Times New Roman" w:cs="Times New Roman"/>
          <w:sz w:val="24"/>
          <w:szCs w:val="24"/>
        </w:rPr>
        <w:t xml:space="preserve">   </w:t>
      </w:r>
      <w:r w:rsidR="002B64EF" w:rsidRPr="00CD434E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="002B64EF" w:rsidRPr="00CD434E">
        <w:rPr>
          <w:rFonts w:ascii="Times New Roman" w:hAnsi="Times New Roman" w:cs="Times New Roman"/>
          <w:b/>
          <w:sz w:val="24"/>
          <w:szCs w:val="24"/>
        </w:rPr>
        <w:t>4*1.5 = 6 marks]</w:t>
      </w:r>
    </w:p>
    <w:p w14:paraId="57B4FAB4" w14:textId="77777777" w:rsidR="0095200D" w:rsidRPr="00CD434E" w:rsidRDefault="0095200D" w:rsidP="00CD434E">
      <w:pPr>
        <w:pStyle w:val="ListBullet"/>
        <w:tabs>
          <w:tab w:val="clear" w:pos="360"/>
          <w:tab w:val="left" w:pos="720"/>
        </w:tabs>
        <w:ind w:left="1170" w:hanging="90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λ = 0.001: CV Accuracy = 0.95, Selected Features = 95,000</w:t>
      </w:r>
    </w:p>
    <w:p w14:paraId="5502A288" w14:textId="77777777" w:rsidR="0095200D" w:rsidRPr="00CD434E" w:rsidRDefault="0095200D" w:rsidP="00CD434E">
      <w:pPr>
        <w:pStyle w:val="ListBullet"/>
        <w:tabs>
          <w:tab w:val="clear" w:pos="360"/>
          <w:tab w:val="left" w:pos="720"/>
        </w:tabs>
        <w:ind w:left="1170" w:hanging="90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λ = 0.01: CV Accuracy = 0.92, Selected Features = 80,000</w:t>
      </w:r>
    </w:p>
    <w:p w14:paraId="61221EC2" w14:textId="77777777" w:rsidR="0095200D" w:rsidRPr="00CD434E" w:rsidRDefault="0095200D" w:rsidP="00CD434E">
      <w:pPr>
        <w:pStyle w:val="ListBullet"/>
        <w:tabs>
          <w:tab w:val="clear" w:pos="360"/>
          <w:tab w:val="left" w:pos="720"/>
        </w:tabs>
        <w:ind w:left="1170" w:hanging="90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λ = 0.1: CV Accuracy = 0.88, Selected Features = 45,000</w:t>
      </w:r>
    </w:p>
    <w:p w14:paraId="7502F322" w14:textId="77777777" w:rsidR="0095200D" w:rsidRPr="00CD434E" w:rsidRDefault="0095200D" w:rsidP="00CD434E">
      <w:pPr>
        <w:pStyle w:val="ListBullet"/>
        <w:tabs>
          <w:tab w:val="clear" w:pos="360"/>
          <w:tab w:val="left" w:pos="720"/>
        </w:tabs>
        <w:ind w:left="1170" w:hanging="90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λ = 1.0: CV Accuracy = 0.85, Selected Features = 15,000</w:t>
      </w:r>
    </w:p>
    <w:p w14:paraId="0D364675" w14:textId="77777777" w:rsidR="0095200D" w:rsidRPr="00CD434E" w:rsidRDefault="0095200D" w:rsidP="00CD434E">
      <w:pPr>
        <w:pStyle w:val="ListBullet"/>
        <w:tabs>
          <w:tab w:val="clear" w:pos="360"/>
          <w:tab w:val="left" w:pos="720"/>
        </w:tabs>
        <w:ind w:left="1170" w:hanging="90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λ = 10.0: CV Accuracy = 0.75, Selected Features = 2,000</w:t>
      </w:r>
    </w:p>
    <w:p w14:paraId="398099E9" w14:textId="7F6C92DA" w:rsidR="00A1279B" w:rsidRPr="00CD434E" w:rsidRDefault="00CD434E" w:rsidP="00952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A1279B" w:rsidRPr="00CD434E">
        <w:rPr>
          <w:rFonts w:ascii="Times New Roman" w:hAnsi="Times New Roman" w:cs="Times New Roman"/>
          <w:sz w:val="24"/>
          <w:szCs w:val="24"/>
        </w:rPr>
        <w:t>Answer the following questions:</w:t>
      </w:r>
    </w:p>
    <w:p w14:paraId="354C4B17" w14:textId="32EB9E40" w:rsidR="00A1279B" w:rsidRPr="00CD434E" w:rsidRDefault="00A1279B" w:rsidP="00CD434E">
      <w:pPr>
        <w:pStyle w:val="ListParagraph"/>
        <w:numPr>
          <w:ilvl w:val="0"/>
          <w:numId w:val="23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 xml:space="preserve">How does the regularization parameter </w:t>
      </w:r>
      <w:r w:rsidRPr="00CD434E">
        <w:rPr>
          <w:rStyle w:val="katex-mathml"/>
          <w:rFonts w:ascii="Times New Roman" w:hAnsi="Times New Roman" w:cs="Times New Roman"/>
          <w:sz w:val="24"/>
          <w:szCs w:val="24"/>
        </w:rPr>
        <w:t xml:space="preserve">λ </w:t>
      </w:r>
      <w:r w:rsidRPr="00CD434E">
        <w:rPr>
          <w:rFonts w:ascii="Times New Roman" w:hAnsi="Times New Roman" w:cs="Times New Roman"/>
          <w:sz w:val="24"/>
          <w:szCs w:val="24"/>
        </w:rPr>
        <w:t>control the trade-off between bias and variance?</w:t>
      </w:r>
      <w:r w:rsidR="0095200D" w:rsidRPr="00CD43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59A6B1" w14:textId="23883B11" w:rsidR="00A1279B" w:rsidRPr="00CD434E" w:rsidRDefault="0095200D" w:rsidP="00CD434E">
      <w:pPr>
        <w:pStyle w:val="ListParagraph"/>
        <w:numPr>
          <w:ilvl w:val="0"/>
          <w:numId w:val="23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 xml:space="preserve">What type of regularization was likely used? Justify. </w:t>
      </w:r>
    </w:p>
    <w:p w14:paraId="3EC1B78C" w14:textId="223E8807" w:rsidR="00A1279B" w:rsidRPr="00CD434E" w:rsidRDefault="00522C02" w:rsidP="00CD434E">
      <w:pPr>
        <w:pStyle w:val="ListParagraph"/>
        <w:numPr>
          <w:ilvl w:val="0"/>
          <w:numId w:val="23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Can regularization also cause underfitting? Justify your answer</w:t>
      </w:r>
      <w:r w:rsidR="0095200D" w:rsidRPr="00CD43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930545" w14:textId="3BF4FFD8" w:rsidR="00DE614D" w:rsidRPr="00CD434E" w:rsidRDefault="00DE614D" w:rsidP="00CD434E">
      <w:pPr>
        <w:pStyle w:val="ListParagraph"/>
        <w:numPr>
          <w:ilvl w:val="0"/>
          <w:numId w:val="23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If two highly correlated features are present, how would L1 and L2 regularization handle them differently?</w:t>
      </w:r>
      <w:r w:rsidR="00522C02" w:rsidRPr="00CD43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82BF9E" w14:textId="147CA737" w:rsidR="0095200D" w:rsidRPr="00CD434E" w:rsidRDefault="00CD434E" w:rsidP="0079156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Question 2:</w:t>
      </w:r>
    </w:p>
    <w:p w14:paraId="09CFB795" w14:textId="2B4F0B9B" w:rsidR="00952F65" w:rsidRPr="00CD434E" w:rsidRDefault="009A7567" w:rsidP="0095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 xml:space="preserve">You are developing a classifier to categorize chest X-ray images into four classes: </w:t>
      </w:r>
      <w:r w:rsidRPr="00CD434E">
        <w:rPr>
          <w:rStyle w:val="Strong"/>
          <w:rFonts w:ascii="Times New Roman" w:hAnsi="Times New Roman" w:cs="Times New Roman"/>
          <w:sz w:val="24"/>
          <w:szCs w:val="24"/>
        </w:rPr>
        <w:t>Normal, Pneumonia, COVID-19, and Lung Cancer</w:t>
      </w:r>
      <w:r w:rsidRPr="00CD434E">
        <w:rPr>
          <w:rFonts w:ascii="Times New Roman" w:hAnsi="Times New Roman" w:cs="Times New Roman"/>
          <w:sz w:val="24"/>
          <w:szCs w:val="24"/>
        </w:rPr>
        <w:t xml:space="preserve">. Since </w:t>
      </w:r>
      <w:r w:rsidRPr="00CD434E">
        <w:rPr>
          <w:rStyle w:val="Strong"/>
          <w:rFonts w:ascii="Times New Roman" w:hAnsi="Times New Roman" w:cs="Times New Roman"/>
          <w:sz w:val="24"/>
          <w:szCs w:val="24"/>
        </w:rPr>
        <w:t>Lung Cancer</w:t>
      </w:r>
      <w:r w:rsidRPr="00CD434E">
        <w:rPr>
          <w:rFonts w:ascii="Times New Roman" w:hAnsi="Times New Roman" w:cs="Times New Roman"/>
          <w:sz w:val="24"/>
          <w:szCs w:val="24"/>
        </w:rPr>
        <w:t xml:space="preserve"> is a rare condition in your </w:t>
      </w:r>
      <w:r w:rsidRPr="00CD434E">
        <w:rPr>
          <w:rFonts w:ascii="Times New Roman" w:hAnsi="Times New Roman" w:cs="Times New Roman"/>
          <w:sz w:val="24"/>
          <w:szCs w:val="24"/>
        </w:rPr>
        <w:lastRenderedPageBreak/>
        <w:t xml:space="preserve">dataset (only about 10% of the images), your priority is to minimize the risk of missing any potential Lung Cancer cases. To achieve this, you consider </w:t>
      </w:r>
      <w:r w:rsidRPr="00CD434E">
        <w:rPr>
          <w:rStyle w:val="Strong"/>
          <w:rFonts w:ascii="Times New Roman" w:hAnsi="Times New Roman" w:cs="Times New Roman"/>
          <w:sz w:val="24"/>
          <w:szCs w:val="24"/>
        </w:rPr>
        <w:t>adjusting the decision threshold</w:t>
      </w:r>
      <w:r w:rsidRPr="00CD434E">
        <w:rPr>
          <w:rFonts w:ascii="Times New Roman" w:hAnsi="Times New Roman" w:cs="Times New Roman"/>
          <w:sz w:val="24"/>
          <w:szCs w:val="24"/>
        </w:rPr>
        <w:t xml:space="preserve"> for the Lung Cancer class in your model.</w:t>
      </w:r>
      <w:r w:rsidRPr="00CD43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52F65" w:rsidRPr="00CD434E">
        <w:rPr>
          <w:rFonts w:ascii="Times New Roman" w:eastAsia="Times New Roman" w:hAnsi="Times New Roman" w:cs="Times New Roman"/>
          <w:sz w:val="24"/>
          <w:szCs w:val="24"/>
        </w:rPr>
        <w:t>If you adjust the decision threshold to optimize recall for rare classes (like Lung Cancer), what trade-off might you expect with precision? Why is this trade-off acceptable or unaccept</w:t>
      </w:r>
      <w:r w:rsidRPr="00CD434E">
        <w:rPr>
          <w:rFonts w:ascii="Times New Roman" w:eastAsia="Times New Roman" w:hAnsi="Times New Roman" w:cs="Times New Roman"/>
          <w:sz w:val="24"/>
          <w:szCs w:val="24"/>
        </w:rPr>
        <w:t>able in a healthcare setting? [3</w:t>
      </w:r>
      <w:r w:rsidR="00952F65" w:rsidRPr="00CD434E">
        <w:rPr>
          <w:rFonts w:ascii="Times New Roman" w:eastAsia="Times New Roman" w:hAnsi="Times New Roman" w:cs="Times New Roman"/>
          <w:sz w:val="24"/>
          <w:szCs w:val="24"/>
        </w:rPr>
        <w:t xml:space="preserve"> marks]</w:t>
      </w:r>
    </w:p>
    <w:p w14:paraId="228EB4A6" w14:textId="0574CFD9" w:rsidR="00C03B8E" w:rsidRPr="00200477" w:rsidRDefault="00C03B8E" w:rsidP="00C03B8E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20047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Question 3:</w:t>
      </w:r>
    </w:p>
    <w:p w14:paraId="523E0BCB" w14:textId="293F19C8" w:rsidR="00ED3054" w:rsidRPr="00CD434E" w:rsidRDefault="00200477" w:rsidP="00ED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477">
        <w:rPr>
          <w:rFonts w:ascii="Times New Roman" w:eastAsia="Times New Roman" w:hAnsi="Times New Roman" w:cs="Times New Roman"/>
          <w:bCs/>
          <w:sz w:val="24"/>
          <w:szCs w:val="24"/>
        </w:rPr>
        <w:t>Consider the following s</w:t>
      </w:r>
      <w:r w:rsidR="00ED3054" w:rsidRPr="00200477">
        <w:rPr>
          <w:rFonts w:ascii="Times New Roman" w:eastAsia="Times New Roman" w:hAnsi="Times New Roman" w:cs="Times New Roman"/>
          <w:bCs/>
          <w:sz w:val="24"/>
          <w:szCs w:val="24"/>
        </w:rPr>
        <w:t>cenario:</w:t>
      </w:r>
      <w:r w:rsidR="00ED3054" w:rsidRPr="00CD434E">
        <w:rPr>
          <w:rFonts w:ascii="Times New Roman" w:eastAsia="Times New Roman" w:hAnsi="Times New Roman" w:cs="Times New Roman"/>
          <w:sz w:val="24"/>
          <w:szCs w:val="24"/>
        </w:rPr>
        <w:br/>
        <w:t>A streaming service aims to recommend movies to a new user by leveraging similarities with existing users. Since new ratings are added frequently, the system should adapt quickly without requiring frequent retraining.</w:t>
      </w:r>
    </w:p>
    <w:p w14:paraId="31575B84" w14:textId="6181938D" w:rsidR="00ED3054" w:rsidRDefault="00ED3054" w:rsidP="00ED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34E">
        <w:rPr>
          <w:rFonts w:ascii="Times New Roman" w:eastAsia="Times New Roman" w:hAnsi="Times New Roman" w:cs="Times New Roman"/>
          <w:sz w:val="24"/>
          <w:szCs w:val="24"/>
        </w:rPr>
        <w:t xml:space="preserve">For this scenario, would you choose an </w:t>
      </w:r>
      <w:r w:rsidRPr="00200477">
        <w:rPr>
          <w:rFonts w:ascii="Times New Roman" w:eastAsia="Times New Roman" w:hAnsi="Times New Roman" w:cs="Times New Roman"/>
          <w:bCs/>
          <w:sz w:val="24"/>
          <w:szCs w:val="24"/>
        </w:rPr>
        <w:t>eager learning algorithm</w:t>
      </w:r>
      <w:r w:rsidRPr="00CD434E">
        <w:rPr>
          <w:rFonts w:ascii="Times New Roman" w:eastAsia="Times New Roman" w:hAnsi="Times New Roman" w:cs="Times New Roman"/>
          <w:sz w:val="24"/>
          <w:szCs w:val="24"/>
        </w:rPr>
        <w:t xml:space="preserve"> (e.g., decision trees, logistic regression) or a </w:t>
      </w:r>
      <w:r w:rsidRPr="00200477">
        <w:rPr>
          <w:rFonts w:ascii="Times New Roman" w:eastAsia="Times New Roman" w:hAnsi="Times New Roman" w:cs="Times New Roman"/>
          <w:bCs/>
          <w:sz w:val="24"/>
          <w:szCs w:val="24"/>
        </w:rPr>
        <w:t>lazy learning algorithm</w:t>
      </w:r>
      <w:r w:rsidRPr="00CD434E">
        <w:rPr>
          <w:rFonts w:ascii="Times New Roman" w:eastAsia="Times New Roman" w:hAnsi="Times New Roman" w:cs="Times New Roman"/>
          <w:sz w:val="24"/>
          <w:szCs w:val="24"/>
        </w:rPr>
        <w:t xml:space="preserve"> (e.g., KNN)? Provide justification in terms of </w:t>
      </w:r>
      <w:r w:rsidRPr="00200477">
        <w:rPr>
          <w:rFonts w:ascii="Times New Roman" w:eastAsia="Times New Roman" w:hAnsi="Times New Roman" w:cs="Times New Roman"/>
          <w:bCs/>
          <w:sz w:val="24"/>
          <w:szCs w:val="24"/>
        </w:rPr>
        <w:t>training time, prediction time, memory requirements, and generalization capability</w:t>
      </w:r>
      <w:r w:rsidRPr="00CD434E">
        <w:rPr>
          <w:rFonts w:ascii="Times New Roman" w:eastAsia="Times New Roman" w:hAnsi="Times New Roman" w:cs="Times New Roman"/>
          <w:sz w:val="24"/>
          <w:szCs w:val="24"/>
        </w:rPr>
        <w:t>. [4 marks]</w:t>
      </w:r>
    </w:p>
    <w:p w14:paraId="67A73D0E" w14:textId="53FA821A" w:rsidR="00200477" w:rsidRPr="00200477" w:rsidRDefault="00200477" w:rsidP="00ED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0047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4:</w:t>
      </w:r>
      <w:r w:rsidRPr="00200477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</w:t>
      </w:r>
      <w:proofErr w:type="gramStart"/>
      <w:r w:rsidRPr="00200477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200477">
        <w:rPr>
          <w:rFonts w:ascii="Times New Roman" w:hAnsi="Times New Roman" w:cs="Times New Roman"/>
          <w:sz w:val="24"/>
          <w:szCs w:val="24"/>
        </w:rPr>
        <w:t xml:space="preserve"> </w:t>
      </w:r>
      <w:r w:rsidRPr="00CD434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D434E">
        <w:rPr>
          <w:rFonts w:ascii="Times New Roman" w:hAnsi="Times New Roman" w:cs="Times New Roman"/>
          <w:sz w:val="24"/>
          <w:szCs w:val="24"/>
        </w:rPr>
        <w:t>1.5+1+1.5+2=6M]</w:t>
      </w:r>
    </w:p>
    <w:p w14:paraId="49138B59" w14:textId="3C74C461" w:rsidR="002F2F6D" w:rsidRPr="00200477" w:rsidRDefault="002F2F6D" w:rsidP="00096D45">
      <w:pPr>
        <w:pStyle w:val="Heading2"/>
        <w:spacing w:before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0047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Consider an email Spam Detection problem </w:t>
      </w:r>
      <w:r w:rsidR="0020047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                  </w:t>
      </w:r>
    </w:p>
    <w:p w14:paraId="0DD5C009" w14:textId="77777777" w:rsidR="002F2F6D" w:rsidRPr="00CD434E" w:rsidRDefault="002F2F6D" w:rsidP="002F2F6D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r w:rsidRPr="00CD434E">
        <w:rPr>
          <w:rStyle w:val="Strong"/>
          <w:color w:val="000000" w:themeColor="text1"/>
        </w:rPr>
        <w:t>Features:</w:t>
      </w:r>
      <w:r w:rsidRPr="00CD434E">
        <w:rPr>
          <w:color w:val="000000" w:themeColor="text1"/>
        </w:rPr>
        <w:t xml:space="preserve"> “Free” (Yes/No), “Offer” (Yes/No), Email Length (Short/Long)</w:t>
      </w:r>
    </w:p>
    <w:p w14:paraId="5C34BF8E" w14:textId="77777777" w:rsidR="002F2F6D" w:rsidRPr="00CD434E" w:rsidRDefault="002F2F6D" w:rsidP="002F2F6D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0000" w:themeColor="text1"/>
        </w:rPr>
      </w:pPr>
      <w:r w:rsidRPr="00CD434E">
        <w:rPr>
          <w:rStyle w:val="Strong"/>
          <w:color w:val="000000" w:themeColor="text1"/>
        </w:rPr>
        <w:t>Class:</w:t>
      </w:r>
      <w:r w:rsidRPr="00CD434E">
        <w:rPr>
          <w:color w:val="000000" w:themeColor="text1"/>
        </w:rPr>
        <w:t xml:space="preserve"> Spam (Yes/No)</w:t>
      </w:r>
    </w:p>
    <w:p w14:paraId="6EA5A3D1" w14:textId="77777777" w:rsidR="002F2F6D" w:rsidRPr="00CD434E" w:rsidRDefault="002F2F6D" w:rsidP="002F2F6D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1672"/>
        <w:gridCol w:w="763"/>
        <w:gridCol w:w="1183"/>
      </w:tblGrid>
      <w:tr w:rsidR="002F2F6D" w:rsidRPr="00CD434E" w14:paraId="5164302F" w14:textId="77777777" w:rsidTr="00517A87">
        <w:tc>
          <w:tcPr>
            <w:tcW w:w="0" w:type="auto"/>
            <w:hideMark/>
          </w:tcPr>
          <w:p w14:paraId="638A8515" w14:textId="77777777" w:rsidR="002F2F6D" w:rsidRPr="00CD434E" w:rsidRDefault="002F2F6D" w:rsidP="00517A87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Feature / Class</w:t>
            </w:r>
          </w:p>
        </w:tc>
        <w:tc>
          <w:tcPr>
            <w:tcW w:w="0" w:type="auto"/>
            <w:hideMark/>
          </w:tcPr>
          <w:p w14:paraId="54204FB8" w14:textId="77777777" w:rsidR="002F2F6D" w:rsidRPr="00CD434E" w:rsidRDefault="002F2F6D" w:rsidP="00517A87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Spam</w:t>
            </w:r>
          </w:p>
        </w:tc>
        <w:tc>
          <w:tcPr>
            <w:tcW w:w="0" w:type="auto"/>
            <w:hideMark/>
          </w:tcPr>
          <w:p w14:paraId="769F1E8E" w14:textId="77777777" w:rsidR="002F2F6D" w:rsidRPr="00CD434E" w:rsidRDefault="002F2F6D" w:rsidP="00517A87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Not Spam</w:t>
            </w:r>
          </w:p>
        </w:tc>
      </w:tr>
      <w:tr w:rsidR="002F2F6D" w:rsidRPr="00CD434E" w14:paraId="4731329F" w14:textId="77777777" w:rsidTr="00517A87">
        <w:tc>
          <w:tcPr>
            <w:tcW w:w="0" w:type="auto"/>
            <w:hideMark/>
          </w:tcPr>
          <w:p w14:paraId="0B996BFF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= Yes</w:t>
            </w:r>
          </w:p>
        </w:tc>
        <w:tc>
          <w:tcPr>
            <w:tcW w:w="0" w:type="auto"/>
            <w:hideMark/>
          </w:tcPr>
          <w:p w14:paraId="17D0BEDA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hideMark/>
          </w:tcPr>
          <w:p w14:paraId="3E3660ED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2F2F6D" w:rsidRPr="00CD434E" w14:paraId="5C9466FE" w14:textId="77777777" w:rsidTr="00517A87">
        <w:tc>
          <w:tcPr>
            <w:tcW w:w="0" w:type="auto"/>
            <w:hideMark/>
          </w:tcPr>
          <w:p w14:paraId="456FE563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= No</w:t>
            </w:r>
          </w:p>
        </w:tc>
        <w:tc>
          <w:tcPr>
            <w:tcW w:w="0" w:type="auto"/>
            <w:hideMark/>
          </w:tcPr>
          <w:p w14:paraId="70BFE8D2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0D53A2AC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</w:tr>
      <w:tr w:rsidR="002F2F6D" w:rsidRPr="00CD434E" w14:paraId="008A8443" w14:textId="77777777" w:rsidTr="00517A87">
        <w:tc>
          <w:tcPr>
            <w:tcW w:w="0" w:type="auto"/>
            <w:hideMark/>
          </w:tcPr>
          <w:p w14:paraId="443FF531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 = Yes</w:t>
            </w:r>
          </w:p>
        </w:tc>
        <w:tc>
          <w:tcPr>
            <w:tcW w:w="0" w:type="auto"/>
            <w:hideMark/>
          </w:tcPr>
          <w:p w14:paraId="64AE2740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hideMark/>
          </w:tcPr>
          <w:p w14:paraId="0824A2E9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2F2F6D" w:rsidRPr="00CD434E" w14:paraId="7694EF12" w14:textId="77777777" w:rsidTr="00517A87">
        <w:tc>
          <w:tcPr>
            <w:tcW w:w="0" w:type="auto"/>
            <w:hideMark/>
          </w:tcPr>
          <w:p w14:paraId="5D00B9FB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 = No</w:t>
            </w:r>
          </w:p>
        </w:tc>
        <w:tc>
          <w:tcPr>
            <w:tcW w:w="0" w:type="auto"/>
            <w:hideMark/>
          </w:tcPr>
          <w:p w14:paraId="7FEBC280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hideMark/>
          </w:tcPr>
          <w:p w14:paraId="12919885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</w:tr>
      <w:tr w:rsidR="002F2F6D" w:rsidRPr="00CD434E" w14:paraId="31568B01" w14:textId="77777777" w:rsidTr="00517A87">
        <w:tc>
          <w:tcPr>
            <w:tcW w:w="0" w:type="auto"/>
            <w:hideMark/>
          </w:tcPr>
          <w:p w14:paraId="4AA46DB0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= Short</w:t>
            </w:r>
          </w:p>
        </w:tc>
        <w:tc>
          <w:tcPr>
            <w:tcW w:w="0" w:type="auto"/>
            <w:hideMark/>
          </w:tcPr>
          <w:p w14:paraId="2110E55C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hideMark/>
          </w:tcPr>
          <w:p w14:paraId="203BCDE5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2F2F6D" w:rsidRPr="00CD434E" w14:paraId="633673FC" w14:textId="77777777" w:rsidTr="00517A87">
        <w:tc>
          <w:tcPr>
            <w:tcW w:w="0" w:type="auto"/>
            <w:hideMark/>
          </w:tcPr>
          <w:p w14:paraId="601F83C5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= Long</w:t>
            </w:r>
          </w:p>
        </w:tc>
        <w:tc>
          <w:tcPr>
            <w:tcW w:w="0" w:type="auto"/>
            <w:hideMark/>
          </w:tcPr>
          <w:p w14:paraId="340F17AD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420C0C08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2F2F6D" w:rsidRPr="00CD434E" w14:paraId="4582DCFB" w14:textId="77777777" w:rsidTr="00517A87">
        <w:tc>
          <w:tcPr>
            <w:tcW w:w="0" w:type="auto"/>
            <w:hideMark/>
          </w:tcPr>
          <w:p w14:paraId="3B0C65A9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emails</w:t>
            </w:r>
          </w:p>
        </w:tc>
        <w:tc>
          <w:tcPr>
            <w:tcW w:w="0" w:type="auto"/>
            <w:hideMark/>
          </w:tcPr>
          <w:p w14:paraId="65A4D970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hideMark/>
          </w:tcPr>
          <w:p w14:paraId="00367DC0" w14:textId="77777777" w:rsidR="002F2F6D" w:rsidRPr="00CD434E" w:rsidRDefault="002F2F6D" w:rsidP="00517A8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43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</w:tbl>
    <w:p w14:paraId="486465CC" w14:textId="77777777" w:rsidR="002F2F6D" w:rsidRPr="00CD434E" w:rsidRDefault="002F2F6D" w:rsidP="002F2F6D">
      <w:pPr>
        <w:pStyle w:val="NormalWeb"/>
        <w:spacing w:before="0" w:beforeAutospacing="0" w:after="0" w:afterAutospacing="0"/>
        <w:ind w:left="720"/>
        <w:rPr>
          <w:rStyle w:val="Strong"/>
          <w:b w:val="0"/>
          <w:color w:val="000000" w:themeColor="text1"/>
        </w:rPr>
      </w:pPr>
    </w:p>
    <w:p w14:paraId="4EA21874" w14:textId="77777777" w:rsidR="002F2F6D" w:rsidRPr="00CD434E" w:rsidRDefault="002F2F6D" w:rsidP="002F2F6D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CD434E">
        <w:rPr>
          <w:rStyle w:val="Strong"/>
          <w:color w:val="000000" w:themeColor="text1"/>
        </w:rPr>
        <w:t xml:space="preserve"> Test Email:</w:t>
      </w:r>
      <w:r w:rsidRPr="00CD434E">
        <w:rPr>
          <w:color w:val="000000" w:themeColor="text1"/>
        </w:rPr>
        <w:t xml:space="preserve"> Free=Yes, Offer=Yes, Length=Short</w:t>
      </w:r>
      <w:r w:rsidR="00200477">
        <w:rPr>
          <w:color w:val="000000" w:themeColor="text1"/>
        </w:rPr>
        <w:t xml:space="preserve">      </w:t>
      </w:r>
    </w:p>
    <w:p w14:paraId="3B90EFB6" w14:textId="77777777" w:rsidR="002F2F6D" w:rsidRPr="00CD434E" w:rsidRDefault="002F2F6D" w:rsidP="002F2F6D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</w:p>
    <w:p w14:paraId="4248DD3A" w14:textId="77777777" w:rsidR="002F2F6D" w:rsidRPr="00CD434E" w:rsidRDefault="002F2F6D" w:rsidP="002F2F6D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434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Identify which features provide </w:t>
      </w:r>
      <w:r w:rsidRPr="00CD434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strongest evidence</w:t>
      </w:r>
      <w:r w:rsidRPr="00CD434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predicting Spam.</w:t>
      </w:r>
    </w:p>
    <w:p w14:paraId="005BD82F" w14:textId="77777777" w:rsidR="002F2F6D" w:rsidRPr="00CD434E" w:rsidRDefault="002F2F6D" w:rsidP="002F2F6D">
      <w:pPr>
        <w:pStyle w:val="NormalWeb"/>
        <w:numPr>
          <w:ilvl w:val="1"/>
          <w:numId w:val="11"/>
        </w:numPr>
        <w:spacing w:before="0" w:beforeAutospacing="0" w:after="0" w:afterAutospacing="0"/>
      </w:pPr>
      <w:r w:rsidRPr="00CD434E">
        <w:t xml:space="preserve">Without calculation, reason what </w:t>
      </w:r>
      <w:r w:rsidRPr="00CD434E">
        <w:rPr>
          <w:rStyle w:val="Strong"/>
        </w:rPr>
        <w:t>Naive Bayes</w:t>
      </w:r>
      <w:r w:rsidRPr="00CD434E">
        <w:t xml:space="preserve"> would predict and why.</w:t>
      </w:r>
    </w:p>
    <w:p w14:paraId="5E813BF1" w14:textId="77777777" w:rsidR="002F2F6D" w:rsidRPr="00CD434E" w:rsidRDefault="002F2F6D" w:rsidP="002F2F6D">
      <w:pPr>
        <w:pStyle w:val="NormalWeb"/>
        <w:numPr>
          <w:ilvl w:val="1"/>
          <w:numId w:val="11"/>
        </w:numPr>
        <w:spacing w:before="0" w:beforeAutospacing="0" w:after="0" w:afterAutospacing="0"/>
      </w:pPr>
      <w:r w:rsidRPr="00CD434E">
        <w:t xml:space="preserve">If “Free” and “Offer” are highly correlated, explain </w:t>
      </w:r>
      <w:r w:rsidRPr="00CD434E">
        <w:rPr>
          <w:rStyle w:val="Strong"/>
        </w:rPr>
        <w:t>how Naive Bayes might misclassify</w:t>
      </w:r>
      <w:r w:rsidRPr="00CD434E">
        <w:t>.</w:t>
      </w:r>
    </w:p>
    <w:p w14:paraId="1EE58796" w14:textId="77777777" w:rsidR="002F2F6D" w:rsidRPr="00CD434E" w:rsidRDefault="002F2F6D" w:rsidP="002F2F6D">
      <w:pPr>
        <w:pStyle w:val="NormalWeb"/>
        <w:numPr>
          <w:ilvl w:val="1"/>
          <w:numId w:val="11"/>
        </w:numPr>
        <w:spacing w:before="0" w:beforeAutospacing="0" w:after="0" w:afterAutospacing="0"/>
      </w:pPr>
      <w:r w:rsidRPr="00CD434E">
        <w:t xml:space="preserve">Your model, trained on a balanced dataset (60 Spam, 50 Not Spam), is now operating in a real-world environment where only 5% of emails are Spam. Explain why </w:t>
      </w:r>
      <w:r w:rsidRPr="00CD434E">
        <w:rPr>
          <w:bCs/>
        </w:rPr>
        <w:t>accuracy</w:t>
      </w:r>
      <w:r w:rsidRPr="00CD434E">
        <w:t xml:space="preserve"> is a poor and misleading metric for evaluating your spam filter in this skewed environment. If our goal is to catch all spams, which is good precision or recall?  </w:t>
      </w:r>
    </w:p>
    <w:p w14:paraId="35253C73" w14:textId="77777777" w:rsidR="002F2F6D" w:rsidRPr="00CD434E" w:rsidRDefault="002F2F6D" w:rsidP="0079156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A45289" w14:textId="29085634" w:rsidR="00200477" w:rsidRDefault="00200477" w:rsidP="00791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Question 5</w:t>
      </w:r>
      <w:r w:rsidRPr="0020047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50FF92E8" w14:textId="7F5157DA" w:rsidR="00791569" w:rsidRPr="00CD434E" w:rsidRDefault="00791569" w:rsidP="00791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34E">
        <w:rPr>
          <w:rFonts w:ascii="Times New Roman" w:eastAsia="Times New Roman" w:hAnsi="Times New Roman" w:cs="Times New Roman"/>
          <w:sz w:val="24"/>
          <w:szCs w:val="24"/>
        </w:rPr>
        <w:t>The decision function in SVM is expressed as:</w:t>
      </w:r>
    </w:p>
    <w:p w14:paraId="77B3B528" w14:textId="77777777" w:rsidR="00791569" w:rsidRPr="00CD434E" w:rsidRDefault="00791569" w:rsidP="00791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 sign(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, 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+b)</m:t>
              </m:r>
            </m:e>
          </m:nary>
        </m:oMath>
      </m:oMathPara>
    </w:p>
    <w:p w14:paraId="4439A86E" w14:textId="75950DAD" w:rsidR="00791569" w:rsidRPr="00CD434E" w:rsidRDefault="00791569" w:rsidP="00791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34E">
        <w:rPr>
          <w:rFonts w:ascii="Times New Roman" w:eastAsia="Times New Roman" w:hAnsi="Times New Roman" w:cs="Times New Roman"/>
          <w:sz w:val="24"/>
          <w:szCs w:val="24"/>
        </w:rPr>
        <w:t>Explain the purpose of the kernel function K(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e>
            </m:d>
          </m:sup>
        </m:sSup>
      </m:oMath>
      <w:r w:rsidRPr="00CD434E">
        <w:rPr>
          <w:rFonts w:ascii="Times New Roman" w:eastAsia="Times New Roman" w:hAnsi="Times New Roman" w:cs="Times New Roman"/>
          <w:sz w:val="24"/>
          <w:szCs w:val="24"/>
        </w:rPr>
        <w:t>,x).</w:t>
      </w:r>
      <w:r w:rsidR="00956B9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[1]</w:t>
      </w:r>
    </w:p>
    <w:p w14:paraId="72FF6930" w14:textId="7D811CEA" w:rsidR="00791569" w:rsidRPr="00CD434E" w:rsidRDefault="00791569" w:rsidP="00791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34E">
        <w:rPr>
          <w:rFonts w:ascii="Times New Roman" w:eastAsia="Times New Roman" w:hAnsi="Times New Roman" w:cs="Times New Roman"/>
          <w:sz w:val="24"/>
          <w:szCs w:val="24"/>
        </w:rPr>
        <w:t xml:space="preserve">Why is it sufficient to work with </w:t>
      </w:r>
      <w:r w:rsidRPr="00CD434E">
        <w:rPr>
          <w:rFonts w:ascii="Times New Roman" w:eastAsia="Times New Roman" w:hAnsi="Times New Roman" w:cs="Times New Roman"/>
          <w:b/>
          <w:sz w:val="24"/>
          <w:szCs w:val="24"/>
        </w:rPr>
        <w:t>K</w:t>
      </w:r>
      <w:r w:rsidRPr="00CD434E">
        <w:rPr>
          <w:rFonts w:ascii="Times New Roman" w:eastAsia="Times New Roman" w:hAnsi="Times New Roman" w:cs="Times New Roman"/>
          <w:sz w:val="24"/>
          <w:szCs w:val="24"/>
        </w:rPr>
        <w:t xml:space="preserve"> instead of explicitly mapping data to higher dimensions? Explain with an example. </w:t>
      </w:r>
      <w:r w:rsidR="00956B9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[1.5]</w:t>
      </w:r>
    </w:p>
    <w:p w14:paraId="4B733F7D" w14:textId="75CF63F2" w:rsidR="00791569" w:rsidRPr="00CD434E" w:rsidRDefault="00791569" w:rsidP="00791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34E">
        <w:rPr>
          <w:rFonts w:ascii="Times New Roman" w:eastAsia="Times New Roman" w:hAnsi="Times New Roman" w:cs="Times New Roman"/>
          <w:sz w:val="24"/>
          <w:szCs w:val="24"/>
        </w:rPr>
        <w:t>Give an example where a linear kernel would fail but an RBF kernel could succeed.</w:t>
      </w:r>
      <w:r w:rsidR="00956B97">
        <w:rPr>
          <w:rFonts w:ascii="Times New Roman" w:eastAsia="Times New Roman" w:hAnsi="Times New Roman" w:cs="Times New Roman"/>
          <w:sz w:val="24"/>
          <w:szCs w:val="24"/>
        </w:rPr>
        <w:t xml:space="preserve">  [1.5]</w:t>
      </w:r>
    </w:p>
    <w:p w14:paraId="1F576B5D" w14:textId="0D5D5ED3" w:rsidR="00791569" w:rsidRPr="00CD434E" w:rsidRDefault="00791569" w:rsidP="00791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What happens if the data is not linearly separable and we try to use a hard-margin SVM?</w:t>
      </w:r>
      <w:r w:rsidR="00956B97">
        <w:rPr>
          <w:rFonts w:ascii="Times New Roman" w:hAnsi="Times New Roman" w:cs="Times New Roman"/>
          <w:sz w:val="24"/>
          <w:szCs w:val="24"/>
        </w:rPr>
        <w:t>[1]</w:t>
      </w:r>
    </w:p>
    <w:p w14:paraId="77BE972A" w14:textId="320FF2D2" w:rsidR="00791569" w:rsidRPr="00E03379" w:rsidRDefault="00791569" w:rsidP="00791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 xml:space="preserve">Consider the value of </w:t>
      </w:r>
      <w:r w:rsidR="00956B97">
        <w:rPr>
          <w:rStyle w:val="mord"/>
          <w:rFonts w:ascii="Times New Roman" w:hAnsi="Times New Roman" w:cs="Times New Roman"/>
          <w:sz w:val="24"/>
          <w:szCs w:val="24"/>
        </w:rPr>
        <w:t>α</w:t>
      </w:r>
      <w:proofErr w:type="spellStart"/>
      <w:r w:rsidR="00956B97">
        <w:rPr>
          <w:rStyle w:val="mord"/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CD434E">
        <w:rPr>
          <w:rFonts w:ascii="Times New Roman" w:hAnsi="Times New Roman" w:cs="Times New Roman"/>
          <w:sz w:val="24"/>
          <w:szCs w:val="24"/>
        </w:rPr>
        <w:t xml:space="preserve"> for a given data point </w:t>
      </w:r>
      <w:r w:rsidR="00956B97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="00956B97">
        <w:rPr>
          <w:rStyle w:val="mord"/>
          <w:rFonts w:ascii="Times New Roman" w:hAnsi="Times New Roman" w:cs="Times New Roman"/>
          <w:sz w:val="24"/>
          <w:szCs w:val="24"/>
          <w:vertAlign w:val="subscript"/>
        </w:rPr>
        <w:t>i</w:t>
      </w:r>
      <w:r w:rsidRPr="00CD434E">
        <w:rPr>
          <w:rFonts w:ascii="Times New Roman" w:hAnsi="Times New Roman" w:cs="Times New Roman"/>
          <w:sz w:val="24"/>
          <w:szCs w:val="24"/>
        </w:rPr>
        <w:t xml:space="preserve">. What does it conceptually mean when </w:t>
      </w:r>
      <w:r w:rsidR="00956B97">
        <w:rPr>
          <w:rStyle w:val="mord"/>
          <w:rFonts w:ascii="Times New Roman" w:hAnsi="Times New Roman" w:cs="Times New Roman"/>
          <w:sz w:val="24"/>
          <w:szCs w:val="24"/>
        </w:rPr>
        <w:t>α</w:t>
      </w:r>
      <w:proofErr w:type="spellStart"/>
      <w:r w:rsidR="00956B97">
        <w:rPr>
          <w:rStyle w:val="mord"/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CD434E">
        <w:rPr>
          <w:rFonts w:ascii="Times New Roman" w:hAnsi="Times New Roman" w:cs="Times New Roman"/>
          <w:sz w:val="24"/>
          <w:szCs w:val="24"/>
        </w:rPr>
        <w:t xml:space="preserve"> is equal to zero, and what does it mean when it's greater than zero?</w:t>
      </w:r>
      <w:r w:rsidR="00956B97">
        <w:rPr>
          <w:rFonts w:ascii="Times New Roman" w:hAnsi="Times New Roman" w:cs="Times New Roman"/>
          <w:sz w:val="24"/>
          <w:szCs w:val="24"/>
        </w:rPr>
        <w:t xml:space="preserve">    [2]</w:t>
      </w:r>
    </w:p>
    <w:p w14:paraId="28E32700" w14:textId="77777777" w:rsidR="00E03379" w:rsidRPr="00E03379" w:rsidRDefault="00E03379" w:rsidP="00E0337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7BA0E3" w14:textId="77777777" w:rsidR="00A3761E" w:rsidRDefault="00A3761E" w:rsidP="00A3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6</w:t>
      </w:r>
      <w:r w:rsidRPr="00A3761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179E5A88" w14:textId="365607F2" w:rsidR="006B6234" w:rsidRPr="00A3761E" w:rsidRDefault="006B6234" w:rsidP="00A3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D434E">
        <w:rPr>
          <w:rFonts w:ascii="Times New Roman" w:hAnsi="Times New Roman" w:cs="Times New Roman"/>
          <w:sz w:val="24"/>
          <w:szCs w:val="24"/>
        </w:rPr>
        <w:t>Imagine a small e-commerce company that wants to predict whether a customer will make a purchase (</w:t>
      </w:r>
      <w:r w:rsidRPr="00CD434E">
        <w:rPr>
          <w:rStyle w:val="HTMLCode"/>
          <w:rFonts w:ascii="Times New Roman" w:eastAsiaTheme="minorHAnsi" w:hAnsi="Times New Roman" w:cs="Times New Roman"/>
          <w:sz w:val="24"/>
          <w:szCs w:val="24"/>
        </w:rPr>
        <w:t>+</w:t>
      </w:r>
      <w:r w:rsidRPr="00CD434E">
        <w:rPr>
          <w:rFonts w:ascii="Times New Roman" w:hAnsi="Times New Roman" w:cs="Times New Roman"/>
          <w:sz w:val="24"/>
          <w:szCs w:val="24"/>
        </w:rPr>
        <w:t>) or not (</w:t>
      </w:r>
      <w:r w:rsidRPr="00CD434E">
        <w:rPr>
          <w:rStyle w:val="HTMLCode"/>
          <w:rFonts w:ascii="Times New Roman" w:eastAsiaTheme="minorHAnsi" w:hAnsi="Times New Roman" w:cs="Times New Roman"/>
          <w:sz w:val="24"/>
          <w:szCs w:val="24"/>
        </w:rPr>
        <w:t>–</w:t>
      </w:r>
      <w:r w:rsidRPr="00CD434E">
        <w:rPr>
          <w:rFonts w:ascii="Times New Roman" w:hAnsi="Times New Roman" w:cs="Times New Roman"/>
          <w:sz w:val="24"/>
          <w:szCs w:val="24"/>
        </w:rPr>
        <w:t>) based only on the time they spend on the website (measured as a numerical value on a 1-dimensional line). We are given four customer data point</w:t>
      </w:r>
      <w:r w:rsidR="006D0432" w:rsidRPr="00CD434E">
        <w:rPr>
          <w:rFonts w:ascii="Times New Roman" w:hAnsi="Times New Roman" w:cs="Times New Roman"/>
          <w:sz w:val="24"/>
          <w:szCs w:val="24"/>
        </w:rPr>
        <w:t xml:space="preserve">s </w:t>
      </w:r>
      <w:r w:rsidR="006D0432" w:rsidRPr="00CD434E">
        <w:rPr>
          <w:rFonts w:ascii="Times New Roman" w:hAnsi="Times New Roman" w:cs="Times New Roman"/>
          <w:i/>
          <w:sz w:val="24"/>
          <w:szCs w:val="24"/>
        </w:rPr>
        <w:t>P</w:t>
      </w:r>
      <w:r w:rsidR="006D0432" w:rsidRPr="00CD434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6D0432" w:rsidRPr="00CD434E">
        <w:rPr>
          <w:rFonts w:ascii="Times New Roman" w:hAnsi="Times New Roman" w:cs="Times New Roman"/>
          <w:i/>
          <w:sz w:val="24"/>
          <w:szCs w:val="24"/>
        </w:rPr>
        <w:t>, P</w:t>
      </w:r>
      <w:r w:rsidR="006D0432" w:rsidRPr="00CD434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D0432" w:rsidRPr="00CD434E">
        <w:rPr>
          <w:rFonts w:ascii="Times New Roman" w:hAnsi="Times New Roman" w:cs="Times New Roman"/>
          <w:i/>
          <w:sz w:val="24"/>
          <w:szCs w:val="24"/>
        </w:rPr>
        <w:t>, P</w:t>
      </w:r>
      <w:r w:rsidR="006D0432" w:rsidRPr="00CD434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6D0432" w:rsidRPr="00CD434E">
        <w:rPr>
          <w:rFonts w:ascii="Times New Roman" w:hAnsi="Times New Roman" w:cs="Times New Roman"/>
          <w:i/>
          <w:sz w:val="24"/>
          <w:szCs w:val="24"/>
        </w:rPr>
        <w:t>, P</w:t>
      </w:r>
      <w:proofErr w:type="gramStart"/>
      <w:r w:rsidR="006D0432" w:rsidRPr="00CD434E">
        <w:rPr>
          <w:rFonts w:ascii="Times New Roman" w:hAnsi="Times New Roman" w:cs="Times New Roman"/>
          <w:sz w:val="24"/>
          <w:szCs w:val="24"/>
          <w:vertAlign w:val="subscript"/>
        </w:rPr>
        <w:t xml:space="preserve">4 </w:t>
      </w:r>
      <w:r w:rsidRPr="00CD434E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D434E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CD434E">
        <w:rPr>
          <w:rFonts w:ascii="Times New Roman" w:hAnsi="Times New Roman" w:cs="Times New Roman"/>
          <w:sz w:val="24"/>
          <w:szCs w:val="24"/>
        </w:rPr>
        <w:t xml:space="preserve"> their respective time-onsite values:</w:t>
      </w:r>
    </w:p>
    <w:p w14:paraId="594F7894" w14:textId="49DF53CA" w:rsidR="006D0432" w:rsidRPr="00CD434E" w:rsidRDefault="006D0432" w:rsidP="006B6234">
      <w:pPr>
        <w:spacing w:after="276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i/>
          <w:sz w:val="24"/>
          <w:szCs w:val="24"/>
        </w:rPr>
        <w:t xml:space="preserve">x </w:t>
      </w:r>
      <w:r w:rsidRPr="00CD434E">
        <w:rPr>
          <w:rFonts w:ascii="Times New Roman" w:hAnsi="Times New Roman" w:cs="Times New Roman"/>
          <w:sz w:val="24"/>
          <w:szCs w:val="24"/>
        </w:rPr>
        <w:t>= 1</w:t>
      </w:r>
      <w:r w:rsidRPr="00CD434E">
        <w:rPr>
          <w:rFonts w:ascii="Times New Roman" w:hAnsi="Times New Roman" w:cs="Times New Roman"/>
          <w:i/>
          <w:sz w:val="24"/>
          <w:szCs w:val="24"/>
        </w:rPr>
        <w:t xml:space="preserve">, x </w:t>
      </w:r>
      <w:r w:rsidRPr="00CD434E">
        <w:rPr>
          <w:rFonts w:ascii="Times New Roman" w:hAnsi="Times New Roman" w:cs="Times New Roman"/>
          <w:sz w:val="24"/>
          <w:szCs w:val="24"/>
        </w:rPr>
        <w:t>= 2</w:t>
      </w:r>
      <w:r w:rsidRPr="00CD434E">
        <w:rPr>
          <w:rFonts w:ascii="Times New Roman" w:hAnsi="Times New Roman" w:cs="Times New Roman"/>
          <w:i/>
          <w:sz w:val="24"/>
          <w:szCs w:val="24"/>
        </w:rPr>
        <w:t xml:space="preserve">, x </w:t>
      </w:r>
      <w:r w:rsidRPr="00CD434E">
        <w:rPr>
          <w:rFonts w:ascii="Times New Roman" w:hAnsi="Times New Roman" w:cs="Times New Roman"/>
          <w:sz w:val="24"/>
          <w:szCs w:val="24"/>
        </w:rPr>
        <w:t>= 3</w:t>
      </w:r>
      <w:r w:rsidRPr="00CD434E">
        <w:rPr>
          <w:rFonts w:ascii="Times New Roman" w:hAnsi="Times New Roman" w:cs="Times New Roman"/>
          <w:i/>
          <w:sz w:val="24"/>
          <w:szCs w:val="24"/>
        </w:rPr>
        <w:t xml:space="preserve">, x </w:t>
      </w:r>
      <w:r w:rsidRPr="00CD434E">
        <w:rPr>
          <w:rFonts w:ascii="Times New Roman" w:hAnsi="Times New Roman" w:cs="Times New Roman"/>
          <w:sz w:val="24"/>
          <w:szCs w:val="24"/>
        </w:rPr>
        <w:t>= 4</w:t>
      </w:r>
    </w:p>
    <w:p w14:paraId="58D1A200" w14:textId="77777777" w:rsidR="006D0432" w:rsidRPr="00CD434E" w:rsidRDefault="006D0432" w:rsidP="006D0432">
      <w:pPr>
        <w:spacing w:after="133"/>
        <w:ind w:left="346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Their corresponding 2-class (+/-) labels are:</w:t>
      </w:r>
    </w:p>
    <w:p w14:paraId="7D40CAD7" w14:textId="77777777" w:rsidR="006D0432" w:rsidRPr="00CD434E" w:rsidRDefault="006D0432" w:rsidP="006D0432">
      <w:pPr>
        <w:spacing w:after="163"/>
        <w:ind w:left="374" w:right="352"/>
        <w:jc w:val="center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−</w:t>
      </w:r>
      <w:r w:rsidRPr="00CD434E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D434E">
        <w:rPr>
          <w:rFonts w:ascii="Times New Roman" w:hAnsi="Times New Roman" w:cs="Times New Roman"/>
          <w:sz w:val="24"/>
          <w:szCs w:val="24"/>
        </w:rPr>
        <w:t>+</w:t>
      </w:r>
      <w:r w:rsidRPr="00CD434E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D434E">
        <w:rPr>
          <w:rFonts w:ascii="Times New Roman" w:hAnsi="Times New Roman" w:cs="Times New Roman"/>
          <w:sz w:val="24"/>
          <w:szCs w:val="24"/>
        </w:rPr>
        <w:t>−</w:t>
      </w:r>
      <w:r w:rsidRPr="00CD434E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D434E">
        <w:rPr>
          <w:rFonts w:ascii="Times New Roman" w:hAnsi="Times New Roman" w:cs="Times New Roman"/>
          <w:sz w:val="24"/>
          <w:szCs w:val="24"/>
        </w:rPr>
        <w:t>+</w:t>
      </w:r>
    </w:p>
    <w:p w14:paraId="39B28913" w14:textId="6BF4E7AD" w:rsidR="006D0432" w:rsidRPr="00CD434E" w:rsidRDefault="006D0432" w:rsidP="006D0432">
      <w:pPr>
        <w:ind w:left="12" w:firstLine="339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 xml:space="preserve">We shall use </w:t>
      </w:r>
      <w:r w:rsidRPr="00CD434E">
        <w:rPr>
          <w:rFonts w:ascii="Times New Roman" w:hAnsi="Times New Roman" w:cs="Times New Roman"/>
          <w:b/>
          <w:sz w:val="24"/>
          <w:szCs w:val="24"/>
        </w:rPr>
        <w:t xml:space="preserve">decision stumps </w:t>
      </w:r>
      <w:r w:rsidRPr="00CD434E">
        <w:rPr>
          <w:rFonts w:ascii="Times New Roman" w:hAnsi="Times New Roman" w:cs="Times New Roman"/>
          <w:sz w:val="24"/>
          <w:szCs w:val="24"/>
        </w:rPr>
        <w:t xml:space="preserve">as our weak learner/hypothesis. A decision stump classifier chooses a </w:t>
      </w:r>
      <w:r w:rsidR="006B6234" w:rsidRPr="00CD434E">
        <w:rPr>
          <w:rFonts w:ascii="Times New Roman" w:hAnsi="Times New Roman" w:cs="Times New Roman"/>
          <w:sz w:val="24"/>
          <w:szCs w:val="24"/>
        </w:rPr>
        <w:t>threshold value</w:t>
      </w:r>
      <w:r w:rsidRPr="00CD434E">
        <w:rPr>
          <w:rFonts w:ascii="Times New Roman" w:hAnsi="Times New Roman" w:cs="Times New Roman"/>
          <w:sz w:val="24"/>
          <w:szCs w:val="24"/>
        </w:rPr>
        <w:t xml:space="preserve"> </w:t>
      </w:r>
      <w:r w:rsidRPr="00CD434E">
        <w:rPr>
          <w:rFonts w:ascii="Times New Roman" w:hAnsi="Times New Roman" w:cs="Times New Roman"/>
          <w:i/>
          <w:sz w:val="24"/>
          <w:szCs w:val="24"/>
        </w:rPr>
        <w:t xml:space="preserve">c </w:t>
      </w:r>
      <w:r w:rsidRPr="00CD434E">
        <w:rPr>
          <w:rFonts w:ascii="Times New Roman" w:hAnsi="Times New Roman" w:cs="Times New Roman"/>
          <w:sz w:val="24"/>
          <w:szCs w:val="24"/>
        </w:rPr>
        <w:t xml:space="preserve">and classifies all points where </w:t>
      </w:r>
      <w:r w:rsidRPr="00CD434E">
        <w:rPr>
          <w:rFonts w:ascii="Times New Roman" w:hAnsi="Times New Roman" w:cs="Times New Roman"/>
          <w:i/>
          <w:sz w:val="24"/>
          <w:szCs w:val="24"/>
        </w:rPr>
        <w:t xml:space="preserve">x </w:t>
      </w:r>
      <w:r w:rsidRPr="00CD434E">
        <w:rPr>
          <w:rFonts w:ascii="Times New Roman" w:hAnsi="Times New Roman" w:cs="Times New Roman"/>
          <w:sz w:val="24"/>
          <w:szCs w:val="24"/>
        </w:rPr>
        <w:t xml:space="preserve">≥ </w:t>
      </w:r>
      <w:r w:rsidRPr="00CD434E">
        <w:rPr>
          <w:rFonts w:ascii="Times New Roman" w:hAnsi="Times New Roman" w:cs="Times New Roman"/>
          <w:i/>
          <w:sz w:val="24"/>
          <w:szCs w:val="24"/>
        </w:rPr>
        <w:t xml:space="preserve">c </w:t>
      </w:r>
      <w:r w:rsidRPr="00CD434E">
        <w:rPr>
          <w:rFonts w:ascii="Times New Roman" w:hAnsi="Times New Roman" w:cs="Times New Roman"/>
          <w:sz w:val="24"/>
          <w:szCs w:val="24"/>
        </w:rPr>
        <w:t xml:space="preserve">as one class and other points where </w:t>
      </w:r>
      <w:r w:rsidRPr="00CD434E">
        <w:rPr>
          <w:rFonts w:ascii="Times New Roman" w:hAnsi="Times New Roman" w:cs="Times New Roman"/>
          <w:i/>
          <w:sz w:val="24"/>
          <w:szCs w:val="24"/>
        </w:rPr>
        <w:t xml:space="preserve">x &lt; c </w:t>
      </w:r>
      <w:r w:rsidRPr="00CD434E">
        <w:rPr>
          <w:rFonts w:ascii="Times New Roman" w:hAnsi="Times New Roman" w:cs="Times New Roman"/>
          <w:sz w:val="24"/>
          <w:szCs w:val="24"/>
        </w:rPr>
        <w:t>as the other class.</w:t>
      </w:r>
    </w:p>
    <w:p w14:paraId="7F64E386" w14:textId="5D747177" w:rsidR="006D0432" w:rsidRPr="00CD434E" w:rsidRDefault="00CC28B4" w:rsidP="006D0432">
      <w:pPr>
        <w:numPr>
          <w:ilvl w:val="0"/>
          <w:numId w:val="2"/>
        </w:numPr>
        <w:spacing w:after="162" w:line="271" w:lineRule="auto"/>
        <w:ind w:hanging="400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 xml:space="preserve"> </w:t>
      </w:r>
      <w:r w:rsidR="006D0432" w:rsidRPr="00CD434E">
        <w:rPr>
          <w:rFonts w:ascii="Times New Roman" w:hAnsi="Times New Roman" w:cs="Times New Roman"/>
          <w:sz w:val="24"/>
          <w:szCs w:val="24"/>
        </w:rPr>
        <w:t>(1 mark) What is the initial weight assigned to each data point? Provide the calculation for assigning the initial weights.</w:t>
      </w:r>
    </w:p>
    <w:p w14:paraId="5C798F07" w14:textId="77777777" w:rsidR="006D0432" w:rsidRPr="00CD434E" w:rsidRDefault="006D0432" w:rsidP="006D0432">
      <w:pPr>
        <w:numPr>
          <w:ilvl w:val="0"/>
          <w:numId w:val="2"/>
        </w:numPr>
        <w:spacing w:after="162" w:line="271" w:lineRule="auto"/>
        <w:ind w:hanging="400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(1 mark) How many different decision stumps are possible for the data points given? Explain the reasoning behind the number of decision stumps.</w:t>
      </w:r>
    </w:p>
    <w:p w14:paraId="3E70E96B" w14:textId="77777777" w:rsidR="006D0432" w:rsidRPr="00CD434E" w:rsidRDefault="006D0432" w:rsidP="006D0432">
      <w:pPr>
        <w:numPr>
          <w:ilvl w:val="0"/>
          <w:numId w:val="2"/>
        </w:numPr>
        <w:spacing w:after="163" w:line="271" w:lineRule="auto"/>
        <w:ind w:hanging="400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(1 mark) Which data point(s) will have their weights increased after the boosting process as per the decision stump considered in the problem? Explain why these specific points will have increased weights.</w:t>
      </w:r>
    </w:p>
    <w:p w14:paraId="0CB77A9A" w14:textId="77777777" w:rsidR="006D0432" w:rsidRPr="00CD434E" w:rsidRDefault="006D0432" w:rsidP="006D0432">
      <w:pPr>
        <w:numPr>
          <w:ilvl w:val="0"/>
          <w:numId w:val="2"/>
        </w:numPr>
        <w:spacing w:after="162" w:line="271" w:lineRule="auto"/>
        <w:ind w:hanging="400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lastRenderedPageBreak/>
        <w:t>(2 marks) What will be the weights of all the data points after boosting is performed? Show your approach clearly.</w:t>
      </w:r>
    </w:p>
    <w:p w14:paraId="75E7196B" w14:textId="77777777" w:rsidR="006D0432" w:rsidRPr="00CD434E" w:rsidRDefault="006D0432" w:rsidP="006D0432">
      <w:pPr>
        <w:numPr>
          <w:ilvl w:val="0"/>
          <w:numId w:val="2"/>
        </w:numPr>
        <w:spacing w:after="162" w:line="271" w:lineRule="auto"/>
        <w:ind w:hanging="400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(2 marks) Indicate whether the following statements are True/False. Give a brief justification for your answer:</w:t>
      </w:r>
    </w:p>
    <w:p w14:paraId="3DC715E8" w14:textId="77777777" w:rsidR="006D0432" w:rsidRPr="00CD434E" w:rsidRDefault="006D0432" w:rsidP="006D0432">
      <w:pPr>
        <w:numPr>
          <w:ilvl w:val="2"/>
          <w:numId w:val="4"/>
        </w:numPr>
        <w:spacing w:after="63" w:line="271" w:lineRule="auto"/>
        <w:ind w:hanging="291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We cannot perfectly classify all the training examples given in this problem by only applying a boosting algorithm (AdaBoost). (1 mark)</w:t>
      </w:r>
    </w:p>
    <w:p w14:paraId="19A03ED3" w14:textId="77777777" w:rsidR="006D0432" w:rsidRPr="00CD434E" w:rsidRDefault="006D0432" w:rsidP="006D0432">
      <w:pPr>
        <w:numPr>
          <w:ilvl w:val="2"/>
          <w:numId w:val="4"/>
        </w:numPr>
        <w:spacing w:after="145" w:line="271" w:lineRule="auto"/>
        <w:ind w:hanging="291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The training error of a boosting classifier (combination of all weak classifiers) monotonically decreases as the number of iterations in the boosting algorithm increases. (1 mark)</w:t>
      </w:r>
    </w:p>
    <w:p w14:paraId="3396DA74" w14:textId="77777777" w:rsidR="006D0432" w:rsidRPr="00CD434E" w:rsidRDefault="006D0432" w:rsidP="006D0432">
      <w:pPr>
        <w:spacing w:after="0"/>
        <w:ind w:left="346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D4757A7" w14:textId="77777777" w:rsidR="006D0432" w:rsidRPr="00CD434E" w:rsidRDefault="006D0432" w:rsidP="006D0432">
      <w:pPr>
        <w:spacing w:after="0"/>
        <w:ind w:left="346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F27DC77" w14:textId="1CE0C133" w:rsidR="00395B30" w:rsidRPr="00395B30" w:rsidRDefault="00395B30" w:rsidP="0039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7</w:t>
      </w:r>
      <w:r w:rsidRPr="00395B3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03DB0AF1" w14:textId="14968C14" w:rsidR="00A4150C" w:rsidRPr="00CD434E" w:rsidRDefault="00A4150C" w:rsidP="00A4150C">
      <w:pPr>
        <w:spacing w:after="478" w:line="21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Answer the following questions:</w:t>
      </w:r>
    </w:p>
    <w:p w14:paraId="4043663D" w14:textId="2B032076" w:rsidR="00A4150C" w:rsidRPr="00CD434E" w:rsidRDefault="00A4150C" w:rsidP="00A4150C">
      <w:pPr>
        <w:pStyle w:val="ListParagraph"/>
        <w:numPr>
          <w:ilvl w:val="0"/>
          <w:numId w:val="19"/>
        </w:numPr>
        <w:spacing w:after="478" w:line="21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 xml:space="preserve">You are clustering customer purchase data where clusters are likely </w:t>
      </w:r>
      <w:r w:rsidRPr="00CD434E">
        <w:rPr>
          <w:rStyle w:val="Strong"/>
          <w:rFonts w:ascii="Times New Roman" w:hAnsi="Times New Roman" w:cs="Times New Roman"/>
          <w:sz w:val="24"/>
          <w:szCs w:val="24"/>
        </w:rPr>
        <w:t>elliptical</w:t>
      </w:r>
      <w:r w:rsidRPr="00CD434E">
        <w:rPr>
          <w:rFonts w:ascii="Times New Roman" w:hAnsi="Times New Roman" w:cs="Times New Roman"/>
          <w:sz w:val="24"/>
          <w:szCs w:val="24"/>
        </w:rPr>
        <w:t xml:space="preserve"> (not spherical). Would K-Means or GMM be more appropriate? Why?                                           [2]</w:t>
      </w:r>
    </w:p>
    <w:p w14:paraId="57B69262" w14:textId="77777777" w:rsidR="00A4150C" w:rsidRPr="00CD434E" w:rsidRDefault="00A4150C" w:rsidP="00A4150C">
      <w:pPr>
        <w:pStyle w:val="ListParagraph"/>
        <w:numPr>
          <w:ilvl w:val="0"/>
          <w:numId w:val="19"/>
        </w:numPr>
        <w:spacing w:after="478" w:line="21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>Explain how poor initialization of cluster centroids affects the results of K-Means. What strategy can be used to overcome this issue?                                                                          [2]</w:t>
      </w:r>
    </w:p>
    <w:p w14:paraId="5BA46400" w14:textId="7CE7F3BE" w:rsidR="00A4150C" w:rsidRPr="00CD434E" w:rsidRDefault="00A4150C" w:rsidP="00A4150C">
      <w:pPr>
        <w:pStyle w:val="ListParagraph"/>
        <w:numPr>
          <w:ilvl w:val="0"/>
          <w:numId w:val="19"/>
        </w:numPr>
        <w:spacing w:after="478" w:line="21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34E">
        <w:rPr>
          <w:rFonts w:ascii="Times New Roman" w:hAnsi="Times New Roman" w:cs="Times New Roman"/>
          <w:sz w:val="24"/>
          <w:szCs w:val="24"/>
        </w:rPr>
        <w:t xml:space="preserve">A company uses an ML model to screen job applications. It is later found that the system disproportionately rejects female candidates. Which </w:t>
      </w:r>
      <w:proofErr w:type="spellStart"/>
      <w:r w:rsidRPr="00CD434E">
        <w:rPr>
          <w:rFonts w:ascii="Times New Roman" w:hAnsi="Times New Roman" w:cs="Times New Roman"/>
          <w:sz w:val="24"/>
          <w:szCs w:val="24"/>
        </w:rPr>
        <w:t>FaCCT</w:t>
      </w:r>
      <w:proofErr w:type="spellEnd"/>
      <w:r w:rsidRPr="00CD434E">
        <w:rPr>
          <w:rFonts w:ascii="Times New Roman" w:hAnsi="Times New Roman" w:cs="Times New Roman"/>
          <w:sz w:val="24"/>
          <w:szCs w:val="24"/>
        </w:rPr>
        <w:t xml:space="preserve"> principles are being violated? What steps should the company take to address this?                                                    [3]</w:t>
      </w:r>
    </w:p>
    <w:p w14:paraId="70C5C1F5" w14:textId="1DF85452" w:rsidR="00A4150C" w:rsidRDefault="00A4150C" w:rsidP="00CF7E99">
      <w:pPr>
        <w:pStyle w:val="ListParagraph"/>
        <w:spacing w:after="478" w:line="21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C77FFD" w14:textId="7C0A8E7A" w:rsidR="00290D88" w:rsidRDefault="00290D88" w:rsidP="00CF7E99">
      <w:pPr>
        <w:pStyle w:val="ListParagraph"/>
        <w:spacing w:after="478" w:line="21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97CF8" w14:textId="77777777" w:rsidR="006D0432" w:rsidRPr="00CD434E" w:rsidRDefault="006D043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D0432" w:rsidRPr="00CD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68E27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F7B93"/>
    <w:multiLevelType w:val="hybridMultilevel"/>
    <w:tmpl w:val="C07AC3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00B21"/>
    <w:multiLevelType w:val="multilevel"/>
    <w:tmpl w:val="3CE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B3C8C"/>
    <w:multiLevelType w:val="hybridMultilevel"/>
    <w:tmpl w:val="0B6C909A"/>
    <w:lvl w:ilvl="0" w:tplc="D70ECA26">
      <w:start w:val="1"/>
      <w:numFmt w:val="bullet"/>
      <w:lvlText w:val="•"/>
      <w:lvlJc w:val="left"/>
      <w:pPr>
        <w:ind w:left="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3AC320">
      <w:start w:val="1"/>
      <w:numFmt w:val="bullet"/>
      <w:lvlText w:val="o"/>
      <w:lvlJc w:val="left"/>
      <w:pPr>
        <w:ind w:left="1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E2F7C0">
      <w:start w:val="1"/>
      <w:numFmt w:val="bullet"/>
      <w:lvlText w:val="▪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52B748">
      <w:start w:val="1"/>
      <w:numFmt w:val="bullet"/>
      <w:lvlText w:val="•"/>
      <w:lvlJc w:val="left"/>
      <w:pPr>
        <w:ind w:left="2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E0BA24">
      <w:start w:val="1"/>
      <w:numFmt w:val="bullet"/>
      <w:lvlText w:val="o"/>
      <w:lvlJc w:val="left"/>
      <w:pPr>
        <w:ind w:left="3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24CCC8">
      <w:start w:val="1"/>
      <w:numFmt w:val="bullet"/>
      <w:lvlText w:val="▪"/>
      <w:lvlJc w:val="left"/>
      <w:pPr>
        <w:ind w:left="4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9C7CDC">
      <w:start w:val="1"/>
      <w:numFmt w:val="bullet"/>
      <w:lvlText w:val="•"/>
      <w:lvlJc w:val="left"/>
      <w:pPr>
        <w:ind w:left="5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82E8C4">
      <w:start w:val="1"/>
      <w:numFmt w:val="bullet"/>
      <w:lvlText w:val="o"/>
      <w:lvlJc w:val="left"/>
      <w:pPr>
        <w:ind w:left="5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AB2A8">
      <w:start w:val="1"/>
      <w:numFmt w:val="bullet"/>
      <w:lvlText w:val="▪"/>
      <w:lvlJc w:val="left"/>
      <w:pPr>
        <w:ind w:left="6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6841BB"/>
    <w:multiLevelType w:val="hybridMultilevel"/>
    <w:tmpl w:val="ACA4B950"/>
    <w:lvl w:ilvl="0" w:tplc="C320410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242E6E">
      <w:start w:val="1"/>
      <w:numFmt w:val="bullet"/>
      <w:lvlText w:val="•"/>
      <w:lvlJc w:val="left"/>
      <w:pPr>
        <w:ind w:left="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16CC1E">
      <w:start w:val="1"/>
      <w:numFmt w:val="bullet"/>
      <w:lvlText w:val="▪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A04DA8">
      <w:start w:val="1"/>
      <w:numFmt w:val="bullet"/>
      <w:lvlText w:val="•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F42AA4">
      <w:start w:val="1"/>
      <w:numFmt w:val="bullet"/>
      <w:lvlText w:val="o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0AD6A2">
      <w:start w:val="1"/>
      <w:numFmt w:val="bullet"/>
      <w:lvlText w:val="▪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0693BA">
      <w:start w:val="1"/>
      <w:numFmt w:val="bullet"/>
      <w:lvlText w:val="•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0C35DA">
      <w:start w:val="1"/>
      <w:numFmt w:val="bullet"/>
      <w:lvlText w:val="o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DC6234">
      <w:start w:val="1"/>
      <w:numFmt w:val="bullet"/>
      <w:lvlText w:val="▪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63610A"/>
    <w:multiLevelType w:val="multilevel"/>
    <w:tmpl w:val="238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22643"/>
    <w:multiLevelType w:val="multilevel"/>
    <w:tmpl w:val="93A0E4B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D406D"/>
    <w:multiLevelType w:val="multilevel"/>
    <w:tmpl w:val="B1B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A79B5"/>
    <w:multiLevelType w:val="hybridMultilevel"/>
    <w:tmpl w:val="CBBC6ED2"/>
    <w:lvl w:ilvl="0" w:tplc="E54EA0AC">
      <w:start w:val="1"/>
      <w:numFmt w:val="lowerRoman"/>
      <w:lvlText w:val="%1."/>
      <w:lvlJc w:val="left"/>
      <w:pPr>
        <w:ind w:left="4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66CF02">
      <w:start w:val="1"/>
      <w:numFmt w:val="lowerLetter"/>
      <w:lvlText w:val="%2"/>
      <w:lvlJc w:val="left"/>
      <w:pPr>
        <w:ind w:left="12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2EBD3C">
      <w:start w:val="1"/>
      <w:numFmt w:val="lowerRoman"/>
      <w:lvlText w:val="%3"/>
      <w:lvlJc w:val="left"/>
      <w:pPr>
        <w:ind w:left="19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60CC06">
      <w:start w:val="1"/>
      <w:numFmt w:val="decimal"/>
      <w:lvlText w:val="%4"/>
      <w:lvlJc w:val="left"/>
      <w:pPr>
        <w:ind w:left="26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E2938">
      <w:start w:val="1"/>
      <w:numFmt w:val="lowerLetter"/>
      <w:lvlText w:val="%5"/>
      <w:lvlJc w:val="left"/>
      <w:pPr>
        <w:ind w:left="33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EA6A64">
      <w:start w:val="1"/>
      <w:numFmt w:val="lowerRoman"/>
      <w:lvlText w:val="%6"/>
      <w:lvlJc w:val="left"/>
      <w:pPr>
        <w:ind w:left="41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ECFD10">
      <w:start w:val="1"/>
      <w:numFmt w:val="decimal"/>
      <w:lvlText w:val="%7"/>
      <w:lvlJc w:val="left"/>
      <w:pPr>
        <w:ind w:left="48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1E41F0">
      <w:start w:val="1"/>
      <w:numFmt w:val="lowerLetter"/>
      <w:lvlText w:val="%8"/>
      <w:lvlJc w:val="left"/>
      <w:pPr>
        <w:ind w:left="55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262FBC">
      <w:start w:val="1"/>
      <w:numFmt w:val="lowerRoman"/>
      <w:lvlText w:val="%9"/>
      <w:lvlJc w:val="left"/>
      <w:pPr>
        <w:ind w:left="6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6B356D"/>
    <w:multiLevelType w:val="multilevel"/>
    <w:tmpl w:val="8F9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A1DB1"/>
    <w:multiLevelType w:val="hybridMultilevel"/>
    <w:tmpl w:val="6A92E00E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D7840"/>
    <w:multiLevelType w:val="hybridMultilevel"/>
    <w:tmpl w:val="B47EBF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1EFD7779"/>
    <w:multiLevelType w:val="hybridMultilevel"/>
    <w:tmpl w:val="07324504"/>
    <w:lvl w:ilvl="0" w:tplc="40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2F7B11"/>
    <w:multiLevelType w:val="hybridMultilevel"/>
    <w:tmpl w:val="6EE23E6A"/>
    <w:lvl w:ilvl="0" w:tplc="C432333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8C6705"/>
    <w:multiLevelType w:val="multilevel"/>
    <w:tmpl w:val="FBA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35D6B"/>
    <w:multiLevelType w:val="hybridMultilevel"/>
    <w:tmpl w:val="782A82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356D3E"/>
    <w:multiLevelType w:val="multilevel"/>
    <w:tmpl w:val="41D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D34E2"/>
    <w:multiLevelType w:val="hybridMultilevel"/>
    <w:tmpl w:val="A314E4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F60CAF"/>
    <w:multiLevelType w:val="hybridMultilevel"/>
    <w:tmpl w:val="77AA3C94"/>
    <w:lvl w:ilvl="0" w:tplc="7E088A90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4036DC">
      <w:start w:val="1"/>
      <w:numFmt w:val="lowerLetter"/>
      <w:lvlText w:val="%2"/>
      <w:lvlJc w:val="left"/>
      <w:pPr>
        <w:ind w:left="6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CC0C44">
      <w:start w:val="1"/>
      <w:numFmt w:val="lowerRoman"/>
      <w:lvlRestart w:val="0"/>
      <w:lvlText w:val="%3."/>
      <w:lvlJc w:val="left"/>
      <w:pPr>
        <w:ind w:left="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22056E">
      <w:start w:val="1"/>
      <w:numFmt w:val="decimal"/>
      <w:lvlText w:val="%4"/>
      <w:lvlJc w:val="left"/>
      <w:pPr>
        <w:ind w:left="16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62EF38">
      <w:start w:val="1"/>
      <w:numFmt w:val="lowerLetter"/>
      <w:lvlText w:val="%5"/>
      <w:lvlJc w:val="left"/>
      <w:pPr>
        <w:ind w:left="23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5CD446">
      <w:start w:val="1"/>
      <w:numFmt w:val="lowerRoman"/>
      <w:lvlText w:val="%6"/>
      <w:lvlJc w:val="left"/>
      <w:pPr>
        <w:ind w:left="3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243408">
      <w:start w:val="1"/>
      <w:numFmt w:val="decimal"/>
      <w:lvlText w:val="%7"/>
      <w:lvlJc w:val="left"/>
      <w:pPr>
        <w:ind w:left="37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FA2758">
      <w:start w:val="1"/>
      <w:numFmt w:val="lowerLetter"/>
      <w:lvlText w:val="%8"/>
      <w:lvlJc w:val="left"/>
      <w:pPr>
        <w:ind w:left="45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0C9DFA">
      <w:start w:val="1"/>
      <w:numFmt w:val="lowerRoman"/>
      <w:lvlText w:val="%9"/>
      <w:lvlJc w:val="left"/>
      <w:pPr>
        <w:ind w:left="52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0B1407A"/>
    <w:multiLevelType w:val="multilevel"/>
    <w:tmpl w:val="6AC6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CD589B"/>
    <w:multiLevelType w:val="hybridMultilevel"/>
    <w:tmpl w:val="ABB48A3E"/>
    <w:lvl w:ilvl="0" w:tplc="A53C75FC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0460C8"/>
    <w:multiLevelType w:val="hybridMultilevel"/>
    <w:tmpl w:val="336AEBBC"/>
    <w:lvl w:ilvl="0" w:tplc="40090019">
      <w:start w:val="1"/>
      <w:numFmt w:val="lowerLetter"/>
      <w:lvlText w:val="%1."/>
      <w:lvlJc w:val="left"/>
      <w:pPr>
        <w:ind w:left="763" w:hanging="360"/>
      </w:pPr>
    </w:lvl>
    <w:lvl w:ilvl="1" w:tplc="40090019" w:tentative="1">
      <w:start w:val="1"/>
      <w:numFmt w:val="lowerLetter"/>
      <w:lvlText w:val="%2."/>
      <w:lvlJc w:val="left"/>
      <w:pPr>
        <w:ind w:left="1483" w:hanging="360"/>
      </w:pPr>
    </w:lvl>
    <w:lvl w:ilvl="2" w:tplc="4009001B" w:tentative="1">
      <w:start w:val="1"/>
      <w:numFmt w:val="lowerRoman"/>
      <w:lvlText w:val="%3."/>
      <w:lvlJc w:val="right"/>
      <w:pPr>
        <w:ind w:left="2203" w:hanging="180"/>
      </w:pPr>
    </w:lvl>
    <w:lvl w:ilvl="3" w:tplc="4009000F" w:tentative="1">
      <w:start w:val="1"/>
      <w:numFmt w:val="decimal"/>
      <w:lvlText w:val="%4."/>
      <w:lvlJc w:val="left"/>
      <w:pPr>
        <w:ind w:left="2923" w:hanging="360"/>
      </w:pPr>
    </w:lvl>
    <w:lvl w:ilvl="4" w:tplc="40090019" w:tentative="1">
      <w:start w:val="1"/>
      <w:numFmt w:val="lowerLetter"/>
      <w:lvlText w:val="%5."/>
      <w:lvlJc w:val="left"/>
      <w:pPr>
        <w:ind w:left="3643" w:hanging="360"/>
      </w:pPr>
    </w:lvl>
    <w:lvl w:ilvl="5" w:tplc="4009001B" w:tentative="1">
      <w:start w:val="1"/>
      <w:numFmt w:val="lowerRoman"/>
      <w:lvlText w:val="%6."/>
      <w:lvlJc w:val="right"/>
      <w:pPr>
        <w:ind w:left="4363" w:hanging="180"/>
      </w:pPr>
    </w:lvl>
    <w:lvl w:ilvl="6" w:tplc="4009000F" w:tentative="1">
      <w:start w:val="1"/>
      <w:numFmt w:val="decimal"/>
      <w:lvlText w:val="%7."/>
      <w:lvlJc w:val="left"/>
      <w:pPr>
        <w:ind w:left="5083" w:hanging="360"/>
      </w:pPr>
    </w:lvl>
    <w:lvl w:ilvl="7" w:tplc="40090019" w:tentative="1">
      <w:start w:val="1"/>
      <w:numFmt w:val="lowerLetter"/>
      <w:lvlText w:val="%8."/>
      <w:lvlJc w:val="left"/>
      <w:pPr>
        <w:ind w:left="5803" w:hanging="360"/>
      </w:pPr>
    </w:lvl>
    <w:lvl w:ilvl="8" w:tplc="40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23" w15:restartNumberingAfterBreak="0">
    <w:nsid w:val="48436505"/>
    <w:multiLevelType w:val="multilevel"/>
    <w:tmpl w:val="9B0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D3991"/>
    <w:multiLevelType w:val="multilevel"/>
    <w:tmpl w:val="6490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448E0"/>
    <w:multiLevelType w:val="hybridMultilevel"/>
    <w:tmpl w:val="10C843E8"/>
    <w:lvl w:ilvl="0" w:tplc="486494CE">
      <w:start w:val="1"/>
      <w:numFmt w:val="lowerLetter"/>
      <w:lvlText w:val="(%1)"/>
      <w:lvlJc w:val="left"/>
      <w:pPr>
        <w:ind w:left="1080" w:hanging="720"/>
      </w:pPr>
      <w:rPr>
        <w:rFonts w:ascii="Cambria" w:eastAsia="Cambria" w:hAnsi="Cambria" w:cs="Cambria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92055"/>
    <w:multiLevelType w:val="multilevel"/>
    <w:tmpl w:val="342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1321F"/>
    <w:multiLevelType w:val="multilevel"/>
    <w:tmpl w:val="3698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D25F1"/>
    <w:multiLevelType w:val="hybridMultilevel"/>
    <w:tmpl w:val="8F3C6960"/>
    <w:lvl w:ilvl="0" w:tplc="199A9CFE">
      <w:start w:val="1"/>
      <w:numFmt w:val="lowerLetter"/>
      <w:lvlText w:val="(%1)"/>
      <w:lvlJc w:val="left"/>
      <w:pPr>
        <w:ind w:left="4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6494CE">
      <w:start w:val="1"/>
      <w:numFmt w:val="lowerLetter"/>
      <w:lvlText w:val="(%2)"/>
      <w:lvlJc w:val="left"/>
      <w:pPr>
        <w:ind w:left="75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3C285C">
      <w:start w:val="1"/>
      <w:numFmt w:val="lowerRoman"/>
      <w:lvlText w:val="%3"/>
      <w:lvlJc w:val="left"/>
      <w:pPr>
        <w:ind w:left="14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BE95B8">
      <w:start w:val="1"/>
      <w:numFmt w:val="decimal"/>
      <w:lvlText w:val="%4"/>
      <w:lvlJc w:val="left"/>
      <w:pPr>
        <w:ind w:left="21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C63026">
      <w:start w:val="1"/>
      <w:numFmt w:val="lowerLetter"/>
      <w:lvlText w:val="%5"/>
      <w:lvlJc w:val="left"/>
      <w:pPr>
        <w:ind w:left="287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D437F2">
      <w:start w:val="1"/>
      <w:numFmt w:val="lowerRoman"/>
      <w:lvlText w:val="%6"/>
      <w:lvlJc w:val="left"/>
      <w:pPr>
        <w:ind w:left="359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FE1342">
      <w:start w:val="1"/>
      <w:numFmt w:val="decimal"/>
      <w:lvlText w:val="%7"/>
      <w:lvlJc w:val="left"/>
      <w:pPr>
        <w:ind w:left="431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2A97D4">
      <w:start w:val="1"/>
      <w:numFmt w:val="lowerLetter"/>
      <w:lvlText w:val="%8"/>
      <w:lvlJc w:val="left"/>
      <w:pPr>
        <w:ind w:left="50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2E103C">
      <w:start w:val="1"/>
      <w:numFmt w:val="lowerRoman"/>
      <w:lvlText w:val="%9"/>
      <w:lvlJc w:val="left"/>
      <w:pPr>
        <w:ind w:left="57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B3E0AD1"/>
    <w:multiLevelType w:val="hybridMultilevel"/>
    <w:tmpl w:val="337EB46A"/>
    <w:lvl w:ilvl="0" w:tplc="CDDC0DE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CA5BB0">
      <w:start w:val="1"/>
      <w:numFmt w:val="bullet"/>
      <w:lvlText w:val="•"/>
      <w:lvlJc w:val="left"/>
      <w:pPr>
        <w:ind w:left="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802A9A">
      <w:start w:val="1"/>
      <w:numFmt w:val="bullet"/>
      <w:lvlText w:val="▪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9827D2">
      <w:start w:val="1"/>
      <w:numFmt w:val="bullet"/>
      <w:lvlText w:val="•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7A9AF2">
      <w:start w:val="1"/>
      <w:numFmt w:val="bullet"/>
      <w:lvlText w:val="o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1EA4E2">
      <w:start w:val="1"/>
      <w:numFmt w:val="bullet"/>
      <w:lvlText w:val="▪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BC3BDA">
      <w:start w:val="1"/>
      <w:numFmt w:val="bullet"/>
      <w:lvlText w:val="•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DC5964">
      <w:start w:val="1"/>
      <w:numFmt w:val="bullet"/>
      <w:lvlText w:val="o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0ED5E8">
      <w:start w:val="1"/>
      <w:numFmt w:val="bullet"/>
      <w:lvlText w:val="▪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BA2569B"/>
    <w:multiLevelType w:val="multilevel"/>
    <w:tmpl w:val="85B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8"/>
  </w:num>
  <w:num w:numId="3">
    <w:abstractNumId w:val="29"/>
  </w:num>
  <w:num w:numId="4">
    <w:abstractNumId w:val="19"/>
  </w:num>
  <w:num w:numId="5">
    <w:abstractNumId w:val="4"/>
  </w:num>
  <w:num w:numId="6">
    <w:abstractNumId w:val="8"/>
  </w:num>
  <w:num w:numId="7">
    <w:abstractNumId w:val="7"/>
  </w:num>
  <w:num w:numId="8">
    <w:abstractNumId w:val="6"/>
  </w:num>
  <w:num w:numId="9">
    <w:abstractNumId w:val="22"/>
  </w:num>
  <w:num w:numId="10">
    <w:abstractNumId w:val="13"/>
  </w:num>
  <w:num w:numId="11">
    <w:abstractNumId w:val="20"/>
  </w:num>
  <w:num w:numId="12">
    <w:abstractNumId w:val="17"/>
  </w:num>
  <w:num w:numId="13">
    <w:abstractNumId w:val="18"/>
  </w:num>
  <w:num w:numId="14">
    <w:abstractNumId w:val="0"/>
  </w:num>
  <w:num w:numId="15">
    <w:abstractNumId w:val="1"/>
  </w:num>
  <w:num w:numId="16">
    <w:abstractNumId w:val="12"/>
  </w:num>
  <w:num w:numId="17">
    <w:abstractNumId w:val="14"/>
  </w:num>
  <w:num w:numId="18">
    <w:abstractNumId w:val="9"/>
  </w:num>
  <w:num w:numId="19">
    <w:abstractNumId w:val="16"/>
  </w:num>
  <w:num w:numId="20">
    <w:abstractNumId w:val="27"/>
  </w:num>
  <w:num w:numId="21">
    <w:abstractNumId w:val="25"/>
  </w:num>
  <w:num w:numId="22">
    <w:abstractNumId w:val="21"/>
  </w:num>
  <w:num w:numId="23">
    <w:abstractNumId w:val="10"/>
  </w:num>
  <w:num w:numId="24">
    <w:abstractNumId w:val="11"/>
  </w:num>
  <w:num w:numId="25">
    <w:abstractNumId w:val="26"/>
  </w:num>
  <w:num w:numId="26">
    <w:abstractNumId w:val="2"/>
  </w:num>
  <w:num w:numId="27">
    <w:abstractNumId w:val="5"/>
  </w:num>
  <w:num w:numId="28">
    <w:abstractNumId w:val="30"/>
  </w:num>
  <w:num w:numId="29">
    <w:abstractNumId w:val="24"/>
  </w:num>
  <w:num w:numId="30">
    <w:abstractNumId w:val="23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BF1"/>
    <w:rsid w:val="000465E3"/>
    <w:rsid w:val="00054184"/>
    <w:rsid w:val="000655AE"/>
    <w:rsid w:val="00096D45"/>
    <w:rsid w:val="000C4C53"/>
    <w:rsid w:val="000F7274"/>
    <w:rsid w:val="00100B40"/>
    <w:rsid w:val="00130766"/>
    <w:rsid w:val="00200477"/>
    <w:rsid w:val="00290D88"/>
    <w:rsid w:val="002B171E"/>
    <w:rsid w:val="002B64EF"/>
    <w:rsid w:val="002F2F6D"/>
    <w:rsid w:val="00337756"/>
    <w:rsid w:val="00390BF1"/>
    <w:rsid w:val="00395B30"/>
    <w:rsid w:val="003A0083"/>
    <w:rsid w:val="003B67CA"/>
    <w:rsid w:val="003C4C83"/>
    <w:rsid w:val="00496C8D"/>
    <w:rsid w:val="004C30EC"/>
    <w:rsid w:val="00522C02"/>
    <w:rsid w:val="005747A8"/>
    <w:rsid w:val="00616015"/>
    <w:rsid w:val="0063293D"/>
    <w:rsid w:val="006B6234"/>
    <w:rsid w:val="006D0432"/>
    <w:rsid w:val="006F11A2"/>
    <w:rsid w:val="006F1AC3"/>
    <w:rsid w:val="007754D2"/>
    <w:rsid w:val="00791569"/>
    <w:rsid w:val="007B1EE1"/>
    <w:rsid w:val="0081128A"/>
    <w:rsid w:val="00947367"/>
    <w:rsid w:val="0095200D"/>
    <w:rsid w:val="00952F65"/>
    <w:rsid w:val="00956B97"/>
    <w:rsid w:val="009A7567"/>
    <w:rsid w:val="009D449D"/>
    <w:rsid w:val="00A1279B"/>
    <w:rsid w:val="00A36912"/>
    <w:rsid w:val="00A3761E"/>
    <w:rsid w:val="00A4150C"/>
    <w:rsid w:val="00A463FA"/>
    <w:rsid w:val="00A5552E"/>
    <w:rsid w:val="00A7153D"/>
    <w:rsid w:val="00C03B8E"/>
    <w:rsid w:val="00C046BA"/>
    <w:rsid w:val="00C5662D"/>
    <w:rsid w:val="00CC28B4"/>
    <w:rsid w:val="00CC5230"/>
    <w:rsid w:val="00CD434E"/>
    <w:rsid w:val="00CE0578"/>
    <w:rsid w:val="00CE0606"/>
    <w:rsid w:val="00CF7E99"/>
    <w:rsid w:val="00D22C83"/>
    <w:rsid w:val="00D5071B"/>
    <w:rsid w:val="00DE614D"/>
    <w:rsid w:val="00E03379"/>
    <w:rsid w:val="00ED169F"/>
    <w:rsid w:val="00ED3054"/>
    <w:rsid w:val="00ED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A58F"/>
  <w15:chartTrackingRefBased/>
  <w15:docId w15:val="{C824D7B0-CC93-48AA-B2C7-DEEB4686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0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F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B6234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791569"/>
  </w:style>
  <w:style w:type="character" w:customStyle="1" w:styleId="mopen">
    <w:name w:val="mopen"/>
    <w:basedOn w:val="DefaultParagraphFont"/>
    <w:rsid w:val="00791569"/>
  </w:style>
  <w:style w:type="character" w:customStyle="1" w:styleId="mclose">
    <w:name w:val="mclose"/>
    <w:basedOn w:val="DefaultParagraphFont"/>
    <w:rsid w:val="00791569"/>
  </w:style>
  <w:style w:type="character" w:customStyle="1" w:styleId="vlist-s">
    <w:name w:val="vlist-s"/>
    <w:basedOn w:val="DefaultParagraphFont"/>
    <w:rsid w:val="00791569"/>
  </w:style>
  <w:style w:type="paragraph" w:styleId="ListParagraph">
    <w:name w:val="List Paragraph"/>
    <w:basedOn w:val="Normal"/>
    <w:uiPriority w:val="34"/>
    <w:qFormat/>
    <w:rsid w:val="007754D2"/>
    <w:pPr>
      <w:spacing w:line="256" w:lineRule="auto"/>
      <w:ind w:left="720"/>
      <w:contextualSpacing/>
    </w:pPr>
    <w:rPr>
      <w:lang w:val="en-IN"/>
    </w:rPr>
  </w:style>
  <w:style w:type="character" w:styleId="Strong">
    <w:name w:val="Strong"/>
    <w:basedOn w:val="DefaultParagraphFont"/>
    <w:uiPriority w:val="22"/>
    <w:qFormat/>
    <w:rsid w:val="007754D2"/>
    <w:rPr>
      <w:b/>
      <w:bCs/>
    </w:rPr>
  </w:style>
  <w:style w:type="paragraph" w:styleId="NormalWeb">
    <w:name w:val="Normal (Web)"/>
    <w:basedOn w:val="Normal"/>
    <w:uiPriority w:val="99"/>
    <w:unhideWhenUsed/>
    <w:rsid w:val="0077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2F6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  <w:style w:type="table" w:styleId="TableGrid">
    <w:name w:val="Table Grid"/>
    <w:basedOn w:val="TableNormal"/>
    <w:uiPriority w:val="39"/>
    <w:rsid w:val="002F2F6D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5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95200D"/>
    <w:pPr>
      <w:numPr>
        <w:numId w:val="14"/>
      </w:numPr>
      <w:spacing w:after="200" w:line="276" w:lineRule="auto"/>
      <w:contextualSpacing/>
    </w:pPr>
    <w:rPr>
      <w:rFonts w:eastAsiaTheme="minorEastAsia"/>
    </w:rPr>
  </w:style>
  <w:style w:type="character" w:customStyle="1" w:styleId="katex-mathml">
    <w:name w:val="katex-mathml"/>
    <w:basedOn w:val="DefaultParagraphFont"/>
    <w:rsid w:val="00A1279B"/>
  </w:style>
  <w:style w:type="character" w:styleId="Emphasis">
    <w:name w:val="Emphasis"/>
    <w:basedOn w:val="DefaultParagraphFont"/>
    <w:uiPriority w:val="20"/>
    <w:qFormat/>
    <w:rsid w:val="002B64EF"/>
    <w:rPr>
      <w:i/>
      <w:iCs/>
    </w:rPr>
  </w:style>
  <w:style w:type="character" w:customStyle="1" w:styleId="mbin">
    <w:name w:val="mbin"/>
    <w:basedOn w:val="DefaultParagraphFont"/>
    <w:rsid w:val="00E03379"/>
  </w:style>
  <w:style w:type="character" w:customStyle="1" w:styleId="mrel">
    <w:name w:val="mrel"/>
    <w:basedOn w:val="DefaultParagraphFont"/>
    <w:rsid w:val="00E03379"/>
  </w:style>
  <w:style w:type="character" w:customStyle="1" w:styleId="mpunct">
    <w:name w:val="mpunct"/>
    <w:basedOn w:val="DefaultParagraphFont"/>
    <w:rsid w:val="00E03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8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12238A47FFD45821235F014964B92" ma:contentTypeVersion="28" ma:contentTypeDescription="Create a new document." ma:contentTypeScope="" ma:versionID="f2ca0cc8a49f68444094c8456e9d4c86">
  <xsd:schema xmlns:xsd="http://www.w3.org/2001/XMLSchema" xmlns:xs="http://www.w3.org/2001/XMLSchema" xmlns:p="http://schemas.microsoft.com/office/2006/metadata/properties" xmlns:ns2="62c752f1-bd77-4b32-bcd5-44afe1204fc4" targetNamespace="http://schemas.microsoft.com/office/2006/metadata/properties" ma:root="true" ma:fieldsID="ea58e1e126bb9cfea0e5b6cebf36ff9c" ns2:_="">
    <xsd:import namespace="62c752f1-bd77-4b32-bcd5-44afe1204fc4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52f1-bd77-4b32-bcd5-44afe1204fc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62c752f1-bd77-4b32-bcd5-44afe1204fc4" xsi:nil="true"/>
    <Has_Teacher_Only_SectionGroup xmlns="62c752f1-bd77-4b32-bcd5-44afe1204fc4" xsi:nil="true"/>
    <Owner xmlns="62c752f1-bd77-4b32-bcd5-44afe1204fc4">
      <UserInfo>
        <DisplayName/>
        <AccountId xsi:nil="true"/>
        <AccountType/>
      </UserInfo>
    </Owner>
    <Students xmlns="62c752f1-bd77-4b32-bcd5-44afe1204fc4">
      <UserInfo>
        <DisplayName/>
        <AccountId xsi:nil="true"/>
        <AccountType/>
      </UserInfo>
    </Students>
    <Invited_Teachers xmlns="62c752f1-bd77-4b32-bcd5-44afe1204fc4" xsi:nil="true"/>
    <Invited_Students xmlns="62c752f1-bd77-4b32-bcd5-44afe1204fc4" xsi:nil="true"/>
    <CultureName xmlns="62c752f1-bd77-4b32-bcd5-44afe1204fc4" xsi:nil="true"/>
    <Distribution_Groups xmlns="62c752f1-bd77-4b32-bcd5-44afe1204fc4" xsi:nil="true"/>
    <TeamsChannelId xmlns="62c752f1-bd77-4b32-bcd5-44afe1204fc4" xsi:nil="true"/>
    <Math_Settings xmlns="62c752f1-bd77-4b32-bcd5-44afe1204fc4" xsi:nil="true"/>
    <Teachers xmlns="62c752f1-bd77-4b32-bcd5-44afe1204fc4">
      <UserInfo>
        <DisplayName/>
        <AccountId xsi:nil="true"/>
        <AccountType/>
      </UserInfo>
    </Teachers>
    <AppVersion xmlns="62c752f1-bd77-4b32-bcd5-44afe1204fc4" xsi:nil="true"/>
    <LMS_Mappings xmlns="62c752f1-bd77-4b32-bcd5-44afe1204fc4" xsi:nil="true"/>
    <Self_Registration_Enabled xmlns="62c752f1-bd77-4b32-bcd5-44afe1204fc4" xsi:nil="true"/>
    <FolderType xmlns="62c752f1-bd77-4b32-bcd5-44afe1204fc4" xsi:nil="true"/>
    <IsNotebookLocked xmlns="62c752f1-bd77-4b32-bcd5-44afe1204fc4" xsi:nil="true"/>
    <DefaultSectionNames xmlns="62c752f1-bd77-4b32-bcd5-44afe1204fc4" xsi:nil="true"/>
    <Teams_Channel_Section_Location xmlns="62c752f1-bd77-4b32-bcd5-44afe1204fc4" xsi:nil="true"/>
    <Templates xmlns="62c752f1-bd77-4b32-bcd5-44afe1204fc4" xsi:nil="true"/>
    <NotebookType xmlns="62c752f1-bd77-4b32-bcd5-44afe1204fc4" xsi:nil="true"/>
    <Student_Groups xmlns="62c752f1-bd77-4b32-bcd5-44afe1204fc4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9C4F3BB7-B332-40E2-BD68-C6F979C7A6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F7CE77-B2AB-4499-AC9F-40771C6866CD}"/>
</file>

<file path=customXml/itemProps3.xml><?xml version="1.0" encoding="utf-8"?>
<ds:datastoreItem xmlns:ds="http://schemas.openxmlformats.org/officeDocument/2006/customXml" ds:itemID="{BF43AEF4-7AF1-41FF-BC17-3C08EE20B105}">
  <ds:schemaRefs>
    <ds:schemaRef ds:uri="http://schemas.microsoft.com/office/2006/metadata/properties"/>
    <ds:schemaRef ds:uri="http://schemas.microsoft.com/office/infopath/2007/PartnerControls"/>
    <ds:schemaRef ds:uri="a58b42a9-5720-48d2-b21a-c2e4b20389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 CHAUDHARY .</dc:creator>
  <cp:keywords/>
  <dc:description/>
  <cp:lastModifiedBy>Ravi</cp:lastModifiedBy>
  <cp:revision>4</cp:revision>
  <dcterms:created xsi:type="dcterms:W3CDTF">2025-09-19T13:58:00Z</dcterms:created>
  <dcterms:modified xsi:type="dcterms:W3CDTF">2025-11-11T14:40:00Z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0x010100C2F12238A47FFD45821235F014964B92</vt:lpwstr>
  </property>
</Properties>
</file>