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A97E9" w14:textId="77777777" w:rsidR="00AE1339" w:rsidRPr="00A20E89" w:rsidRDefault="00AE1339" w:rsidP="00AE133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A20E8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Birla Institute of Technology &amp; Science, Pilani</w:t>
      </w:r>
    </w:p>
    <w:p w14:paraId="3522ADDF" w14:textId="77777777" w:rsidR="00AE1339" w:rsidRPr="00A20E89" w:rsidRDefault="00AE1339" w:rsidP="00AE133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A20E8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Work Integrated Learning </w:t>
      </w:r>
      <w:proofErr w:type="spellStart"/>
      <w:r w:rsidRPr="00A20E8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Programmes</w:t>
      </w:r>
      <w:proofErr w:type="spellEnd"/>
      <w:r w:rsidRPr="00A20E8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Division</w:t>
      </w:r>
    </w:p>
    <w:p w14:paraId="0E7510F7" w14:textId="77777777" w:rsidR="00AE1339" w:rsidRPr="00A20E89" w:rsidRDefault="00AE1339" w:rsidP="00AE133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proofErr w:type="gramStart"/>
      <w:r w:rsidRPr="00A20E8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First  Semester</w:t>
      </w:r>
      <w:proofErr w:type="gramEnd"/>
      <w:r w:rsidRPr="00A20E8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2025-2026</w:t>
      </w:r>
    </w:p>
    <w:p w14:paraId="3C189C1D" w14:textId="77777777" w:rsidR="00AE1339" w:rsidRPr="00A20E89" w:rsidRDefault="00AE1339" w:rsidP="00AE133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</w:p>
    <w:p w14:paraId="31840054" w14:textId="77777777" w:rsidR="00FF2763" w:rsidRDefault="00FF2763" w:rsidP="00AE133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FF27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Comprehensive Test</w:t>
      </w:r>
      <w:r w:rsidRPr="00FF276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</w:p>
    <w:p w14:paraId="39313DFC" w14:textId="4B4372C8" w:rsidR="00AE1339" w:rsidRPr="00A20E89" w:rsidRDefault="00AE1339" w:rsidP="00AE133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A20E8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(EC-</w:t>
      </w:r>
      <w:r w:rsidR="00FF276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3</w:t>
      </w:r>
      <w:r w:rsidRPr="00A20E8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r w:rsidR="00FF276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Regular</w:t>
      </w:r>
      <w:r w:rsidRPr="00A20E8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)</w:t>
      </w:r>
    </w:p>
    <w:p w14:paraId="3123B035" w14:textId="77777777" w:rsidR="00AE1339" w:rsidRPr="00A20E89" w:rsidRDefault="00AE1339" w:rsidP="00AE133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412BBBEB" w14:textId="77777777" w:rsidR="00AE1339" w:rsidRPr="00A20E89" w:rsidRDefault="00AE1339" w:rsidP="00AE133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20E8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Course No. </w:t>
      </w:r>
      <w:r w:rsidRPr="00A20E8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ab/>
      </w:r>
      <w:r w:rsidRPr="00A20E8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ab/>
        <w:t xml:space="preserve">:  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S1-25_SSZG599</w:t>
      </w:r>
    </w:p>
    <w:p w14:paraId="45D4F7F8" w14:textId="77777777" w:rsidR="00AE1339" w:rsidRPr="00A20E89" w:rsidRDefault="00AE1339" w:rsidP="00AE133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20E8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Course Title </w:t>
      </w:r>
      <w:r w:rsidRPr="00A20E8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ab/>
      </w:r>
      <w:r w:rsidRPr="00A20E8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ab/>
        <w:t xml:space="preserve">:  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Natural Language Processing</w:t>
      </w:r>
    </w:p>
    <w:p w14:paraId="1639B785" w14:textId="7D907F3F" w:rsidR="00AE1339" w:rsidRPr="00A20E89" w:rsidRDefault="00AE1339" w:rsidP="00AE133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20E89">
        <w:rPr>
          <w:rFonts w:ascii="Times New Roman" w:eastAsia="Times New Roman" w:hAnsi="Times New Roman" w:cs="Times New Roman"/>
          <w:noProof/>
          <w:kern w:val="0"/>
          <w:lang w:val="en-US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9FA2C0" wp14:editId="12336450">
                <wp:simplePos x="0" y="0"/>
                <wp:positionH relativeFrom="column">
                  <wp:posOffset>4347210</wp:posOffset>
                </wp:positionH>
                <wp:positionV relativeFrom="paragraph">
                  <wp:posOffset>7620</wp:posOffset>
                </wp:positionV>
                <wp:extent cx="1731645" cy="662940"/>
                <wp:effectExtent l="0" t="0" r="59055" b="60960"/>
                <wp:wrapNone/>
                <wp:docPr id="1908019875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1645" cy="662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265F0A9F" w14:textId="77777777" w:rsidR="00AE1339" w:rsidRDefault="00AE1339" w:rsidP="00AE1339">
                            <w:pPr>
                              <w:rPr>
                                <w:bCs/>
                                <w:sz w:val="22"/>
                              </w:rPr>
                            </w:pPr>
                            <w:r>
                              <w:rPr>
                                <w:bCs/>
                                <w:sz w:val="22"/>
                              </w:rPr>
                              <w:t xml:space="preserve">No. of </w:t>
                            </w:r>
                            <w:proofErr w:type="gramStart"/>
                            <w:r>
                              <w:rPr>
                                <w:bCs/>
                                <w:sz w:val="22"/>
                              </w:rPr>
                              <w:t>Pages  =</w:t>
                            </w:r>
                            <w:proofErr w:type="gramEnd"/>
                            <w:r>
                              <w:rPr>
                                <w:bCs/>
                                <w:sz w:val="22"/>
                              </w:rPr>
                              <w:t xml:space="preserve"> 3</w:t>
                            </w:r>
                          </w:p>
                          <w:p w14:paraId="27273753" w14:textId="77777777" w:rsidR="00AE1339" w:rsidRDefault="00AE1339" w:rsidP="00AE1339">
                            <w:pPr>
                              <w:rPr>
                                <w:bCs/>
                                <w:sz w:val="22"/>
                              </w:rPr>
                            </w:pPr>
                            <w:r>
                              <w:rPr>
                                <w:bCs/>
                                <w:sz w:val="22"/>
                              </w:rPr>
                              <w:t xml:space="preserve">No of Questions = 8  </w:t>
                            </w:r>
                          </w:p>
                          <w:p w14:paraId="26824285" w14:textId="77777777" w:rsidR="00AE1339" w:rsidRDefault="00AE1339" w:rsidP="00AE1339">
                            <w:pPr>
                              <w:pStyle w:val="Heading1"/>
                              <w:rPr>
                                <w:bCs/>
                                <w:sz w:val="22"/>
                              </w:rPr>
                            </w:pPr>
                            <w:r>
                              <w:rPr>
                                <w:b/>
                                <w:i/>
                                <w:iCs/>
                                <w:sz w:val="22"/>
                              </w:rPr>
                              <w:t xml:space="preserve">No. of Questions =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79FA2C0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342.3pt;margin-top:.6pt;width:136.35pt;height:52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l0bVgIAALEEAAAOAAAAZHJzL2Uyb0RvYy54bWysVF1v2zAMfB+w/yDofXHiJmlj1Cm6dB0G&#10;dB9AN+xZkWVbmCxqlBK7+/Wj5DQN2u1lmAMIYiQfeXekL6+GzrC9Qq/Blnw2mXKmrIRK26bk377e&#10;vrngzAdhK2HAqpI/KM+v1q9fXfauUDm0YCqFjECsL3pX8jYEV2SZl63qhJ+AU5YOa8BOBAqxySoU&#10;PaF3Jsun02XWA1YOQSrv6d+b8ZCvE35dKxk+17VXgZmSU20hrZjWbVyz9aUoGhSu1fJQhviHKjqh&#10;LSU9Qt2IINgO9QuoTksED3WYSOgyqGstVeJAbGbTZ2zuW+FU4kLieHeUyf8/WPlpf+++IAvDWxjI&#10;wETCuzuQPzyzsGmFbdQ1IvStEhUlnkXJst754vBqlNoXPoJs+49QkcliFyABDTV2URXiyQidDHg4&#10;iq6GwGRMeX42W84XnEk6Wy7z1Ty5koni8W2HPrxX0LG4KTmSqQld7O98iNWI4vFKTObB6OpWG5MC&#10;bLYbg2wvqAFu05MIPLtmLOtLvlrki1GAv0JM0/MniE4H6mSju5JfHC+JIsr2zlapz4LQZtxTycbG&#10;+lTqUeKRZNoRxH1b9azSkenZYpXPOAXUsPn5CMqEaWjSZEDOEMJ3HdrUJlHXF4QvpvF3qBYe0ZNi&#10;J4mTm9HA0cowbAcqN7q6heqBfKU8yTyac9q0gL8462lmSu5/7gQqzswHS72xms3JPBZSMF+c5xTg&#10;6cn29ERYSVAlD5yN200YB3PnUDctZRq70cI19VOtk9VPVR26kOYi8TnMcBy80zjdevrSrH8DAAD/&#10;/wMAUEsDBBQABgAIAAAAIQAx674y4AAAAAkBAAAPAAAAZHJzL2Rvd25yZXYueG1sTI9BT8JAEIXv&#10;Jv6HzZhwMbIFoZTSLSFGjsSIkuht2x3ahu5s012g/HvHkx5fvpc332Trwbbigr1vHCmYjCMQSKUz&#10;DVUKPj+2TwkIHzQZ3TpCBTf0sM7v7zKdGneld7zsQyV4hHyqFdQhdKmUvqzRaj92HRKzo+utDhz7&#10;SppeX3nctnIaRbG0uiG+UOsOX2osT/uzVfDY3A7V7LT9Kr+Tgyl2k7fX3eKo1Ohh2KxABBzCXxl+&#10;9VkdcnYq3JmMF62COJnFXGUwBcF8OV88gyg4R/MYZJ7J/x/kPwAAAP//AwBQSwECLQAUAAYACAAA&#10;ACEAtoM4kv4AAADhAQAAEwAAAAAAAAAAAAAAAAAAAAAAW0NvbnRlbnRfVHlwZXNdLnhtbFBLAQIt&#10;ABQABgAIAAAAIQA4/SH/1gAAAJQBAAALAAAAAAAAAAAAAAAAAC8BAABfcmVscy8ucmVsc1BLAQIt&#10;ABQABgAIAAAAIQAyTl0bVgIAALEEAAAOAAAAAAAAAAAAAAAAAC4CAABkcnMvZTJvRG9jLnhtbFBL&#10;AQItABQABgAIAAAAIQAx674y4AAAAAkBAAAPAAAAAAAAAAAAAAAAALAEAABkcnMvZG93bnJldi54&#10;bWxQSwUGAAAAAAQABADzAAAAvQUAAAAA&#10;">
                <v:shadow on="t"/>
                <v:textbox>
                  <w:txbxContent>
                    <w:p w14:paraId="265F0A9F" w14:textId="77777777" w:rsidR="00AE1339" w:rsidRDefault="00AE1339" w:rsidP="00AE1339">
                      <w:pPr>
                        <w:rPr>
                          <w:bCs/>
                          <w:sz w:val="22"/>
                        </w:rPr>
                      </w:pPr>
                      <w:r>
                        <w:rPr>
                          <w:bCs/>
                          <w:sz w:val="22"/>
                        </w:rPr>
                        <w:t xml:space="preserve">No. of </w:t>
                      </w:r>
                      <w:proofErr w:type="gramStart"/>
                      <w:r>
                        <w:rPr>
                          <w:bCs/>
                          <w:sz w:val="22"/>
                        </w:rPr>
                        <w:t>Pages  =</w:t>
                      </w:r>
                      <w:proofErr w:type="gramEnd"/>
                      <w:r>
                        <w:rPr>
                          <w:bCs/>
                          <w:sz w:val="22"/>
                        </w:rPr>
                        <w:t xml:space="preserve"> 3</w:t>
                      </w:r>
                    </w:p>
                    <w:p w14:paraId="27273753" w14:textId="77777777" w:rsidR="00AE1339" w:rsidRDefault="00AE1339" w:rsidP="00AE1339">
                      <w:pPr>
                        <w:rPr>
                          <w:bCs/>
                          <w:sz w:val="22"/>
                        </w:rPr>
                      </w:pPr>
                      <w:r>
                        <w:rPr>
                          <w:bCs/>
                          <w:sz w:val="22"/>
                        </w:rPr>
                        <w:t xml:space="preserve">No of Questions = 8  </w:t>
                      </w:r>
                    </w:p>
                    <w:p w14:paraId="26824285" w14:textId="77777777" w:rsidR="00AE1339" w:rsidRDefault="00AE1339" w:rsidP="00AE1339">
                      <w:pPr>
                        <w:pStyle w:val="Heading1"/>
                        <w:rPr>
                          <w:bCs/>
                          <w:sz w:val="22"/>
                        </w:rPr>
                      </w:pPr>
                      <w:r>
                        <w:rPr>
                          <w:b/>
                          <w:i/>
                          <w:iCs/>
                          <w:sz w:val="22"/>
                        </w:rPr>
                        <w:t xml:space="preserve">No. of Questions =  </w:t>
                      </w:r>
                    </w:p>
                  </w:txbxContent>
                </v:textbox>
              </v:shape>
            </w:pict>
          </mc:Fallback>
        </mc:AlternateContent>
      </w:r>
      <w:r w:rsidRPr="00A20E8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Nature of Exam </w:t>
      </w:r>
      <w:r w:rsidRPr="00A20E8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ab/>
        <w:t xml:space="preserve">: </w:t>
      </w:r>
      <w:proofErr w:type="gramStart"/>
      <w:r w:rsidR="00FF27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Open</w:t>
      </w:r>
      <w:r w:rsidRPr="00A20E8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Book</w:t>
      </w:r>
      <w:proofErr w:type="gramEnd"/>
      <w:r w:rsidRPr="00A20E8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14:paraId="3F42154D" w14:textId="4C4DE6DD" w:rsidR="00AE1339" w:rsidRPr="00A20E89" w:rsidRDefault="00AE1339" w:rsidP="00AE133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20E8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Weightage </w:t>
      </w:r>
      <w:r w:rsidRPr="00A20E8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ab/>
      </w:r>
      <w:r w:rsidRPr="00A20E8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ab/>
        <w:t xml:space="preserve">: </w:t>
      </w:r>
      <w:r w:rsidR="00FF27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4</w:t>
      </w:r>
      <w:r w:rsidRPr="00A20E8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0% </w:t>
      </w:r>
    </w:p>
    <w:p w14:paraId="6537F659" w14:textId="53ABE9E0" w:rsidR="00AE1339" w:rsidRPr="00A20E89" w:rsidRDefault="00AE1339" w:rsidP="00AE133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20E8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Duration </w:t>
      </w:r>
      <w:r w:rsidRPr="00A20E8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ab/>
      </w:r>
      <w:r w:rsidRPr="00A20E8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ab/>
        <w:t>: 2</w:t>
      </w:r>
      <w:r w:rsidR="00FF27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.5</w:t>
      </w:r>
      <w:r w:rsidRPr="00A20E8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Hours  </w:t>
      </w:r>
    </w:p>
    <w:p w14:paraId="2EF2AA32" w14:textId="72117749" w:rsidR="00AE1339" w:rsidRPr="00A20E89" w:rsidRDefault="00AE1339" w:rsidP="00AE1339">
      <w:pPr>
        <w:pBdr>
          <w:bottom w:val="single" w:sz="4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20E8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Date of Exam </w:t>
      </w:r>
      <w:r w:rsidRPr="00A20E8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ab/>
      </w:r>
      <w:r w:rsidRPr="00A20E8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ab/>
        <w:t xml:space="preserve">: </w:t>
      </w:r>
      <w:r w:rsidR="00E062E7">
        <w:rPr>
          <w:rFonts w:ascii="Times New Roman" w:eastAsia="Times New Roman" w:hAnsi="Times New Roman" w:cs="Times New Roman"/>
          <w:kern w:val="0"/>
          <w14:ligatures w14:val="none"/>
        </w:rPr>
        <w:t>30</w:t>
      </w:r>
      <w:r w:rsidRPr="00AE1339">
        <w:rPr>
          <w:rFonts w:ascii="Times New Roman" w:eastAsia="Times New Roman" w:hAnsi="Times New Roman" w:cs="Times New Roman"/>
          <w:kern w:val="0"/>
          <w14:ligatures w14:val="none"/>
        </w:rPr>
        <w:t>/1</w:t>
      </w:r>
      <w:r w:rsidR="00E062E7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AE1339">
        <w:rPr>
          <w:rFonts w:ascii="Times New Roman" w:eastAsia="Times New Roman" w:hAnsi="Times New Roman" w:cs="Times New Roman"/>
          <w:kern w:val="0"/>
          <w14:ligatures w14:val="none"/>
        </w:rPr>
        <w:t>/2025</w:t>
      </w:r>
    </w:p>
    <w:p w14:paraId="2E780F4A" w14:textId="77777777" w:rsidR="00AE1339" w:rsidRPr="00A20E89" w:rsidRDefault="00AE1339" w:rsidP="00AE133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20E8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Note to Students: </w:t>
      </w:r>
    </w:p>
    <w:p w14:paraId="4EEF5C87" w14:textId="77777777" w:rsidR="00AE1339" w:rsidRPr="00A20E89" w:rsidRDefault="00AE1339" w:rsidP="00AE133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  <w14:ligatures w14:val="none"/>
        </w:rPr>
      </w:pPr>
      <w:r w:rsidRPr="00A20E89">
        <w:rPr>
          <w:rFonts w:ascii="Times New Roman" w:eastAsia="Times New Roman" w:hAnsi="Times New Roman" w:cs="Times New Roman"/>
          <w:kern w:val="0"/>
          <w:sz w:val="20"/>
          <w:lang w:val="en-US"/>
          <w14:ligatures w14:val="none"/>
        </w:rPr>
        <w:t xml:space="preserve">Please follow all the </w:t>
      </w:r>
      <w:r w:rsidRPr="00A20E89">
        <w:rPr>
          <w:rFonts w:ascii="Times New Roman" w:eastAsia="Times New Roman" w:hAnsi="Times New Roman" w:cs="Times New Roman"/>
          <w:i/>
          <w:iCs/>
          <w:kern w:val="0"/>
          <w:sz w:val="20"/>
          <w:lang w:val="en-US"/>
          <w14:ligatures w14:val="none"/>
        </w:rPr>
        <w:t>Instructions to Candidates</w:t>
      </w:r>
      <w:r w:rsidRPr="00A20E89">
        <w:rPr>
          <w:rFonts w:ascii="Times New Roman" w:eastAsia="Times New Roman" w:hAnsi="Times New Roman" w:cs="Times New Roman"/>
          <w:kern w:val="0"/>
          <w:sz w:val="20"/>
          <w:lang w:val="en-US"/>
          <w14:ligatures w14:val="none"/>
        </w:rPr>
        <w:t xml:space="preserve"> given on the cover page of the answer book.</w:t>
      </w:r>
    </w:p>
    <w:p w14:paraId="4FBD8E4B" w14:textId="77777777" w:rsidR="00AE1339" w:rsidRPr="00A20E89" w:rsidRDefault="00AE1339" w:rsidP="00AE133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  <w14:ligatures w14:val="none"/>
        </w:rPr>
      </w:pPr>
      <w:r w:rsidRPr="00A20E89">
        <w:rPr>
          <w:rFonts w:ascii="Times New Roman" w:eastAsia="Times New Roman" w:hAnsi="Times New Roman" w:cs="Times New Roman"/>
          <w:kern w:val="0"/>
          <w:sz w:val="20"/>
          <w:lang w:val="en-US"/>
          <w14:ligatures w14:val="none"/>
        </w:rPr>
        <w:t xml:space="preserve">All parts of a question should be answered consecutively. Each answer should start from a fresh page.  </w:t>
      </w:r>
    </w:p>
    <w:p w14:paraId="3608B8A0" w14:textId="77777777" w:rsidR="00AE1339" w:rsidRPr="00A20E89" w:rsidRDefault="00AE1339" w:rsidP="00AE133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  <w14:ligatures w14:val="none"/>
        </w:rPr>
      </w:pPr>
      <w:r w:rsidRPr="00A20E89">
        <w:rPr>
          <w:rFonts w:ascii="Times New Roman" w:eastAsia="Times New Roman" w:hAnsi="Times New Roman" w:cs="Times New Roman"/>
          <w:kern w:val="0"/>
          <w:sz w:val="20"/>
          <w:lang w:val="en-US"/>
          <w14:ligatures w14:val="none"/>
        </w:rPr>
        <w:t xml:space="preserve">Assumptions made if any, should be stated clearly at the beginning of your answer. </w:t>
      </w:r>
    </w:p>
    <w:p w14:paraId="314F891A" w14:textId="77777777" w:rsidR="002360AE" w:rsidRDefault="002360AE"/>
    <w:p w14:paraId="3F9DBBE6" w14:textId="77777777" w:rsidR="00AE1339" w:rsidRDefault="00AE1339"/>
    <w:p w14:paraId="6E402D2F" w14:textId="493F1684" w:rsidR="00AE1339" w:rsidRPr="00AE1339" w:rsidRDefault="00AE1339" w:rsidP="00AE1339">
      <w:r w:rsidRPr="00AE1339">
        <w:rPr>
          <w:b/>
          <w:bCs/>
        </w:rPr>
        <w:t>Q1 N-gram Models &amp; Smoothing</w:t>
      </w:r>
      <w:r>
        <w:rPr>
          <w:b/>
          <w:bCs/>
        </w:rPr>
        <w:t xml:space="preserve">                                                                                                     </w:t>
      </w:r>
      <w:proofErr w:type="gramStart"/>
      <w:r>
        <w:rPr>
          <w:b/>
          <w:bCs/>
        </w:rPr>
        <w:t xml:space="preserve">   [</w:t>
      </w:r>
      <w:proofErr w:type="gramEnd"/>
      <w:r>
        <w:rPr>
          <w:b/>
          <w:bCs/>
        </w:rPr>
        <w:t>3]</w:t>
      </w:r>
      <w:r w:rsidRPr="00AE1339">
        <w:br/>
        <w:t>Corpus counts:</w:t>
      </w:r>
    </w:p>
    <w:p w14:paraId="2F125930" w14:textId="77777777" w:rsidR="00AE1339" w:rsidRPr="00AE1339" w:rsidRDefault="00AE1339" w:rsidP="00AE1339">
      <w:pPr>
        <w:numPr>
          <w:ilvl w:val="0"/>
          <w:numId w:val="2"/>
        </w:numPr>
      </w:pPr>
      <w:proofErr w:type="gramStart"/>
      <w:r w:rsidRPr="00AE1339">
        <w:t>C(</w:t>
      </w:r>
      <w:proofErr w:type="gramEnd"/>
      <w:r w:rsidRPr="00AE1339">
        <w:t>the, dog) = 15</w:t>
      </w:r>
    </w:p>
    <w:p w14:paraId="6DF45CAD" w14:textId="77777777" w:rsidR="00AE1339" w:rsidRPr="00AE1339" w:rsidRDefault="00AE1339" w:rsidP="00AE1339">
      <w:pPr>
        <w:numPr>
          <w:ilvl w:val="0"/>
          <w:numId w:val="2"/>
        </w:numPr>
      </w:pPr>
      <w:r w:rsidRPr="00AE1339">
        <w:t>C(the) = 300</w:t>
      </w:r>
    </w:p>
    <w:p w14:paraId="52945BAC" w14:textId="77777777" w:rsidR="00AE1339" w:rsidRPr="00AE1339" w:rsidRDefault="00AE1339" w:rsidP="00AE1339">
      <w:pPr>
        <w:numPr>
          <w:ilvl w:val="0"/>
          <w:numId w:val="2"/>
        </w:numPr>
      </w:pPr>
      <w:r w:rsidRPr="00AE1339">
        <w:t>Vocabulary size V = 10,000</w:t>
      </w:r>
    </w:p>
    <w:p w14:paraId="208DB505" w14:textId="6E908ED0" w:rsidR="00AE1339" w:rsidRDefault="00AE1339" w:rsidP="00AE1339">
      <w:proofErr w:type="spellStart"/>
      <w:r w:rsidRPr="00AE1339">
        <w:t>i</w:t>
      </w:r>
      <w:proofErr w:type="spellEnd"/>
      <w:r w:rsidRPr="00AE1339">
        <w:t xml:space="preserve">. Compute the MLE probability </w:t>
      </w:r>
      <w:proofErr w:type="gramStart"/>
      <w:r w:rsidRPr="00AE1339">
        <w:t>P(</w:t>
      </w:r>
      <w:proofErr w:type="gramEnd"/>
      <w:r w:rsidRPr="00AE1339">
        <w:t>dog | the). [</w:t>
      </w:r>
      <w:r>
        <w:t>1</w:t>
      </w:r>
      <w:r w:rsidRPr="00AE1339">
        <w:t>]</w:t>
      </w:r>
      <w:r w:rsidRPr="00AE1339">
        <w:br/>
        <w:t xml:space="preserve">ii. Apply Add-0.5 smoothing and recompute </w:t>
      </w:r>
      <w:proofErr w:type="gramStart"/>
      <w:r w:rsidRPr="00AE1339">
        <w:t>P(</w:t>
      </w:r>
      <w:proofErr w:type="gramEnd"/>
      <w:r w:rsidRPr="00AE1339">
        <w:t>dog | the). [</w:t>
      </w:r>
      <w:r>
        <w:t>1</w:t>
      </w:r>
      <w:r w:rsidRPr="00AE1339">
        <w:t>]</w:t>
      </w:r>
      <w:r w:rsidRPr="00AE1339">
        <w:br/>
        <w:t>i</w:t>
      </w:r>
      <w:r>
        <w:t>ii</w:t>
      </w:r>
      <w:r w:rsidRPr="00AE1339">
        <w:t>. Explain why Add-k smoothing tends to overestimate probabilities of unseen events when V is very large. [</w:t>
      </w:r>
      <w:r>
        <w:t>1</w:t>
      </w:r>
      <w:r w:rsidRPr="00AE1339">
        <w:t>]</w:t>
      </w:r>
    </w:p>
    <w:p w14:paraId="7E6CA1E2" w14:textId="77777777" w:rsidR="00AE1339" w:rsidRDefault="00AE1339" w:rsidP="00AE1339"/>
    <w:p w14:paraId="1F061E75" w14:textId="650E8047" w:rsidR="00AE1339" w:rsidRPr="00AE1339" w:rsidRDefault="00AE1339" w:rsidP="00AE1339">
      <w:r w:rsidRPr="00AE1339">
        <w:rPr>
          <w:b/>
          <w:bCs/>
        </w:rPr>
        <w:t>Q2 Perplexity &amp; Entropy</w:t>
      </w:r>
      <w:r>
        <w:rPr>
          <w:b/>
          <w:bCs/>
        </w:rPr>
        <w:t xml:space="preserve">                                                                                                                      </w:t>
      </w:r>
      <w:proofErr w:type="gramStart"/>
      <w:r>
        <w:rPr>
          <w:b/>
          <w:bCs/>
        </w:rPr>
        <w:t xml:space="preserve">   [</w:t>
      </w:r>
      <w:proofErr w:type="gramEnd"/>
      <w:r>
        <w:rPr>
          <w:b/>
          <w:bCs/>
        </w:rPr>
        <w:t>4]</w:t>
      </w:r>
      <w:r w:rsidRPr="00AE1339">
        <w:br/>
        <w:t>Unigram model probabilities:</w:t>
      </w:r>
    </w:p>
    <w:p w14:paraId="310EDEB3" w14:textId="77777777" w:rsidR="00AE1339" w:rsidRDefault="00AE1339" w:rsidP="00AE1339">
      <w:pPr>
        <w:numPr>
          <w:ilvl w:val="0"/>
          <w:numId w:val="3"/>
        </w:numPr>
      </w:pPr>
      <w:r w:rsidRPr="00AE1339">
        <w:t>P(NLP)=0.1</w:t>
      </w:r>
    </w:p>
    <w:p w14:paraId="4B5D373A" w14:textId="77777777" w:rsidR="00AE1339" w:rsidRDefault="00AE1339" w:rsidP="00AE1339">
      <w:pPr>
        <w:numPr>
          <w:ilvl w:val="0"/>
          <w:numId w:val="3"/>
        </w:numPr>
      </w:pPr>
      <w:r w:rsidRPr="00AE1339">
        <w:t>P(is)=0.2</w:t>
      </w:r>
    </w:p>
    <w:p w14:paraId="6C0E3FEA" w14:textId="77777777" w:rsidR="00AE1339" w:rsidRDefault="00AE1339" w:rsidP="00AE1339">
      <w:pPr>
        <w:numPr>
          <w:ilvl w:val="0"/>
          <w:numId w:val="3"/>
        </w:numPr>
      </w:pPr>
      <w:r w:rsidRPr="00AE1339">
        <w:t>P(fun)=0.05</w:t>
      </w:r>
    </w:p>
    <w:p w14:paraId="48CB2401" w14:textId="358C8D1C" w:rsidR="00AE1339" w:rsidRPr="00AE1339" w:rsidRDefault="00AE1339" w:rsidP="00AE1339">
      <w:pPr>
        <w:numPr>
          <w:ilvl w:val="0"/>
          <w:numId w:val="3"/>
        </w:numPr>
      </w:pPr>
      <w:r w:rsidRPr="00AE1339">
        <w:t>P(&lt;/s</w:t>
      </w:r>
      <w:proofErr w:type="gramStart"/>
      <w:r w:rsidRPr="00AE1339">
        <w:t>&gt;)=</w:t>
      </w:r>
      <w:proofErr w:type="gramEnd"/>
      <w:r w:rsidRPr="00AE1339">
        <w:t>0.65</w:t>
      </w:r>
    </w:p>
    <w:p w14:paraId="3431085D" w14:textId="14CD43A5" w:rsidR="00AE1339" w:rsidRDefault="00AE1339" w:rsidP="00AE1339">
      <w:proofErr w:type="spellStart"/>
      <w:r w:rsidRPr="00AE1339">
        <w:t>i</w:t>
      </w:r>
      <w:proofErr w:type="spellEnd"/>
      <w:r w:rsidRPr="00AE1339">
        <w:t>. Compute the probability of the sentence “NLP is fun”. [</w:t>
      </w:r>
      <w:r>
        <w:t>1</w:t>
      </w:r>
      <w:r w:rsidRPr="00AE1339">
        <w:t>]</w:t>
      </w:r>
      <w:r w:rsidRPr="00AE1339">
        <w:br/>
        <w:t>ii. Compute perplexity per word. [</w:t>
      </w:r>
      <w:r>
        <w:t>1</w:t>
      </w:r>
      <w:r w:rsidRPr="00AE1339">
        <w:t>]</w:t>
      </w:r>
      <w:r w:rsidRPr="00AE1339">
        <w:br/>
      </w:r>
      <w:r w:rsidRPr="00AE1339">
        <w:lastRenderedPageBreak/>
        <w:t>iii. Compute entropy of this distribution and relate it to perplexity. [</w:t>
      </w:r>
      <w:r>
        <w:t>1</w:t>
      </w:r>
      <w:r w:rsidRPr="00AE1339">
        <w:t>]</w:t>
      </w:r>
      <w:r w:rsidRPr="00AE1339">
        <w:br/>
        <w:t>iv. Explain how entropy reflects uncertainty in language models. [</w:t>
      </w:r>
      <w:r>
        <w:t>1</w:t>
      </w:r>
      <w:r w:rsidRPr="00AE1339">
        <w:t>]</w:t>
      </w:r>
    </w:p>
    <w:p w14:paraId="66020652" w14:textId="77777777" w:rsidR="00AE1339" w:rsidRDefault="00AE1339" w:rsidP="00AE1339"/>
    <w:p w14:paraId="7CD0E72E" w14:textId="051B98AD" w:rsidR="00AE1339" w:rsidRPr="00AE1339" w:rsidRDefault="00AE1339" w:rsidP="00AE1339">
      <w:r w:rsidRPr="00AE1339">
        <w:rPr>
          <w:b/>
          <w:bCs/>
        </w:rPr>
        <w:t>Q3 PMI &amp; Distributional Semantics</w:t>
      </w:r>
      <w:r>
        <w:rPr>
          <w:b/>
          <w:bCs/>
        </w:rPr>
        <w:t xml:space="preserve">                                                                                                </w:t>
      </w:r>
      <w:proofErr w:type="gramStart"/>
      <w:r>
        <w:rPr>
          <w:b/>
          <w:bCs/>
        </w:rPr>
        <w:t xml:space="preserve">   [</w:t>
      </w:r>
      <w:proofErr w:type="gramEnd"/>
      <w:r>
        <w:rPr>
          <w:b/>
          <w:bCs/>
        </w:rPr>
        <w:t>4]</w:t>
      </w:r>
      <w:r w:rsidRPr="00AE1339">
        <w:br/>
        <w:t xml:space="preserve">A corpus of N=1,000,000 word-context pairs </w:t>
      </w:r>
      <w:proofErr w:type="gramStart"/>
      <w:r w:rsidRPr="00AE1339">
        <w:t>has</w:t>
      </w:r>
      <w:proofErr w:type="gramEnd"/>
      <w:r w:rsidRPr="00AE1339">
        <w:t xml:space="preserve"> counts:</w:t>
      </w:r>
    </w:p>
    <w:p w14:paraId="7541DB26" w14:textId="77777777" w:rsidR="00AE1339" w:rsidRPr="00AE1339" w:rsidRDefault="00AE1339" w:rsidP="00AE1339">
      <w:pPr>
        <w:numPr>
          <w:ilvl w:val="0"/>
          <w:numId w:val="4"/>
        </w:numPr>
      </w:pPr>
      <w:proofErr w:type="spellStart"/>
      <w:r w:rsidRPr="00AE1339">
        <w:t>X_w</w:t>
      </w:r>
      <w:proofErr w:type="spellEnd"/>
      <w:r w:rsidRPr="00AE1339">
        <w:t xml:space="preserve">=5000, </w:t>
      </w:r>
      <w:proofErr w:type="spellStart"/>
      <w:r w:rsidRPr="00AE1339">
        <w:t>X_c</w:t>
      </w:r>
      <w:proofErr w:type="spellEnd"/>
      <w:r w:rsidRPr="00AE1339">
        <w:t>=2000, X_{</w:t>
      </w:r>
      <w:proofErr w:type="spellStart"/>
      <w:proofErr w:type="gramStart"/>
      <w:r w:rsidRPr="00AE1339">
        <w:t>w,c</w:t>
      </w:r>
      <w:proofErr w:type="spellEnd"/>
      <w:proofErr w:type="gramEnd"/>
      <w:r w:rsidRPr="00AE1339">
        <w:t>}=100</w:t>
      </w:r>
    </w:p>
    <w:p w14:paraId="7A81425A" w14:textId="35098D04" w:rsidR="00AE1339" w:rsidRDefault="00AE1339" w:rsidP="00AE1339">
      <w:proofErr w:type="spellStart"/>
      <w:r w:rsidRPr="00AE1339">
        <w:t>i</w:t>
      </w:r>
      <w:proofErr w:type="spellEnd"/>
      <w:r w:rsidRPr="00AE1339">
        <w:t>. Compute P(w), P(c), and P(</w:t>
      </w:r>
      <w:proofErr w:type="spellStart"/>
      <w:proofErr w:type="gramStart"/>
      <w:r w:rsidRPr="00AE1339">
        <w:t>w,c</w:t>
      </w:r>
      <w:proofErr w:type="spellEnd"/>
      <w:proofErr w:type="gramEnd"/>
      <w:r w:rsidRPr="00AE1339">
        <w:t>). [</w:t>
      </w:r>
      <w:r>
        <w:t>1</w:t>
      </w:r>
      <w:r w:rsidRPr="00AE1339">
        <w:t>]</w:t>
      </w:r>
      <w:r w:rsidRPr="00AE1339">
        <w:br/>
        <w:t>ii. Compute PMI(</w:t>
      </w:r>
      <w:proofErr w:type="spellStart"/>
      <w:proofErr w:type="gramStart"/>
      <w:r w:rsidRPr="00AE1339">
        <w:t>w,c</w:t>
      </w:r>
      <w:proofErr w:type="spellEnd"/>
      <w:proofErr w:type="gramEnd"/>
      <w:r w:rsidRPr="00AE1339">
        <w:t>). [</w:t>
      </w:r>
      <w:r>
        <w:t>1</w:t>
      </w:r>
      <w:r w:rsidRPr="00AE1339">
        <w:t>]</w:t>
      </w:r>
      <w:r w:rsidRPr="00AE1339">
        <w:br/>
        <w:t>iii. Convert this to Positive PMI (PPMI). Discuss one drawback of PMI when used on sparse corpora and how it can be mitigated. [</w:t>
      </w:r>
      <w:r>
        <w:t>2</w:t>
      </w:r>
      <w:r w:rsidRPr="00AE1339">
        <w:t>]</w:t>
      </w:r>
    </w:p>
    <w:p w14:paraId="52E4C812" w14:textId="77777777" w:rsidR="00AE1339" w:rsidRDefault="00AE1339" w:rsidP="00AE1339"/>
    <w:p w14:paraId="03853660" w14:textId="0E9F421A" w:rsidR="00AE1339" w:rsidRDefault="00AE1339" w:rsidP="00AE1339">
      <w:r w:rsidRPr="00AE1339">
        <w:rPr>
          <w:b/>
          <w:bCs/>
        </w:rPr>
        <w:t>Q4 Static vs Contextual Embeddings</w:t>
      </w:r>
      <w:r>
        <w:rPr>
          <w:b/>
          <w:bCs/>
        </w:rPr>
        <w:t xml:space="preserve">                                                                                            </w:t>
      </w:r>
      <w:proofErr w:type="gramStart"/>
      <w:r>
        <w:rPr>
          <w:b/>
          <w:bCs/>
        </w:rPr>
        <w:t xml:space="preserve">   [</w:t>
      </w:r>
      <w:proofErr w:type="gramEnd"/>
      <w:r>
        <w:rPr>
          <w:b/>
          <w:bCs/>
        </w:rPr>
        <w:t>4]</w:t>
      </w:r>
      <w:r w:rsidRPr="00AE1339">
        <w:br/>
      </w:r>
      <w:proofErr w:type="spellStart"/>
      <w:r w:rsidRPr="00AE1339">
        <w:t>i</w:t>
      </w:r>
      <w:proofErr w:type="spellEnd"/>
      <w:r w:rsidRPr="00AE1339">
        <w:t xml:space="preserve">. Differentiate static embeddings (Word2Vec, </w:t>
      </w:r>
      <w:proofErr w:type="spellStart"/>
      <w:r w:rsidRPr="00AE1339">
        <w:t>GloVe</w:t>
      </w:r>
      <w:proofErr w:type="spellEnd"/>
      <w:r w:rsidRPr="00AE1339">
        <w:t>) from contextual embeddings (BERT). [</w:t>
      </w:r>
      <w:r>
        <w:t>1</w:t>
      </w:r>
      <w:r w:rsidRPr="00AE1339">
        <w:t>]</w:t>
      </w:r>
      <w:r w:rsidRPr="00AE1339">
        <w:br/>
        <w:t>ii. Consider the polysemous word “bank” (river bank vs financial bank). Explain how Word2Vec and BERT represent this word differently. [</w:t>
      </w:r>
      <w:r>
        <w:t>2</w:t>
      </w:r>
      <w:r w:rsidRPr="00AE1339">
        <w:t>]</w:t>
      </w:r>
      <w:r w:rsidRPr="00AE1339">
        <w:br/>
        <w:t>iii. Suggest one real-world task where contextual embeddings outperform static embeddings, and explain why. [</w:t>
      </w:r>
      <w:r>
        <w:t>1</w:t>
      </w:r>
      <w:r w:rsidRPr="00AE1339">
        <w:t>]</w:t>
      </w:r>
    </w:p>
    <w:p w14:paraId="34722F10" w14:textId="77777777" w:rsidR="00AE1339" w:rsidRDefault="00AE1339" w:rsidP="00AE1339"/>
    <w:p w14:paraId="4629C00F" w14:textId="010BC826" w:rsidR="00AE1339" w:rsidRPr="00AE1339" w:rsidRDefault="00AE1339" w:rsidP="00AE1339">
      <w:r w:rsidRPr="00AE1339">
        <w:rPr>
          <w:b/>
          <w:bCs/>
        </w:rPr>
        <w:t xml:space="preserve">Q5 </w:t>
      </w:r>
      <w:proofErr w:type="spellStart"/>
      <w:r w:rsidRPr="00AE1339">
        <w:rPr>
          <w:b/>
          <w:bCs/>
        </w:rPr>
        <w:t>Softmax</w:t>
      </w:r>
      <w:proofErr w:type="spellEnd"/>
      <w:r w:rsidRPr="00AE1339">
        <w:rPr>
          <w:b/>
          <w:bCs/>
        </w:rPr>
        <w:t xml:space="preserve"> &amp; Loss Functions</w:t>
      </w:r>
      <w:r>
        <w:rPr>
          <w:b/>
          <w:bCs/>
        </w:rPr>
        <w:t xml:space="preserve">                                                                                                           </w:t>
      </w:r>
      <w:proofErr w:type="gramStart"/>
      <w:r>
        <w:rPr>
          <w:b/>
          <w:bCs/>
        </w:rPr>
        <w:t xml:space="preserve">   [</w:t>
      </w:r>
      <w:proofErr w:type="gramEnd"/>
      <w:r>
        <w:rPr>
          <w:b/>
          <w:bCs/>
        </w:rPr>
        <w:t>4]</w:t>
      </w:r>
      <w:r w:rsidRPr="00AE1339">
        <w:br/>
        <w:t>Given logits z = [1, 2, 0] for three classes:</w:t>
      </w:r>
    </w:p>
    <w:p w14:paraId="4AB9CC66" w14:textId="1032D722" w:rsidR="00AE1339" w:rsidRDefault="00AE1339" w:rsidP="00AE1339">
      <w:proofErr w:type="spellStart"/>
      <w:r w:rsidRPr="00AE1339">
        <w:t>i</w:t>
      </w:r>
      <w:proofErr w:type="spellEnd"/>
      <w:r w:rsidRPr="00AE1339">
        <w:t xml:space="preserve">. Compute </w:t>
      </w:r>
      <w:proofErr w:type="spellStart"/>
      <w:r w:rsidRPr="00AE1339">
        <w:t>softmax</w:t>
      </w:r>
      <w:proofErr w:type="spellEnd"/>
      <w:r w:rsidRPr="00AE1339">
        <w:t xml:space="preserve"> probabilities. If gold label is the second class, compute cross-entropy loss. [</w:t>
      </w:r>
      <w:r>
        <w:t>2</w:t>
      </w:r>
      <w:r w:rsidRPr="00AE1339">
        <w:t>]</w:t>
      </w:r>
      <w:r w:rsidRPr="00AE1339">
        <w:br/>
        <w:t xml:space="preserve">ii. Derive gradients </w:t>
      </w:r>
      <w:proofErr w:type="spellStart"/>
      <w:r w:rsidRPr="00AE1339">
        <w:t>wrt</w:t>
      </w:r>
      <w:proofErr w:type="spellEnd"/>
      <w:r w:rsidRPr="00AE1339">
        <w:t xml:space="preserve"> </w:t>
      </w:r>
      <w:proofErr w:type="spellStart"/>
      <w:proofErr w:type="gramStart"/>
      <w:r w:rsidRPr="00AE1339">
        <w:t>logits.Explain</w:t>
      </w:r>
      <w:proofErr w:type="spellEnd"/>
      <w:proofErr w:type="gramEnd"/>
      <w:r w:rsidRPr="00AE1339">
        <w:t xml:space="preserve"> why cross-entropy is more suitable than squared error for classification tasks. [2]</w:t>
      </w:r>
    </w:p>
    <w:p w14:paraId="609ACA43" w14:textId="77777777" w:rsidR="00AE1339" w:rsidRDefault="00AE1339" w:rsidP="00AE1339"/>
    <w:p w14:paraId="01ADA6DA" w14:textId="59E1A51D" w:rsidR="00AE1339" w:rsidRPr="00AE1339" w:rsidRDefault="00AE1339" w:rsidP="00AE1339">
      <w:r w:rsidRPr="00AE1339">
        <w:rPr>
          <w:b/>
          <w:bCs/>
        </w:rPr>
        <w:t>Q6 Transformers &amp; Attention</w:t>
      </w:r>
      <w:r>
        <w:rPr>
          <w:b/>
          <w:bCs/>
        </w:rPr>
        <w:t xml:space="preserve">                                                                                                              </w:t>
      </w:r>
      <w:proofErr w:type="gramStart"/>
      <w:r>
        <w:rPr>
          <w:b/>
          <w:bCs/>
        </w:rPr>
        <w:t xml:space="preserve">   [</w:t>
      </w:r>
      <w:proofErr w:type="gramEnd"/>
      <w:r>
        <w:rPr>
          <w:b/>
          <w:bCs/>
        </w:rPr>
        <w:t>4]</w:t>
      </w:r>
      <w:r w:rsidRPr="00AE1339">
        <w:br/>
        <w:t>Given: query q</w:t>
      </w:r>
      <w:proofErr w:type="gramStart"/>
      <w:r w:rsidRPr="00AE1339">
        <w:t>=[</w:t>
      </w:r>
      <w:proofErr w:type="gramEnd"/>
      <w:r w:rsidRPr="00AE1339">
        <w:t>1,0], keys k1</w:t>
      </w:r>
      <w:proofErr w:type="gramStart"/>
      <w:r w:rsidRPr="00AE1339">
        <w:t>=[</w:t>
      </w:r>
      <w:proofErr w:type="gramEnd"/>
      <w:r w:rsidRPr="00AE1339">
        <w:t>1,1], k2</w:t>
      </w:r>
      <w:proofErr w:type="gramStart"/>
      <w:r w:rsidRPr="00AE1339">
        <w:t>=[</w:t>
      </w:r>
      <w:proofErr w:type="gramEnd"/>
      <w:r w:rsidRPr="00AE1339">
        <w:t>0,1], values v1</w:t>
      </w:r>
      <w:proofErr w:type="gramStart"/>
      <w:r w:rsidRPr="00AE1339">
        <w:t>=[</w:t>
      </w:r>
      <w:proofErr w:type="gramEnd"/>
      <w:r w:rsidRPr="00AE1339">
        <w:t>2,0], v2</w:t>
      </w:r>
      <w:proofErr w:type="gramStart"/>
      <w:r w:rsidRPr="00AE1339">
        <w:t>=[</w:t>
      </w:r>
      <w:proofErr w:type="gramEnd"/>
      <w:r w:rsidRPr="00AE1339">
        <w:t>0,2].</w:t>
      </w:r>
    </w:p>
    <w:p w14:paraId="7DE6A95F" w14:textId="78668615" w:rsidR="00AE1339" w:rsidRDefault="00AE1339" w:rsidP="00AE1339">
      <w:proofErr w:type="spellStart"/>
      <w:r w:rsidRPr="00AE1339">
        <w:t>i</w:t>
      </w:r>
      <w:proofErr w:type="spellEnd"/>
      <w:r w:rsidRPr="00AE1339">
        <w:t xml:space="preserve">. Compute unnormalized attention scores (dot-product). Apply </w:t>
      </w:r>
      <w:proofErr w:type="spellStart"/>
      <w:r w:rsidRPr="00AE1339">
        <w:t>softmax</w:t>
      </w:r>
      <w:proofErr w:type="spellEnd"/>
      <w:r w:rsidRPr="00AE1339">
        <w:t xml:space="preserve"> to get normalized attention weights. [</w:t>
      </w:r>
      <w:r>
        <w:t>2</w:t>
      </w:r>
      <w:r w:rsidRPr="00AE1339">
        <w:t>]</w:t>
      </w:r>
      <w:r w:rsidRPr="00AE1339">
        <w:br/>
        <w:t>ii. Compute final attention output. Explain why multi-head attention improves representational capacity. [2]</w:t>
      </w:r>
    </w:p>
    <w:p w14:paraId="64F6F13A" w14:textId="77777777" w:rsidR="00AE1339" w:rsidRDefault="00AE1339" w:rsidP="00AE1339"/>
    <w:p w14:paraId="7DB46387" w14:textId="47069BC4" w:rsidR="00AE1339" w:rsidRPr="00AE1339" w:rsidRDefault="00AE1339" w:rsidP="00AE1339">
      <w:r w:rsidRPr="00AE1339">
        <w:rPr>
          <w:b/>
          <w:bCs/>
        </w:rPr>
        <w:lastRenderedPageBreak/>
        <w:t>Q7 POS Tagging &amp; ML Models</w:t>
      </w:r>
      <w:r>
        <w:rPr>
          <w:b/>
          <w:bCs/>
        </w:rPr>
        <w:t xml:space="preserve">                                                                                                               </w:t>
      </w:r>
      <w:proofErr w:type="gramStart"/>
      <w:r>
        <w:rPr>
          <w:b/>
          <w:bCs/>
        </w:rPr>
        <w:t xml:space="preserve">   [</w:t>
      </w:r>
      <w:proofErr w:type="gramEnd"/>
      <w:r>
        <w:rPr>
          <w:b/>
          <w:bCs/>
        </w:rPr>
        <w:t>3]</w:t>
      </w:r>
      <w:r w:rsidRPr="00AE1339">
        <w:br/>
        <w:t>HMM tagger:</w:t>
      </w:r>
    </w:p>
    <w:p w14:paraId="0C5B1D32" w14:textId="77777777" w:rsidR="00AE1339" w:rsidRPr="00AE1339" w:rsidRDefault="00AE1339" w:rsidP="00AE1339">
      <w:pPr>
        <w:numPr>
          <w:ilvl w:val="0"/>
          <w:numId w:val="5"/>
        </w:numPr>
      </w:pPr>
      <w:r w:rsidRPr="00AE1339">
        <w:t>π(N)=0.5, π(V)=0.5</w:t>
      </w:r>
    </w:p>
    <w:p w14:paraId="1E7BB10D" w14:textId="77777777" w:rsidR="00AE1339" w:rsidRPr="00AE1339" w:rsidRDefault="00AE1339" w:rsidP="00AE1339">
      <w:pPr>
        <w:numPr>
          <w:ilvl w:val="0"/>
          <w:numId w:val="5"/>
        </w:numPr>
      </w:pPr>
      <w:proofErr w:type="spellStart"/>
      <w:r w:rsidRPr="00AE1339">
        <w:t>b_N</w:t>
      </w:r>
      <w:proofErr w:type="spellEnd"/>
      <w:r w:rsidRPr="00AE1339">
        <w:t xml:space="preserve">(dog)=0.6, </w:t>
      </w:r>
      <w:proofErr w:type="spellStart"/>
      <w:r w:rsidRPr="00AE1339">
        <w:t>b_V</w:t>
      </w:r>
      <w:proofErr w:type="spellEnd"/>
      <w:r w:rsidRPr="00AE1339">
        <w:t>(dog)=0.1</w:t>
      </w:r>
    </w:p>
    <w:p w14:paraId="0A4407CF" w14:textId="71CA492F" w:rsidR="00AE1339" w:rsidRDefault="00AE1339" w:rsidP="00AE1339">
      <w:proofErr w:type="spellStart"/>
      <w:r w:rsidRPr="00AE1339">
        <w:t>i</w:t>
      </w:r>
      <w:proofErr w:type="spellEnd"/>
      <w:r w:rsidRPr="00AE1339">
        <w:t xml:space="preserve">. For the sentence “dog”, compute the most probable tag. Extend to a two-word sentence “dog runs” with assumed transition probabilities </w:t>
      </w:r>
      <w:proofErr w:type="spellStart"/>
      <w:r w:rsidRPr="00AE1339">
        <w:t>a_NN</w:t>
      </w:r>
      <w:proofErr w:type="spellEnd"/>
      <w:r w:rsidRPr="00AE1339">
        <w:t xml:space="preserve">=0.6, </w:t>
      </w:r>
      <w:proofErr w:type="spellStart"/>
      <w:r w:rsidRPr="00AE1339">
        <w:t>a_NV</w:t>
      </w:r>
      <w:proofErr w:type="spellEnd"/>
      <w:r w:rsidRPr="00AE1339">
        <w:t xml:space="preserve">=0.4, </w:t>
      </w:r>
      <w:proofErr w:type="spellStart"/>
      <w:r w:rsidRPr="00AE1339">
        <w:t>a_VN</w:t>
      </w:r>
      <w:proofErr w:type="spellEnd"/>
      <w:r w:rsidRPr="00AE1339">
        <w:t xml:space="preserve">=0.3, </w:t>
      </w:r>
      <w:proofErr w:type="spellStart"/>
      <w:r w:rsidRPr="00AE1339">
        <w:t>a_VV</w:t>
      </w:r>
      <w:proofErr w:type="spellEnd"/>
      <w:r w:rsidRPr="00AE1339">
        <w:t>=0.7. Show Viterbi steps. [</w:t>
      </w:r>
      <w:r>
        <w:t>2</w:t>
      </w:r>
      <w:r w:rsidRPr="00AE1339">
        <w:t>]</w:t>
      </w:r>
      <w:r w:rsidRPr="00AE1339">
        <w:br/>
        <w:t>i</w:t>
      </w:r>
      <w:r w:rsidR="00DC1199">
        <w:t>i</w:t>
      </w:r>
      <w:r w:rsidRPr="00AE1339">
        <w:t xml:space="preserve">. Why do </w:t>
      </w:r>
      <w:proofErr w:type="spellStart"/>
      <w:r w:rsidRPr="00AE1339">
        <w:t>BiLSTMs</w:t>
      </w:r>
      <w:proofErr w:type="spellEnd"/>
      <w:r w:rsidRPr="00AE1339">
        <w:t xml:space="preserve"> outperform HMMs in POS tagging? [</w:t>
      </w:r>
      <w:r w:rsidR="00DC1199">
        <w:t>1</w:t>
      </w:r>
      <w:r w:rsidRPr="00AE1339">
        <w:t>]</w:t>
      </w:r>
    </w:p>
    <w:p w14:paraId="3D29332C" w14:textId="77777777" w:rsidR="00DC1199" w:rsidRDefault="00DC1199" w:rsidP="00AE1339"/>
    <w:p w14:paraId="2E41E68B" w14:textId="6599B1F8" w:rsidR="00DC1199" w:rsidRPr="00DC1199" w:rsidRDefault="00DC1199" w:rsidP="00DC1199">
      <w:r w:rsidRPr="00DC1199">
        <w:rPr>
          <w:b/>
          <w:bCs/>
        </w:rPr>
        <w:t>Q8 Prompt Engineering &amp; LLMs</w:t>
      </w:r>
      <w:r>
        <w:rPr>
          <w:b/>
          <w:bCs/>
        </w:rPr>
        <w:t xml:space="preserve">                                                                                                            </w:t>
      </w:r>
      <w:proofErr w:type="gramStart"/>
      <w:r>
        <w:rPr>
          <w:b/>
          <w:bCs/>
        </w:rPr>
        <w:t xml:space="preserve">   [</w:t>
      </w:r>
      <w:proofErr w:type="gramEnd"/>
      <w:r>
        <w:rPr>
          <w:b/>
          <w:bCs/>
        </w:rPr>
        <w:t>4]</w:t>
      </w:r>
      <w:r w:rsidRPr="00DC1199">
        <w:br/>
        <w:t>An LLM has single-chain success probability p=0.65.</w:t>
      </w:r>
    </w:p>
    <w:p w14:paraId="31363C1D" w14:textId="7EB717E7" w:rsidR="00DC1199" w:rsidRPr="00DC1199" w:rsidRDefault="00DC1199" w:rsidP="00DC1199">
      <w:proofErr w:type="spellStart"/>
      <w:r w:rsidRPr="00DC1199">
        <w:t>i</w:t>
      </w:r>
      <w:proofErr w:type="spellEnd"/>
      <w:r w:rsidRPr="00DC1199">
        <w:t>. Compute probability of exactly 2 successes out of 3 chains. Compute probability of at least 2 successes (majority voting). [2]</w:t>
      </w:r>
      <w:r w:rsidRPr="00DC1199">
        <w:br/>
        <w:t>iii. If the chains are correlated instead of independent, explain how this affects the calculation. Discuss two risks of few-shot prompting in high-stakes domains like healthcare. [2]</w:t>
      </w:r>
    </w:p>
    <w:p w14:paraId="6DAC4636" w14:textId="77777777" w:rsidR="00DC1199" w:rsidRPr="00AE1339" w:rsidRDefault="00DC1199" w:rsidP="00AE1339"/>
    <w:p w14:paraId="4357BC33" w14:textId="77777777" w:rsidR="00AE1339" w:rsidRPr="00AE1339" w:rsidRDefault="00AE1339" w:rsidP="00AE1339"/>
    <w:p w14:paraId="5F0CF881" w14:textId="77777777" w:rsidR="00AE1339" w:rsidRPr="00AE1339" w:rsidRDefault="00AE1339" w:rsidP="00AE1339"/>
    <w:p w14:paraId="3AE88A6E" w14:textId="77777777" w:rsidR="00AE1339" w:rsidRPr="00AE1339" w:rsidRDefault="00AE1339" w:rsidP="00AE1339"/>
    <w:p w14:paraId="33204E79" w14:textId="77777777" w:rsidR="00AE1339" w:rsidRPr="00AE1339" w:rsidRDefault="00AE1339" w:rsidP="00AE1339"/>
    <w:p w14:paraId="69D42397" w14:textId="77777777" w:rsidR="00AE1339" w:rsidRPr="00AE1339" w:rsidRDefault="00AE1339" w:rsidP="00AE1339"/>
    <w:p w14:paraId="6BC63989" w14:textId="77777777" w:rsidR="00AE1339" w:rsidRDefault="00AE1339"/>
    <w:sectPr w:rsidR="00AE13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54C24"/>
    <w:multiLevelType w:val="hybridMultilevel"/>
    <w:tmpl w:val="812610F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31C82F9C">
      <w:start w:val="1"/>
      <w:numFmt w:val="decimal"/>
      <w:lvlText w:val="1.%2"/>
      <w:lvlJc w:val="left"/>
      <w:pPr>
        <w:tabs>
          <w:tab w:val="num" w:pos="1368"/>
        </w:tabs>
        <w:ind w:left="1368" w:hanging="648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420B513D"/>
    <w:multiLevelType w:val="multilevel"/>
    <w:tmpl w:val="91E4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AC543E"/>
    <w:multiLevelType w:val="multilevel"/>
    <w:tmpl w:val="29EC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4F7A01"/>
    <w:multiLevelType w:val="multilevel"/>
    <w:tmpl w:val="AF50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8A5653"/>
    <w:multiLevelType w:val="multilevel"/>
    <w:tmpl w:val="EC08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1705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95108298">
    <w:abstractNumId w:val="3"/>
  </w:num>
  <w:num w:numId="3" w16cid:durableId="2054570747">
    <w:abstractNumId w:val="1"/>
  </w:num>
  <w:num w:numId="4" w16cid:durableId="738018937">
    <w:abstractNumId w:val="2"/>
  </w:num>
  <w:num w:numId="5" w16cid:durableId="19638024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339"/>
    <w:rsid w:val="00062462"/>
    <w:rsid w:val="002360AE"/>
    <w:rsid w:val="007522C6"/>
    <w:rsid w:val="007533FB"/>
    <w:rsid w:val="00AE1339"/>
    <w:rsid w:val="00DC1199"/>
    <w:rsid w:val="00E062E7"/>
    <w:rsid w:val="00FF2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9D420"/>
  <w15:chartTrackingRefBased/>
  <w15:docId w15:val="{5B90539D-C80F-4566-9FFA-8B2F49E0C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339"/>
  </w:style>
  <w:style w:type="paragraph" w:styleId="Heading1">
    <w:name w:val="heading 1"/>
    <w:basedOn w:val="Normal"/>
    <w:next w:val="Normal"/>
    <w:link w:val="Heading1Char"/>
    <w:uiPriority w:val="9"/>
    <w:qFormat/>
    <w:rsid w:val="00AE13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3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3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3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3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3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3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3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3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3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3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3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3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3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3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3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3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3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3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3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3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3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3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3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3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3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23C1875908B441AF4AF4B1296840D8" ma:contentTypeVersion="28" ma:contentTypeDescription="Create a new document." ma:contentTypeScope="" ma:versionID="f85eb9fca64459b377132183733e1abe">
  <xsd:schema xmlns:xsd="http://www.w3.org/2001/XMLSchema" xmlns:xs="http://www.w3.org/2001/XMLSchema" xmlns:p="http://schemas.microsoft.com/office/2006/metadata/properties" xmlns:ns2="e1b5d412-63f5-4184-9493-34a8c46e02de" targetNamespace="http://schemas.microsoft.com/office/2006/metadata/properties" ma:root="true" ma:fieldsID="145b5c65a29a44abd61918259c9f9a6f" ns2:_="">
    <xsd:import namespace="e1b5d412-63f5-4184-9493-34a8c46e02de"/>
    <xsd:element name="properties">
      <xsd:complexType>
        <xsd:sequence>
          <xsd:element name="documentManagement">
            <xsd:complexType>
              <xsd:all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b5d412-63f5-4184-9493-34a8c46e02de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Teams_Channel_Section_Location" ma:index="28" nillable="true" ma:displayName="Teams Channel Section Location" ma:internalName="Teams_Channel_Section_Location">
      <xsd:simpleType>
        <xsd:restriction base="dms:Text"/>
      </xsd:simpleType>
    </xsd:element>
    <xsd:element name="MediaServiceMetadata" ma:index="2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3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3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3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3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amsChannelId xmlns="e1b5d412-63f5-4184-9493-34a8c46e02de" xsi:nil="true"/>
    <FolderType xmlns="e1b5d412-63f5-4184-9493-34a8c46e02de" xsi:nil="true"/>
    <Teachers xmlns="e1b5d412-63f5-4184-9493-34a8c46e02de">
      <UserInfo>
        <DisplayName/>
        <AccountId xsi:nil="true"/>
        <AccountType/>
      </UserInfo>
    </Teachers>
    <Has_Teacher_Only_SectionGroup xmlns="e1b5d412-63f5-4184-9493-34a8c46e02de" xsi:nil="true"/>
    <DefaultSectionNames xmlns="e1b5d412-63f5-4184-9493-34a8c46e02de" xsi:nil="true"/>
    <Is_Collaboration_Space_Locked xmlns="e1b5d412-63f5-4184-9493-34a8c46e02de" xsi:nil="true"/>
    <Invited_Teachers xmlns="e1b5d412-63f5-4184-9493-34a8c46e02de" xsi:nil="true"/>
    <Invited_Students xmlns="e1b5d412-63f5-4184-9493-34a8c46e02de" xsi:nil="true"/>
    <Math_Settings xmlns="e1b5d412-63f5-4184-9493-34a8c46e02de" xsi:nil="true"/>
    <Teams_Channel_Section_Location xmlns="e1b5d412-63f5-4184-9493-34a8c46e02de" xsi:nil="true"/>
    <Owner xmlns="e1b5d412-63f5-4184-9493-34a8c46e02de">
      <UserInfo>
        <DisplayName/>
        <AccountId xsi:nil="true"/>
        <AccountType/>
      </UserInfo>
    </Owner>
    <Students xmlns="e1b5d412-63f5-4184-9493-34a8c46e02de">
      <UserInfo>
        <DisplayName/>
        <AccountId xsi:nil="true"/>
        <AccountType/>
      </UserInfo>
    </Students>
    <LMS_Mappings xmlns="e1b5d412-63f5-4184-9493-34a8c46e02de" xsi:nil="true"/>
    <IsNotebookLocked xmlns="e1b5d412-63f5-4184-9493-34a8c46e02de" xsi:nil="true"/>
    <NotebookType xmlns="e1b5d412-63f5-4184-9493-34a8c46e02de" xsi:nil="true"/>
    <CultureName xmlns="e1b5d412-63f5-4184-9493-34a8c46e02de" xsi:nil="true"/>
    <Student_Groups xmlns="e1b5d412-63f5-4184-9493-34a8c46e02de">
      <UserInfo>
        <DisplayName/>
        <AccountId xsi:nil="true"/>
        <AccountType/>
      </UserInfo>
    </Student_Groups>
    <AppVersion xmlns="e1b5d412-63f5-4184-9493-34a8c46e02de" xsi:nil="true"/>
    <Distribution_Groups xmlns="e1b5d412-63f5-4184-9493-34a8c46e02de" xsi:nil="true"/>
    <Templates xmlns="e1b5d412-63f5-4184-9493-34a8c46e02de" xsi:nil="true"/>
    <Self_Registration_Enabled xmlns="e1b5d412-63f5-4184-9493-34a8c46e02de" xsi:nil="true"/>
  </documentManagement>
</p:properties>
</file>

<file path=customXml/itemProps1.xml><?xml version="1.0" encoding="utf-8"?>
<ds:datastoreItem xmlns:ds="http://schemas.openxmlformats.org/officeDocument/2006/customXml" ds:itemID="{0AFD63D4-0F97-458C-879B-7B6682564C5F}"/>
</file>

<file path=customXml/itemProps2.xml><?xml version="1.0" encoding="utf-8"?>
<ds:datastoreItem xmlns:ds="http://schemas.openxmlformats.org/officeDocument/2006/customXml" ds:itemID="{364D54B9-CA54-4E8D-8777-D81874A4F3E3}"/>
</file>

<file path=customXml/itemProps3.xml><?xml version="1.0" encoding="utf-8"?>
<ds:datastoreItem xmlns:ds="http://schemas.openxmlformats.org/officeDocument/2006/customXml" ds:itemID="{91C27021-5E64-49FF-BFCD-290C3A195CF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635</Words>
  <Characters>3622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AJEYA JOIS</dc:creator>
  <cp:keywords/>
  <dc:description/>
  <cp:lastModifiedBy>AJEYA JOIS</cp:lastModifiedBy>
  <cp:revision>3</cp:revision>
  <dcterms:created xsi:type="dcterms:W3CDTF">2025-09-04T08:44:00Z</dcterms:created>
  <dcterms:modified xsi:type="dcterms:W3CDTF">2025-11-06T16:15:00Z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0x010100B123C1875908B441AF4AF4B1296840D8</vt:lpwstr>
  </property>
</Properties>
</file>