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88BC4" w14:textId="77777777" w:rsidR="00A20E89" w:rsidRPr="00A20E89" w:rsidRDefault="00A20E89" w:rsidP="00A20E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Birla Institute of Technology &amp; Science, Pilani</w:t>
      </w:r>
    </w:p>
    <w:p w14:paraId="78D6B0B2" w14:textId="77777777" w:rsidR="00A20E89" w:rsidRPr="00A20E89" w:rsidRDefault="00A20E89" w:rsidP="00A20E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Work Integrated Learning </w:t>
      </w:r>
      <w:proofErr w:type="spellStart"/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Programmes</w:t>
      </w:r>
      <w:proofErr w:type="spellEnd"/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Division</w:t>
      </w:r>
    </w:p>
    <w:p w14:paraId="5F459C57" w14:textId="77777777" w:rsidR="00A20E89" w:rsidRPr="00A20E89" w:rsidRDefault="00A20E89" w:rsidP="00A20E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proofErr w:type="gramStart"/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First  Semester</w:t>
      </w:r>
      <w:proofErr w:type="gramEnd"/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2025-2026</w:t>
      </w:r>
    </w:p>
    <w:p w14:paraId="0C8BA33B" w14:textId="77777777" w:rsidR="00A20E89" w:rsidRPr="00A20E89" w:rsidRDefault="00A20E89" w:rsidP="00A20E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6401B7F1" w14:textId="77777777" w:rsidR="00A20E89" w:rsidRPr="00A20E89" w:rsidRDefault="00A20E89" w:rsidP="00A20E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Mid-Semester Test</w:t>
      </w:r>
    </w:p>
    <w:p w14:paraId="30FA8A85" w14:textId="60B82F29" w:rsidR="00A20E89" w:rsidRPr="00A20E89" w:rsidRDefault="00A20E89" w:rsidP="00A20E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(EC-2 Regular)</w:t>
      </w:r>
    </w:p>
    <w:p w14:paraId="16A0CE5C" w14:textId="77777777" w:rsidR="00A20E89" w:rsidRPr="00A20E89" w:rsidRDefault="00A20E89" w:rsidP="00A20E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219622F" w14:textId="5164E030" w:rsidR="00A20E89" w:rsidRPr="00A20E89" w:rsidRDefault="00A20E89" w:rsidP="00A20E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Course No. 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 xml:space="preserve">: 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S1-25_SSZG599</w:t>
      </w:r>
    </w:p>
    <w:p w14:paraId="12D878D9" w14:textId="27D00395" w:rsidR="00A20E89" w:rsidRPr="00A20E89" w:rsidRDefault="00A20E89" w:rsidP="00A20E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Course Title 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 xml:space="preserve">: 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Natural Language Processing</w:t>
      </w:r>
    </w:p>
    <w:p w14:paraId="15A0D328" w14:textId="44CE2B9A" w:rsidR="00A20E89" w:rsidRPr="00A20E89" w:rsidRDefault="00A20E89" w:rsidP="00A20E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318A6D" wp14:editId="75AAADF1">
                <wp:simplePos x="0" y="0"/>
                <wp:positionH relativeFrom="column">
                  <wp:posOffset>4347210</wp:posOffset>
                </wp:positionH>
                <wp:positionV relativeFrom="paragraph">
                  <wp:posOffset>7620</wp:posOffset>
                </wp:positionV>
                <wp:extent cx="1731645" cy="662940"/>
                <wp:effectExtent l="0" t="0" r="59055" b="60960"/>
                <wp:wrapNone/>
                <wp:docPr id="190801987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1645" cy="66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6F7070E" w14:textId="3628D62D" w:rsidR="00A20E89" w:rsidRDefault="00A20E89" w:rsidP="00A20E89">
                            <w:pPr>
                              <w:rPr>
                                <w:bCs/>
                                <w:sz w:val="22"/>
                              </w:rPr>
                            </w:pPr>
                            <w:r>
                              <w:rPr>
                                <w:bCs/>
                                <w:sz w:val="22"/>
                              </w:rPr>
                              <w:t xml:space="preserve">No. of </w:t>
                            </w:r>
                            <w:proofErr w:type="gramStart"/>
                            <w:r>
                              <w:rPr>
                                <w:bCs/>
                                <w:sz w:val="22"/>
                              </w:rPr>
                              <w:t>Pages  =</w:t>
                            </w:r>
                            <w:proofErr w:type="gramEnd"/>
                            <w:r>
                              <w:rPr>
                                <w:bCs/>
                                <w:sz w:val="22"/>
                              </w:rPr>
                              <w:t xml:space="preserve"> </w:t>
                            </w:r>
                            <w:r w:rsidR="000C1DA1">
                              <w:rPr>
                                <w:bCs/>
                                <w:sz w:val="22"/>
                              </w:rPr>
                              <w:t>3</w:t>
                            </w:r>
                          </w:p>
                          <w:p w14:paraId="4950E93A" w14:textId="2C99F1A6" w:rsidR="00A20E89" w:rsidRDefault="00A20E89" w:rsidP="00A20E89">
                            <w:pPr>
                              <w:rPr>
                                <w:bCs/>
                                <w:sz w:val="22"/>
                              </w:rPr>
                            </w:pPr>
                            <w:r>
                              <w:rPr>
                                <w:bCs/>
                                <w:sz w:val="22"/>
                              </w:rPr>
                              <w:t xml:space="preserve">No of Questions = 8  </w:t>
                            </w:r>
                          </w:p>
                          <w:p w14:paraId="40102917" w14:textId="77777777" w:rsidR="00A20E89" w:rsidRDefault="00A20E89" w:rsidP="00A20E89">
                            <w:pPr>
                              <w:pStyle w:val="Heading1"/>
                              <w:rPr>
                                <w:bCs/>
                                <w:sz w:val="22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sz w:val="22"/>
                              </w:rPr>
                              <w:t xml:space="preserve">No. of Questions =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318A6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42.3pt;margin-top:.6pt;width:136.35pt;height:5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">
                <v:shadow on="t"/>
                <v:textbox>
                  <w:txbxContent>
                    <w:p w14:paraId="26F7070E" w14:textId="3628D62D" w:rsidR="00A20E89" w:rsidRDefault="00A20E89" w:rsidP="00A20E89">
                      <w:pPr>
                        <w:rPr>
                          <w:bCs/>
                          <w:sz w:val="22"/>
                        </w:rPr>
                      </w:pPr>
                      <w:r>
                        <w:rPr>
                          <w:bCs/>
                          <w:sz w:val="22"/>
                        </w:rPr>
                        <w:t xml:space="preserve">No. of </w:t>
                      </w:r>
                      <w:proofErr w:type="gramStart"/>
                      <w:r>
                        <w:rPr>
                          <w:bCs/>
                          <w:sz w:val="22"/>
                        </w:rPr>
                        <w:t>Pages  =</w:t>
                      </w:r>
                      <w:proofErr w:type="gramEnd"/>
                      <w:r>
                        <w:rPr>
                          <w:bCs/>
                          <w:sz w:val="22"/>
                        </w:rPr>
                        <w:t xml:space="preserve"> </w:t>
                      </w:r>
                      <w:r w:rsidR="000C1DA1">
                        <w:rPr>
                          <w:bCs/>
                          <w:sz w:val="22"/>
                        </w:rPr>
                        <w:t>3</w:t>
                      </w:r>
                    </w:p>
                    <w:p w14:paraId="4950E93A" w14:textId="2C99F1A6" w:rsidR="00A20E89" w:rsidRDefault="00A20E89" w:rsidP="00A20E89">
                      <w:pPr>
                        <w:rPr>
                          <w:bCs/>
                          <w:sz w:val="22"/>
                        </w:rPr>
                      </w:pPr>
                      <w:r>
                        <w:rPr>
                          <w:bCs/>
                          <w:sz w:val="22"/>
                        </w:rPr>
                        <w:t xml:space="preserve">No of Questions = 8  </w:t>
                      </w:r>
                    </w:p>
                    <w:p w14:paraId="40102917" w14:textId="77777777" w:rsidR="00A20E89" w:rsidRDefault="00A20E89" w:rsidP="00A20E89">
                      <w:pPr>
                        <w:pStyle w:val="Heading1"/>
                        <w:rPr>
                          <w:bCs/>
                          <w:sz w:val="22"/>
                        </w:rPr>
                      </w:pPr>
                      <w:r>
                        <w:rPr>
                          <w:b/>
                          <w:i/>
                          <w:iCs/>
                          <w:sz w:val="22"/>
                        </w:rPr>
                        <w:t xml:space="preserve">No. of Questions =  </w:t>
                      </w:r>
                    </w:p>
                  </w:txbxContent>
                </v:textbox>
              </v:shape>
            </w:pict>
          </mc:Fallback>
        </mc:AlternateConten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Nature of Exam 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 xml:space="preserve">: </w:t>
      </w:r>
      <w:proofErr w:type="gramStart"/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Closed  Book</w:t>
      </w:r>
      <w:proofErr w:type="gramEnd"/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55D17375" w14:textId="57D35AF7" w:rsidR="00A20E89" w:rsidRPr="00A20E89" w:rsidRDefault="00A20E89" w:rsidP="00A20E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Weightage 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>: 30%</w:t>
      </w:r>
    </w:p>
    <w:p w14:paraId="5F4725BF" w14:textId="77777777" w:rsidR="00A20E89" w:rsidRPr="00A20E89" w:rsidRDefault="00A20E89" w:rsidP="00A20E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Duration 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 xml:space="preserve">: 2 Hours  </w:t>
      </w:r>
    </w:p>
    <w:p w14:paraId="477FECD9" w14:textId="30922FE5" w:rsidR="00A20E89" w:rsidRPr="00A20E89" w:rsidRDefault="00A20E89" w:rsidP="00A20E89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Date of Exam </w:t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>: 20/09/2025</w:t>
      </w:r>
    </w:p>
    <w:p w14:paraId="11AE2038" w14:textId="77777777" w:rsidR="00A20E89" w:rsidRPr="00A20E89" w:rsidRDefault="00A20E89" w:rsidP="00A20E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Note to Students: </w:t>
      </w:r>
    </w:p>
    <w:p w14:paraId="6016C096" w14:textId="77777777" w:rsidR="00A20E89" w:rsidRPr="00A20E89" w:rsidRDefault="00A20E89" w:rsidP="00A20E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  <w:t xml:space="preserve">Please follow all the </w:t>
      </w:r>
      <w:r w:rsidRPr="00A20E89">
        <w:rPr>
          <w:rFonts w:ascii="Times New Roman" w:eastAsia="Times New Roman" w:hAnsi="Times New Roman" w:cs="Times New Roman"/>
          <w:i/>
          <w:iCs/>
          <w:kern w:val="0"/>
          <w:sz w:val="20"/>
          <w:lang w:val="en-US"/>
          <w14:ligatures w14:val="none"/>
        </w:rPr>
        <w:t>Instructions to Candidates</w:t>
      </w:r>
      <w:r w:rsidRPr="00A20E89"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  <w:t xml:space="preserve"> given on the cover page of the answer book.</w:t>
      </w:r>
    </w:p>
    <w:p w14:paraId="63E715D4" w14:textId="77777777" w:rsidR="00A20E89" w:rsidRPr="00A20E89" w:rsidRDefault="00A20E89" w:rsidP="00A20E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  <w:t xml:space="preserve">All parts of a question should be answered consecutively. Each answer should start from a fresh page.  </w:t>
      </w:r>
    </w:p>
    <w:p w14:paraId="333D4FF7" w14:textId="77777777" w:rsidR="00A20E89" w:rsidRPr="00A20E89" w:rsidRDefault="00A20E89" w:rsidP="00A20E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</w:pPr>
      <w:r w:rsidRPr="00A20E89"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  <w:t xml:space="preserve">Assumptions made if any, should be stated clearly at the beginning of your answer. </w:t>
      </w:r>
    </w:p>
    <w:p w14:paraId="4E5E7906" w14:textId="77777777" w:rsidR="002360AE" w:rsidRDefault="002360AE"/>
    <w:p w14:paraId="54FACB33" w14:textId="148DA9FD" w:rsidR="00A20E89" w:rsidRDefault="00A20E89" w:rsidP="00A20E89">
      <w:pPr>
        <w:pStyle w:val="NormalWeb"/>
      </w:pPr>
      <w:r>
        <w:rPr>
          <w:rStyle w:val="Strong"/>
          <w:rFonts w:eastAsiaTheme="majorEastAsia"/>
        </w:rPr>
        <w:t xml:space="preserve">Q1. N-gram Models &amp; Smoothing                                                                           </w:t>
      </w:r>
      <w:proofErr w:type="gramStart"/>
      <w:r>
        <w:rPr>
          <w:rStyle w:val="Strong"/>
          <w:rFonts w:eastAsiaTheme="majorEastAsia"/>
        </w:rPr>
        <w:t xml:space="preserve">   [</w:t>
      </w:r>
      <w:proofErr w:type="gramEnd"/>
      <w:r w:rsidR="00FB65C7">
        <w:rPr>
          <w:rStyle w:val="Strong"/>
          <w:rFonts w:eastAsiaTheme="majorEastAsia"/>
        </w:rPr>
        <w:t>3</w:t>
      </w:r>
      <w:r>
        <w:rPr>
          <w:rStyle w:val="Strong"/>
          <w:rFonts w:eastAsiaTheme="majorEastAsia"/>
        </w:rPr>
        <w:t>]</w:t>
      </w:r>
      <w:r>
        <w:br/>
        <w:t>A trigram LM is trained on a small corpus. Counts:</w:t>
      </w:r>
    </w:p>
    <w:p w14:paraId="3452489B" w14:textId="77777777" w:rsidR="00A20E89" w:rsidRDefault="00A20E89" w:rsidP="00A20E89">
      <w:pPr>
        <w:pStyle w:val="NormalWeb"/>
        <w:numPr>
          <w:ilvl w:val="0"/>
          <w:numId w:val="2"/>
        </w:numPr>
      </w:pPr>
      <w:proofErr w:type="gramStart"/>
      <w:r>
        <w:t>C(</w:t>
      </w:r>
      <w:proofErr w:type="gramEnd"/>
      <w:r>
        <w:t>the, cat, sat) = 20</w:t>
      </w:r>
    </w:p>
    <w:p w14:paraId="53B83D6C" w14:textId="77777777" w:rsidR="00A20E89" w:rsidRDefault="00A20E89" w:rsidP="00A20E89">
      <w:pPr>
        <w:pStyle w:val="NormalWeb"/>
        <w:numPr>
          <w:ilvl w:val="0"/>
          <w:numId w:val="2"/>
        </w:numPr>
      </w:pPr>
      <w:proofErr w:type="gramStart"/>
      <w:r>
        <w:t>C(</w:t>
      </w:r>
      <w:proofErr w:type="gramEnd"/>
      <w:r>
        <w:t>the, cat) = 100</w:t>
      </w:r>
    </w:p>
    <w:p w14:paraId="5E192D47" w14:textId="77777777" w:rsidR="00A20E89" w:rsidRDefault="00A20E89" w:rsidP="00A20E89">
      <w:pPr>
        <w:pStyle w:val="NormalWeb"/>
        <w:numPr>
          <w:ilvl w:val="0"/>
          <w:numId w:val="2"/>
        </w:numPr>
      </w:pPr>
      <w:proofErr w:type="gramStart"/>
      <w:r>
        <w:t>C(</w:t>
      </w:r>
      <w:proofErr w:type="gramEnd"/>
      <w:r>
        <w:t>the, dog) = 50</w:t>
      </w:r>
    </w:p>
    <w:p w14:paraId="06EADCDB" w14:textId="77777777" w:rsidR="00A20E89" w:rsidRDefault="00A20E89" w:rsidP="00A20E89">
      <w:pPr>
        <w:pStyle w:val="NormalWeb"/>
        <w:numPr>
          <w:ilvl w:val="0"/>
          <w:numId w:val="2"/>
        </w:numPr>
      </w:pPr>
      <w:r>
        <w:t>C(the) = 300</w:t>
      </w:r>
    </w:p>
    <w:p w14:paraId="7B276BC9" w14:textId="77777777" w:rsidR="00A20E89" w:rsidRDefault="00A20E89" w:rsidP="00A20E89">
      <w:pPr>
        <w:pStyle w:val="NormalWeb"/>
        <w:numPr>
          <w:ilvl w:val="0"/>
          <w:numId w:val="2"/>
        </w:numPr>
      </w:pPr>
      <w:r>
        <w:t>Vocabulary size V = 5000</w:t>
      </w:r>
    </w:p>
    <w:p w14:paraId="325F00FF" w14:textId="3648E28E" w:rsidR="00A20E89" w:rsidRDefault="00A20E89" w:rsidP="00A20E89">
      <w:pPr>
        <w:pStyle w:val="NormalWeb"/>
      </w:pPr>
      <w:proofErr w:type="spellStart"/>
      <w:r>
        <w:t>i</w:t>
      </w:r>
      <w:proofErr w:type="spellEnd"/>
      <w:r>
        <w:t xml:space="preserve">. Compute the MLE probability </w:t>
      </w:r>
      <w:proofErr w:type="gramStart"/>
      <w:r>
        <w:t>P(</w:t>
      </w:r>
      <w:proofErr w:type="gramEnd"/>
      <w:r>
        <w:t>sat | the, cat). [1]</w:t>
      </w:r>
      <w:r>
        <w:br/>
        <w:t xml:space="preserve">ii. Apply Add-1 smoothing and recompute </w:t>
      </w:r>
      <w:proofErr w:type="gramStart"/>
      <w:r>
        <w:t>P(</w:t>
      </w:r>
      <w:proofErr w:type="gramEnd"/>
      <w:r>
        <w:t>sat | the, cat). [</w:t>
      </w:r>
      <w:r w:rsidR="00FB65C7">
        <w:t>1</w:t>
      </w:r>
      <w:r>
        <w:t>]</w:t>
      </w:r>
      <w:r>
        <w:br/>
        <w:t>i</w:t>
      </w:r>
      <w:r w:rsidR="00FB65C7">
        <w:t>ii</w:t>
      </w:r>
      <w:r>
        <w:t>. Explain why Add-1 smoothing distorts probability estimates when V is very large. [1]</w:t>
      </w:r>
    </w:p>
    <w:p w14:paraId="611C4D0C" w14:textId="77777777" w:rsidR="00A20E89" w:rsidRDefault="00A20E89" w:rsidP="00A20E89">
      <w:pPr>
        <w:pStyle w:val="NormalWeb"/>
      </w:pPr>
    </w:p>
    <w:p w14:paraId="35D7FB5A" w14:textId="0B9FC7FC" w:rsidR="00A20E89" w:rsidRPr="00A20E89" w:rsidRDefault="00A20E89" w:rsidP="00A20E89">
      <w:pPr>
        <w:pStyle w:val="NormalWeb"/>
      </w:pPr>
      <w:r w:rsidRPr="00A20E89">
        <w:rPr>
          <w:b/>
          <w:bCs/>
        </w:rPr>
        <w:t>Q2</w:t>
      </w:r>
      <w:r w:rsidR="00FB65C7">
        <w:rPr>
          <w:b/>
          <w:bCs/>
        </w:rPr>
        <w:t xml:space="preserve">. </w:t>
      </w:r>
      <w:r w:rsidRPr="00A20E89">
        <w:rPr>
          <w:b/>
          <w:bCs/>
        </w:rPr>
        <w:t>Perplexity &amp; Interpretation</w:t>
      </w:r>
      <w:r w:rsidR="00FB65C7">
        <w:rPr>
          <w:b/>
          <w:bCs/>
        </w:rPr>
        <w:t xml:space="preserve">                                                                              </w:t>
      </w:r>
      <w:proofErr w:type="gramStart"/>
      <w:r w:rsidR="00FB65C7">
        <w:rPr>
          <w:b/>
          <w:bCs/>
        </w:rPr>
        <w:t xml:space="preserve">   [</w:t>
      </w:r>
      <w:proofErr w:type="gramEnd"/>
      <w:r w:rsidR="00FB65C7">
        <w:rPr>
          <w:b/>
          <w:bCs/>
        </w:rPr>
        <w:t>4]</w:t>
      </w:r>
      <w:r w:rsidRPr="00A20E89">
        <w:br/>
        <w:t>A trigram LM assigns the following probabilities:</w:t>
      </w:r>
    </w:p>
    <w:p w14:paraId="39D28C21" w14:textId="77777777" w:rsidR="00A20E89" w:rsidRPr="00A20E89" w:rsidRDefault="00A20E89" w:rsidP="00A20E89">
      <w:pPr>
        <w:pStyle w:val="NormalWeb"/>
        <w:numPr>
          <w:ilvl w:val="0"/>
          <w:numId w:val="3"/>
        </w:numPr>
      </w:pPr>
      <w:proofErr w:type="gramStart"/>
      <w:r w:rsidRPr="00A20E89">
        <w:t>P(</w:t>
      </w:r>
      <w:proofErr w:type="gramEnd"/>
      <w:r w:rsidRPr="00A20E89">
        <w:t>I | &lt;s&gt;) = 0.25</w:t>
      </w:r>
    </w:p>
    <w:p w14:paraId="5D569F0F" w14:textId="77777777" w:rsidR="00A20E89" w:rsidRPr="00A20E89" w:rsidRDefault="00A20E89" w:rsidP="00A20E89">
      <w:pPr>
        <w:pStyle w:val="NormalWeb"/>
        <w:numPr>
          <w:ilvl w:val="0"/>
          <w:numId w:val="3"/>
        </w:numPr>
      </w:pPr>
      <w:proofErr w:type="gramStart"/>
      <w:r w:rsidRPr="00A20E89">
        <w:t>P(</w:t>
      </w:r>
      <w:proofErr w:type="gramEnd"/>
      <w:r w:rsidRPr="00A20E89">
        <w:t>like | &lt;s&gt;, I) = 0.4</w:t>
      </w:r>
    </w:p>
    <w:p w14:paraId="5F20F0D1" w14:textId="77777777" w:rsidR="00A20E89" w:rsidRPr="00A20E89" w:rsidRDefault="00A20E89" w:rsidP="00A20E89">
      <w:pPr>
        <w:pStyle w:val="NormalWeb"/>
        <w:numPr>
          <w:ilvl w:val="0"/>
          <w:numId w:val="3"/>
        </w:numPr>
      </w:pPr>
      <w:proofErr w:type="gramStart"/>
      <w:r w:rsidRPr="00A20E89">
        <w:t>P(</w:t>
      </w:r>
      <w:proofErr w:type="gramEnd"/>
      <w:r w:rsidRPr="00A20E89">
        <w:t>NLP | I, like) = 0.2</w:t>
      </w:r>
    </w:p>
    <w:p w14:paraId="0DC3711F" w14:textId="77777777" w:rsidR="00A20E89" w:rsidRPr="00A20E89" w:rsidRDefault="00A20E89" w:rsidP="00A20E89">
      <w:pPr>
        <w:pStyle w:val="NormalWeb"/>
        <w:numPr>
          <w:ilvl w:val="0"/>
          <w:numId w:val="3"/>
        </w:numPr>
      </w:pPr>
      <w:r w:rsidRPr="00A20E89">
        <w:t>P(&lt;/s&gt; | like, NLP) = 0.5</w:t>
      </w:r>
    </w:p>
    <w:p w14:paraId="1DD77B05" w14:textId="64B87EA3" w:rsidR="00A20E89" w:rsidRDefault="00A20E89" w:rsidP="00A20E89">
      <w:pPr>
        <w:pStyle w:val="NormalWeb"/>
      </w:pPr>
      <w:proofErr w:type="spellStart"/>
      <w:r w:rsidRPr="00A20E89">
        <w:t>i</w:t>
      </w:r>
      <w:proofErr w:type="spellEnd"/>
      <w:r w:rsidRPr="00A20E89">
        <w:t>. Compute the probability of the sentence “I like NLP”. [</w:t>
      </w:r>
      <w:r w:rsidR="00FB65C7">
        <w:t>1</w:t>
      </w:r>
      <w:r w:rsidRPr="00A20E89">
        <w:t>]</w:t>
      </w:r>
      <w:r w:rsidRPr="00A20E89">
        <w:br/>
        <w:t>ii. Compute perplexity per word. [</w:t>
      </w:r>
      <w:r w:rsidR="00FB65C7">
        <w:t>1</w:t>
      </w:r>
      <w:r w:rsidRPr="00A20E89">
        <w:t>]</w:t>
      </w:r>
      <w:r w:rsidRPr="00A20E89">
        <w:br/>
        <w:t>iii. Now apply Add-1 smoothing with vocabulary size V=10,000 and recompute probability of “NLP &lt;/s&gt;”. How does this change perplexity? [</w:t>
      </w:r>
      <w:r w:rsidR="00FB65C7">
        <w:t>1</w:t>
      </w:r>
      <w:r w:rsidRPr="00A20E89">
        <w:t>]</w:t>
      </w:r>
      <w:r w:rsidRPr="00A20E89">
        <w:br/>
        <w:t>iv. Explain mathematically why perplexity worsens with Add-1 smoothing in large-V corpora. [</w:t>
      </w:r>
      <w:r w:rsidR="00FB65C7">
        <w:t>1</w:t>
      </w:r>
      <w:r w:rsidRPr="00A20E89">
        <w:t>]</w:t>
      </w:r>
    </w:p>
    <w:p w14:paraId="04E5E2E7" w14:textId="4F6E7C71" w:rsidR="00FB65C7" w:rsidRPr="00FB65C7" w:rsidRDefault="00FB65C7" w:rsidP="00FB65C7">
      <w:pPr>
        <w:pStyle w:val="NormalWeb"/>
      </w:pPr>
      <w:r w:rsidRPr="00FB65C7">
        <w:rPr>
          <w:b/>
          <w:bCs/>
        </w:rPr>
        <w:lastRenderedPageBreak/>
        <w:t>Q3 Word Embeddings &amp; Similarity</w:t>
      </w:r>
      <w:r>
        <w:rPr>
          <w:b/>
          <w:bCs/>
        </w:rPr>
        <w:t xml:space="preserve">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>4]</w:t>
      </w:r>
      <w:r w:rsidRPr="00FB65C7">
        <w:br/>
        <w:t>Given embeddings:</w:t>
      </w:r>
    </w:p>
    <w:p w14:paraId="023E74B0" w14:textId="77777777" w:rsidR="00FB65C7" w:rsidRPr="00FB65C7" w:rsidRDefault="00FB65C7" w:rsidP="00FB65C7">
      <w:pPr>
        <w:pStyle w:val="NormalWeb"/>
        <w:numPr>
          <w:ilvl w:val="0"/>
          <w:numId w:val="4"/>
        </w:numPr>
      </w:pPr>
      <w:r w:rsidRPr="00FB65C7">
        <w:t>v(cat) = [1, 2, 3]</w:t>
      </w:r>
    </w:p>
    <w:p w14:paraId="310F4354" w14:textId="77777777" w:rsidR="00FB65C7" w:rsidRPr="00FB65C7" w:rsidRDefault="00FB65C7" w:rsidP="00FB65C7">
      <w:pPr>
        <w:pStyle w:val="NormalWeb"/>
        <w:numPr>
          <w:ilvl w:val="0"/>
          <w:numId w:val="4"/>
        </w:numPr>
      </w:pPr>
      <w:r w:rsidRPr="00FB65C7">
        <w:t>v(dog) = [2, 1, 2]</w:t>
      </w:r>
    </w:p>
    <w:p w14:paraId="3196BA9F" w14:textId="77777777" w:rsidR="00FB65C7" w:rsidRPr="00FB65C7" w:rsidRDefault="00FB65C7" w:rsidP="00FB65C7">
      <w:pPr>
        <w:pStyle w:val="NormalWeb"/>
        <w:numPr>
          <w:ilvl w:val="0"/>
          <w:numId w:val="4"/>
        </w:numPr>
      </w:pPr>
      <w:r w:rsidRPr="00FB65C7">
        <w:t>v(apple) = [0, 1, 0]</w:t>
      </w:r>
    </w:p>
    <w:p w14:paraId="7E822CB7" w14:textId="6464C686" w:rsidR="00FB65C7" w:rsidRDefault="00FB65C7" w:rsidP="00FB65C7">
      <w:pPr>
        <w:pStyle w:val="NormalWeb"/>
      </w:pPr>
      <w:proofErr w:type="spellStart"/>
      <w:r w:rsidRPr="00FB65C7">
        <w:t>i</w:t>
      </w:r>
      <w:proofErr w:type="spellEnd"/>
      <w:r w:rsidRPr="00FB65C7">
        <w:t>. Compute cosine similarity between (cat, dog) and (cat, apple). [</w:t>
      </w:r>
      <w:r>
        <w:t>1</w:t>
      </w:r>
      <w:r w:rsidRPr="00FB65C7">
        <w:t>]</w:t>
      </w:r>
      <w:r w:rsidRPr="00FB65C7">
        <w:br/>
        <w:t>ii. Normalize all vectors to unit length and recompute similarities. [</w:t>
      </w:r>
      <w:r>
        <w:t>1</w:t>
      </w:r>
      <w:r w:rsidRPr="00FB65C7">
        <w:t>]</w:t>
      </w:r>
      <w:r w:rsidRPr="00FB65C7">
        <w:br/>
        <w:t>iii. Which pair is closer to cat before vs after normalization? Why? [</w:t>
      </w:r>
      <w:r>
        <w:t>1</w:t>
      </w:r>
      <w:r w:rsidRPr="00FB65C7">
        <w:t>]</w:t>
      </w:r>
      <w:r w:rsidRPr="00FB65C7">
        <w:br/>
        <w:t>iv. Suggest one alternative similarity metric (other than cosine) and explain its potential advantage. [</w:t>
      </w:r>
      <w:r>
        <w:t>1</w:t>
      </w:r>
      <w:r w:rsidRPr="00FB65C7">
        <w:t>]</w:t>
      </w:r>
    </w:p>
    <w:p w14:paraId="4CE0EA2D" w14:textId="77777777" w:rsidR="00FB65C7" w:rsidRDefault="00FB65C7" w:rsidP="00FB65C7">
      <w:pPr>
        <w:pStyle w:val="NormalWeb"/>
      </w:pPr>
    </w:p>
    <w:p w14:paraId="49E3C5DD" w14:textId="56E7BBE9" w:rsidR="00FB65C7" w:rsidRDefault="00FB65C7" w:rsidP="00FB65C7">
      <w:pPr>
        <w:pStyle w:val="NormalWeb"/>
      </w:pPr>
      <w:r w:rsidRPr="00FB65C7">
        <w:rPr>
          <w:b/>
          <w:bCs/>
        </w:rPr>
        <w:t>Q4 Word2Vec Architectures</w:t>
      </w:r>
      <w:r>
        <w:rPr>
          <w:b/>
          <w:bCs/>
        </w:rPr>
        <w:t xml:space="preserve">            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>4]</w:t>
      </w:r>
      <w:r w:rsidRPr="00FB65C7">
        <w:br/>
      </w:r>
      <w:proofErr w:type="spellStart"/>
      <w:r w:rsidRPr="00FB65C7">
        <w:t>i</w:t>
      </w:r>
      <w:proofErr w:type="spellEnd"/>
      <w:r w:rsidRPr="00FB65C7">
        <w:t>. Compare CBOW and Skip-gram in terms of efficiency, context size, and semantic richness. [</w:t>
      </w:r>
      <w:r>
        <w:t>1</w:t>
      </w:r>
      <w:r w:rsidRPr="00FB65C7">
        <w:t>]</w:t>
      </w:r>
      <w:r w:rsidRPr="00FB65C7">
        <w:br/>
        <w:t>ii. Draw the Skip-gram model architecture. [2]</w:t>
      </w:r>
      <w:r w:rsidRPr="00FB65C7">
        <w:br/>
        <w:t>i</w:t>
      </w:r>
      <w:r>
        <w:t>ii</w:t>
      </w:r>
      <w:r w:rsidRPr="00FB65C7">
        <w:t xml:space="preserve">. Suppose vocabulary size is 50,000 and hidden size is 300. Estimate computational cost per prediction in naive </w:t>
      </w:r>
      <w:proofErr w:type="spellStart"/>
      <w:r w:rsidRPr="00FB65C7">
        <w:t>softmax</w:t>
      </w:r>
      <w:proofErr w:type="spellEnd"/>
      <w:r w:rsidRPr="00FB65C7">
        <w:t xml:space="preserve"> vs Skip-gram with 10 negative samples. [</w:t>
      </w:r>
      <w:r>
        <w:t>1</w:t>
      </w:r>
      <w:r w:rsidRPr="00FB65C7">
        <w:t>]</w:t>
      </w:r>
    </w:p>
    <w:p w14:paraId="56473E5F" w14:textId="77777777" w:rsidR="00FB65C7" w:rsidRDefault="00FB65C7" w:rsidP="00FB65C7">
      <w:pPr>
        <w:pStyle w:val="NormalWeb"/>
      </w:pPr>
    </w:p>
    <w:p w14:paraId="47B4DF8C" w14:textId="18267D78" w:rsidR="00FB65C7" w:rsidRPr="00FB65C7" w:rsidRDefault="00FB65C7" w:rsidP="00FB65C7">
      <w:pPr>
        <w:pStyle w:val="NormalWeb"/>
      </w:pPr>
      <w:r w:rsidRPr="00FB65C7">
        <w:rPr>
          <w:b/>
          <w:bCs/>
        </w:rPr>
        <w:t>Q5 Neural Language Models</w:t>
      </w:r>
      <w:r>
        <w:rPr>
          <w:b/>
          <w:bCs/>
        </w:rPr>
        <w:t xml:space="preserve">            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 w:rsidR="000C1DA1">
        <w:rPr>
          <w:b/>
          <w:bCs/>
        </w:rPr>
        <w:t>4</w:t>
      </w:r>
      <w:r>
        <w:rPr>
          <w:b/>
          <w:bCs/>
        </w:rPr>
        <w:t>]</w:t>
      </w:r>
      <w:r w:rsidRPr="00FB65C7">
        <w:br/>
        <w:t>A neural LM outputs logits z = [2.0, 1.0, 0.1].</w:t>
      </w:r>
    </w:p>
    <w:p w14:paraId="00F0CE56" w14:textId="7A6CF743" w:rsidR="00FB65C7" w:rsidRDefault="00FB65C7" w:rsidP="00FB65C7">
      <w:pPr>
        <w:pStyle w:val="NormalWeb"/>
      </w:pPr>
      <w:proofErr w:type="spellStart"/>
      <w:r w:rsidRPr="00FB65C7">
        <w:t>i</w:t>
      </w:r>
      <w:proofErr w:type="spellEnd"/>
      <w:r w:rsidRPr="00FB65C7">
        <w:t xml:space="preserve">. Compute </w:t>
      </w:r>
      <w:proofErr w:type="spellStart"/>
      <w:r w:rsidRPr="00FB65C7">
        <w:t>softmax</w:t>
      </w:r>
      <w:proofErr w:type="spellEnd"/>
      <w:r w:rsidRPr="00FB65C7">
        <w:t xml:space="preserve"> probabilities. If gold label is the second class, compute cross-entropy loss. [</w:t>
      </w:r>
      <w:r w:rsidR="000C1DA1">
        <w:t>2</w:t>
      </w:r>
      <w:r w:rsidRPr="00FB65C7">
        <w:t>]</w:t>
      </w:r>
      <w:r w:rsidRPr="00FB65C7">
        <w:br/>
        <w:t xml:space="preserve">iii. Derive gradient of loss </w:t>
      </w:r>
      <w:proofErr w:type="spellStart"/>
      <w:r w:rsidRPr="00FB65C7">
        <w:t>wrt</w:t>
      </w:r>
      <w:proofErr w:type="spellEnd"/>
      <w:r w:rsidRPr="00FB65C7">
        <w:t xml:space="preserve"> logits</w:t>
      </w:r>
      <w:r>
        <w:t xml:space="preserve">. Also </w:t>
      </w:r>
      <w:r w:rsidRPr="00FB65C7">
        <w:t>Explain why cross-entropy is preferred over squared error in classification. [2]</w:t>
      </w:r>
    </w:p>
    <w:p w14:paraId="0E83DF97" w14:textId="77777777" w:rsidR="000C1DA1" w:rsidRDefault="000C1DA1" w:rsidP="00FB65C7">
      <w:pPr>
        <w:pStyle w:val="NormalWeb"/>
      </w:pPr>
    </w:p>
    <w:p w14:paraId="07BB01E6" w14:textId="512834F1" w:rsidR="00FB65C7" w:rsidRDefault="00FB65C7" w:rsidP="00FB65C7">
      <w:pPr>
        <w:pStyle w:val="NormalWeb"/>
      </w:pPr>
      <w:r w:rsidRPr="00FB65C7">
        <w:rPr>
          <w:b/>
          <w:bCs/>
        </w:rPr>
        <w:t>Q6 Sequence Generation</w:t>
      </w:r>
      <w:r>
        <w:rPr>
          <w:b/>
          <w:bCs/>
        </w:rPr>
        <w:t xml:space="preserve">                   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>4]</w:t>
      </w:r>
      <w:r w:rsidRPr="00FB65C7">
        <w:br/>
      </w:r>
      <w:proofErr w:type="spellStart"/>
      <w:r w:rsidRPr="00FB65C7">
        <w:t>i</w:t>
      </w:r>
      <w:proofErr w:type="spellEnd"/>
      <w:r w:rsidRPr="00FB65C7">
        <w:t>. Define exposure bias in neural sequence generation with an example. [</w:t>
      </w:r>
      <w:r>
        <w:t>2</w:t>
      </w:r>
      <w:r w:rsidRPr="00FB65C7">
        <w:t>]</w:t>
      </w:r>
      <w:r w:rsidRPr="00FB65C7">
        <w:br/>
        <w:t>ii. Suppose scheduled sampling is applied with probability p=0.3 of sampling from model output. Compute expected fraction of tokens drawn from gold vs model distribution in a 10-token sequence. [</w:t>
      </w:r>
      <w:r>
        <w:t>2</w:t>
      </w:r>
      <w:r w:rsidRPr="00FB65C7">
        <w:t>]</w:t>
      </w:r>
    </w:p>
    <w:p w14:paraId="5757CC44" w14:textId="77777777" w:rsidR="000C1DA1" w:rsidRDefault="000C1DA1" w:rsidP="000C1DA1">
      <w:pPr>
        <w:pStyle w:val="NormalWeb"/>
        <w:rPr>
          <w:rStyle w:val="Strong"/>
          <w:rFonts w:eastAsiaTheme="majorEastAsia"/>
        </w:rPr>
      </w:pPr>
    </w:p>
    <w:p w14:paraId="22D15517" w14:textId="0E3D437F" w:rsidR="000C1DA1" w:rsidRDefault="000C1DA1" w:rsidP="000C1DA1">
      <w:pPr>
        <w:pStyle w:val="NormalWeb"/>
      </w:pPr>
      <w:r>
        <w:rPr>
          <w:rStyle w:val="Strong"/>
          <w:rFonts w:eastAsiaTheme="majorEastAsia"/>
        </w:rPr>
        <w:t>Q7 POS Tagging (HMM)</w:t>
      </w:r>
      <w:r>
        <w:br/>
        <w:t xml:space="preserve">An HMM has tags {N, V}. Parameters:                                                                       </w:t>
      </w:r>
      <w:proofErr w:type="gramStart"/>
      <w:r>
        <w:t xml:space="preserve">   [</w:t>
      </w:r>
      <w:proofErr w:type="gramEnd"/>
      <w:r>
        <w:t>3]</w:t>
      </w:r>
    </w:p>
    <w:p w14:paraId="53BA0854" w14:textId="77777777" w:rsidR="000C1DA1" w:rsidRDefault="000C1DA1" w:rsidP="000C1DA1">
      <w:pPr>
        <w:pStyle w:val="NormalWeb"/>
        <w:numPr>
          <w:ilvl w:val="0"/>
          <w:numId w:val="6"/>
        </w:numPr>
      </w:pPr>
      <w:r>
        <w:t>π(N)=0.6, π(V)=0.4</w:t>
      </w:r>
    </w:p>
    <w:p w14:paraId="22DE6877" w14:textId="77777777" w:rsidR="000C1DA1" w:rsidRDefault="000C1DA1" w:rsidP="000C1DA1">
      <w:pPr>
        <w:pStyle w:val="NormalWeb"/>
        <w:numPr>
          <w:ilvl w:val="0"/>
          <w:numId w:val="6"/>
        </w:numPr>
      </w:pPr>
      <w:r>
        <w:t xml:space="preserve">Transitions: </w:t>
      </w:r>
      <w:proofErr w:type="spellStart"/>
      <w:r>
        <w:t>a_NN</w:t>
      </w:r>
      <w:proofErr w:type="spellEnd"/>
      <w:r>
        <w:t xml:space="preserve">=0.7, </w:t>
      </w:r>
      <w:proofErr w:type="spellStart"/>
      <w:r>
        <w:t>a_NV</w:t>
      </w:r>
      <w:proofErr w:type="spellEnd"/>
      <w:r>
        <w:t xml:space="preserve">=0.3, </w:t>
      </w:r>
      <w:proofErr w:type="spellStart"/>
      <w:r>
        <w:t>a_VN</w:t>
      </w:r>
      <w:proofErr w:type="spellEnd"/>
      <w:r>
        <w:t xml:space="preserve">=0.4, </w:t>
      </w:r>
      <w:proofErr w:type="spellStart"/>
      <w:r>
        <w:t>a_VV</w:t>
      </w:r>
      <w:proofErr w:type="spellEnd"/>
      <w:r>
        <w:t>=0.6</w:t>
      </w:r>
    </w:p>
    <w:p w14:paraId="495A70ED" w14:textId="77777777" w:rsidR="000C1DA1" w:rsidRDefault="000C1DA1" w:rsidP="000C1DA1">
      <w:pPr>
        <w:pStyle w:val="NormalWeb"/>
        <w:numPr>
          <w:ilvl w:val="0"/>
          <w:numId w:val="6"/>
        </w:numPr>
      </w:pPr>
      <w:r>
        <w:t xml:space="preserve">Emissions: </w:t>
      </w:r>
      <w:proofErr w:type="spellStart"/>
      <w:r>
        <w:t>b_N</w:t>
      </w:r>
      <w:proofErr w:type="spellEnd"/>
      <w:r>
        <w:t xml:space="preserve">(time)=0.5, </w:t>
      </w:r>
      <w:proofErr w:type="spellStart"/>
      <w:r>
        <w:t>b_V</w:t>
      </w:r>
      <w:proofErr w:type="spellEnd"/>
      <w:r>
        <w:t xml:space="preserve">(time)=0.1; </w:t>
      </w:r>
      <w:proofErr w:type="spellStart"/>
      <w:r>
        <w:t>b_N</w:t>
      </w:r>
      <w:proofErr w:type="spellEnd"/>
      <w:r>
        <w:t xml:space="preserve">(flows)=0.1, </w:t>
      </w:r>
      <w:proofErr w:type="spellStart"/>
      <w:r>
        <w:t>b_V</w:t>
      </w:r>
      <w:proofErr w:type="spellEnd"/>
      <w:r>
        <w:t>(flows)=0.6</w:t>
      </w:r>
    </w:p>
    <w:p w14:paraId="7408617A" w14:textId="77777777" w:rsidR="000C1DA1" w:rsidRDefault="000C1DA1" w:rsidP="000C1DA1">
      <w:pPr>
        <w:pStyle w:val="NormalWeb"/>
      </w:pPr>
      <w:proofErr w:type="spellStart"/>
      <w:r>
        <w:lastRenderedPageBreak/>
        <w:t>i</w:t>
      </w:r>
      <w:proofErr w:type="spellEnd"/>
      <w:r>
        <w:t>. Use Viterbi to compute best tag sequence for sentence “time flows”. Show table entries. Compare Viterbi vs greedy decoding on this example. [3]</w:t>
      </w:r>
    </w:p>
    <w:p w14:paraId="319F6D8A" w14:textId="1B6F534B" w:rsidR="000C1DA1" w:rsidRPr="000C1DA1" w:rsidRDefault="000C1DA1" w:rsidP="000C1DA1">
      <w:pPr>
        <w:pStyle w:val="NormalWeb"/>
      </w:pPr>
      <w:r>
        <w:br/>
      </w:r>
      <w:r w:rsidRPr="000C1DA1">
        <w:rPr>
          <w:b/>
          <w:bCs/>
        </w:rPr>
        <w:t>Q8</w:t>
      </w:r>
      <w:r>
        <w:rPr>
          <w:b/>
          <w:bCs/>
        </w:rPr>
        <w:t xml:space="preserve">. </w:t>
      </w:r>
      <w:r w:rsidRPr="000C1DA1">
        <w:rPr>
          <w:b/>
          <w:bCs/>
        </w:rPr>
        <w:t>LLMs &amp; Prompt Engineering</w:t>
      </w:r>
      <w:r>
        <w:rPr>
          <w:b/>
          <w:bCs/>
        </w:rPr>
        <w:t xml:space="preserve">                                                                          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>4]</w:t>
      </w:r>
      <w:r w:rsidRPr="000C1DA1">
        <w:br/>
        <w:t>Given two LLM outputs:</w:t>
      </w:r>
      <w:r w:rsidRPr="000C1DA1">
        <w:br/>
        <w:t>P1 = [0.6, 0.3, 0.1], P2 = [0.4, 0.4, 0.2].</w:t>
      </w:r>
    </w:p>
    <w:p w14:paraId="4C3A16EE" w14:textId="6266C4F5" w:rsidR="000C1DA1" w:rsidRPr="000C1DA1" w:rsidRDefault="000C1DA1" w:rsidP="000C1DA1">
      <w:pPr>
        <w:pStyle w:val="NormalWeb"/>
      </w:pPr>
      <w:proofErr w:type="spellStart"/>
      <w:r w:rsidRPr="000C1DA1">
        <w:t>i</w:t>
      </w:r>
      <w:proofErr w:type="spellEnd"/>
      <w:r w:rsidRPr="000C1DA1">
        <w:t xml:space="preserve">. Compute </w:t>
      </w:r>
      <w:proofErr w:type="gramStart"/>
      <w:r w:rsidRPr="000C1DA1">
        <w:t>KL(</w:t>
      </w:r>
      <w:proofErr w:type="gramEnd"/>
      <w:r w:rsidRPr="000C1DA1">
        <w:t>P1 || P2).</w:t>
      </w:r>
      <w:r>
        <w:t xml:space="preserve"> </w:t>
      </w:r>
      <w:r w:rsidRPr="000C1DA1">
        <w:t>Interpret KL divergence as a measure of sensitivity to prompt design. [</w:t>
      </w:r>
      <w:r>
        <w:t>2</w:t>
      </w:r>
      <w:r w:rsidRPr="000C1DA1">
        <w:t>]</w:t>
      </w:r>
      <w:r w:rsidRPr="000C1DA1">
        <w:br/>
        <w:t>ii. Suppose you sample 3 independent prompts with success probability p=0.7. Compute probability that majority vote is correct. [2]</w:t>
      </w:r>
    </w:p>
    <w:p w14:paraId="2DAB09D1" w14:textId="4AFF3880" w:rsidR="000C1DA1" w:rsidRDefault="000C1DA1" w:rsidP="000C1DA1">
      <w:pPr>
        <w:pStyle w:val="NormalWeb"/>
      </w:pPr>
      <w:r>
        <w:t>**************************** GOOD LUCK*********************************</w:t>
      </w:r>
    </w:p>
    <w:p w14:paraId="5E11D655" w14:textId="77777777" w:rsidR="00FB65C7" w:rsidRDefault="00FB65C7" w:rsidP="00FB65C7">
      <w:pPr>
        <w:pStyle w:val="NormalWeb"/>
      </w:pPr>
    </w:p>
    <w:p w14:paraId="0DBDF728" w14:textId="2C4494EB" w:rsidR="00FB65C7" w:rsidRPr="00FB65C7" w:rsidRDefault="00FB65C7" w:rsidP="00FB65C7">
      <w:pPr>
        <w:pStyle w:val="NormalWeb"/>
      </w:pPr>
      <w:r w:rsidRPr="00FB65C7">
        <w:br/>
      </w:r>
    </w:p>
    <w:p w14:paraId="1241367E" w14:textId="77777777" w:rsidR="00FB65C7" w:rsidRPr="00FB65C7" w:rsidRDefault="00FB65C7" w:rsidP="00FB65C7">
      <w:pPr>
        <w:pStyle w:val="NormalWeb"/>
      </w:pPr>
    </w:p>
    <w:p w14:paraId="435B1F42" w14:textId="77777777" w:rsidR="00FB65C7" w:rsidRPr="00A20E89" w:rsidRDefault="00FB65C7" w:rsidP="00A20E89">
      <w:pPr>
        <w:pStyle w:val="NormalWeb"/>
      </w:pPr>
    </w:p>
    <w:p w14:paraId="791C8266" w14:textId="77777777" w:rsidR="00A20E89" w:rsidRDefault="00A20E89" w:rsidP="00A20E89">
      <w:pPr>
        <w:pStyle w:val="NormalWeb"/>
      </w:pPr>
    </w:p>
    <w:p w14:paraId="3CF36295" w14:textId="77777777" w:rsidR="00A20E89" w:rsidRDefault="00A20E89"/>
    <w:sectPr w:rsidR="00A20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05F"/>
    <w:multiLevelType w:val="multilevel"/>
    <w:tmpl w:val="1FC0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A59644B"/>
    <w:multiLevelType w:val="multilevel"/>
    <w:tmpl w:val="C5C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03510"/>
    <w:multiLevelType w:val="multilevel"/>
    <w:tmpl w:val="ECB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A43A5"/>
    <w:multiLevelType w:val="multilevel"/>
    <w:tmpl w:val="951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F53B2"/>
    <w:multiLevelType w:val="multilevel"/>
    <w:tmpl w:val="486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705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5065064">
    <w:abstractNumId w:val="3"/>
  </w:num>
  <w:num w:numId="3" w16cid:durableId="968509105">
    <w:abstractNumId w:val="2"/>
  </w:num>
  <w:num w:numId="4" w16cid:durableId="354355287">
    <w:abstractNumId w:val="4"/>
  </w:num>
  <w:num w:numId="5" w16cid:durableId="1029339087">
    <w:abstractNumId w:val="5"/>
  </w:num>
  <w:num w:numId="6" w16cid:durableId="111039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89"/>
    <w:rsid w:val="00062462"/>
    <w:rsid w:val="000C1DA1"/>
    <w:rsid w:val="002360AE"/>
    <w:rsid w:val="004D0919"/>
    <w:rsid w:val="007533FB"/>
    <w:rsid w:val="007A6954"/>
    <w:rsid w:val="007F3580"/>
    <w:rsid w:val="00A20E89"/>
    <w:rsid w:val="00B23C7F"/>
    <w:rsid w:val="00DF06B4"/>
    <w:rsid w:val="00EA7825"/>
    <w:rsid w:val="00FB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5C7F"/>
  <w15:chartTrackingRefBased/>
  <w15:docId w15:val="{46BBE5FB-77D8-43CD-BFE4-B3B4C61C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0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20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E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20E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23C1875908B441AF4AF4B1296840D8" ma:contentTypeVersion="28" ma:contentTypeDescription="Create a new document." ma:contentTypeScope="" ma:versionID="f85eb9fca64459b377132183733e1abe">
  <xsd:schema xmlns:xsd="http://www.w3.org/2001/XMLSchema" xmlns:xs="http://www.w3.org/2001/XMLSchema" xmlns:p="http://schemas.microsoft.com/office/2006/metadata/properties" xmlns:ns2="e1b5d412-63f5-4184-9493-34a8c46e02de" targetNamespace="http://schemas.microsoft.com/office/2006/metadata/properties" ma:root="true" ma:fieldsID="145b5c65a29a44abd61918259c9f9a6f" ns2:_="">
    <xsd:import namespace="e1b5d412-63f5-4184-9493-34a8c46e02de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5d412-63f5-4184-9493-34a8c46e02de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e1b5d412-63f5-4184-9493-34a8c46e02de" xsi:nil="true"/>
    <FolderType xmlns="e1b5d412-63f5-4184-9493-34a8c46e02de" xsi:nil="true"/>
    <Teachers xmlns="e1b5d412-63f5-4184-9493-34a8c46e02de">
      <UserInfo>
        <DisplayName/>
        <AccountId xsi:nil="true"/>
        <AccountType/>
      </UserInfo>
    </Teachers>
    <Has_Teacher_Only_SectionGroup xmlns="e1b5d412-63f5-4184-9493-34a8c46e02de" xsi:nil="true"/>
    <DefaultSectionNames xmlns="e1b5d412-63f5-4184-9493-34a8c46e02de" xsi:nil="true"/>
    <Is_Collaboration_Space_Locked xmlns="e1b5d412-63f5-4184-9493-34a8c46e02de" xsi:nil="true"/>
    <Invited_Teachers xmlns="e1b5d412-63f5-4184-9493-34a8c46e02de" xsi:nil="true"/>
    <Invited_Students xmlns="e1b5d412-63f5-4184-9493-34a8c46e02de" xsi:nil="true"/>
    <Math_Settings xmlns="e1b5d412-63f5-4184-9493-34a8c46e02de" xsi:nil="true"/>
    <Teams_Channel_Section_Location xmlns="e1b5d412-63f5-4184-9493-34a8c46e02de" xsi:nil="true"/>
    <Owner xmlns="e1b5d412-63f5-4184-9493-34a8c46e02de">
      <UserInfo>
        <DisplayName/>
        <AccountId xsi:nil="true"/>
        <AccountType/>
      </UserInfo>
    </Owner>
    <Students xmlns="e1b5d412-63f5-4184-9493-34a8c46e02de">
      <UserInfo>
        <DisplayName/>
        <AccountId xsi:nil="true"/>
        <AccountType/>
      </UserInfo>
    </Students>
    <LMS_Mappings xmlns="e1b5d412-63f5-4184-9493-34a8c46e02de" xsi:nil="true"/>
    <IsNotebookLocked xmlns="e1b5d412-63f5-4184-9493-34a8c46e02de" xsi:nil="true"/>
    <NotebookType xmlns="e1b5d412-63f5-4184-9493-34a8c46e02de" xsi:nil="true"/>
    <CultureName xmlns="e1b5d412-63f5-4184-9493-34a8c46e02de" xsi:nil="true"/>
    <Student_Groups xmlns="e1b5d412-63f5-4184-9493-34a8c46e02de">
      <UserInfo>
        <DisplayName/>
        <AccountId xsi:nil="true"/>
        <AccountType/>
      </UserInfo>
    </Student_Groups>
    <AppVersion xmlns="e1b5d412-63f5-4184-9493-34a8c46e02de" xsi:nil="true"/>
    <Distribution_Groups xmlns="e1b5d412-63f5-4184-9493-34a8c46e02de" xsi:nil="true"/>
    <Templates xmlns="e1b5d412-63f5-4184-9493-34a8c46e02de" xsi:nil="true"/>
    <Self_Registration_Enabled xmlns="e1b5d412-63f5-4184-9493-34a8c46e02de" xsi:nil="true"/>
  </documentManagement>
</p:properties>
</file>

<file path=customXml/itemProps1.xml><?xml version="1.0" encoding="utf-8"?>
<ds:datastoreItem xmlns:ds="http://schemas.openxmlformats.org/officeDocument/2006/customXml" ds:itemID="{F8596B49-FFCB-4C00-8861-D2275903AB51}"/>
</file>

<file path=customXml/itemProps2.xml><?xml version="1.0" encoding="utf-8"?>
<ds:datastoreItem xmlns:ds="http://schemas.openxmlformats.org/officeDocument/2006/customXml" ds:itemID="{F6E05C04-EF91-47F9-A6E4-2530CA6652EC}"/>
</file>

<file path=customXml/itemProps3.xml><?xml version="1.0" encoding="utf-8"?>
<ds:datastoreItem xmlns:ds="http://schemas.openxmlformats.org/officeDocument/2006/customXml" ds:itemID="{6187BE14-668C-492C-B9C7-6BED1BB364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3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AJEYA JOIS</dc:creator>
  <cp:keywords/>
  <dc:description/>
  <cp:lastModifiedBy>AJEYA JOIS</cp:lastModifiedBy>
  <cp:revision>6</cp:revision>
  <dcterms:created xsi:type="dcterms:W3CDTF">2025-09-03T16:29:00Z</dcterms:created>
  <dcterms:modified xsi:type="dcterms:W3CDTF">2025-09-14T06:15:00Z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0x010100B123C1875908B441AF4AF4B1296840D8</vt:lpwstr>
  </property>
</Properties>
</file>