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BCBEC" w14:textId="77777777" w:rsidR="00613492" w:rsidRPr="00006FF4" w:rsidRDefault="00613492" w:rsidP="00613492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bookmarkStart w:id="0" w:name="_Hlk212548544"/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(เอกสารหมายเลข 3 )</w:t>
      </w:r>
    </w:p>
    <w:p w14:paraId="525ACCD6" w14:textId="48CF8A8D" w:rsidR="00613492" w:rsidRPr="00006FF4" w:rsidRDefault="00613492" w:rsidP="00613492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บัญชีรายการครุภัณฑ์ ชำรุด  เสื่อมสภาพ  สูญไป   ของ</w:t>
      </w:r>
      <w:r w:rsidR="004A3192"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โรงเรียนบ้านเขาธรรมบท </w:t>
      </w:r>
    </w:p>
    <w:p w14:paraId="00711F1D" w14:textId="5A3FAED7" w:rsidR="00613492" w:rsidRPr="00006FF4" w:rsidRDefault="004A3192" w:rsidP="00613492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  <w:cs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ประจำปี 2569</w:t>
      </w:r>
    </w:p>
    <w:tbl>
      <w:tblPr>
        <w:tblW w:w="0" w:type="auto"/>
        <w:tblInd w:w="-2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"/>
        <w:gridCol w:w="2781"/>
        <w:gridCol w:w="1903"/>
        <w:gridCol w:w="594"/>
        <w:gridCol w:w="594"/>
        <w:gridCol w:w="594"/>
        <w:gridCol w:w="1287"/>
        <w:gridCol w:w="783"/>
        <w:gridCol w:w="897"/>
        <w:gridCol w:w="974"/>
        <w:gridCol w:w="791"/>
        <w:gridCol w:w="2513"/>
      </w:tblGrid>
      <w:tr w:rsidR="00613492" w:rsidRPr="00006FF4" w14:paraId="1332F7AE" w14:textId="77777777" w:rsidTr="00700AA5">
        <w:trPr>
          <w:trHeight w:val="314"/>
          <w:tblHeader/>
        </w:trPr>
        <w:tc>
          <w:tcPr>
            <w:tcW w:w="0" w:type="auto"/>
            <w:vMerge w:val="restart"/>
            <w:vAlign w:val="center"/>
          </w:tcPr>
          <w:p w14:paraId="0EC34832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ที่</w:t>
            </w:r>
          </w:p>
        </w:tc>
        <w:tc>
          <w:tcPr>
            <w:tcW w:w="0" w:type="auto"/>
            <w:vMerge w:val="restart"/>
            <w:vAlign w:val="center"/>
          </w:tcPr>
          <w:p w14:paraId="74B5638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</w:t>
            </w:r>
          </w:p>
        </w:tc>
        <w:tc>
          <w:tcPr>
            <w:tcW w:w="0" w:type="auto"/>
            <w:vMerge w:val="restart"/>
            <w:vAlign w:val="center"/>
          </w:tcPr>
          <w:p w14:paraId="6DB834A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หมายเลขครุภัณฑ์</w:t>
            </w:r>
          </w:p>
        </w:tc>
        <w:tc>
          <w:tcPr>
            <w:tcW w:w="0" w:type="auto"/>
            <w:gridSpan w:val="4"/>
          </w:tcPr>
          <w:p w14:paraId="4EC9D864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รายการเสียหาย</w:t>
            </w:r>
          </w:p>
        </w:tc>
        <w:tc>
          <w:tcPr>
            <w:tcW w:w="0" w:type="auto"/>
            <w:gridSpan w:val="3"/>
          </w:tcPr>
          <w:p w14:paraId="307F64CC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การได้มา </w:t>
            </w:r>
          </w:p>
        </w:tc>
        <w:tc>
          <w:tcPr>
            <w:tcW w:w="0" w:type="auto"/>
            <w:vMerge w:val="restart"/>
            <w:vAlign w:val="center"/>
          </w:tcPr>
          <w:p w14:paraId="224AB23D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ราคาที่ได้มา</w:t>
            </w:r>
          </w:p>
        </w:tc>
        <w:tc>
          <w:tcPr>
            <w:tcW w:w="0" w:type="auto"/>
            <w:vMerge w:val="restart"/>
            <w:vAlign w:val="center"/>
          </w:tcPr>
          <w:p w14:paraId="26A4969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คำชี้แจงประกอบสาเหตุของที่ชำรุดฯลฯ</w:t>
            </w:r>
          </w:p>
        </w:tc>
      </w:tr>
      <w:tr w:rsidR="00613492" w:rsidRPr="00006FF4" w14:paraId="611B3D2D" w14:textId="77777777" w:rsidTr="00700AA5">
        <w:trPr>
          <w:cantSplit/>
          <w:trHeight w:val="907"/>
          <w:tblHeader/>
        </w:trPr>
        <w:tc>
          <w:tcPr>
            <w:tcW w:w="0" w:type="auto"/>
            <w:vMerge/>
          </w:tcPr>
          <w:p w14:paraId="25547E3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357BD48F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6A96491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textDirection w:val="btLr"/>
          </w:tcPr>
          <w:p w14:paraId="227EDAB6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</w:t>
            </w:r>
          </w:p>
          <w:p w14:paraId="77994C69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textDirection w:val="btLr"/>
          </w:tcPr>
          <w:p w14:paraId="4F153F3F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เสื่อมคุณภาพ</w:t>
            </w:r>
          </w:p>
        </w:tc>
        <w:tc>
          <w:tcPr>
            <w:tcW w:w="0" w:type="auto"/>
            <w:textDirection w:val="btLr"/>
          </w:tcPr>
          <w:p w14:paraId="7D282B53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สูญไป</w:t>
            </w:r>
          </w:p>
        </w:tc>
        <w:tc>
          <w:tcPr>
            <w:tcW w:w="0" w:type="auto"/>
            <w:textDirection w:val="btLr"/>
          </w:tcPr>
          <w:p w14:paraId="09130E62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สาเหตุ</w:t>
            </w:r>
          </w:p>
        </w:tc>
        <w:tc>
          <w:tcPr>
            <w:tcW w:w="0" w:type="auto"/>
            <w:vAlign w:val="center"/>
          </w:tcPr>
          <w:p w14:paraId="3B1B8990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ได้มาโดยวิธี</w:t>
            </w:r>
          </w:p>
        </w:tc>
        <w:tc>
          <w:tcPr>
            <w:tcW w:w="0" w:type="auto"/>
            <w:vAlign w:val="center"/>
          </w:tcPr>
          <w:p w14:paraId="2A79297D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วัน/เดือน/ปี</w:t>
            </w:r>
          </w:p>
        </w:tc>
        <w:tc>
          <w:tcPr>
            <w:tcW w:w="0" w:type="auto"/>
            <w:vAlign w:val="center"/>
          </w:tcPr>
          <w:p w14:paraId="0539618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งบ</w:t>
            </w:r>
          </w:p>
          <w:p w14:paraId="055F259A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ประมาณ</w:t>
            </w:r>
          </w:p>
        </w:tc>
        <w:tc>
          <w:tcPr>
            <w:tcW w:w="0" w:type="auto"/>
            <w:vMerge/>
          </w:tcPr>
          <w:p w14:paraId="2E324935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5A2F3BF0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</w:p>
        </w:tc>
      </w:tr>
      <w:tr w:rsidR="00006FF4" w:rsidRPr="00006FF4" w14:paraId="712AC84B" w14:textId="77777777" w:rsidTr="00006FF4">
        <w:tc>
          <w:tcPr>
            <w:tcW w:w="0" w:type="auto"/>
          </w:tcPr>
          <w:p w14:paraId="363EB505" w14:textId="4176A7D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0" w:type="auto"/>
          </w:tcPr>
          <w:p w14:paraId="1EB351BE" w14:textId="6AD3E77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เครื่องพิมพ์ ยี่ห้อ Canon รุ่น MP258 พร้อมติดตั้งระบบหมึก Tank</w:t>
            </w:r>
          </w:p>
        </w:tc>
        <w:tc>
          <w:tcPr>
            <w:tcW w:w="0" w:type="auto"/>
          </w:tcPr>
          <w:p w14:paraId="6053A017" w14:textId="12B52BF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ขบ.130/001/2553</w:t>
            </w:r>
          </w:p>
        </w:tc>
        <w:tc>
          <w:tcPr>
            <w:tcW w:w="0" w:type="auto"/>
          </w:tcPr>
          <w:p w14:paraId="033189CC" w14:textId="4B64195D" w:rsidR="00006FF4" w:rsidRPr="00006FF4" w:rsidRDefault="00006FF4" w:rsidP="00006FF4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E7FF8C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E76CCF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A13FAD" w14:textId="5A2DE9F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B14889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DC80FC5" w14:textId="2E747E4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2553</w:t>
            </w:r>
          </w:p>
        </w:tc>
        <w:tc>
          <w:tcPr>
            <w:tcW w:w="0" w:type="auto"/>
          </w:tcPr>
          <w:p w14:paraId="0F11E46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C73926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8C4CE4A" w14:textId="461CEDF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พิมพ์เอกสารไม่ได้ ซ่อมแซมไม่คุ้มค่า</w:t>
            </w:r>
          </w:p>
        </w:tc>
      </w:tr>
      <w:tr w:rsidR="00006FF4" w:rsidRPr="00006FF4" w14:paraId="5E65710A" w14:textId="77777777" w:rsidTr="00006FF4">
        <w:tc>
          <w:tcPr>
            <w:tcW w:w="0" w:type="auto"/>
          </w:tcPr>
          <w:p w14:paraId="31B6C8C6" w14:textId="6CAF6E4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0" w:type="auto"/>
          </w:tcPr>
          <w:p w14:paraId="4C4132A3" w14:textId="5EE2E35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เก้าอี้พลาสติกมีพนักพิง</w:t>
            </w:r>
          </w:p>
        </w:tc>
        <w:tc>
          <w:tcPr>
            <w:tcW w:w="0" w:type="auto"/>
          </w:tcPr>
          <w:p w14:paraId="7C4087D4" w14:textId="4138780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ขบ.170/120/2556</w:t>
            </w:r>
          </w:p>
        </w:tc>
        <w:tc>
          <w:tcPr>
            <w:tcW w:w="0" w:type="auto"/>
          </w:tcPr>
          <w:p w14:paraId="52A7D071" w14:textId="2E62060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AF465C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CF15E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B9D116" w14:textId="018D1D3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1D96FAE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425504E" w14:textId="1DA5CFE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2556</w:t>
            </w:r>
          </w:p>
        </w:tc>
        <w:tc>
          <w:tcPr>
            <w:tcW w:w="0" w:type="auto"/>
          </w:tcPr>
          <w:p w14:paraId="6686A3F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64E111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BF202E3" w14:textId="7D26528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3648886D" w14:textId="77777777" w:rsidTr="00006FF4">
        <w:tc>
          <w:tcPr>
            <w:tcW w:w="0" w:type="auto"/>
          </w:tcPr>
          <w:p w14:paraId="3521DF68" w14:textId="53434D4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</w:t>
            </w:r>
          </w:p>
        </w:tc>
        <w:tc>
          <w:tcPr>
            <w:tcW w:w="0" w:type="auto"/>
          </w:tcPr>
          <w:p w14:paraId="6F846FD8" w14:textId="4238B01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เก้าอี้พลาสติกมีพนักพิง</w:t>
            </w:r>
          </w:p>
        </w:tc>
        <w:tc>
          <w:tcPr>
            <w:tcW w:w="0" w:type="auto"/>
          </w:tcPr>
          <w:p w14:paraId="46C3B438" w14:textId="13C836A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ขบ.170/149/2556</w:t>
            </w:r>
          </w:p>
        </w:tc>
        <w:tc>
          <w:tcPr>
            <w:tcW w:w="0" w:type="auto"/>
          </w:tcPr>
          <w:p w14:paraId="5CE5A0D5" w14:textId="02E5656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057F91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9FB24B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BD7AF2" w14:textId="35701E3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2A225B6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1833F7" w14:textId="2944499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2556</w:t>
            </w:r>
          </w:p>
        </w:tc>
        <w:tc>
          <w:tcPr>
            <w:tcW w:w="0" w:type="auto"/>
          </w:tcPr>
          <w:p w14:paraId="528E462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725FB3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72374E6" w14:textId="3BC7673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4B9DFAE0" w14:textId="77777777" w:rsidTr="00006FF4">
        <w:tc>
          <w:tcPr>
            <w:tcW w:w="0" w:type="auto"/>
          </w:tcPr>
          <w:p w14:paraId="497545B6" w14:textId="487B0AE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๔</w:t>
            </w:r>
          </w:p>
        </w:tc>
        <w:tc>
          <w:tcPr>
            <w:tcW w:w="0" w:type="auto"/>
          </w:tcPr>
          <w:p w14:paraId="330042B7" w14:textId="0A3BDBA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Acer รุ่น Aspire TC-780 Series</w:t>
            </w:r>
          </w:p>
        </w:tc>
        <w:tc>
          <w:tcPr>
            <w:tcW w:w="0" w:type="auto"/>
          </w:tcPr>
          <w:p w14:paraId="2C0C3A07" w14:textId="13B4FA2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ขบ.267/001/2562</w:t>
            </w:r>
          </w:p>
        </w:tc>
        <w:tc>
          <w:tcPr>
            <w:tcW w:w="0" w:type="auto"/>
          </w:tcPr>
          <w:p w14:paraId="6C1AE652" w14:textId="20ECBD9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F02D87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B363C3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AB20485" w14:textId="353268D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5A642EA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05F337B" w14:textId="69ED5DF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F46DBF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C7143E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04614EF" w14:textId="523AC6B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06D9CCF6" w14:textId="77777777" w:rsidTr="00006FF4">
        <w:tc>
          <w:tcPr>
            <w:tcW w:w="0" w:type="auto"/>
          </w:tcPr>
          <w:p w14:paraId="38576A71" w14:textId="52428A1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0" w:type="auto"/>
          </w:tcPr>
          <w:p w14:paraId="0C9B3637" w14:textId="11A6429A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All-in-One สำหรับประมวลผล ยี่ห้อ Acer รุ่น Veriton Z4660G</w:t>
            </w:r>
          </w:p>
        </w:tc>
        <w:tc>
          <w:tcPr>
            <w:tcW w:w="0" w:type="auto"/>
          </w:tcPr>
          <w:p w14:paraId="397B8232" w14:textId="1FC8929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ขบ.269/001/2562</w:t>
            </w:r>
          </w:p>
        </w:tc>
        <w:tc>
          <w:tcPr>
            <w:tcW w:w="0" w:type="auto"/>
          </w:tcPr>
          <w:p w14:paraId="523E8411" w14:textId="6CACF37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35D5A1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F55FCF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0D797E8" w14:textId="4203F33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79EB6E0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7E8FF13" w14:textId="2C95810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08E518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EDB32F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A3DFB2E" w14:textId="7E83EEC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103EF378" w14:textId="77777777" w:rsidTr="00006FF4">
        <w:tc>
          <w:tcPr>
            <w:tcW w:w="0" w:type="auto"/>
          </w:tcPr>
          <w:p w14:paraId="3A04AADA" w14:textId="76FE6F6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๖</w:t>
            </w:r>
          </w:p>
        </w:tc>
        <w:tc>
          <w:tcPr>
            <w:tcW w:w="0" w:type="auto"/>
          </w:tcPr>
          <w:p w14:paraId="601B404A" w14:textId="7E82E353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All-in-One สำหรับประมวลผล ยี่ห้อ Acer รุ่น Veriton Z4660G</w:t>
            </w:r>
          </w:p>
        </w:tc>
        <w:tc>
          <w:tcPr>
            <w:tcW w:w="0" w:type="auto"/>
          </w:tcPr>
          <w:p w14:paraId="107E4195" w14:textId="0BE7CD9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ขบ.269/002/2562</w:t>
            </w:r>
          </w:p>
        </w:tc>
        <w:tc>
          <w:tcPr>
            <w:tcW w:w="0" w:type="auto"/>
          </w:tcPr>
          <w:p w14:paraId="56A6BDC8" w14:textId="56C6E1C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5CB748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94234D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BF1CEC1" w14:textId="26D0C43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695BA3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15FD24" w14:textId="320571C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1B9D1F2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C0E32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3D7FE2F" w14:textId="15EA2D9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7221528" w14:textId="77777777" w:rsidTr="00006FF4">
        <w:tc>
          <w:tcPr>
            <w:tcW w:w="0" w:type="auto"/>
          </w:tcPr>
          <w:p w14:paraId="1E93C94B" w14:textId="3AF776A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๗</w:t>
            </w:r>
          </w:p>
        </w:tc>
        <w:tc>
          <w:tcPr>
            <w:tcW w:w="0" w:type="auto"/>
          </w:tcPr>
          <w:p w14:paraId="269DF845" w14:textId="4EAC4FDE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All-in-One สำหรับประมวลผล ยี่ห้อ Acer รุ่น Veriton Z4660G</w:t>
            </w:r>
          </w:p>
        </w:tc>
        <w:tc>
          <w:tcPr>
            <w:tcW w:w="0" w:type="auto"/>
          </w:tcPr>
          <w:p w14:paraId="154A477C" w14:textId="0C05D22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ขบ.269/003/2562</w:t>
            </w:r>
          </w:p>
        </w:tc>
        <w:tc>
          <w:tcPr>
            <w:tcW w:w="0" w:type="auto"/>
          </w:tcPr>
          <w:p w14:paraId="5DA52069" w14:textId="565C0FB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2D9371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223F44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85F3018" w14:textId="24D3A86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6C4DC9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4E7AF9" w14:textId="66EFADB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12D0633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F7A4C9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1D9AF2C" w14:textId="13E71CF8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1546CA38" w14:textId="77777777" w:rsidTr="00006FF4">
        <w:tc>
          <w:tcPr>
            <w:tcW w:w="0" w:type="auto"/>
          </w:tcPr>
          <w:p w14:paraId="0E753438" w14:textId="7035027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๘</w:t>
            </w:r>
          </w:p>
        </w:tc>
        <w:tc>
          <w:tcPr>
            <w:tcW w:w="0" w:type="auto"/>
          </w:tcPr>
          <w:p w14:paraId="4160FD05" w14:textId="244F1C6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All-in-One สำหรับประมวลผล ยี่ห้อ Acer รุ่น Veriton Z4660G</w:t>
            </w:r>
          </w:p>
        </w:tc>
        <w:tc>
          <w:tcPr>
            <w:tcW w:w="0" w:type="auto"/>
          </w:tcPr>
          <w:p w14:paraId="40D776E4" w14:textId="0A00774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ขบ.269/004/2562</w:t>
            </w:r>
          </w:p>
        </w:tc>
        <w:tc>
          <w:tcPr>
            <w:tcW w:w="0" w:type="auto"/>
          </w:tcPr>
          <w:p w14:paraId="24F8ED02" w14:textId="4EEBAD1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CA939F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20D90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337D00" w14:textId="425B1E5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84F221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EDBF34C" w14:textId="3CA8068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71178C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45295A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42EB3A" w14:textId="150EA2B0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13F6990F" w14:textId="77777777" w:rsidTr="00006FF4">
        <w:tc>
          <w:tcPr>
            <w:tcW w:w="0" w:type="auto"/>
          </w:tcPr>
          <w:p w14:paraId="58539964" w14:textId="0D66C58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๙</w:t>
            </w:r>
          </w:p>
        </w:tc>
        <w:tc>
          <w:tcPr>
            <w:tcW w:w="0" w:type="auto"/>
          </w:tcPr>
          <w:p w14:paraId="1A3072BD" w14:textId="6D83FE4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All-in-One สำหรับประมวลผล ยี่ห้อ Acer รุ่น Veriton Z4660G</w:t>
            </w:r>
          </w:p>
        </w:tc>
        <w:tc>
          <w:tcPr>
            <w:tcW w:w="0" w:type="auto"/>
          </w:tcPr>
          <w:p w14:paraId="4FAE753B" w14:textId="7BBE901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ขบ.269/008/2562</w:t>
            </w:r>
          </w:p>
        </w:tc>
        <w:tc>
          <w:tcPr>
            <w:tcW w:w="0" w:type="auto"/>
          </w:tcPr>
          <w:p w14:paraId="72D43797" w14:textId="58AA489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2658FE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D4F122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D78053B" w14:textId="17AF0C3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06DA8F1" w14:textId="31755C0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9F6C673" w14:textId="7E58202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5B27D34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E194F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61D7AA2" w14:textId="15D761E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9C54EFE" w14:textId="77777777" w:rsidTr="00006FF4">
        <w:tc>
          <w:tcPr>
            <w:tcW w:w="0" w:type="auto"/>
          </w:tcPr>
          <w:p w14:paraId="511C6E9E" w14:textId="1D24947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๑๐</w:t>
            </w:r>
          </w:p>
        </w:tc>
        <w:tc>
          <w:tcPr>
            <w:tcW w:w="0" w:type="auto"/>
          </w:tcPr>
          <w:p w14:paraId="4ACC8F25" w14:textId="02D4731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เครื่องพิมพ์ชนิดเลเซอร์หรือชนิด LED ขาวดำ ชนิด Network แบบที่ ๒</w:t>
            </w:r>
          </w:p>
        </w:tc>
        <w:tc>
          <w:tcPr>
            <w:tcW w:w="0" w:type="auto"/>
          </w:tcPr>
          <w:p w14:paraId="249C5FED" w14:textId="2B4F7FA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ขบ.274/001/2562</w:t>
            </w:r>
          </w:p>
        </w:tc>
        <w:tc>
          <w:tcPr>
            <w:tcW w:w="0" w:type="auto"/>
          </w:tcPr>
          <w:p w14:paraId="1E18C6A4" w14:textId="23E1557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78936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5F329B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93291D" w14:textId="16992D6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49D381E" w14:textId="621CABC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E7EB709" w14:textId="0D7044A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E40897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E6991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58BA853" w14:textId="2705976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พิมพ์เอกสารไม่ได้ ซ่อมแซมไม่คุ้มค่า</w:t>
            </w:r>
          </w:p>
        </w:tc>
      </w:tr>
      <w:tr w:rsidR="00006FF4" w:rsidRPr="00006FF4" w14:paraId="0A305CA9" w14:textId="77777777" w:rsidTr="00006FF4">
        <w:tc>
          <w:tcPr>
            <w:tcW w:w="0" w:type="auto"/>
          </w:tcPr>
          <w:p w14:paraId="71CF94CA" w14:textId="5A36964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๑๑</w:t>
            </w:r>
          </w:p>
        </w:tc>
        <w:tc>
          <w:tcPr>
            <w:tcW w:w="0" w:type="auto"/>
          </w:tcPr>
          <w:p w14:paraId="438BF175" w14:textId="1C8E05C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6ABAFAE1" w14:textId="0F7FDE4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ขบ.279/001/2562</w:t>
            </w:r>
          </w:p>
        </w:tc>
        <w:tc>
          <w:tcPr>
            <w:tcW w:w="0" w:type="auto"/>
          </w:tcPr>
          <w:p w14:paraId="223780BA" w14:textId="377F653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652242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840E78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CFFAC5E" w14:textId="2D59FE5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0784691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DBF7F9F" w14:textId="70800F6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368FFDC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D07C7C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E883399" w14:textId="7BDB9F2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3760DD65" w14:textId="77777777" w:rsidTr="00006FF4">
        <w:tc>
          <w:tcPr>
            <w:tcW w:w="0" w:type="auto"/>
          </w:tcPr>
          <w:p w14:paraId="5FB689F3" w14:textId="22DCE22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๑๒</w:t>
            </w:r>
          </w:p>
        </w:tc>
        <w:tc>
          <w:tcPr>
            <w:tcW w:w="0" w:type="auto"/>
          </w:tcPr>
          <w:p w14:paraId="78D70717" w14:textId="3376B3E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6C37F90F" w14:textId="6BE0790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ขบ.279/002/2562</w:t>
            </w:r>
          </w:p>
        </w:tc>
        <w:tc>
          <w:tcPr>
            <w:tcW w:w="0" w:type="auto"/>
          </w:tcPr>
          <w:p w14:paraId="3A5AB075" w14:textId="1D9133F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43043A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AA064F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64F1966" w14:textId="6683DDA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638E2F9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C40C37" w14:textId="6BDB35B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5C1596C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347749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274FB1B3" w14:textId="53A8BCD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27FDC4B3" w14:textId="77777777" w:rsidTr="00006FF4">
        <w:tc>
          <w:tcPr>
            <w:tcW w:w="0" w:type="auto"/>
          </w:tcPr>
          <w:p w14:paraId="4E558BB5" w14:textId="4BA7524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๑๓</w:t>
            </w:r>
          </w:p>
        </w:tc>
        <w:tc>
          <w:tcPr>
            <w:tcW w:w="0" w:type="auto"/>
          </w:tcPr>
          <w:p w14:paraId="42DD6FE7" w14:textId="0B608A3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441ABFE4" w14:textId="11A28C1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ขบ.279/003/2562</w:t>
            </w:r>
          </w:p>
        </w:tc>
        <w:tc>
          <w:tcPr>
            <w:tcW w:w="0" w:type="auto"/>
          </w:tcPr>
          <w:p w14:paraId="514078E6" w14:textId="23E40AD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16AFF0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0C753F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9EDE894" w14:textId="7E81C44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27003D5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F3D5E89" w14:textId="5354E67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00608F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364702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2F6336" w14:textId="7B1B108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3D2B3741" w14:textId="77777777" w:rsidTr="00006FF4">
        <w:tc>
          <w:tcPr>
            <w:tcW w:w="0" w:type="auto"/>
          </w:tcPr>
          <w:p w14:paraId="42C40282" w14:textId="2DEDE3F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๑๔</w:t>
            </w:r>
          </w:p>
        </w:tc>
        <w:tc>
          <w:tcPr>
            <w:tcW w:w="0" w:type="auto"/>
          </w:tcPr>
          <w:p w14:paraId="74A10DA4" w14:textId="5855804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6195334E" w14:textId="6326117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ขบ.279/005/2562</w:t>
            </w:r>
          </w:p>
        </w:tc>
        <w:tc>
          <w:tcPr>
            <w:tcW w:w="0" w:type="auto"/>
          </w:tcPr>
          <w:p w14:paraId="33DE1260" w14:textId="4678992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6973BAF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7D7E07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FCABCB9" w14:textId="1B9883B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2FB6E55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689162C" w14:textId="450140A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424481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EF47D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CA4E67D" w14:textId="5C19D2E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455577C7" w14:textId="77777777" w:rsidTr="00006FF4">
        <w:tc>
          <w:tcPr>
            <w:tcW w:w="0" w:type="auto"/>
          </w:tcPr>
          <w:p w14:paraId="19B09440" w14:textId="54FB766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๑๕</w:t>
            </w:r>
          </w:p>
        </w:tc>
        <w:tc>
          <w:tcPr>
            <w:tcW w:w="0" w:type="auto"/>
          </w:tcPr>
          <w:p w14:paraId="26341ADE" w14:textId="65BBF2E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37F7724B" w14:textId="7661863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ขบ.279/006/2562</w:t>
            </w:r>
          </w:p>
        </w:tc>
        <w:tc>
          <w:tcPr>
            <w:tcW w:w="0" w:type="auto"/>
          </w:tcPr>
          <w:p w14:paraId="2AE87134" w14:textId="1666DC1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24B961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8C9745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80860C" w14:textId="0315948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74A3316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3AC3635" w14:textId="6DF0C24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70A862C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6E31A4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1730A0D" w14:textId="485A34E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2861DAAA" w14:textId="77777777" w:rsidTr="00006FF4">
        <w:tc>
          <w:tcPr>
            <w:tcW w:w="0" w:type="auto"/>
          </w:tcPr>
          <w:p w14:paraId="022E69C5" w14:textId="0E46CAF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๑๖</w:t>
            </w:r>
          </w:p>
        </w:tc>
        <w:tc>
          <w:tcPr>
            <w:tcW w:w="0" w:type="auto"/>
          </w:tcPr>
          <w:p w14:paraId="499C6D1A" w14:textId="47AD40B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111263AE" w14:textId="5C9967E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ขบ.279/007/2562</w:t>
            </w:r>
          </w:p>
        </w:tc>
        <w:tc>
          <w:tcPr>
            <w:tcW w:w="0" w:type="auto"/>
          </w:tcPr>
          <w:p w14:paraId="0986BD8A" w14:textId="0434E41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1221AD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646D984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B77CFA1" w14:textId="7C1E020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1E654CA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F3A4B21" w14:textId="26413DB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A610E1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867B30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2D4AC485" w14:textId="2FEA11C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421A553B" w14:textId="77777777" w:rsidTr="00006FF4">
        <w:tc>
          <w:tcPr>
            <w:tcW w:w="0" w:type="auto"/>
          </w:tcPr>
          <w:p w14:paraId="51BCD5E7" w14:textId="25C82DE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๑๗</w:t>
            </w:r>
          </w:p>
        </w:tc>
        <w:tc>
          <w:tcPr>
            <w:tcW w:w="0" w:type="auto"/>
          </w:tcPr>
          <w:p w14:paraId="5466E5F2" w14:textId="41B8561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0A904564" w14:textId="57CB413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ขบ.279/008/2562</w:t>
            </w:r>
          </w:p>
        </w:tc>
        <w:tc>
          <w:tcPr>
            <w:tcW w:w="0" w:type="auto"/>
          </w:tcPr>
          <w:p w14:paraId="5BC2C3F3" w14:textId="2B91AFC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9E42B1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155640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3EB1823" w14:textId="0F1216A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4D09EE6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10AB5CA" w14:textId="43FAD91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2ECC2D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FFBEF1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F0F897C" w14:textId="0966D61F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0EA67710" w14:textId="77777777" w:rsidTr="00006FF4">
        <w:tc>
          <w:tcPr>
            <w:tcW w:w="0" w:type="auto"/>
          </w:tcPr>
          <w:p w14:paraId="465612FB" w14:textId="0C8B59A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๑๘</w:t>
            </w:r>
          </w:p>
        </w:tc>
        <w:tc>
          <w:tcPr>
            <w:tcW w:w="0" w:type="auto"/>
          </w:tcPr>
          <w:p w14:paraId="6F22F388" w14:textId="49310E6C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2AE5AC22" w14:textId="7A0310A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ขบ.279/010/2562</w:t>
            </w:r>
          </w:p>
        </w:tc>
        <w:tc>
          <w:tcPr>
            <w:tcW w:w="0" w:type="auto"/>
          </w:tcPr>
          <w:p w14:paraId="4809546A" w14:textId="62A4066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8F84BF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886F3F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C49E4CE" w14:textId="49968EE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49DB94C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7E70C8E" w14:textId="2FF647C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45D965E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026F8E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2269ECA" w14:textId="162C9F26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7BC5F27B" w14:textId="77777777" w:rsidTr="00006FF4">
        <w:tc>
          <w:tcPr>
            <w:tcW w:w="0" w:type="auto"/>
          </w:tcPr>
          <w:p w14:paraId="16E93E65" w14:textId="046F6AF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๑๙</w:t>
            </w:r>
          </w:p>
        </w:tc>
        <w:tc>
          <w:tcPr>
            <w:tcW w:w="0" w:type="auto"/>
          </w:tcPr>
          <w:p w14:paraId="0D0B756C" w14:textId="48E21FF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0BA463B7" w14:textId="25F1122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ขบ.279/012/2562</w:t>
            </w:r>
          </w:p>
        </w:tc>
        <w:tc>
          <w:tcPr>
            <w:tcW w:w="0" w:type="auto"/>
          </w:tcPr>
          <w:p w14:paraId="3C920ECA" w14:textId="2C536B8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A4E34C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54B5E2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767F049" w14:textId="17517E8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5979EC7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572A505" w14:textId="2C6EC78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0A31855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8D509E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E9148C" w14:textId="30E91D0C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05997047" w14:textId="77777777" w:rsidTr="00006FF4">
        <w:tc>
          <w:tcPr>
            <w:tcW w:w="0" w:type="auto"/>
          </w:tcPr>
          <w:p w14:paraId="45E62E8F" w14:textId="59FC5DA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๒๐</w:t>
            </w:r>
          </w:p>
        </w:tc>
        <w:tc>
          <w:tcPr>
            <w:tcW w:w="0" w:type="auto"/>
          </w:tcPr>
          <w:p w14:paraId="2A9505CF" w14:textId="7A0C262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0" w:type="auto"/>
          </w:tcPr>
          <w:p w14:paraId="1C096815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ขบ.325/002/2568</w:t>
            </w:r>
          </w:p>
        </w:tc>
        <w:tc>
          <w:tcPr>
            <w:tcW w:w="0" w:type="auto"/>
          </w:tcPr>
          <w:p w14:paraId="275234C7" w14:textId="3F03363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7BF863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98DCB1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FB53800" w14:textId="7943F6E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632418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1079BBF" w14:textId="3F64FA9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BEEDCD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59AA75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9121416" w14:textId="1FEDCBD2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2AD5235D" w14:textId="77777777" w:rsidTr="00006FF4">
        <w:tc>
          <w:tcPr>
            <w:tcW w:w="0" w:type="auto"/>
          </w:tcPr>
          <w:p w14:paraId="4E336CAE" w14:textId="25D6CA1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๒๑</w:t>
            </w:r>
          </w:p>
        </w:tc>
        <w:tc>
          <w:tcPr>
            <w:tcW w:w="0" w:type="auto"/>
          </w:tcPr>
          <w:p w14:paraId="25DD40E1" w14:textId="00B0F8C8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0" w:type="auto"/>
          </w:tcPr>
          <w:p w14:paraId="340EC045" w14:textId="2044BAB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ขบ.325/003/2568</w:t>
            </w:r>
          </w:p>
        </w:tc>
        <w:tc>
          <w:tcPr>
            <w:tcW w:w="0" w:type="auto"/>
          </w:tcPr>
          <w:p w14:paraId="34F2EA50" w14:textId="07BAEE5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6613D15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5294A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81D9E49" w14:textId="295592D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34E4BA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DB85C19" w14:textId="52EF62D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74B1E12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718811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21D5867" w14:textId="44B09A2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1ECD4967" w14:textId="77777777" w:rsidTr="00006FF4">
        <w:tc>
          <w:tcPr>
            <w:tcW w:w="0" w:type="auto"/>
          </w:tcPr>
          <w:p w14:paraId="5EE9BEB4" w14:textId="0B837F05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๒๒</w:t>
            </w:r>
          </w:p>
        </w:tc>
        <w:tc>
          <w:tcPr>
            <w:tcW w:w="0" w:type="auto"/>
          </w:tcPr>
          <w:p w14:paraId="4845F5A1" w14:textId="13994326" w:rsidR="00700AA5" w:rsidRPr="00700AA5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0" w:type="auto"/>
          </w:tcPr>
          <w:p w14:paraId="2372C329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ขบ.325/004/2568</w:t>
            </w:r>
          </w:p>
        </w:tc>
        <w:tc>
          <w:tcPr>
            <w:tcW w:w="0" w:type="auto"/>
          </w:tcPr>
          <w:p w14:paraId="22506FC3" w14:textId="1F59164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2DC4E9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8C03DB7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20C722B" w14:textId="37B90966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1284C08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9DBAE67" w14:textId="50AA52D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BBE5C57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E954EA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26B70A4" w14:textId="3138D234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28A2C45C" w14:textId="77777777" w:rsidTr="00006FF4">
        <w:tc>
          <w:tcPr>
            <w:tcW w:w="0" w:type="auto"/>
          </w:tcPr>
          <w:p w14:paraId="19EA37D1" w14:textId="4F19E0E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๒๓</w:t>
            </w:r>
          </w:p>
        </w:tc>
        <w:tc>
          <w:tcPr>
            <w:tcW w:w="0" w:type="auto"/>
          </w:tcPr>
          <w:p w14:paraId="496C1AA0" w14:textId="7E42C712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จอภาพคอมพิวเตอร์ ยี่ห้อ HP รุ่น V242</w:t>
            </w:r>
          </w:p>
        </w:tc>
        <w:tc>
          <w:tcPr>
            <w:tcW w:w="0" w:type="auto"/>
          </w:tcPr>
          <w:p w14:paraId="2FC1B322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ขบ.325/006/2568</w:t>
            </w:r>
          </w:p>
        </w:tc>
        <w:tc>
          <w:tcPr>
            <w:tcW w:w="0" w:type="auto"/>
          </w:tcPr>
          <w:p w14:paraId="4C0AAE7A" w14:textId="6BE4F565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0D45C9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DF086E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F75719E" w14:textId="49A72218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794785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5DA69F2" w14:textId="2BD3DD0B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71F1A72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F463D5C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4ACEA3B" w14:textId="79D3BF2B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แสดงผลภาพไม่ได้ ซ่อมแซมไม่คุ้มค่า</w:t>
            </w:r>
          </w:p>
        </w:tc>
      </w:tr>
      <w:tr w:rsidR="00700AA5" w:rsidRPr="00006FF4" w14:paraId="61D5D0D5" w14:textId="77777777" w:rsidTr="00006FF4">
        <w:tc>
          <w:tcPr>
            <w:tcW w:w="0" w:type="auto"/>
          </w:tcPr>
          <w:p w14:paraId="6D71BD44" w14:textId="4B80E5EC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๒๔</w:t>
            </w:r>
          </w:p>
        </w:tc>
        <w:tc>
          <w:tcPr>
            <w:tcW w:w="0" w:type="auto"/>
          </w:tcPr>
          <w:p w14:paraId="3F76D70F" w14:textId="2A942B5D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0" w:type="auto"/>
          </w:tcPr>
          <w:p w14:paraId="573B3AC8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ขบ.325/007/2568</w:t>
            </w:r>
          </w:p>
        </w:tc>
        <w:tc>
          <w:tcPr>
            <w:tcW w:w="0" w:type="auto"/>
          </w:tcPr>
          <w:p w14:paraId="26AD140F" w14:textId="5220486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8E73F5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A74E549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18CF9B6" w14:textId="3B8705D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8548CF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EAFBA84" w14:textId="45F7E232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6931FF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3D06B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136793C" w14:textId="51AD70E1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7F95B8DE" w14:textId="77777777" w:rsidTr="00006FF4">
        <w:tc>
          <w:tcPr>
            <w:tcW w:w="0" w:type="auto"/>
          </w:tcPr>
          <w:p w14:paraId="2E658C0A" w14:textId="7DAB788E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๒๕</w:t>
            </w:r>
          </w:p>
        </w:tc>
        <w:tc>
          <w:tcPr>
            <w:tcW w:w="0" w:type="auto"/>
          </w:tcPr>
          <w:p w14:paraId="08BA2F1B" w14:textId="52C24B34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0" w:type="auto"/>
          </w:tcPr>
          <w:p w14:paraId="69ADDF9F" w14:textId="21FA6D7A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ขบ.325/008/2568</w:t>
            </w:r>
          </w:p>
        </w:tc>
        <w:tc>
          <w:tcPr>
            <w:tcW w:w="0" w:type="auto"/>
          </w:tcPr>
          <w:p w14:paraId="4E68B52C" w14:textId="05D043F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1FB2DB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C16231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84E1AFA" w14:textId="21CC984D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76DC3E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027CDE" w14:textId="40FB8A9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F7D30B5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0C2645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C9086F1" w14:textId="0D0029FC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67E0F435" w14:textId="77777777" w:rsidTr="00006FF4">
        <w:tc>
          <w:tcPr>
            <w:tcW w:w="0" w:type="auto"/>
          </w:tcPr>
          <w:p w14:paraId="602C7371" w14:textId="557F5B71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๒๖</w:t>
            </w:r>
          </w:p>
        </w:tc>
        <w:tc>
          <w:tcPr>
            <w:tcW w:w="0" w:type="auto"/>
          </w:tcPr>
          <w:p w14:paraId="245592BD" w14:textId="65679206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0" w:type="auto"/>
          </w:tcPr>
          <w:p w14:paraId="25AA822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ขบ.325/009/2568</w:t>
            </w:r>
          </w:p>
        </w:tc>
        <w:tc>
          <w:tcPr>
            <w:tcW w:w="0" w:type="auto"/>
          </w:tcPr>
          <w:p w14:paraId="35CD92BC" w14:textId="5A575055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A8312C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17392D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9D601D3" w14:textId="62B1B806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210D7D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B343BE6" w14:textId="56EDB4A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DEAD1A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478D69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ACE5007" w14:textId="7837D815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5D95CE76" w14:textId="77777777" w:rsidTr="00006FF4">
        <w:tc>
          <w:tcPr>
            <w:tcW w:w="0" w:type="auto"/>
          </w:tcPr>
          <w:p w14:paraId="21DE15C8" w14:textId="6CA1BA3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๒๗</w:t>
            </w:r>
          </w:p>
        </w:tc>
        <w:tc>
          <w:tcPr>
            <w:tcW w:w="0" w:type="auto"/>
          </w:tcPr>
          <w:p w14:paraId="5FF66A0D" w14:textId="7D3C54F8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0" w:type="auto"/>
          </w:tcPr>
          <w:p w14:paraId="0B4F711B" w14:textId="6D1D9ACA" w:rsidR="00700AA5" w:rsidRPr="00192531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ขบ.325/010/2568</w:t>
            </w:r>
          </w:p>
        </w:tc>
        <w:tc>
          <w:tcPr>
            <w:tcW w:w="0" w:type="auto"/>
          </w:tcPr>
          <w:p w14:paraId="01B2E05F" w14:textId="552F2943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6563B8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36B1E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E534E5F" w14:textId="2285DB8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6CF2648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A0897D2" w14:textId="1B80C94C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6B50D1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AC2D40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F4C4F94" w14:textId="2DE7B9B0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129FA9FC" w14:textId="77777777" w:rsidTr="00E32AE7">
        <w:tc>
          <w:tcPr>
            <w:tcW w:w="0" w:type="auto"/>
          </w:tcPr>
          <w:p w14:paraId="5FA3379C" w14:textId="0BF3FECC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๒๘</w:t>
            </w:r>
          </w:p>
        </w:tc>
        <w:tc>
          <w:tcPr>
            <w:tcW w:w="0" w:type="auto"/>
          </w:tcPr>
          <w:p w14:paraId="13995608" w14:textId="77777777" w:rsidR="00700AA5" w:rsidRPr="000A1D07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0" w:type="auto"/>
          </w:tcPr>
          <w:p w14:paraId="7C863C22" w14:textId="51B8F672" w:rsidR="00700AA5" w:rsidRPr="00192531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ขบ.325/014/2568</w:t>
            </w:r>
          </w:p>
        </w:tc>
        <w:tc>
          <w:tcPr>
            <w:tcW w:w="0" w:type="auto"/>
          </w:tcPr>
          <w:p w14:paraId="44BDCC47" w14:textId="77777777" w:rsidR="00700AA5" w:rsidRPr="00006FF4" w:rsidRDefault="00700AA5" w:rsidP="00E32AE7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052973C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B80B1AA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2C8A91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6ECCC54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0B8FE2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13FACB0E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74C83FF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D70920B" w14:textId="77777777" w:rsidR="00700AA5" w:rsidRPr="00006FF4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1E29D554" w14:textId="77777777" w:rsidTr="00E32AE7">
        <w:tc>
          <w:tcPr>
            <w:tcW w:w="0" w:type="auto"/>
          </w:tcPr>
          <w:p w14:paraId="25584FBD" w14:textId="706AC60B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๒๙</w:t>
            </w:r>
          </w:p>
        </w:tc>
        <w:tc>
          <w:tcPr>
            <w:tcW w:w="0" w:type="auto"/>
          </w:tcPr>
          <w:p w14:paraId="47F7C559" w14:textId="77777777" w:rsidR="00700AA5" w:rsidRPr="000A1D07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0" w:type="auto"/>
          </w:tcPr>
          <w:p w14:paraId="66120D43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ขบ.325/015/2568</w:t>
            </w:r>
          </w:p>
        </w:tc>
        <w:tc>
          <w:tcPr>
            <w:tcW w:w="0" w:type="auto"/>
          </w:tcPr>
          <w:p w14:paraId="41F62C88" w14:textId="77777777" w:rsidR="00700AA5" w:rsidRPr="00006FF4" w:rsidRDefault="00700AA5" w:rsidP="00E32AE7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C17425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358AA6B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B8EA828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6AD5E5D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ADF44BF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525D0C8E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6B79421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BBA8915" w14:textId="77777777" w:rsidR="00700AA5" w:rsidRPr="00006FF4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51CF2F69" w14:textId="77777777" w:rsidTr="00006FF4">
        <w:tc>
          <w:tcPr>
            <w:tcW w:w="0" w:type="auto"/>
          </w:tcPr>
          <w:p w14:paraId="60237C7A" w14:textId="6EF70FB9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๓๐</w:t>
            </w:r>
          </w:p>
        </w:tc>
        <w:tc>
          <w:tcPr>
            <w:tcW w:w="0" w:type="auto"/>
          </w:tcPr>
          <w:p w14:paraId="4C6B37E6" w14:textId="2EAD2FFD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0" w:type="auto"/>
          </w:tcPr>
          <w:p w14:paraId="144BC4A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ขบ.325/016/2568</w:t>
            </w:r>
          </w:p>
        </w:tc>
        <w:tc>
          <w:tcPr>
            <w:tcW w:w="0" w:type="auto"/>
          </w:tcPr>
          <w:p w14:paraId="3468D5DA" w14:textId="1461AEE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4E0E4C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B4DB2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F47C6CC" w14:textId="0C3BEB2F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5FA26E5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6F6DC5" w14:textId="0C0F72C3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ED315E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2FD0C9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10D83753" w14:textId="2116228C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01372964" w14:textId="77777777" w:rsidTr="00006FF4">
        <w:tc>
          <w:tcPr>
            <w:tcW w:w="0" w:type="auto"/>
          </w:tcPr>
          <w:p w14:paraId="5BBC61A3" w14:textId="77777777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๓๑</w:t>
            </w:r>
          </w:p>
        </w:tc>
        <w:tc>
          <w:tcPr>
            <w:tcW w:w="0" w:type="auto"/>
          </w:tcPr>
          <w:p w14:paraId="64FA9CA1" w14:textId="77777777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0" w:type="auto"/>
          </w:tcPr>
          <w:p w14:paraId="7D57B45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ขบ.325/017/2568</w:t>
            </w:r>
          </w:p>
        </w:tc>
        <w:tc>
          <w:tcPr>
            <w:tcW w:w="0" w:type="auto"/>
          </w:tcPr>
          <w:p w14:paraId="28AE3E01" w14:textId="77777777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F8D8275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D2910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12A12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CBDD07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8F3BAB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694E51D2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A5DB99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1E67585" w14:textId="77777777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7816186C" w14:textId="77777777" w:rsidTr="00006FF4">
        <w:tc>
          <w:tcPr>
            <w:tcW w:w="0" w:type="auto"/>
          </w:tcPr>
          <w:p w14:paraId="3C3B8C0A" w14:textId="77777777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๓๒</w:t>
            </w:r>
          </w:p>
        </w:tc>
        <w:tc>
          <w:tcPr>
            <w:tcW w:w="0" w:type="auto"/>
          </w:tcPr>
          <w:p w14:paraId="53783AA3" w14:textId="77777777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0" w:type="auto"/>
          </w:tcPr>
          <w:p w14:paraId="466E523C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ขบ.325/018/2568</w:t>
            </w:r>
          </w:p>
        </w:tc>
        <w:tc>
          <w:tcPr>
            <w:tcW w:w="0" w:type="auto"/>
          </w:tcPr>
          <w:p w14:paraId="1155AB88" w14:textId="77777777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EA22AD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E51666C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3D3168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7414E67A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DACC8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4E655B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72A65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0654507" w14:textId="77777777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</w:tbl>
    <w:p w14:paraId="5AD0029E" w14:textId="285BB7AE" w:rsidR="00613492" w:rsidRPr="00006FF4" w:rsidRDefault="00006FF4" w:rsidP="00613492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D39AA5" wp14:editId="21922461">
                <wp:simplePos x="0" y="0"/>
                <wp:positionH relativeFrom="column">
                  <wp:posOffset>4555418</wp:posOffset>
                </wp:positionH>
                <wp:positionV relativeFrom="paragraph">
                  <wp:posOffset>66172</wp:posOffset>
                </wp:positionV>
                <wp:extent cx="4084983" cy="1088335"/>
                <wp:effectExtent l="0" t="0" r="0" b="0"/>
                <wp:wrapNone/>
                <wp:docPr id="1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E094B0" w14:textId="77777777" w:rsidR="00613492" w:rsidRPr="00113C8A" w:rsidRDefault="00613492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02B76251" w14:textId="75C6857E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504360B7" w14:textId="4F157D90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43E23B87" w14:textId="37AA0500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52691F16" w14:textId="77777777" w:rsidR="00613492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5DA64F0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65F0BC7" w14:textId="77777777" w:rsidR="00613492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7539ACC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6D666537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D39A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8.7pt;margin-top:5.2pt;width:321.65pt;height:85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" filled="f" stroked="f">
                <v:textbox>
                  <w:txbxContent>
                    <w:p w14:paraId="6CE094B0" w14:textId="77777777" w:rsidR="00613492" w:rsidRPr="00113C8A" w:rsidRDefault="00613492" w:rsidP="00006FF4">
                      <w:pPr>
                        <w:spacing w:line="276" w:lineRule="auto"/>
                        <w:rPr>
                          <w:rFonts w:ascii="Angsana New" w:hAnsi="Angsana New"/>
                        </w:rPr>
                      </w:pPr>
                    </w:p>
                    <w:p w14:paraId="02B76251" w14:textId="75C6857E" w:rsidR="00613492" w:rsidRPr="00AE228F" w:rsidRDefault="00613492" w:rsidP="00006FF4">
                      <w:pPr>
                        <w:spacing w:line="276" w:lineRule="auto"/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504360B7" w14:textId="4F157D90" w:rsidR="00613492" w:rsidRPr="00AE228F" w:rsidRDefault="00613492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43E23B87" w14:textId="37AA0500" w:rsidR="00613492" w:rsidRPr="00AE228F" w:rsidRDefault="00613492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52691F16" w14:textId="77777777" w:rsidR="00613492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5DA64F0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65F0BC7" w14:textId="77777777" w:rsidR="00613492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7539ACC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6D666537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9015E4E" w14:textId="3BC8BB12" w:rsidR="00613492" w:rsidRPr="00006FF4" w:rsidRDefault="00613492" w:rsidP="00613492">
      <w:pPr>
        <w:spacing w:after="200" w:line="276" w:lineRule="auto"/>
        <w:ind w:left="9360" w:right="-501" w:firstLine="720"/>
        <w:rPr>
          <w:rFonts w:ascii="TH SarabunIT๙" w:eastAsia="Calibri" w:hAnsi="TH SarabunIT๙" w:cs="TH SarabunIT๙"/>
          <w:sz w:val="32"/>
          <w:szCs w:val="32"/>
        </w:rPr>
      </w:pPr>
    </w:p>
    <w:p w14:paraId="0BA174DE" w14:textId="77777777" w:rsidR="00006FF4" w:rsidRPr="00006FF4" w:rsidRDefault="00006FF4" w:rsidP="00613492">
      <w:pPr>
        <w:spacing w:after="200" w:line="276" w:lineRule="auto"/>
        <w:ind w:left="9360" w:right="-501" w:firstLine="720"/>
        <w:rPr>
          <w:rFonts w:ascii="TH SarabunIT๙" w:eastAsia="Calibri" w:hAnsi="TH SarabunIT๙" w:cs="TH SarabunIT๙"/>
          <w:sz w:val="32"/>
          <w:szCs w:val="32"/>
        </w:rPr>
      </w:pPr>
    </w:p>
    <w:bookmarkEnd w:id="0"/>
    <w:p w14:paraId="3752592C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3D89B6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95E580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269E67E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544AB84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82CE01D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60130FC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1C8C518" w14:textId="5C9E7527" w:rsidR="00C96E67" w:rsidRPr="00006FF4" w:rsidRDefault="00C96E67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( เอกสารหมายเลข 5)</w:t>
      </w:r>
    </w:p>
    <w:p w14:paraId="3E3E18D6" w14:textId="77777777" w:rsidR="00C96E67" w:rsidRPr="00006FF4" w:rsidRDefault="00C96E67" w:rsidP="00C96E67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รายละเอียดผลการตรวจสอบวัสดุประจำปี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br/>
        <w:t>หน่วยงาน โรงเรียนบ้านเขารรมบท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br/>
        <w:t>วัสดุคงเหลือ ณ วันที่ 30 กันยายน ๒๕๖๙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88"/>
        <w:gridCol w:w="2010"/>
        <w:gridCol w:w="1959"/>
        <w:gridCol w:w="1620"/>
        <w:gridCol w:w="1855"/>
        <w:gridCol w:w="1528"/>
        <w:gridCol w:w="1855"/>
        <w:gridCol w:w="1578"/>
      </w:tblGrid>
      <w:tr w:rsidR="00C96E67" w:rsidRPr="00006FF4" w14:paraId="4E4D618E" w14:textId="77777777" w:rsidTr="00006FF4">
        <w:trPr>
          <w:trHeight w:val="137"/>
          <w:jc w:val="center"/>
        </w:trPr>
        <w:tc>
          <w:tcPr>
            <w:tcW w:w="567" w:type="pct"/>
            <w:vAlign w:val="center"/>
          </w:tcPr>
          <w:p w14:paraId="6F4BB1F7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718" w:type="pct"/>
            <w:vAlign w:val="center"/>
          </w:tcPr>
          <w:p w14:paraId="45F743F8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700" w:type="pct"/>
            <w:vAlign w:val="center"/>
          </w:tcPr>
          <w:p w14:paraId="39F76905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579" w:type="pct"/>
            <w:vAlign w:val="center"/>
          </w:tcPr>
          <w:p w14:paraId="6384BC2E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หน่วยนับ</w:t>
            </w:r>
          </w:p>
        </w:tc>
        <w:tc>
          <w:tcPr>
            <w:tcW w:w="663" w:type="pct"/>
            <w:vAlign w:val="center"/>
          </w:tcPr>
          <w:p w14:paraId="763428F8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จำนวนตามบัญชี</w:t>
            </w:r>
          </w:p>
        </w:tc>
        <w:tc>
          <w:tcPr>
            <w:tcW w:w="546" w:type="pct"/>
            <w:vAlign w:val="center"/>
          </w:tcPr>
          <w:p w14:paraId="4A14A063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ตรวจนับได้</w:t>
            </w:r>
          </w:p>
        </w:tc>
        <w:tc>
          <w:tcPr>
            <w:tcW w:w="663" w:type="pct"/>
            <w:vAlign w:val="center"/>
          </w:tcPr>
          <w:p w14:paraId="1459DE31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จำนวน</w:t>
            </w:r>
          </w:p>
          <w:p w14:paraId="56ADCAAD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(ขาด/เกิน)</w:t>
            </w:r>
          </w:p>
        </w:tc>
        <w:tc>
          <w:tcPr>
            <w:tcW w:w="564" w:type="pct"/>
            <w:vAlign w:val="center"/>
          </w:tcPr>
          <w:p w14:paraId="6445369F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C96E67" w:rsidRPr="00006FF4" w14:paraId="7BCDCD4A" w14:textId="77777777" w:rsidTr="00006FF4">
        <w:trPr>
          <w:trHeight w:val="1836"/>
          <w:jc w:val="center"/>
        </w:trPr>
        <w:tc>
          <w:tcPr>
            <w:tcW w:w="567" w:type="pct"/>
          </w:tcPr>
          <w:p w14:paraId="09A45EB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</w:rPr>
              <w:t>1</w:t>
            </w:r>
          </w:p>
        </w:tc>
        <w:tc>
          <w:tcPr>
            <w:tcW w:w="718" w:type="pct"/>
          </w:tcPr>
          <w:p w14:paraId="01D2CCC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700" w:type="pct"/>
          </w:tcPr>
          <w:p w14:paraId="0F05D106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79" w:type="pct"/>
          </w:tcPr>
          <w:p w14:paraId="6D307C8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663" w:type="pct"/>
          </w:tcPr>
          <w:p w14:paraId="7826B529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46" w:type="pct"/>
          </w:tcPr>
          <w:p w14:paraId="0000EFFE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663" w:type="pct"/>
          </w:tcPr>
          <w:p w14:paraId="3F038DC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64" w:type="pct"/>
          </w:tcPr>
          <w:p w14:paraId="066224F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7E301487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15907D3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6320C90C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</w:tbl>
    <w:p w14:paraId="60DD49DF" w14:textId="61DC34BA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599F5215" w14:textId="57DFB263" w:rsidR="00C96E67" w:rsidRPr="00006FF4" w:rsidRDefault="00006FF4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467EB32" wp14:editId="760077E1">
                <wp:simplePos x="0" y="0"/>
                <wp:positionH relativeFrom="column">
                  <wp:posOffset>4849999</wp:posOffset>
                </wp:positionH>
                <wp:positionV relativeFrom="paragraph">
                  <wp:posOffset>73085</wp:posOffset>
                </wp:positionV>
                <wp:extent cx="4084983" cy="1088335"/>
                <wp:effectExtent l="0" t="0" r="0" b="0"/>
                <wp:wrapNone/>
                <wp:docPr id="17281766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CFAA4C" w14:textId="77777777" w:rsidR="00C96E67" w:rsidRPr="00113C8A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6DC4F987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38A59AAB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442B57E1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4DD730B3" w14:textId="77777777" w:rsidR="00C96E67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53741453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73C9111" w14:textId="77777777" w:rsidR="00C96E67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5995F5A4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68FD84D2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67EB32" id="_x0000_s1027" type="#_x0000_t202" style="position:absolute;left:0;text-align:left;margin-left:381.9pt;margin-top:5.75pt;width:321.65pt;height:85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" filled="f" stroked="f">
                <v:textbox>
                  <w:txbxContent>
                    <w:p w14:paraId="44CFAA4C" w14:textId="77777777" w:rsidR="00C96E67" w:rsidRPr="00113C8A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</w:rPr>
                      </w:pPr>
                    </w:p>
                    <w:p w14:paraId="6DC4F987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38A59AAB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442B57E1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4DD730B3" w14:textId="77777777" w:rsidR="00C96E67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53741453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73C9111" w14:textId="77777777" w:rsidR="00C96E67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5995F5A4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68FD84D2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01CD202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C92280C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4804F52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10B615D" w14:textId="77777777" w:rsidR="00C96E67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5F6F9AE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34BD88A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6E5D067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711E5C1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56FDD3A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0181EDD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FEC8BD5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861E4D8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353FD8CE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0B7B11C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3FFCD2AA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3C68372F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B96325A" w14:textId="77777777" w:rsidR="00B008B9" w:rsidRPr="00006FF4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CB18385" w14:textId="096FCCAB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  <w:cs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lastRenderedPageBreak/>
        <w:t>(เอกสารหมายเลข 6 )</w:t>
      </w:r>
    </w:p>
    <w:p w14:paraId="410F7BA1" w14:textId="77777777" w:rsidR="00C96E67" w:rsidRPr="00006FF4" w:rsidRDefault="00C96E67" w:rsidP="00C96E67">
      <w:pPr>
        <w:spacing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บัญชีแสดงครุภัณฑ์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 xml:space="preserve"> 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ของโรงเรียนบ้านเขาธรรมบท </w:t>
      </w:r>
      <w:proofErr w:type="spellStart"/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สพป</w:t>
      </w:r>
      <w:proofErr w:type="spellEnd"/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>.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นครสวรรค์ เขต 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>3</w:t>
      </w:r>
    </w:p>
    <w:p w14:paraId="0A06A223" w14:textId="77777777" w:rsidR="00C96E67" w:rsidRPr="00006FF4" w:rsidRDefault="00C96E67" w:rsidP="00C96E67">
      <w:pPr>
        <w:spacing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ประจำปี ๒๕๖๙</w:t>
      </w:r>
    </w:p>
    <w:tbl>
      <w:tblPr>
        <w:tblpPr w:leftFromText="180" w:rightFromText="180" w:vertAnchor="text" w:horzAnchor="page" w:tblpXSpec="center" w:tblpY="508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2"/>
        <w:gridCol w:w="2776"/>
        <w:gridCol w:w="2751"/>
        <w:gridCol w:w="1948"/>
        <w:gridCol w:w="1327"/>
        <w:gridCol w:w="1430"/>
        <w:gridCol w:w="1366"/>
        <w:gridCol w:w="1313"/>
      </w:tblGrid>
      <w:tr w:rsidR="00C96E67" w:rsidRPr="00006FF4" w14:paraId="2759A0B3" w14:textId="77777777" w:rsidTr="00B008B9">
        <w:trPr>
          <w:trHeight w:val="682"/>
          <w:tblHeader/>
        </w:trPr>
        <w:tc>
          <w:tcPr>
            <w:tcW w:w="387" w:type="pct"/>
          </w:tcPr>
          <w:p w14:paraId="3B86D99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992" w:type="pct"/>
            <w:vAlign w:val="center"/>
          </w:tcPr>
          <w:p w14:paraId="3F56CE53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</w:t>
            </w:r>
          </w:p>
        </w:tc>
        <w:tc>
          <w:tcPr>
            <w:tcW w:w="983" w:type="pct"/>
            <w:vAlign w:val="center"/>
          </w:tcPr>
          <w:p w14:paraId="003616C8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หมายเลขครุภัณฑ์</w:t>
            </w:r>
          </w:p>
        </w:tc>
        <w:tc>
          <w:tcPr>
            <w:tcW w:w="696" w:type="pct"/>
            <w:vAlign w:val="center"/>
          </w:tcPr>
          <w:p w14:paraId="361494D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ยอดคงเหลือยกมา</w:t>
            </w:r>
          </w:p>
        </w:tc>
        <w:tc>
          <w:tcPr>
            <w:tcW w:w="474" w:type="pct"/>
            <w:vAlign w:val="center"/>
          </w:tcPr>
          <w:p w14:paraId="4E9F50C1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ยอดที่ได้มา</w:t>
            </w:r>
          </w:p>
          <w:p w14:paraId="50E9D102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ปีปัจจุบัน</w:t>
            </w:r>
          </w:p>
        </w:tc>
        <w:tc>
          <w:tcPr>
            <w:tcW w:w="511" w:type="pct"/>
            <w:vAlign w:val="center"/>
          </w:tcPr>
          <w:p w14:paraId="35040BD9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ยอดที่จำหน่ายในรอบปี</w:t>
            </w:r>
          </w:p>
        </w:tc>
        <w:tc>
          <w:tcPr>
            <w:tcW w:w="488" w:type="pct"/>
            <w:vAlign w:val="center"/>
          </w:tcPr>
          <w:p w14:paraId="774760A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รวมยอดคงเหลือ</w:t>
            </w:r>
          </w:p>
        </w:tc>
        <w:tc>
          <w:tcPr>
            <w:tcW w:w="469" w:type="pct"/>
            <w:vAlign w:val="center"/>
          </w:tcPr>
          <w:p w14:paraId="08545BFD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9C0687" w:rsidRPr="001B7A33" w14:paraId="0EB57088" w14:textId="77777777" w:rsidTr="009C0687">
        <w:trPr>
          <w:trHeight w:val="739"/>
        </w:trPr>
        <w:tc>
          <w:tcPr>
            <w:tcW w:w="387" w:type="pct"/>
          </w:tcPr>
          <w:p w14:paraId="18725A20" w14:textId="77777777" w:rsidR="009C0687" w:rsidRPr="00006FF4" w:rsidRDefault="009C0687" w:rsidP="001B7A33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992" w:type="pct"/>
          </w:tcPr>
          <w:p w14:paraId="75F84481" w14:textId="3539EFE7" w:rsidR="009C0687" w:rsidRPr="0072059B" w:rsidRDefault="0072059B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คอมพิวเตอร์ตั้งโต๊ะ (AIO) ขนาด ๒๓.๘ นิ้ว</w:t>
            </w:r>
          </w:p>
        </w:tc>
        <w:tc>
          <w:tcPr>
            <w:tcW w:w="983" w:type="pct"/>
          </w:tcPr>
          <w:p w14:paraId="5069029F" w14:textId="059479E3" w:rsidR="009C0687" w:rsidRPr="001B7A33" w:rsidRDefault="0072059B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ขบ.324/001-010/2567</w:t>
            </w:r>
          </w:p>
        </w:tc>
        <w:tc>
          <w:tcPr>
            <w:tcW w:w="696" w:type="pct"/>
          </w:tcPr>
          <w:p w14:paraId="67966E0B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เครื่อง</w:t>
            </w:r>
          </w:p>
        </w:tc>
        <w:tc>
          <w:tcPr>
            <w:tcW w:w="474" w:type="pct"/>
          </w:tcPr>
          <w:p w14:paraId="11088580" w14:textId="77777777" w:rsidR="009C0687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511" w:type="pct"/>
          </w:tcPr>
          <w:p w14:paraId="0EF62963" w14:textId="77777777" w:rsidR="009C0687" w:rsidRPr="001B7A33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149E830D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เครื่อง</w:t>
            </w:r>
          </w:p>
        </w:tc>
        <w:tc>
          <w:tcPr>
            <w:tcW w:w="469" w:type="pct"/>
          </w:tcPr>
          <w:p w14:paraId="20163329" w14:textId="77777777" w:rsidR="009C0687" w:rsidRPr="001B7A33" w:rsidRDefault="009C0687" w:rsidP="001B7A33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9C0687" w:rsidRPr="001B7A33" w14:paraId="7635B7A0" w14:textId="77777777" w:rsidTr="009C0687">
        <w:trPr>
          <w:trHeight w:val="739"/>
        </w:trPr>
        <w:tc>
          <w:tcPr>
            <w:tcW w:w="387" w:type="pct"/>
          </w:tcPr>
          <w:p w14:paraId="3E70ECA9" w14:textId="77777777" w:rsidR="009C0687" w:rsidRPr="00006FF4" w:rsidRDefault="009C0687" w:rsidP="001B7A33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992" w:type="pct"/>
          </w:tcPr>
          <w:p w14:paraId="0D33D47B" w14:textId="32945C34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983" w:type="pct"/>
          </w:tcPr>
          <w:p w14:paraId="186B384B" w14:textId="2EF10C94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ขบ.325/001-020/2568</w:t>
            </w:r>
          </w:p>
        </w:tc>
        <w:tc>
          <w:tcPr>
            <w:tcW w:w="696" w:type="pct"/>
          </w:tcPr>
          <w:p w14:paraId="645B6545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๒๐ ชุด</w:t>
            </w:r>
          </w:p>
        </w:tc>
        <w:tc>
          <w:tcPr>
            <w:tcW w:w="474" w:type="pct"/>
          </w:tcPr>
          <w:p w14:paraId="2148E19C" w14:textId="77777777" w:rsidR="009C0687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511" w:type="pct"/>
          </w:tcPr>
          <w:p w14:paraId="0403D379" w14:textId="77777777" w:rsidR="009C0687" w:rsidRPr="001B7A33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 ชุด</w:t>
            </w:r>
          </w:p>
        </w:tc>
        <w:tc>
          <w:tcPr>
            <w:tcW w:w="488" w:type="pct"/>
          </w:tcPr>
          <w:p w14:paraId="21D48C78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 ชุด</w:t>
            </w:r>
          </w:p>
        </w:tc>
        <w:tc>
          <w:tcPr>
            <w:tcW w:w="469" w:type="pct"/>
          </w:tcPr>
          <w:p w14:paraId="721DA451" w14:textId="77777777" w:rsidR="009C0687" w:rsidRPr="001B7A33" w:rsidRDefault="009C0687" w:rsidP="001B7A33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จำหน่าย ๑๒ ชุด ได้แก่ ขบ.325/002, 003, 004, 007, 008, 009, 010, 014, 015, 016, 017 และ 018/2568 และจำหน่ายจอภาพ HP รุ่น V242 ของชุด ขบ.325/006/2568 จำนวน ๑ จอ</w:t>
            </w:r>
          </w:p>
        </w:tc>
      </w:tr>
      <w:tr w:rsidR="009C0687" w:rsidRPr="001B7A33" w14:paraId="4DCDDD91" w14:textId="77777777" w:rsidTr="009C0687">
        <w:trPr>
          <w:trHeight w:val="739"/>
        </w:trPr>
        <w:tc>
          <w:tcPr>
            <w:tcW w:w="387" w:type="pct"/>
          </w:tcPr>
          <w:p w14:paraId="238EE7F7" w14:textId="77777777" w:rsidR="009C0687" w:rsidRPr="00006FF4" w:rsidRDefault="009C0687" w:rsidP="001B7A33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</w:t>
            </w:r>
          </w:p>
        </w:tc>
        <w:tc>
          <w:tcPr>
            <w:tcW w:w="992" w:type="pct"/>
          </w:tcPr>
          <w:p w14:paraId="3C65C14D" w14:textId="683841F2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เครื่องพิมพ์ ยี่ห้อ Canon รุ่น G3010</w:t>
            </w:r>
          </w:p>
        </w:tc>
        <w:tc>
          <w:tcPr>
            <w:tcW w:w="983" w:type="pct"/>
          </w:tcPr>
          <w:p w14:paraId="26B58742" w14:textId="22BD345F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ขบ.326/001/2569</w:t>
            </w:r>
          </w:p>
        </w:tc>
        <w:tc>
          <w:tcPr>
            <w:tcW w:w="696" w:type="pct"/>
          </w:tcPr>
          <w:p w14:paraId="1D12B21D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7147D2C8" w14:textId="77777777" w:rsidR="009C0687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เครื่อง</w:t>
            </w:r>
          </w:p>
        </w:tc>
        <w:tc>
          <w:tcPr>
            <w:tcW w:w="511" w:type="pct"/>
          </w:tcPr>
          <w:p w14:paraId="6B6E3119" w14:textId="77777777" w:rsidR="009C0687" w:rsidRPr="001B7A33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7D5E8264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เครื่อง</w:t>
            </w:r>
          </w:p>
        </w:tc>
        <w:tc>
          <w:tcPr>
            <w:tcW w:w="469" w:type="pct"/>
          </w:tcPr>
          <w:p w14:paraId="2DBD2F57" w14:textId="77777777" w:rsidR="009C0687" w:rsidRPr="001B7A33" w:rsidRDefault="009C0687" w:rsidP="001B7A33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6F152F" w:rsidRPr="001B7A33" w14:paraId="5ECA9027" w14:textId="77777777" w:rsidTr="009C0687">
        <w:trPr>
          <w:trHeight w:val="739"/>
        </w:trPr>
        <w:tc>
          <w:tcPr>
            <w:tcW w:w="387" w:type="pct"/>
          </w:tcPr>
          <w:p w14:paraId="76F59A7F" w14:textId="77777777" w:rsidR="006F152F" w:rsidRPr="00006FF4" w:rsidRDefault="006F152F" w:rsidP="006F152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๔</w:t>
            </w:r>
          </w:p>
        </w:tc>
        <w:tc>
          <w:tcPr>
            <w:tcW w:w="992" w:type="pct"/>
          </w:tcPr>
          <w:p w14:paraId="4734EF06" w14:textId="40B6F265" w:rsidR="006F152F" w:rsidRPr="001B7A33" w:rsidRDefault="006F152F" w:rsidP="006F152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โทรทัศน์ (TV) จอแบน ยี่ห้อ Sharp</w:t>
            </w:r>
          </w:p>
        </w:tc>
        <w:tc>
          <w:tcPr>
            <w:tcW w:w="983" w:type="pct"/>
          </w:tcPr>
          <w:p w14:paraId="54C2A0CE" w14:textId="244D39FF" w:rsidR="006F152F" w:rsidRPr="001B7A33" w:rsidRDefault="006F152F" w:rsidP="006F152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ขบ.327/001-002/2569</w:t>
            </w:r>
          </w:p>
        </w:tc>
        <w:tc>
          <w:tcPr>
            <w:tcW w:w="696" w:type="pct"/>
          </w:tcPr>
          <w:p w14:paraId="499FE0B1" w14:textId="77777777" w:rsidR="006F152F" w:rsidRPr="001B7A33" w:rsidRDefault="006F152F" w:rsidP="006F152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57BC8AF" w14:textId="77777777" w:rsidR="006F152F" w:rsidRDefault="006F152F" w:rsidP="006F152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เครื่อง</w:t>
            </w:r>
          </w:p>
        </w:tc>
        <w:tc>
          <w:tcPr>
            <w:tcW w:w="511" w:type="pct"/>
          </w:tcPr>
          <w:p w14:paraId="48CEA802" w14:textId="77777777" w:rsidR="006F152F" w:rsidRPr="001B7A33" w:rsidRDefault="006F152F" w:rsidP="006F152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B1024AD" w14:textId="77777777" w:rsidR="006F152F" w:rsidRPr="001B7A33" w:rsidRDefault="006F152F" w:rsidP="006F152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เครื่อง</w:t>
            </w:r>
          </w:p>
        </w:tc>
        <w:tc>
          <w:tcPr>
            <w:tcW w:w="469" w:type="pct"/>
          </w:tcPr>
          <w:p w14:paraId="755BD36A" w14:textId="77777777" w:rsidR="006F152F" w:rsidRPr="001B7A33" w:rsidRDefault="006F152F" w:rsidP="006F152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49773F93" w14:textId="77777777" w:rsidTr="009C0687">
        <w:trPr>
          <w:trHeight w:val="739"/>
        </w:trPr>
        <w:tc>
          <w:tcPr>
            <w:tcW w:w="387" w:type="pct"/>
          </w:tcPr>
          <w:p w14:paraId="55DD86F4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992" w:type="pct"/>
          </w:tcPr>
          <w:p w14:paraId="2E8F1961" w14:textId="0EBF85FC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โต๊ะเรียน</w:t>
            </w:r>
          </w:p>
        </w:tc>
        <w:tc>
          <w:tcPr>
            <w:tcW w:w="983" w:type="pct"/>
          </w:tcPr>
          <w:p w14:paraId="42CD76CE" w14:textId="35B5D716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ขบ.328/001-010/2569</w:t>
            </w:r>
          </w:p>
        </w:tc>
        <w:tc>
          <w:tcPr>
            <w:tcW w:w="696" w:type="pct"/>
          </w:tcPr>
          <w:p w14:paraId="5F538B22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30D9070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ชุด</w:t>
            </w:r>
          </w:p>
        </w:tc>
        <w:tc>
          <w:tcPr>
            <w:tcW w:w="511" w:type="pct"/>
          </w:tcPr>
          <w:p w14:paraId="5A6AE08B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513515C1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ชุด</w:t>
            </w:r>
          </w:p>
        </w:tc>
        <w:tc>
          <w:tcPr>
            <w:tcW w:w="469" w:type="pct"/>
          </w:tcPr>
          <w:p w14:paraId="7C905E1B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045C5C1E" w14:textId="77777777" w:rsidTr="009C0687">
        <w:trPr>
          <w:trHeight w:val="739"/>
        </w:trPr>
        <w:tc>
          <w:tcPr>
            <w:tcW w:w="387" w:type="pct"/>
          </w:tcPr>
          <w:p w14:paraId="74942F94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</w:t>
            </w:r>
          </w:p>
        </w:tc>
        <w:tc>
          <w:tcPr>
            <w:tcW w:w="992" w:type="pct"/>
          </w:tcPr>
          <w:p w14:paraId="73F23EA4" w14:textId="3123F259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ตู้เหล็กบานเปิดสองบาน</w:t>
            </w:r>
          </w:p>
        </w:tc>
        <w:tc>
          <w:tcPr>
            <w:tcW w:w="983" w:type="pct"/>
          </w:tcPr>
          <w:p w14:paraId="2F5A1FC7" w14:textId="247BCF0E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ขบ.329/001/2569</w:t>
            </w:r>
          </w:p>
        </w:tc>
        <w:tc>
          <w:tcPr>
            <w:tcW w:w="696" w:type="pct"/>
          </w:tcPr>
          <w:p w14:paraId="2F81D50F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2D76A08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ตู้</w:t>
            </w:r>
          </w:p>
        </w:tc>
        <w:tc>
          <w:tcPr>
            <w:tcW w:w="511" w:type="pct"/>
          </w:tcPr>
          <w:p w14:paraId="3D0B769E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7BD270B3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ตู้</w:t>
            </w:r>
          </w:p>
        </w:tc>
        <w:tc>
          <w:tcPr>
            <w:tcW w:w="469" w:type="pct"/>
          </w:tcPr>
          <w:p w14:paraId="533A730B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7CB4FFAE" w14:textId="77777777" w:rsidTr="009C0687">
        <w:trPr>
          <w:trHeight w:val="739"/>
        </w:trPr>
        <w:tc>
          <w:tcPr>
            <w:tcW w:w="387" w:type="pct"/>
          </w:tcPr>
          <w:p w14:paraId="73330D7B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๗</w:t>
            </w:r>
          </w:p>
        </w:tc>
        <w:tc>
          <w:tcPr>
            <w:tcW w:w="992" w:type="pct"/>
          </w:tcPr>
          <w:p w14:paraId="089916BB" w14:textId="254DC827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ตู้ล็อกเกอร์ ๓ ชั้น</w:t>
            </w:r>
          </w:p>
        </w:tc>
        <w:tc>
          <w:tcPr>
            <w:tcW w:w="983" w:type="pct"/>
          </w:tcPr>
          <w:p w14:paraId="7409BEE6" w14:textId="6ECC287A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ขบ.330/001-008/2569</w:t>
            </w:r>
          </w:p>
        </w:tc>
        <w:tc>
          <w:tcPr>
            <w:tcW w:w="696" w:type="pct"/>
          </w:tcPr>
          <w:p w14:paraId="34ED7BE3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5B67089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 อัน</w:t>
            </w:r>
          </w:p>
        </w:tc>
        <w:tc>
          <w:tcPr>
            <w:tcW w:w="511" w:type="pct"/>
          </w:tcPr>
          <w:p w14:paraId="1307ECAC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20F3F1A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 อัน</w:t>
            </w:r>
          </w:p>
        </w:tc>
        <w:tc>
          <w:tcPr>
            <w:tcW w:w="469" w:type="pct"/>
          </w:tcPr>
          <w:p w14:paraId="0DF4A044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58CBC802" w14:textId="77777777" w:rsidTr="009C0687">
        <w:trPr>
          <w:trHeight w:val="739"/>
        </w:trPr>
        <w:tc>
          <w:tcPr>
            <w:tcW w:w="387" w:type="pct"/>
          </w:tcPr>
          <w:p w14:paraId="354963E1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</w:t>
            </w:r>
          </w:p>
        </w:tc>
        <w:tc>
          <w:tcPr>
            <w:tcW w:w="992" w:type="pct"/>
          </w:tcPr>
          <w:p w14:paraId="5B89891A" w14:textId="1B355CFE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ชั้นอเนกประสงค์ ๓ ช่องโล่ง</w:t>
            </w:r>
          </w:p>
        </w:tc>
        <w:tc>
          <w:tcPr>
            <w:tcW w:w="983" w:type="pct"/>
          </w:tcPr>
          <w:p w14:paraId="465D8688" w14:textId="3A62FFF1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ขบ.331/001-002/2569</w:t>
            </w:r>
          </w:p>
        </w:tc>
        <w:tc>
          <w:tcPr>
            <w:tcW w:w="696" w:type="pct"/>
          </w:tcPr>
          <w:p w14:paraId="0CFEF251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BA2B7E9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อัน</w:t>
            </w:r>
          </w:p>
        </w:tc>
        <w:tc>
          <w:tcPr>
            <w:tcW w:w="511" w:type="pct"/>
          </w:tcPr>
          <w:p w14:paraId="1C763F1D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7F5FEA5D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อัน</w:t>
            </w:r>
          </w:p>
        </w:tc>
        <w:tc>
          <w:tcPr>
            <w:tcW w:w="469" w:type="pct"/>
          </w:tcPr>
          <w:p w14:paraId="1DAEDFC8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3E3F3DD6" w14:textId="77777777" w:rsidTr="009C0687">
        <w:trPr>
          <w:trHeight w:val="739"/>
        </w:trPr>
        <w:tc>
          <w:tcPr>
            <w:tcW w:w="387" w:type="pct"/>
          </w:tcPr>
          <w:p w14:paraId="0B76EC31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๙</w:t>
            </w:r>
          </w:p>
        </w:tc>
        <w:tc>
          <w:tcPr>
            <w:tcW w:w="992" w:type="pct"/>
          </w:tcPr>
          <w:p w14:paraId="6C4FDA15" w14:textId="3BA1C9F8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พัดลมติดผนัง ยี่ห้อฮาตาริ ขนาด ๑๘ นิ้ว</w:t>
            </w:r>
          </w:p>
        </w:tc>
        <w:tc>
          <w:tcPr>
            <w:tcW w:w="983" w:type="pct"/>
          </w:tcPr>
          <w:p w14:paraId="4E6E4001" w14:textId="34D34FCB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ขบ.332/001-012/2569</w:t>
            </w:r>
          </w:p>
        </w:tc>
        <w:tc>
          <w:tcPr>
            <w:tcW w:w="696" w:type="pct"/>
          </w:tcPr>
          <w:p w14:paraId="769A4140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6C61AC1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 ตัว</w:t>
            </w:r>
          </w:p>
        </w:tc>
        <w:tc>
          <w:tcPr>
            <w:tcW w:w="511" w:type="pct"/>
          </w:tcPr>
          <w:p w14:paraId="48FD242C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2617F75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 ตัว</w:t>
            </w:r>
          </w:p>
        </w:tc>
        <w:tc>
          <w:tcPr>
            <w:tcW w:w="469" w:type="pct"/>
          </w:tcPr>
          <w:p w14:paraId="61636C51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35124EB0" w14:textId="77777777" w:rsidTr="009C0687">
        <w:trPr>
          <w:trHeight w:val="739"/>
        </w:trPr>
        <w:tc>
          <w:tcPr>
            <w:tcW w:w="387" w:type="pct"/>
          </w:tcPr>
          <w:p w14:paraId="472CE634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</w:t>
            </w:r>
          </w:p>
        </w:tc>
        <w:tc>
          <w:tcPr>
            <w:tcW w:w="992" w:type="pct"/>
          </w:tcPr>
          <w:p w14:paraId="20882505" w14:textId="4F038DF4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ชั้นวางอเนกประสงค์ ๓ ช่องโล่ง</w:t>
            </w:r>
          </w:p>
        </w:tc>
        <w:tc>
          <w:tcPr>
            <w:tcW w:w="983" w:type="pct"/>
          </w:tcPr>
          <w:p w14:paraId="2200F946" w14:textId="75845AF8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ขบ.333/001-006/2569</w:t>
            </w:r>
          </w:p>
        </w:tc>
        <w:tc>
          <w:tcPr>
            <w:tcW w:w="696" w:type="pct"/>
          </w:tcPr>
          <w:p w14:paraId="1A67BEB6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90BFC26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 ตัว</w:t>
            </w:r>
          </w:p>
        </w:tc>
        <w:tc>
          <w:tcPr>
            <w:tcW w:w="511" w:type="pct"/>
          </w:tcPr>
          <w:p w14:paraId="7BD501D6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5B46C3F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 ตัว</w:t>
            </w:r>
          </w:p>
        </w:tc>
        <w:tc>
          <w:tcPr>
            <w:tcW w:w="469" w:type="pct"/>
          </w:tcPr>
          <w:p w14:paraId="65A99051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14468C40" w14:textId="77777777" w:rsidTr="009C0687">
        <w:trPr>
          <w:trHeight w:val="739"/>
        </w:trPr>
        <w:tc>
          <w:tcPr>
            <w:tcW w:w="387" w:type="pct"/>
          </w:tcPr>
          <w:p w14:paraId="334FFA9A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๑๑</w:t>
            </w:r>
          </w:p>
        </w:tc>
        <w:tc>
          <w:tcPr>
            <w:tcW w:w="992" w:type="pct"/>
          </w:tcPr>
          <w:p w14:paraId="1E4DC721" w14:textId="4C22C7A6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โพเดียมหน้าฉลุ</w:t>
            </w:r>
          </w:p>
        </w:tc>
        <w:tc>
          <w:tcPr>
            <w:tcW w:w="983" w:type="pct"/>
          </w:tcPr>
          <w:p w14:paraId="28DD0705" w14:textId="4EF04FD9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ขบ.334/001/2569</w:t>
            </w:r>
          </w:p>
        </w:tc>
        <w:tc>
          <w:tcPr>
            <w:tcW w:w="696" w:type="pct"/>
          </w:tcPr>
          <w:p w14:paraId="42630FFA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6D68B665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511" w:type="pct"/>
          </w:tcPr>
          <w:p w14:paraId="652A32F5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1EF1BAFF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469" w:type="pct"/>
          </w:tcPr>
          <w:p w14:paraId="3A9F81E2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861772" w:rsidRPr="001B7A33" w14:paraId="7CC7392E" w14:textId="77777777" w:rsidTr="009C0687">
        <w:trPr>
          <w:trHeight w:val="739"/>
        </w:trPr>
        <w:tc>
          <w:tcPr>
            <w:tcW w:w="387" w:type="pct"/>
          </w:tcPr>
          <w:p w14:paraId="17B63244" w14:textId="77777777" w:rsid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</w:t>
            </w:r>
          </w:p>
        </w:tc>
        <w:tc>
          <w:tcPr>
            <w:tcW w:w="992" w:type="pct"/>
          </w:tcPr>
          <w:p w14:paraId="43B31406" w14:textId="1B17153B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โพเดียมหน้าทึบ</w:t>
            </w:r>
          </w:p>
        </w:tc>
        <w:tc>
          <w:tcPr>
            <w:tcW w:w="983" w:type="pct"/>
          </w:tcPr>
          <w:p w14:paraId="4814024C" w14:textId="31BB9FB2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ขบ.334/002/2569</w:t>
            </w:r>
          </w:p>
        </w:tc>
        <w:tc>
          <w:tcPr>
            <w:tcW w:w="696" w:type="pct"/>
          </w:tcPr>
          <w:p w14:paraId="42A8E877" w14:textId="1291064A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64EAE250" w14:textId="28EC0089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511" w:type="pct"/>
          </w:tcPr>
          <w:p w14:paraId="21F90309" w14:textId="43F9FAD1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68F6404A" w14:textId="2398D759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469" w:type="pct"/>
          </w:tcPr>
          <w:p w14:paraId="4A0D56C9" w14:textId="45F3E67E" w:rsidR="00861772" w:rsidRPr="00861772" w:rsidRDefault="00861772" w:rsidP="00861772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861772" w:rsidRPr="001B7A33" w14:paraId="7CC7392E" w14:textId="77777777" w:rsidTr="009C0687">
        <w:trPr>
          <w:trHeight w:val="739"/>
        </w:trPr>
        <w:tc>
          <w:tcPr>
            <w:tcW w:w="387" w:type="pct"/>
          </w:tcPr>
          <w:p w14:paraId="17B63244" w14:textId="77777777" w:rsid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๑๓</w:t>
            </w:r>
          </w:p>
        </w:tc>
        <w:tc>
          <w:tcPr>
            <w:tcW w:w="992" w:type="pct"/>
          </w:tcPr>
          <w:p w14:paraId="43B31406" w14:textId="1B17153B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ตู้เก็บเอกสารบานเลื่อนกระจก</w:t>
            </w:r>
          </w:p>
        </w:tc>
        <w:tc>
          <w:tcPr>
            <w:tcW w:w="983" w:type="pct"/>
          </w:tcPr>
          <w:p w14:paraId="4814024C" w14:textId="31BB9FB2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ขบ.335/001-003/2569</w:t>
            </w:r>
          </w:p>
        </w:tc>
        <w:tc>
          <w:tcPr>
            <w:tcW w:w="696" w:type="pct"/>
          </w:tcPr>
          <w:p w14:paraId="42A8E877" w14:textId="1291064A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64EAE250" w14:textId="28EC0089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 ตู้</w:t>
            </w:r>
          </w:p>
        </w:tc>
        <w:tc>
          <w:tcPr>
            <w:tcW w:w="511" w:type="pct"/>
          </w:tcPr>
          <w:p w14:paraId="21F90309" w14:textId="43F9FAD1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68F6404A" w14:textId="2398D759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 ตู้</w:t>
            </w:r>
          </w:p>
        </w:tc>
        <w:tc>
          <w:tcPr>
            <w:tcW w:w="469" w:type="pct"/>
          </w:tcPr>
          <w:p w14:paraId="4A0D56C9" w14:textId="45F3E67E" w:rsidR="00861772" w:rsidRPr="00861772" w:rsidRDefault="00861772" w:rsidP="00861772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</w:tbl>
    <w:p w14:paraId="2BADDBB2" w14:textId="77777777" w:rsidR="00C96E67" w:rsidRPr="00006FF4" w:rsidRDefault="00C96E67" w:rsidP="00C96E67">
      <w:pPr>
        <w:rPr>
          <w:rFonts w:ascii="TH SarabunIT๙" w:eastAsia="Calibri" w:hAnsi="TH SarabunIT๙" w:cs="TH SarabunIT๙" w:hint="cs"/>
          <w:sz w:val="32"/>
          <w:szCs w:val="32"/>
          <w:cs/>
        </w:rPr>
      </w:pPr>
    </w:p>
    <w:p w14:paraId="61EEA344" w14:textId="77777777" w:rsidR="00C96E67" w:rsidRPr="00006FF4" w:rsidRDefault="00C96E67" w:rsidP="00C96E67">
      <w:pPr>
        <w:rPr>
          <w:rFonts w:ascii="TH SarabunIT๙" w:eastAsia="Calibri" w:hAnsi="TH SarabunIT๙" w:cs="TH SarabunIT๙"/>
          <w:color w:val="FF0000"/>
          <w:sz w:val="32"/>
          <w:szCs w:val="32"/>
        </w:rPr>
      </w:pPr>
    </w:p>
    <w:p w14:paraId="0A60E530" w14:textId="40789131" w:rsidR="00C96E67" w:rsidRPr="00006FF4" w:rsidRDefault="00006FF4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2450FC5" wp14:editId="5E88A272">
                <wp:simplePos x="0" y="0"/>
                <wp:positionH relativeFrom="column">
                  <wp:posOffset>4723238</wp:posOffset>
                </wp:positionH>
                <wp:positionV relativeFrom="paragraph">
                  <wp:posOffset>162548</wp:posOffset>
                </wp:positionV>
                <wp:extent cx="4084983" cy="1088335"/>
                <wp:effectExtent l="0" t="0" r="0" b="0"/>
                <wp:wrapNone/>
                <wp:docPr id="3205389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1789C7" w14:textId="77777777" w:rsidR="00C96E67" w:rsidRPr="00113C8A" w:rsidRDefault="00C96E67" w:rsidP="00C96E67">
                            <w:pPr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1F0D6B11" w14:textId="77777777" w:rsidR="00C96E67" w:rsidRPr="00AE228F" w:rsidRDefault="00C96E67" w:rsidP="00C96E67">
                            <w:pPr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60D1217F" w14:textId="77777777" w:rsidR="00C96E67" w:rsidRPr="00AE228F" w:rsidRDefault="00C96E67" w:rsidP="00C96E67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51FEF96D" w14:textId="77777777" w:rsidR="00C96E67" w:rsidRPr="00AE228F" w:rsidRDefault="00C96E67" w:rsidP="00C96E67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3DB3A0D7" w14:textId="77777777" w:rsidR="00C96E67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F2E3491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1AA37E10" w14:textId="77777777" w:rsidR="00C96E67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0D27E80F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EFE3C6C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450FC5" id="_x0000_s1028" type="#_x0000_t202" style="position:absolute;left:0;text-align:left;margin-left:371.9pt;margin-top:12.8pt;width:321.65pt;height:85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" filled="f" stroked="f">
                <v:textbox>
                  <w:txbxContent>
                    <w:p w14:paraId="211789C7" w14:textId="77777777" w:rsidR="00C96E67" w:rsidRPr="00113C8A" w:rsidRDefault="00C96E67" w:rsidP="00C96E67">
                      <w:pPr>
                        <w:rPr>
                          <w:rFonts w:ascii="Angsana New" w:hAnsi="Angsana New"/>
                        </w:rPr>
                      </w:pPr>
                    </w:p>
                    <w:p w14:paraId="1F0D6B11" w14:textId="77777777" w:rsidR="00C96E67" w:rsidRPr="00AE228F" w:rsidRDefault="00C96E67" w:rsidP="00C96E67">
                      <w:pPr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60D1217F" w14:textId="77777777" w:rsidR="00C96E67" w:rsidRPr="00AE228F" w:rsidRDefault="00C96E67" w:rsidP="00C96E67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51FEF96D" w14:textId="77777777" w:rsidR="00C96E67" w:rsidRPr="00AE228F" w:rsidRDefault="00C96E67" w:rsidP="00C96E67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3DB3A0D7" w14:textId="77777777" w:rsidR="00C96E67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F2E3491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1AA37E10" w14:textId="77777777" w:rsidR="00C96E67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0D27E80F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EFE3C6C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188C876" w14:textId="43C3BA3B" w:rsidR="00C96E67" w:rsidRPr="00006FF4" w:rsidRDefault="00C96E67" w:rsidP="00C96E67">
      <w:pPr>
        <w:rPr>
          <w:rFonts w:ascii="TH SarabunIT๙" w:hAnsi="TH SarabunIT๙" w:cs="TH SarabunIT๙"/>
          <w:color w:val="EE0000"/>
          <w:sz w:val="32"/>
          <w:szCs w:val="32"/>
        </w:rPr>
      </w:pPr>
    </w:p>
    <w:p w14:paraId="177F2BD7" w14:textId="1412D553" w:rsidR="00C96E67" w:rsidRPr="00006FF4" w:rsidRDefault="00C96E67" w:rsidP="00C96E67">
      <w:pPr>
        <w:rPr>
          <w:rFonts w:ascii="TH SarabunIT๙" w:hAnsi="TH SarabunIT๙" w:cs="TH SarabunIT๙"/>
          <w:color w:val="EE0000"/>
          <w:sz w:val="32"/>
          <w:szCs w:val="32"/>
        </w:rPr>
      </w:pPr>
    </w:p>
    <w:p w14:paraId="6DFAD815" w14:textId="60A8A2C0" w:rsidR="003C155D" w:rsidRPr="00006FF4" w:rsidRDefault="003C155D">
      <w:pPr>
        <w:rPr>
          <w:rFonts w:ascii="TH SarabunIT๙" w:hAnsi="TH SarabunIT๙" w:cs="TH SarabunIT๙"/>
          <w:sz w:val="32"/>
          <w:szCs w:val="32"/>
        </w:rPr>
      </w:pPr>
    </w:p>
    <w:sectPr w:rsidR="003C155D" w:rsidRPr="00006FF4" w:rsidSect="00006FF4">
      <w:pgSz w:w="16838" w:h="11906" w:orient="landscape" w:code="9"/>
      <w:pgMar w:top="1134" w:right="1134" w:bottom="1134" w:left="1701" w:header="720" w:footer="720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492"/>
    <w:rsid w:val="00006FF4"/>
    <w:rsid w:val="000C3F2C"/>
    <w:rsid w:val="00157E55"/>
    <w:rsid w:val="001B7A33"/>
    <w:rsid w:val="002A4F34"/>
    <w:rsid w:val="0033274A"/>
    <w:rsid w:val="003C155D"/>
    <w:rsid w:val="003C55B6"/>
    <w:rsid w:val="004A3192"/>
    <w:rsid w:val="004B03EA"/>
    <w:rsid w:val="004B0C96"/>
    <w:rsid w:val="004B1D84"/>
    <w:rsid w:val="0052715B"/>
    <w:rsid w:val="00534F59"/>
    <w:rsid w:val="00575650"/>
    <w:rsid w:val="00613492"/>
    <w:rsid w:val="006D757B"/>
    <w:rsid w:val="006F152F"/>
    <w:rsid w:val="00700AA5"/>
    <w:rsid w:val="00711029"/>
    <w:rsid w:val="0072059B"/>
    <w:rsid w:val="007254E5"/>
    <w:rsid w:val="007548CF"/>
    <w:rsid w:val="008313E6"/>
    <w:rsid w:val="00861772"/>
    <w:rsid w:val="0088386A"/>
    <w:rsid w:val="008E20E8"/>
    <w:rsid w:val="009922CE"/>
    <w:rsid w:val="00996EE1"/>
    <w:rsid w:val="009C0687"/>
    <w:rsid w:val="009C3701"/>
    <w:rsid w:val="00B008B9"/>
    <w:rsid w:val="00B61A30"/>
    <w:rsid w:val="00BA00FC"/>
    <w:rsid w:val="00BF2E55"/>
    <w:rsid w:val="00C82643"/>
    <w:rsid w:val="00C96E67"/>
    <w:rsid w:val="00CF1099"/>
    <w:rsid w:val="00D8238B"/>
    <w:rsid w:val="00DA536D"/>
    <w:rsid w:val="00DC4A38"/>
    <w:rsid w:val="00E42BFA"/>
    <w:rsid w:val="00EB6FE7"/>
    <w:rsid w:val="00ED2F44"/>
    <w:rsid w:val="00F04A07"/>
    <w:rsid w:val="00F11D3A"/>
    <w:rsid w:val="00F63335"/>
    <w:rsid w:val="00FC20EB"/>
    <w:rsid w:val="00FF6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EC7C6B"/>
  <w15:chartTrackingRefBased/>
  <w15:docId w15:val="{CCCC3764-7A3B-4E77-9FE7-EE15356B9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b/>
        <w:bCs/>
        <w:sz w:val="32"/>
        <w:szCs w:val="32"/>
        <w:lang w:val="en-US" w:eastAsia="en-US" w:bidi="th-TH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1029"/>
    <w:pPr>
      <w:spacing w:after="0"/>
    </w:pPr>
    <w:rPr>
      <w:rFonts w:ascii="Cordia New" w:eastAsia="Cordia New" w:hAnsi="Cordia New" w:cs="Angsana New"/>
      <w:b w:val="0"/>
      <w:bCs w:val="0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613492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3492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3492"/>
    <w:pPr>
      <w:keepNext/>
      <w:keepLines/>
      <w:spacing w:before="120" w:after="40"/>
      <w:outlineLvl w:val="2"/>
    </w:pPr>
    <w:rPr>
      <w:rFonts w:asciiTheme="minorHAnsi" w:eastAsiaTheme="majorEastAsia" w:hAnsiTheme="minorHAnsi" w:cstheme="majorBidi"/>
      <w:b/>
      <w:bCs/>
      <w:color w:val="0F4761" w:themeColor="accent1" w:themeShade="BF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349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b/>
      <w:bCs/>
      <w:i/>
      <w:iCs/>
      <w:color w:val="0F4761" w:themeColor="accent1" w:themeShade="BF"/>
      <w:sz w:val="32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34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b/>
      <w:bCs/>
      <w:color w:val="0F4761" w:themeColor="accent1" w:themeShade="BF"/>
      <w:sz w:val="32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349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b/>
      <w:bCs/>
      <w:i/>
      <w:iCs/>
      <w:color w:val="595959" w:themeColor="text1" w:themeTint="A6"/>
      <w:sz w:val="32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349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b/>
      <w:bCs/>
      <w:color w:val="595959" w:themeColor="text1" w:themeTint="A6"/>
      <w:sz w:val="32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3492"/>
    <w:pPr>
      <w:keepNext/>
      <w:keepLines/>
      <w:outlineLvl w:val="7"/>
    </w:pPr>
    <w:rPr>
      <w:rFonts w:asciiTheme="minorHAnsi" w:eastAsiaTheme="majorEastAsia" w:hAnsiTheme="minorHAnsi" w:cstheme="majorBidi"/>
      <w:b/>
      <w:bCs/>
      <w:i/>
      <w:iCs/>
      <w:color w:val="272727" w:themeColor="text1" w:themeTint="D8"/>
      <w:sz w:val="32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3492"/>
    <w:pPr>
      <w:keepNext/>
      <w:keepLines/>
      <w:outlineLvl w:val="8"/>
    </w:pPr>
    <w:rPr>
      <w:rFonts w:asciiTheme="minorHAnsi" w:eastAsiaTheme="majorEastAsia" w:hAnsiTheme="minorHAnsi" w:cstheme="majorBidi"/>
      <w:b/>
      <w:bCs/>
      <w:color w:val="272727" w:themeColor="text1" w:themeTint="D8"/>
      <w:sz w:val="32"/>
      <w:szCs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61349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613492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613492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613492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613492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613492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613492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613492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613492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613492"/>
    <w:pPr>
      <w:spacing w:after="40"/>
      <w:contextualSpacing/>
    </w:pPr>
    <w:rPr>
      <w:rFonts w:asciiTheme="majorHAnsi" w:eastAsiaTheme="majorEastAsia" w:hAnsiTheme="majorHAnsi" w:cstheme="majorBidi"/>
      <w:b/>
      <w:bCs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61349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613492"/>
    <w:pPr>
      <w:numPr>
        <w:ilvl w:val="1"/>
      </w:numPr>
      <w:spacing w:after="160"/>
    </w:pPr>
    <w:rPr>
      <w:rFonts w:asciiTheme="minorHAnsi" w:eastAsiaTheme="majorEastAsia" w:hAnsiTheme="minorHAnsi" w:cstheme="majorBidi"/>
      <w:b/>
      <w:bCs/>
      <w:color w:val="595959" w:themeColor="text1" w:themeTint="A6"/>
      <w:spacing w:val="15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61349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613492"/>
    <w:pPr>
      <w:spacing w:before="160" w:after="160"/>
      <w:jc w:val="center"/>
    </w:pPr>
    <w:rPr>
      <w:rFonts w:ascii="TH SarabunIT๙" w:eastAsiaTheme="minorHAnsi" w:hAnsi="TH SarabunIT๙"/>
      <w:b/>
      <w:bCs/>
      <w:i/>
      <w:iCs/>
      <w:color w:val="404040" w:themeColor="text1" w:themeTint="BF"/>
      <w:sz w:val="32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613492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613492"/>
    <w:pPr>
      <w:spacing w:after="160"/>
      <w:ind w:left="720"/>
      <w:contextualSpacing/>
    </w:pPr>
    <w:rPr>
      <w:rFonts w:ascii="TH SarabunIT๙" w:eastAsiaTheme="minorHAnsi" w:hAnsi="TH SarabunIT๙"/>
      <w:b/>
      <w:bCs/>
      <w:sz w:val="32"/>
      <w:szCs w:val="40"/>
    </w:rPr>
  </w:style>
  <w:style w:type="character" w:styleId="aa">
    <w:name w:val="Intense Emphasis"/>
    <w:basedOn w:val="a0"/>
    <w:uiPriority w:val="21"/>
    <w:qFormat/>
    <w:rsid w:val="0061349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34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="TH SarabunIT๙" w:eastAsiaTheme="minorHAnsi" w:hAnsi="TH SarabunIT๙"/>
      <w:b/>
      <w:bCs/>
      <w:i/>
      <w:iCs/>
      <w:color w:val="0F4761" w:themeColor="accent1" w:themeShade="BF"/>
      <w:sz w:val="32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613492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613492"/>
    <w:rPr>
      <w:b w:val="0"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78E6F8-E0EB-4A89-9017-D21E2CF74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10</Pages>
  <Words>974</Words>
  <Characters>5558</Characters>
  <Application>Microsoft Office Word</Application>
  <DocSecurity>0</DocSecurity>
  <Lines>46</Lines>
  <Paragraphs>13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กิตติคุณ จันทะคุณ</dc:creator>
  <cp:keywords/>
  <dc:description/>
  <cp:lastModifiedBy>กิตติคุณ จันทะคุณ</cp:lastModifiedBy>
  <cp:revision>23</cp:revision>
  <cp:lastPrinted>2026-10-21T08:58:00Z</cp:lastPrinted>
  <dcterms:created xsi:type="dcterms:W3CDTF">2026-10-21T07:37:00Z</dcterms:created>
  <dcterms:modified xsi:type="dcterms:W3CDTF">2026-10-22T09:49:00Z</dcterms:modified>
</cp:coreProperties>
</file>