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20A67" w14:textId="77777777" w:rsidR="00131C32" w:rsidRPr="00C9601F" w:rsidRDefault="00131C32" w:rsidP="00131C32">
      <w:pPr>
        <w:spacing w:line="276" w:lineRule="auto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C9601F">
        <w:rPr>
          <w:rFonts w:ascii="TH SarabunIT๙" w:hAnsi="TH SarabunIT๙" w:cs="TH SarabunIT๙"/>
          <w:b/>
          <w:bCs/>
          <w:sz w:val="40"/>
          <w:szCs w:val="40"/>
          <w:cs/>
        </w:rPr>
        <w:t>ใบเสนอราคา</w:t>
      </w:r>
    </w:p>
    <w:p w14:paraId="3745FE5D" w14:textId="77777777" w:rsidR="00131C32" w:rsidRPr="00C9601F" w:rsidRDefault="00131C32" w:rsidP="00131C32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133C13AC" w14:textId="77777777" w:rsidR="00131C32" w:rsidRPr="00CC2F89" w:rsidRDefault="00131C32" w:rsidP="00131C32">
      <w:pPr>
        <w:spacing w:line="276" w:lineRule="auto"/>
        <w:rPr>
          <w:rFonts w:ascii="TH SarabunIT๙" w:hAnsi="TH SarabunIT๙" w:cs="TH SarabunIT๙"/>
          <w:sz w:val="32"/>
          <w:szCs w:val="32"/>
          <w:cs/>
        </w:rPr>
      </w:pPr>
      <w:r w:rsidRPr="00CC2F89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 w:hint="cs"/>
          <w:sz w:val="32"/>
          <w:szCs w:val="32"/>
          <w:cs/>
        </w:rPr>
        <w:t>บ้านเขาธรรมบท</w:t>
      </w:r>
    </w:p>
    <w:p w14:paraId="02CB77D1" w14:textId="77777777" w:rsidR="00131C32" w:rsidRPr="00276603" w:rsidRDefault="00131C32" w:rsidP="00131C32">
      <w:pPr>
        <w:tabs>
          <w:tab w:val="left" w:pos="1418"/>
        </w:tabs>
        <w:spacing w:line="276" w:lineRule="auto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 w:rsidRPr="00B074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07484">
        <w:rPr>
          <w:rFonts w:ascii="TH SarabunIT๙" w:hAnsi="TH SarabunIT๙" w:cs="TH SarabunIT๙"/>
          <w:sz w:val="32"/>
          <w:szCs w:val="32"/>
          <w:cs/>
        </w:rPr>
        <w:tab/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๑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 xml:space="preserve">.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ข้าพเจ้า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t>นายราเมทร์ นัยวิจารณ์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ห้าง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ร้าน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บริษัท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หจก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.        -       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ตั้งอยู่</w:t>
      </w:r>
    </w:p>
    <w:p w14:paraId="52C04798" w14:textId="77777777" w:rsidR="00131C32" w:rsidRPr="00CC2F89" w:rsidRDefault="00131C32" w:rsidP="00131C32">
      <w:pPr>
        <w:spacing w:line="276" w:lineRule="auto"/>
        <w:outlineLvl w:val="0"/>
        <w:rPr>
          <w:rFonts w:ascii="TH SarabunIT๙" w:hAnsi="TH SarabunIT๙" w:cs="TH SarabunIT๙"/>
          <w:sz w:val="32"/>
          <w:szCs w:val="32"/>
        </w:rPr>
      </w:pP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เลขที่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 977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หมู่ ๘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ถนน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>-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ตำบล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ไพศาลี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อำเภอ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 ไพศาลี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.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br/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จังหวัด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นครสวรรค์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เลขประจำตัวผู้เสียภาษี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๑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>6009 00006 65 2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  </w:t>
      </w:r>
      <w:r w:rsidRPr="00B07484">
        <w:rPr>
          <w:rFonts w:ascii="TH SarabunIT๙" w:hAnsi="TH SarabunIT๙" w:cs="TH SarabunIT๙"/>
          <w:sz w:val="32"/>
          <w:szCs w:val="32"/>
          <w:cs/>
        </w:rPr>
        <w:t>ข้าพเจ้าได้อ่าน</w:t>
      </w:r>
      <w:r w:rsidRPr="00B07484">
        <w:rPr>
          <w:rFonts w:ascii="TH SarabunIT๙" w:hAnsi="TH SarabunIT๙" w:cs="TH SarabunIT๙"/>
          <w:sz w:val="32"/>
          <w:szCs w:val="32"/>
          <w:cs/>
        </w:rPr>
        <w:br/>
      </w:r>
      <w:r w:rsidRPr="00CC2F89">
        <w:rPr>
          <w:rFonts w:ascii="TH SarabunIT๙" w:hAnsi="TH SarabunIT๙" w:cs="TH SarabunIT๙"/>
          <w:sz w:val="32"/>
          <w:szCs w:val="32"/>
          <w:cs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 w14:paraId="358774AE" w14:textId="2CD244BB" w:rsidR="00131C32" w:rsidRPr="00CC2F89" w:rsidRDefault="00131C32" w:rsidP="00131C32">
      <w:pPr>
        <w:tabs>
          <w:tab w:val="left" w:pos="1418"/>
        </w:tabs>
        <w:spacing w:before="120" w:after="12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2. </w:t>
      </w:r>
      <w:r w:rsidRPr="00CC2F89">
        <w:rPr>
          <w:rFonts w:ascii="TH SarabunIT๙" w:hAnsi="TH SarabunIT๙" w:cs="TH SarabunIT๙"/>
          <w:sz w:val="32"/>
          <w:szCs w:val="32"/>
          <w:cs/>
        </w:rPr>
        <w:t>ข้าพเจ้าขอเสนอราคาซื้อพัสดุที่ทางราชการประกาศขาย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ดังรายการต่อไปนี้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</w:p>
    <w:tbl>
      <w:tblPr>
        <w:tblW w:w="91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539"/>
        <w:gridCol w:w="1417"/>
        <w:gridCol w:w="1136"/>
        <w:gridCol w:w="1417"/>
        <w:gridCol w:w="1132"/>
      </w:tblGrid>
      <w:tr w:rsidR="00131C32" w:rsidRPr="00492EC0" w14:paraId="48D1C936" w14:textId="77777777" w:rsidTr="00177EAC">
        <w:trPr>
          <w:tblHeader/>
        </w:trPr>
        <w:tc>
          <w:tcPr>
            <w:tcW w:w="534" w:type="dxa"/>
          </w:tcPr>
          <w:p w14:paraId="2893F54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0" w:name="table01"/>
            <w:bookmarkEnd w:id="0"/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3539" w:type="dxa"/>
          </w:tcPr>
          <w:p w14:paraId="4F348160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1417" w:type="dxa"/>
          </w:tcPr>
          <w:p w14:paraId="2C5413A5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ราคา/หน่วย</w:t>
            </w:r>
          </w:p>
        </w:tc>
        <w:tc>
          <w:tcPr>
            <w:tcW w:w="1136" w:type="dxa"/>
          </w:tcPr>
          <w:p w14:paraId="30827DA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</w:p>
        </w:tc>
        <w:tc>
          <w:tcPr>
            <w:tcW w:w="1417" w:type="dxa"/>
          </w:tcPr>
          <w:p w14:paraId="191A576B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32" w:type="dxa"/>
          </w:tcPr>
          <w:p w14:paraId="229853C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131C32" w:rsidRPr="00492EC0" w14:paraId="4D12B51A" w14:textId="77777777" w:rsidTr="00177EAC">
        <w:trPr>
          <w:trHeight w:val="1636"/>
        </w:trPr>
        <w:tc>
          <w:tcPr>
            <w:tcW w:w="534" w:type="dxa"/>
          </w:tcPr>
          <w:p w14:paraId="3320FC01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3539" w:type="dxa"/>
          </w:tcPr>
          <w:p w14:paraId="13706E9C" w14:textId="5CC51E65" w:rsidR="00131C32" w:rsidRPr="00AC6DD1" w:rsidRDefault="00063140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MP258 พร้อมติดตั้งระบบหมึก Tank เลขที่ ขบ.130/001/2553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00BA5" w14:textId="112C00BB" w:rsidR="00131C32" w:rsidRPr="00276603" w:rsidRDefault="00131C32" w:rsidP="00177EAC">
            <w:pPr>
              <w:jc w:val="right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DBA2E4" w14:textId="7BD88397" w:rsidR="00131C32" w:rsidRPr="00AC6DD1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04D887" w14:textId="3C3D29F9" w:rsidR="00131C32" w:rsidRPr="00276603" w:rsidRDefault="00131C32" w:rsidP="00177EAC">
            <w:pPr>
              <w:jc w:val="right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0DF36267" w14:textId="11800183" w:rsidR="00131C32" w:rsidRPr="00276603" w:rsidRDefault="00131C32" w:rsidP="00177EAC">
            <w:pPr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</w:tr>
      <w:tr w:rsidR="00131C32" w:rsidRPr="00492EC0" w14:paraId="15EBD6EF" w14:textId="77777777" w:rsidTr="00177EAC">
        <w:trPr>
          <w:trHeight w:val="1336"/>
        </w:trPr>
        <w:tc>
          <w:tcPr>
            <w:tcW w:w="534" w:type="dxa"/>
          </w:tcPr>
          <w:p w14:paraId="61BA7C50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3539" w:type="dxa"/>
          </w:tcPr>
          <w:p w14:paraId="4A3FE90C" w14:textId="76C6C013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Acer รุ่น Aspire TC-780 Series เลขที่ ขบ.267/001/2562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C3EF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92A47" w14:textId="41C38FAA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87D2BE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0AAC7AB3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2F4F8F9B" w14:textId="77777777" w:rsidTr="00177EAC">
        <w:trPr>
          <w:trHeight w:val="935"/>
        </w:trPr>
        <w:tc>
          <w:tcPr>
            <w:tcW w:w="534" w:type="dxa"/>
          </w:tcPr>
          <w:p w14:paraId="13A14141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3539" w:type="dxa"/>
          </w:tcPr>
          <w:p w14:paraId="2C511775" w14:textId="066B42DB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 เลขที่ ขบ.269/001/2562, ขบ.269/002/2562, ขบ.269/003/2562, ขบ.269/004/2562 และ ขบ.269/008/2562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DA9D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6A4C44" w14:textId="5BF073B8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5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CA365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1E15399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5487A2A7" w14:textId="77777777" w:rsidTr="00177EAC">
        <w:trPr>
          <w:trHeight w:val="1685"/>
        </w:trPr>
        <w:tc>
          <w:tcPr>
            <w:tcW w:w="534" w:type="dxa"/>
          </w:tcPr>
          <w:p w14:paraId="1A44EBCD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3539" w:type="dxa"/>
          </w:tcPr>
          <w:p w14:paraId="6116DDAE" w14:textId="32944179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 เลขที่ ขบ.274/001/2562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33D9E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9FB555" w14:textId="7CA07A72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C5D09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288A1656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0AB76C12" w14:textId="77777777" w:rsidTr="00177EAC">
        <w:trPr>
          <w:trHeight w:val="1414"/>
        </w:trPr>
        <w:tc>
          <w:tcPr>
            <w:tcW w:w="534" w:type="dxa"/>
          </w:tcPr>
          <w:p w14:paraId="7277D075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3539" w:type="dxa"/>
          </w:tcPr>
          <w:p w14:paraId="79851901" w14:textId="33867029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 เลขที่ ขบ.325/002/2568, ขบ.325/003/2568, ขบ.325/004/2568, ขบ.325/007/2568, ขบ.325/008/2568, ขบ.325/009/2568, ขบ.325/010/2568, ขบ.325/014/2568, ขบ.325/015/2568, ขบ.325/016/2568, ขบ.325/017/2568 และ ขบ.325/018/2568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D28F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BA1B7F" w14:textId="47899B67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12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BDA9B7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58247C0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3E2F4891" w14:textId="77777777" w:rsidTr="00177EAC">
        <w:trPr>
          <w:trHeight w:val="1300"/>
        </w:trPr>
        <w:tc>
          <w:tcPr>
            <w:tcW w:w="534" w:type="dxa"/>
          </w:tcPr>
          <w:p w14:paraId="39B99940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3539" w:type="dxa"/>
          </w:tcPr>
          <w:p w14:paraId="2038F442" w14:textId="0E3CD2B2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จอภาพคอมพิวเตอร์ ยี่ห้อ HP รุ่น V242 เลขที่ ขบ.325/006/2568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F50CF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CBDDF5" w14:textId="4E6BB0F5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0EC1CB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2D2D4EA8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42638E8A" w14:textId="77777777" w:rsidTr="00177EAC">
        <w:trPr>
          <w:trHeight w:val="1641"/>
        </w:trPr>
        <w:tc>
          <w:tcPr>
            <w:tcW w:w="534" w:type="dxa"/>
          </w:tcPr>
          <w:p w14:paraId="36FFABBB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3539" w:type="dxa"/>
          </w:tcPr>
          <w:p w14:paraId="096C0299" w14:textId="14708CFC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เก้าอี้จัดเลี้ยงเหล็กขาเอ เลขที่ ขบ.279/001/2562, ขบ.279/002/2562, ขบ.279/003/2562, ขบ.279/005/2562, ขบ.279/006/2562, ขบ.279/007/2562, ขบ.279/008/2562, ขบ.279/010/2562 และ ขบ.279/012/2562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C5D02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8DCC2" w14:textId="3CDD5B31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9 ตัว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B9DFCF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62CBE02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5A55DB42" w14:textId="77777777" w:rsidTr="00177EAC">
        <w:trPr>
          <w:trHeight w:val="913"/>
        </w:trPr>
        <w:tc>
          <w:tcPr>
            <w:tcW w:w="534" w:type="dxa"/>
            <w:tcBorders>
              <w:bottom w:val="single" w:sz="4" w:space="0" w:color="auto"/>
            </w:tcBorders>
          </w:tcPr>
          <w:p w14:paraId="00601177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3539" w:type="dxa"/>
            <w:tcBorders>
              <w:bottom w:val="single" w:sz="4" w:space="0" w:color="auto"/>
            </w:tcBorders>
          </w:tcPr>
          <w:p w14:paraId="008AA0BB" w14:textId="130030C2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เก้าอี้พลาสติกมีพนักพิง เลขที่ ขบ.170/149/2556 และ ขบ.170/120/2556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4D6A3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EB15FA" w14:textId="095B40AC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2 ตัว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6E00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4BBE3075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0347DDEF" w14:textId="77777777" w:rsidTr="00177EAC">
        <w:tblPrEx>
          <w:tblLook w:val="04A0" w:firstRow="1" w:lastRow="0" w:firstColumn="1" w:lastColumn="0" w:noHBand="0" w:noVBand="1"/>
        </w:tblPrEx>
        <w:tc>
          <w:tcPr>
            <w:tcW w:w="6626" w:type="dxa"/>
            <w:gridSpan w:val="4"/>
            <w:hideMark/>
          </w:tcPr>
          <w:p w14:paraId="418A56E8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right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  <w:r w:rsidRPr="00276603"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  <w:cs/>
              </w:rPr>
              <w:t>รวมจำนวนเงินทั้งสิ้น (บาท)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7334E602" w14:textId="0CCCB0D3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  <w:cs/>
                <w:lang w:val="en-US"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</w:tcPr>
          <w:p w14:paraId="4F68D1DD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center"/>
              <w:rPr>
                <w:rFonts w:ascii="TH SarabunPSK" w:hAnsi="TH SarabunPSK" w:cs="TH SarabunPSK"/>
                <w:color w:val="EE0000"/>
                <w:sz w:val="32"/>
                <w:szCs w:val="32"/>
                <w:cs/>
                <w:lang w:val="en-US"/>
              </w:rPr>
            </w:pPr>
          </w:p>
        </w:tc>
      </w:tr>
      <w:tr w:rsidR="00131C32" w:rsidRPr="00492EC0" w14:paraId="7657F2B1" w14:textId="77777777" w:rsidTr="00177EAC">
        <w:tblPrEx>
          <w:tblLook w:val="04A0" w:firstRow="1" w:lastRow="0" w:firstColumn="1" w:lastColumn="0" w:noHBand="0" w:noVBand="1"/>
        </w:tblPrEx>
        <w:tc>
          <w:tcPr>
            <w:tcW w:w="9175" w:type="dxa"/>
            <w:gridSpan w:val="6"/>
            <w:hideMark/>
          </w:tcPr>
          <w:p w14:paraId="7719DAB6" w14:textId="06D8B65D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rPr>
                <w:rFonts w:ascii="TH SarabunPSK" w:hAnsi="TH SarabunPSK" w:cs="TH SarabunPSK"/>
                <w:color w:val="EE0000"/>
                <w:sz w:val="32"/>
                <w:szCs w:val="32"/>
              </w:rPr>
            </w:pP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 xml:space="preserve">               (..........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...</w:t>
            </w:r>
            <w:r w:rsidR="00063140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..........................................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..)</w:t>
            </w:r>
          </w:p>
          <w:p w14:paraId="35E85D80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jc w:val="both"/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</w:pP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 xml:space="preserve">                                                (ตัวหนังสือ)</w:t>
            </w:r>
          </w:p>
          <w:p w14:paraId="2E57B8C4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jc w:val="both"/>
              <w:rPr>
                <w:rFonts w:ascii="TH SarabunPSK" w:hAnsi="TH SarabunPSK" w:cs="TH SarabunPSK"/>
                <w:color w:val="EE0000"/>
                <w:sz w:val="32"/>
                <w:szCs w:val="32"/>
              </w:rPr>
            </w:pPr>
          </w:p>
        </w:tc>
      </w:tr>
    </w:tbl>
    <w:p w14:paraId="2706790C" w14:textId="77777777" w:rsidR="00131C32" w:rsidRDefault="00131C32" w:rsidP="00131C32">
      <w:pPr>
        <w:spacing w:before="120"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3E5E87DE" w14:textId="77777777" w:rsidR="00131C32" w:rsidRPr="00CC2F89" w:rsidRDefault="00131C32" w:rsidP="00131C32">
      <w:pPr>
        <w:spacing w:before="120"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3. </w:t>
      </w:r>
      <w:r w:rsidRPr="00CC2F89">
        <w:rPr>
          <w:rFonts w:ascii="TH SarabunIT๙" w:hAnsi="TH SarabunIT๙" w:cs="TH SarabunIT๙"/>
          <w:sz w:val="32"/>
          <w:szCs w:val="32"/>
          <w:cs/>
        </w:rPr>
        <w:t>คำเสนอนี้จะยืนอยู่เป็นระยะเวลา</w:t>
      </w:r>
      <w:r w:rsidRPr="00CC2F89">
        <w:rPr>
          <w:rFonts w:ascii="TH SarabunIT๙" w:hAnsi="TH SarabunIT๙" w:cs="TH SarabunIT๙"/>
          <w:sz w:val="32"/>
          <w:szCs w:val="32"/>
        </w:rPr>
        <w:t>…………</w:t>
      </w:r>
      <w:r>
        <w:rPr>
          <w:rFonts w:ascii="TH SarabunIT๙" w:hAnsi="TH SarabunIT๙" w:cs="TH SarabunIT๙"/>
          <w:sz w:val="32"/>
          <w:szCs w:val="32"/>
        </w:rPr>
        <w:t>7</w:t>
      </w:r>
      <w:r w:rsidRPr="00CC2F89">
        <w:rPr>
          <w:rFonts w:ascii="TH SarabunIT๙" w:hAnsi="TH SarabunIT๙" w:cs="TH SarabunIT๙"/>
          <w:sz w:val="32"/>
          <w:szCs w:val="32"/>
        </w:rPr>
        <w:t>……….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นับแต่วันที่ได้ยื่นใบเสนอราคา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4B8F2691" w14:textId="77777777" w:rsidR="00131C32" w:rsidRPr="00CC2F89" w:rsidRDefault="00131C32" w:rsidP="00131C32">
      <w:pPr>
        <w:tabs>
          <w:tab w:val="left" w:pos="1418"/>
        </w:tabs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  <w:t xml:space="preserve">4. </w:t>
      </w:r>
      <w:r w:rsidRPr="00CC2F89">
        <w:rPr>
          <w:rFonts w:ascii="TH SarabunIT๙" w:hAnsi="TH SarabunIT๙" w:cs="TH SarabunIT๙"/>
          <w:sz w:val="32"/>
          <w:szCs w:val="32"/>
          <w:cs/>
        </w:rPr>
        <w:t>กำหนดรับมอบพัสดุตามรายการข้างต้น ภายใน</w:t>
      </w:r>
      <w:r w:rsidRPr="00CC2F89">
        <w:rPr>
          <w:rFonts w:ascii="TH SarabunIT๙" w:hAnsi="TH SarabunIT๙" w:cs="TH SarabunIT๙"/>
          <w:sz w:val="32"/>
          <w:szCs w:val="32"/>
        </w:rPr>
        <w:t xml:space="preserve"> 7 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 นับถัดจากวันที่ข้าพเจ้าได้รับการพิจารณา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ให้เป็นผู้ชนะในการเสนอราคา</w:t>
      </w:r>
    </w:p>
    <w:p w14:paraId="4DC75720" w14:textId="77777777" w:rsidR="00131C32" w:rsidRPr="00CC2F89" w:rsidRDefault="00131C32" w:rsidP="00131C32">
      <w:pPr>
        <w:tabs>
          <w:tab w:val="left" w:pos="1418"/>
        </w:tabs>
        <w:spacing w:before="120"/>
        <w:rPr>
          <w:rFonts w:ascii="TH SarabunIT๙" w:hAnsi="TH SarabunIT๙" w:cs="TH SarabunIT๙"/>
          <w:sz w:val="32"/>
          <w:szCs w:val="32"/>
          <w:cs/>
        </w:rPr>
      </w:pPr>
      <w:r w:rsidRPr="00CC2F89">
        <w:rPr>
          <w:rFonts w:ascii="TH SarabunIT๙" w:hAnsi="TH SarabunIT๙" w:cs="TH SarabunIT๙"/>
          <w:sz w:val="32"/>
          <w:szCs w:val="32"/>
        </w:rPr>
        <w:t>                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CC2F89">
        <w:rPr>
          <w:rFonts w:ascii="TH SarabunIT๙" w:hAnsi="TH SarabunIT๙" w:cs="TH SarabunIT๙"/>
          <w:sz w:val="32"/>
          <w:szCs w:val="32"/>
          <w:cs/>
        </w:rPr>
        <w:t>เสนอมา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  </w:t>
      </w:r>
      <w:r w:rsidRPr="00CC2F89">
        <w:rPr>
          <w:rFonts w:ascii="TH SarabunIT๙" w:hAnsi="TH SarabunIT๙" w:cs="TH SarabunIT๙"/>
          <w:sz w:val="32"/>
          <w:szCs w:val="32"/>
          <w:cs/>
        </w:rPr>
        <w:t>ณ</w:t>
      </w:r>
      <w:r w:rsidRPr="00CC2F89">
        <w:rPr>
          <w:rFonts w:ascii="TH SarabunIT๙" w:hAnsi="TH SarabunIT๙" w:cs="TH SarabunIT๙"/>
          <w:sz w:val="32"/>
          <w:szCs w:val="32"/>
        </w:rPr>
        <w:t xml:space="preserve">  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วันที่</w:t>
      </w:r>
      <w:r>
        <w:rPr>
          <w:rFonts w:ascii="TH SarabunIT๙" w:hAnsi="TH SarabunIT๙" w:cs="TH SarabunIT๙"/>
          <w:sz w:val="32"/>
          <w:szCs w:val="32"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๒๑  </w:t>
      </w:r>
      <w:r w:rsidRPr="00CC2F89">
        <w:rPr>
          <w:rFonts w:ascii="TH SarabunIT๙" w:hAnsi="TH SarabunIT๙" w:cs="TH SarabunIT๙"/>
          <w:sz w:val="32"/>
          <w:szCs w:val="32"/>
          <w:cs/>
        </w:rPr>
        <w:t>เดือน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ตุลาคม  </w:t>
      </w:r>
      <w:r w:rsidRPr="00CC2F89">
        <w:rPr>
          <w:rFonts w:ascii="TH SarabunIT๙" w:hAnsi="TH SarabunIT๙" w:cs="TH SarabunIT๙"/>
          <w:sz w:val="32"/>
          <w:szCs w:val="32"/>
          <w:cs/>
        </w:rPr>
        <w:t>พ.ศ</w:t>
      </w:r>
      <w:r>
        <w:rPr>
          <w:rFonts w:ascii="TH SarabunIT๙" w:hAnsi="TH SarabunIT๙" w:cs="TH SarabunIT๙"/>
          <w:sz w:val="32"/>
          <w:szCs w:val="32"/>
        </w:rPr>
        <w:t xml:space="preserve">. </w:t>
      </w:r>
      <w:r>
        <w:rPr>
          <w:rFonts w:ascii="TH SarabunIT๙" w:hAnsi="TH SarabunIT๙" w:cs="TH SarabunIT๙" w:hint="cs"/>
          <w:sz w:val="32"/>
          <w:szCs w:val="32"/>
          <w:cs/>
        </w:rPr>
        <w:t>๒๕๖๙</w:t>
      </w:r>
    </w:p>
    <w:p w14:paraId="73664748" w14:textId="77777777" w:rsidR="00131C32" w:rsidRDefault="00131C32" w:rsidP="00131C32">
      <w:pPr>
        <w:rPr>
          <w:rFonts w:ascii="TH SarabunIT๙" w:hAnsi="TH SarabunIT๙" w:cs="TH SarabunIT๙"/>
          <w:sz w:val="32"/>
          <w:szCs w:val="32"/>
        </w:rPr>
      </w:pPr>
      <w:r w:rsidRPr="00CC2F89">
        <w:rPr>
          <w:rFonts w:ascii="TH SarabunIT๙" w:hAnsi="TH SarabunIT๙" w:cs="TH SarabunIT๙"/>
          <w:sz w:val="32"/>
          <w:szCs w:val="32"/>
        </w:rPr>
        <w:t> </w:t>
      </w:r>
    </w:p>
    <w:p w14:paraId="0D85A970" w14:textId="77777777" w:rsidR="00131C32" w:rsidRPr="00CC2F89" w:rsidRDefault="00131C32" w:rsidP="00131C32">
      <w:pPr>
        <w:rPr>
          <w:rFonts w:ascii="TH SarabunIT๙" w:hAnsi="TH SarabunIT๙" w:cs="TH SarabunIT๙"/>
          <w:sz w:val="32"/>
          <w:szCs w:val="32"/>
        </w:rPr>
      </w:pPr>
      <w:r w:rsidRPr="00CC2F89">
        <w:rPr>
          <w:rFonts w:ascii="TH SarabunIT๙" w:hAnsi="TH SarabunIT๙" w:cs="TH SarabunIT๙"/>
          <w:sz w:val="32"/>
          <w:szCs w:val="32"/>
        </w:rPr>
        <w:t>                                                                        (</w:t>
      </w:r>
      <w:r w:rsidRPr="00CC2F89">
        <w:rPr>
          <w:rFonts w:ascii="TH SarabunIT๙" w:hAnsi="TH SarabunIT๙" w:cs="TH SarabunIT๙"/>
          <w:sz w:val="32"/>
          <w:szCs w:val="32"/>
          <w:cs/>
        </w:rPr>
        <w:t>ลงชื่อ)</w:t>
      </w:r>
      <w:r w:rsidRPr="00CC2F89">
        <w:rPr>
          <w:rFonts w:ascii="TH SarabunIT๙" w:hAnsi="TH SarabunIT๙" w:cs="TH SarabunIT๙"/>
          <w:sz w:val="32"/>
          <w:szCs w:val="32"/>
        </w:rPr>
        <w:t>………………</w:t>
      </w:r>
      <w:r>
        <w:rPr>
          <w:rFonts w:ascii="TH SarabunIT๙" w:hAnsi="TH SarabunIT๙" w:cs="TH SarabunIT๙"/>
          <w:sz w:val="32"/>
          <w:szCs w:val="32"/>
        </w:rPr>
        <w:t>…………………..</w:t>
      </w:r>
      <w:r w:rsidRPr="00CC2F89">
        <w:rPr>
          <w:rFonts w:ascii="TH SarabunIT๙" w:hAnsi="TH SarabunIT๙" w:cs="TH SarabunIT๙"/>
          <w:sz w:val="32"/>
          <w:szCs w:val="32"/>
        </w:rPr>
        <w:t xml:space="preserve">…………. </w:t>
      </w:r>
      <w:r w:rsidRPr="00CC2F89">
        <w:rPr>
          <w:rFonts w:ascii="TH SarabunIT๙" w:hAnsi="TH SarabunIT๙" w:cs="TH SarabunIT๙"/>
          <w:sz w:val="32"/>
          <w:szCs w:val="32"/>
          <w:cs/>
        </w:rPr>
        <w:t>ผู้ซื้อ</w:t>
      </w:r>
    </w:p>
    <w:p w14:paraId="123D4BE1" w14:textId="405F0DB1" w:rsidR="003C155D" w:rsidRPr="00131C32" w:rsidRDefault="00131C32">
      <w:r w:rsidRPr="00276603">
        <w:rPr>
          <w:rFonts w:ascii="TH SarabunIT๙" w:hAnsi="TH SarabunIT๙" w:cs="TH SarabunIT๙"/>
          <w:color w:val="EE0000"/>
          <w:sz w:val="32"/>
          <w:szCs w:val="32"/>
        </w:rPr>
        <w:t>                                                                                    (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นายราเมทร์ นัยวิจารณ์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)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br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  <w:t xml:space="preserve">                 </w:t>
      </w:r>
      <w:r w:rsidRPr="00276603">
        <w:rPr>
          <w:rFonts w:ascii="TH SarabunIT๙" w:hAnsi="TH SarabunIT๙" w:cs="TH SarabunIT๙" w:hint="cs"/>
          <w:color w:val="EE0000"/>
          <w:cs/>
        </w:rPr>
        <w:t xml:space="preserve">ประทับตรา </w:t>
      </w:r>
      <w:r w:rsidRPr="00276603">
        <w:rPr>
          <w:rFonts w:ascii="TH SarabunIT๙" w:hAnsi="TH SarabunIT๙" w:cs="TH SarabunIT๙"/>
          <w:color w:val="EE0000"/>
        </w:rPr>
        <w:t>(</w:t>
      </w:r>
      <w:r w:rsidRPr="00276603">
        <w:rPr>
          <w:rFonts w:ascii="TH SarabunIT๙" w:hAnsi="TH SarabunIT๙" w:cs="TH SarabunIT๙" w:hint="cs"/>
          <w:color w:val="EE0000"/>
          <w:cs/>
        </w:rPr>
        <w:t>ถ้ามี</w:t>
      </w:r>
      <w:r w:rsidRPr="00276603">
        <w:rPr>
          <w:rFonts w:ascii="TH SarabunIT๙" w:hAnsi="TH SarabunIT๙" w:cs="TH SarabunIT๙"/>
          <w:color w:val="EE0000"/>
        </w:rPr>
        <w:t>)</w:t>
      </w:r>
    </w:p>
    <w:sectPr w:rsidR="003C155D" w:rsidRPr="00131C32" w:rsidSect="00CF1099">
      <w:pgSz w:w="11906" w:h="16838" w:code="9"/>
      <w:pgMar w:top="851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32"/>
    <w:rsid w:val="00063140"/>
    <w:rsid w:val="000C3F2C"/>
    <w:rsid w:val="00131C32"/>
    <w:rsid w:val="0033274A"/>
    <w:rsid w:val="00361212"/>
    <w:rsid w:val="003C155D"/>
    <w:rsid w:val="00442BB3"/>
    <w:rsid w:val="004B03EA"/>
    <w:rsid w:val="00575650"/>
    <w:rsid w:val="00620D6C"/>
    <w:rsid w:val="006962F1"/>
    <w:rsid w:val="007505BA"/>
    <w:rsid w:val="008665FD"/>
    <w:rsid w:val="00A34B3A"/>
    <w:rsid w:val="00AC6DD1"/>
    <w:rsid w:val="00B521AD"/>
    <w:rsid w:val="00B80652"/>
    <w:rsid w:val="00CF1099"/>
    <w:rsid w:val="00D34DA9"/>
    <w:rsid w:val="00E6579B"/>
    <w:rsid w:val="00EB6FE7"/>
    <w:rsid w:val="00ED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DD3ED6"/>
  <w15:chartTrackingRefBased/>
  <w15:docId w15:val="{CA10A084-9E74-4C77-A0F6-F3E371106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1C32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31C3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1C3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1C3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1C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1C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1C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1C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1C3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1C3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31C3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31C3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31C3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31C3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31C3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31C3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31C3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31C3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31C3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131C3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31C3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31C3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31C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31C3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131C3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131C3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131C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1C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31C3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131C32"/>
    <w:rPr>
      <w:b w:val="0"/>
      <w:bCs w:val="0"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rsid w:val="00131C32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f">
    <w:name w:val="หัวกระดาษ อักขระ"/>
    <w:basedOn w:val="a0"/>
    <w:link w:val="ae"/>
    <w:rsid w:val="00131C32"/>
    <w:rPr>
      <w:rFonts w:ascii="Cordia New" w:eastAsia="Cordia New" w:hAnsi="Cordia New" w:cs="Angsana New"/>
      <w:b w:val="0"/>
      <w:bCs w:val="0"/>
      <w:sz w:val="28"/>
      <w:szCs w:val="35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297</Words>
  <Characters>1719</Characters>
  <Application>Microsoft Office Word</Application>
  <DocSecurity>0</DocSecurity>
  <Lines>112</Lines>
  <Paragraphs>43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8</cp:revision>
  <cp:lastPrinted>2026-10-21T14:04:00Z</cp:lastPrinted>
  <dcterms:created xsi:type="dcterms:W3CDTF">2026-10-21T10:34:00Z</dcterms:created>
  <dcterms:modified xsi:type="dcterms:W3CDTF">2026-10-21T14:06:00Z</dcterms:modified>
</cp:coreProperties>
</file>