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BCBEC" w14:textId="77777777" w:rsidR="00613492" w:rsidRPr="00006FF4" w:rsidRDefault="00613492" w:rsidP="00613492">
      <w:pPr>
        <w:spacing w:after="200"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bookmarkStart w:id="0" w:name="_Hlk212548544"/>
      <w:r w:rsidRPr="00006FF4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(เอกสารหมายเลข 3 )</w:t>
      </w:r>
    </w:p>
    <w:p w14:paraId="525ACCD6" w14:textId="48CF8A8D" w:rsidR="00613492" w:rsidRPr="00006FF4" w:rsidRDefault="00613492" w:rsidP="00613492">
      <w:pPr>
        <w:spacing w:before="120" w:after="120"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006FF4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บัญชีรายการครุภัณฑ์ ชำรุด  เสื่อมสภาพ  สูญไป   ของ</w:t>
      </w:r>
      <w:r w:rsidR="004A3192" w:rsidRPr="00006FF4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โรงเรียนบ้านเขาธรรมบท </w:t>
      </w:r>
    </w:p>
    <w:p w14:paraId="00711F1D" w14:textId="5A3FAED7" w:rsidR="00613492" w:rsidRPr="00006FF4" w:rsidRDefault="004A3192" w:rsidP="00613492">
      <w:pPr>
        <w:spacing w:before="120" w:after="120"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  <w:cs/>
        </w:rPr>
      </w:pPr>
      <w:r w:rsidRPr="00006FF4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ประจำปี 2569</w:t>
      </w:r>
    </w:p>
    <w:tbl>
      <w:tblPr>
        <w:tblW w:w="0" w:type="auto"/>
        <w:tblInd w:w="-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5"/>
        <w:gridCol w:w="2912"/>
        <w:gridCol w:w="1943"/>
        <w:gridCol w:w="594"/>
        <w:gridCol w:w="594"/>
        <w:gridCol w:w="594"/>
        <w:gridCol w:w="825"/>
        <w:gridCol w:w="1154"/>
        <w:gridCol w:w="951"/>
        <w:gridCol w:w="974"/>
        <w:gridCol w:w="863"/>
        <w:gridCol w:w="2306"/>
      </w:tblGrid>
      <w:tr w:rsidR="00613492" w:rsidRPr="00006FF4" w14:paraId="1332F7AE" w14:textId="77777777" w:rsidTr="00700AA5">
        <w:trPr>
          <w:trHeight w:val="314"/>
          <w:tblHeader/>
        </w:trPr>
        <w:tc>
          <w:tcPr>
            <w:tcW w:w="0" w:type="auto"/>
            <w:vMerge w:val="restart"/>
            <w:vAlign w:val="center"/>
          </w:tcPr>
          <w:p w14:paraId="0EC34832" w14:textId="77777777" w:rsidR="00613492" w:rsidRPr="00006FF4" w:rsidRDefault="00613492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ที่</w:t>
            </w:r>
          </w:p>
        </w:tc>
        <w:tc>
          <w:tcPr>
            <w:tcW w:w="0" w:type="auto"/>
            <w:vMerge w:val="restart"/>
            <w:vAlign w:val="center"/>
          </w:tcPr>
          <w:p w14:paraId="74B56387" w14:textId="77777777" w:rsidR="00613492" w:rsidRPr="00006FF4" w:rsidRDefault="00613492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รายการ</w:t>
            </w:r>
          </w:p>
        </w:tc>
        <w:tc>
          <w:tcPr>
            <w:tcW w:w="0" w:type="auto"/>
            <w:vMerge w:val="restart"/>
            <w:vAlign w:val="center"/>
          </w:tcPr>
          <w:p w14:paraId="6DB834AE" w14:textId="77777777" w:rsidR="00613492" w:rsidRPr="00006FF4" w:rsidRDefault="00613492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หมายเลขครุภัณฑ์</w:t>
            </w:r>
          </w:p>
        </w:tc>
        <w:tc>
          <w:tcPr>
            <w:tcW w:w="0" w:type="auto"/>
            <w:gridSpan w:val="4"/>
          </w:tcPr>
          <w:p w14:paraId="4EC9D864" w14:textId="77777777" w:rsidR="00613492" w:rsidRPr="00006FF4" w:rsidRDefault="00613492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รายการเสียหาย</w:t>
            </w:r>
          </w:p>
        </w:tc>
        <w:tc>
          <w:tcPr>
            <w:tcW w:w="0" w:type="auto"/>
            <w:gridSpan w:val="3"/>
          </w:tcPr>
          <w:p w14:paraId="307F64CC" w14:textId="77777777" w:rsidR="00613492" w:rsidRPr="00006FF4" w:rsidRDefault="00613492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การได้มา </w:t>
            </w:r>
          </w:p>
        </w:tc>
        <w:tc>
          <w:tcPr>
            <w:tcW w:w="0" w:type="auto"/>
            <w:vMerge w:val="restart"/>
            <w:vAlign w:val="center"/>
          </w:tcPr>
          <w:p w14:paraId="224AB23D" w14:textId="77777777" w:rsidR="00613492" w:rsidRPr="00006FF4" w:rsidRDefault="00613492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ราคาที่ได้มา</w:t>
            </w:r>
          </w:p>
        </w:tc>
        <w:tc>
          <w:tcPr>
            <w:tcW w:w="0" w:type="auto"/>
            <w:vMerge w:val="restart"/>
            <w:vAlign w:val="center"/>
          </w:tcPr>
          <w:p w14:paraId="26A4969E" w14:textId="77777777" w:rsidR="00613492" w:rsidRPr="00006FF4" w:rsidRDefault="00613492" w:rsidP="0096165B">
            <w:pPr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คำชี้แจงประกอบสาเหตุของที่ชำรุดฯลฯ</w:t>
            </w:r>
          </w:p>
        </w:tc>
      </w:tr>
      <w:tr w:rsidR="00613492" w:rsidRPr="00006FF4" w14:paraId="611B3D2D" w14:textId="77777777" w:rsidTr="00700AA5">
        <w:trPr>
          <w:cantSplit/>
          <w:trHeight w:val="907"/>
          <w:tblHeader/>
        </w:trPr>
        <w:tc>
          <w:tcPr>
            <w:tcW w:w="0" w:type="auto"/>
            <w:vMerge/>
          </w:tcPr>
          <w:p w14:paraId="25547E3E" w14:textId="77777777" w:rsidR="00613492" w:rsidRPr="00006FF4" w:rsidRDefault="00613492" w:rsidP="0096165B">
            <w:pPr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Merge/>
          </w:tcPr>
          <w:p w14:paraId="357BD48F" w14:textId="77777777" w:rsidR="00613492" w:rsidRPr="00006FF4" w:rsidRDefault="00613492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vMerge/>
          </w:tcPr>
          <w:p w14:paraId="6A964917" w14:textId="77777777" w:rsidR="00613492" w:rsidRPr="00006FF4" w:rsidRDefault="00613492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textDirection w:val="btLr"/>
          </w:tcPr>
          <w:p w14:paraId="227EDAB6" w14:textId="77777777" w:rsidR="00613492" w:rsidRPr="00006FF4" w:rsidRDefault="00613492" w:rsidP="0096165B">
            <w:pPr>
              <w:ind w:left="113" w:right="113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</w:t>
            </w:r>
          </w:p>
          <w:p w14:paraId="77994C69" w14:textId="77777777" w:rsidR="00613492" w:rsidRPr="00006FF4" w:rsidRDefault="00613492" w:rsidP="0096165B">
            <w:pPr>
              <w:ind w:left="113" w:right="113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textDirection w:val="btLr"/>
          </w:tcPr>
          <w:p w14:paraId="4F153F3F" w14:textId="77777777" w:rsidR="00613492" w:rsidRPr="00006FF4" w:rsidRDefault="00613492" w:rsidP="0096165B">
            <w:pPr>
              <w:ind w:left="113" w:right="113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เสื่อมคุณภาพ</w:t>
            </w:r>
          </w:p>
        </w:tc>
        <w:tc>
          <w:tcPr>
            <w:tcW w:w="0" w:type="auto"/>
            <w:textDirection w:val="btLr"/>
          </w:tcPr>
          <w:p w14:paraId="7D282B53" w14:textId="77777777" w:rsidR="00613492" w:rsidRPr="00006FF4" w:rsidRDefault="00613492" w:rsidP="0096165B">
            <w:pPr>
              <w:ind w:left="113" w:right="113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สูญไป</w:t>
            </w:r>
          </w:p>
        </w:tc>
        <w:tc>
          <w:tcPr>
            <w:tcW w:w="0" w:type="auto"/>
            <w:textDirection w:val="btLr"/>
          </w:tcPr>
          <w:p w14:paraId="09130E62" w14:textId="77777777" w:rsidR="00613492" w:rsidRPr="00006FF4" w:rsidRDefault="00613492" w:rsidP="0096165B">
            <w:pPr>
              <w:ind w:left="113" w:right="113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สาเหตุ</w:t>
            </w:r>
          </w:p>
        </w:tc>
        <w:tc>
          <w:tcPr>
            <w:tcW w:w="0" w:type="auto"/>
            <w:vAlign w:val="center"/>
          </w:tcPr>
          <w:p w14:paraId="3B1B8990" w14:textId="77777777" w:rsidR="00613492" w:rsidRPr="00006FF4" w:rsidRDefault="00613492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ได้มาโดยวิธี</w:t>
            </w:r>
          </w:p>
        </w:tc>
        <w:tc>
          <w:tcPr>
            <w:tcW w:w="0" w:type="auto"/>
            <w:vAlign w:val="center"/>
          </w:tcPr>
          <w:p w14:paraId="2A79297D" w14:textId="77777777" w:rsidR="00613492" w:rsidRPr="00006FF4" w:rsidRDefault="00613492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0" w:type="auto"/>
            <w:vAlign w:val="center"/>
          </w:tcPr>
          <w:p w14:paraId="05396187" w14:textId="77777777" w:rsidR="00613492" w:rsidRPr="00006FF4" w:rsidRDefault="00613492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งบ</w:t>
            </w:r>
          </w:p>
          <w:p w14:paraId="055F259A" w14:textId="77777777" w:rsidR="00613492" w:rsidRPr="00006FF4" w:rsidRDefault="00613492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ประมาณ</w:t>
            </w:r>
          </w:p>
        </w:tc>
        <w:tc>
          <w:tcPr>
            <w:tcW w:w="0" w:type="auto"/>
            <w:vMerge/>
          </w:tcPr>
          <w:p w14:paraId="2E324935" w14:textId="77777777" w:rsidR="00613492" w:rsidRPr="00006FF4" w:rsidRDefault="00613492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vMerge/>
          </w:tcPr>
          <w:p w14:paraId="5A2F3BF0" w14:textId="77777777" w:rsidR="00613492" w:rsidRPr="00006FF4" w:rsidRDefault="00613492" w:rsidP="0096165B">
            <w:pPr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006FF4" w:rsidRPr="00006FF4" w14:paraId="712AC84B" w14:textId="77777777" w:rsidTr="00006FF4">
        <w:tc>
          <w:tcPr>
            <w:tcW w:w="0" w:type="auto"/>
          </w:tcPr>
          <w:p w14:paraId="363EB505" w14:textId="4176A7D2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๑</w:t>
            </w:r>
          </w:p>
        </w:tc>
        <w:tc>
          <w:tcPr>
            <w:tcW w:w="0" w:type="auto"/>
          </w:tcPr>
          <w:p w14:paraId="1EB351BE" w14:textId="6AD3E777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เครื่องพิมพ์ ยี่ห้อ Canon รุ่น MP258 พร้อมติดตั้งระบบหมึก Tank</w:t>
            </w:r>
          </w:p>
        </w:tc>
        <w:tc>
          <w:tcPr>
            <w:tcW w:w="0" w:type="auto"/>
          </w:tcPr>
          <w:p w14:paraId="6053A017" w14:textId="12B52BF5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ขบ.130/001/2553</w:t>
            </w:r>
          </w:p>
        </w:tc>
        <w:tc>
          <w:tcPr>
            <w:tcW w:w="0" w:type="auto"/>
          </w:tcPr>
          <w:p w14:paraId="033189CC" w14:textId="4B64195D" w:rsidR="00006FF4" w:rsidRPr="00006FF4" w:rsidRDefault="00006FF4" w:rsidP="00006FF4">
            <w:pPr>
              <w:jc w:val="center"/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1E7FF8C1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2E76CCF3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1EA13FAD" w14:textId="5A2DE9F0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2B148892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4DC80FC5" w14:textId="2E747E45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2553</w:t>
            </w:r>
          </w:p>
        </w:tc>
        <w:tc>
          <w:tcPr>
            <w:tcW w:w="0" w:type="auto"/>
          </w:tcPr>
          <w:p w14:paraId="0F11E464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3C73926A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38C4CE4A" w14:textId="461CEDFD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พิมพ์เอกสารไม่ได้ ซ่อมแซมไม่คุ้มค่า</w:t>
            </w:r>
          </w:p>
        </w:tc>
      </w:tr>
      <w:tr w:rsidR="00006FF4" w:rsidRPr="00006FF4" w14:paraId="5E65710A" w14:textId="77777777" w:rsidTr="00006FF4">
        <w:tc>
          <w:tcPr>
            <w:tcW w:w="0" w:type="auto"/>
          </w:tcPr>
          <w:p w14:paraId="31B6C8C6" w14:textId="6CAF6E4D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๒</w:t>
            </w:r>
          </w:p>
        </w:tc>
        <w:tc>
          <w:tcPr>
            <w:tcW w:w="0" w:type="auto"/>
          </w:tcPr>
          <w:p w14:paraId="4C4132A3" w14:textId="5EE2E357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เครื่องคอมพิวเตอร์ตั้งโต๊ะ ยี่ห้อ Acer รุ่น Aspire TC-780 Series</w:t>
            </w:r>
          </w:p>
        </w:tc>
        <w:tc>
          <w:tcPr>
            <w:tcW w:w="0" w:type="auto"/>
          </w:tcPr>
          <w:p w14:paraId="7C4087D4" w14:textId="4138780B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ขบ.267/001/2562</w:t>
            </w:r>
          </w:p>
        </w:tc>
        <w:tc>
          <w:tcPr>
            <w:tcW w:w="0" w:type="auto"/>
          </w:tcPr>
          <w:p w14:paraId="52A7D071" w14:textId="2E620601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0AF465C8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5CF15E41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32B9D116" w14:textId="018D1D33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1D96FAEE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4425504E" w14:textId="1DA5CFEC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2562</w:t>
            </w:r>
          </w:p>
        </w:tc>
        <w:tc>
          <w:tcPr>
            <w:tcW w:w="0" w:type="auto"/>
          </w:tcPr>
          <w:p w14:paraId="6686A3FD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564E1114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0BF202E3" w14:textId="7D265285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เปิดเครื่องไม่ได้ ซ่อมแซมไม่คุ้มค่า</w:t>
            </w:r>
          </w:p>
        </w:tc>
      </w:tr>
      <w:tr w:rsidR="00006FF4" w:rsidRPr="00006FF4" w14:paraId="3648886D" w14:textId="77777777" w:rsidTr="00006FF4">
        <w:tc>
          <w:tcPr>
            <w:tcW w:w="0" w:type="auto"/>
          </w:tcPr>
          <w:p w14:paraId="3521DF68" w14:textId="53434D4D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๓</w:t>
            </w:r>
          </w:p>
        </w:tc>
        <w:tc>
          <w:tcPr>
            <w:tcW w:w="0" w:type="auto"/>
          </w:tcPr>
          <w:p w14:paraId="6F846FD8" w14:textId="4238B017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เครื่องคอมพิวเตอร์ All-in-One สำหรับประมวลผล ยี่ห้อ Acer รุ่น Veriton Z4660G</w:t>
            </w:r>
          </w:p>
        </w:tc>
        <w:tc>
          <w:tcPr>
            <w:tcW w:w="0" w:type="auto"/>
          </w:tcPr>
          <w:p w14:paraId="46C3B438" w14:textId="13C836A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ขบ.269/001/2562</w:t>
            </w:r>
          </w:p>
        </w:tc>
        <w:tc>
          <w:tcPr>
            <w:tcW w:w="0" w:type="auto"/>
          </w:tcPr>
          <w:p w14:paraId="5CE5A0D5" w14:textId="02E56569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7057F912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79FB24BE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32BD7AF2" w14:textId="35701E39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2A225B60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031833F7" w14:textId="29444993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2562</w:t>
            </w:r>
          </w:p>
        </w:tc>
        <w:tc>
          <w:tcPr>
            <w:tcW w:w="0" w:type="auto"/>
          </w:tcPr>
          <w:p w14:paraId="528E4626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3725FB38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472374E6" w14:textId="3BC76737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เปิดเครื่องไม่ได้ ซ่อมแซมไม่คุ้มค่า</w:t>
            </w:r>
          </w:p>
        </w:tc>
      </w:tr>
      <w:tr w:rsidR="00006FF4" w:rsidRPr="00006FF4" w14:paraId="4B9DFAE0" w14:textId="77777777" w:rsidTr="00006FF4">
        <w:tc>
          <w:tcPr>
            <w:tcW w:w="0" w:type="auto"/>
          </w:tcPr>
          <w:p w14:paraId="497545B6" w14:textId="487B0AE6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๔</w:t>
            </w:r>
          </w:p>
        </w:tc>
        <w:tc>
          <w:tcPr>
            <w:tcW w:w="0" w:type="auto"/>
          </w:tcPr>
          <w:p w14:paraId="330042B7" w14:textId="0A3BDBAE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เครื่องคอมพิวเตอร์ All-in-One สำหรับประมวลผล ยี่ห้อ Acer รุ่น Veriton Z4660G</w:t>
            </w:r>
          </w:p>
        </w:tc>
        <w:tc>
          <w:tcPr>
            <w:tcW w:w="0" w:type="auto"/>
          </w:tcPr>
          <w:p w14:paraId="2C0C3A07" w14:textId="13B4FA23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ขบ.269/002/2562</w:t>
            </w:r>
          </w:p>
        </w:tc>
        <w:tc>
          <w:tcPr>
            <w:tcW w:w="0" w:type="auto"/>
          </w:tcPr>
          <w:p w14:paraId="6C1AE652" w14:textId="20ECBD99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5F02D870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0B363C3F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3AB20485" w14:textId="353268DB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5A642EAB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505F337B" w14:textId="69ED5DF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2562</w:t>
            </w:r>
          </w:p>
        </w:tc>
        <w:tc>
          <w:tcPr>
            <w:tcW w:w="0" w:type="auto"/>
          </w:tcPr>
          <w:p w14:paraId="6F46DBF5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0C7143E3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704614EF" w14:textId="523AC6B7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เปิดเครื่องไม่ได้ ซ่อมแซมไม่คุ้มค่า</w:t>
            </w:r>
          </w:p>
        </w:tc>
      </w:tr>
      <w:tr w:rsidR="00006FF4" w:rsidRPr="00006FF4" w14:paraId="06D9CCF6" w14:textId="77777777" w:rsidTr="00006FF4">
        <w:tc>
          <w:tcPr>
            <w:tcW w:w="0" w:type="auto"/>
          </w:tcPr>
          <w:p w14:paraId="38576A71" w14:textId="52428A1C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๕</w:t>
            </w:r>
          </w:p>
        </w:tc>
        <w:tc>
          <w:tcPr>
            <w:tcW w:w="0" w:type="auto"/>
          </w:tcPr>
          <w:p w14:paraId="0C9B3637" w14:textId="11A6429A" w:rsidR="00006FF4" w:rsidRPr="00006FF4" w:rsidRDefault="0088386A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เครื่องคอมพิวเตอร์ All-in-One สำหรับประมวลผล ยี่ห้อ Acer รุ่น Veriton Z4660G</w:t>
            </w:r>
          </w:p>
        </w:tc>
        <w:tc>
          <w:tcPr>
            <w:tcW w:w="0" w:type="auto"/>
          </w:tcPr>
          <w:p w14:paraId="397B8232" w14:textId="1FC8929A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ขบ.269/003/2562</w:t>
            </w:r>
          </w:p>
        </w:tc>
        <w:tc>
          <w:tcPr>
            <w:tcW w:w="0" w:type="auto"/>
          </w:tcPr>
          <w:p w14:paraId="523E8411" w14:textId="6CACF370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435D5A17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6F55FCFE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50D797E8" w14:textId="4203F331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79EB6E07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57E8FF13" w14:textId="2C958109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2562</w:t>
            </w:r>
          </w:p>
        </w:tc>
        <w:tc>
          <w:tcPr>
            <w:tcW w:w="0" w:type="auto"/>
          </w:tcPr>
          <w:p w14:paraId="208E518C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0EDB32F1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0A3DFB2E" w14:textId="7E83EEC3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เปิดเครื่องไม่ได้ ซ่อมแซมไม่คุ้มค่า</w:t>
            </w:r>
          </w:p>
        </w:tc>
      </w:tr>
      <w:tr w:rsidR="00006FF4" w:rsidRPr="00006FF4" w14:paraId="103EF378" w14:textId="77777777" w:rsidTr="00006FF4">
        <w:tc>
          <w:tcPr>
            <w:tcW w:w="0" w:type="auto"/>
          </w:tcPr>
          <w:p w14:paraId="3A04AADA" w14:textId="76FE6F6E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๖</w:t>
            </w:r>
          </w:p>
        </w:tc>
        <w:tc>
          <w:tcPr>
            <w:tcW w:w="0" w:type="auto"/>
          </w:tcPr>
          <w:p w14:paraId="601B404A" w14:textId="7E82E353" w:rsidR="00006FF4" w:rsidRPr="00006FF4" w:rsidRDefault="0088386A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เครื่องคอมพิวเตอร์ All-in-One สำหรับประมวลผล ยี่ห้อ Acer รุ่น Veriton Z4660G</w:t>
            </w:r>
          </w:p>
        </w:tc>
        <w:tc>
          <w:tcPr>
            <w:tcW w:w="0" w:type="auto"/>
          </w:tcPr>
          <w:p w14:paraId="107E4195" w14:textId="0BE7CD9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ขบ.269/004/2562</w:t>
            </w:r>
          </w:p>
        </w:tc>
        <w:tc>
          <w:tcPr>
            <w:tcW w:w="0" w:type="auto"/>
          </w:tcPr>
          <w:p w14:paraId="56A6BDC8" w14:textId="56C6E1C9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55CB7487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794234D5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7BF1CEC1" w14:textId="26D0C43F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0695BA3A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3915FD24" w14:textId="320571C4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2562</w:t>
            </w:r>
          </w:p>
        </w:tc>
        <w:tc>
          <w:tcPr>
            <w:tcW w:w="0" w:type="auto"/>
          </w:tcPr>
          <w:p w14:paraId="1B9D1F27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75C0E32C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03D7FE2F" w14:textId="15EA2D9E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เปิดเครื่องไม่ได้ ซ่อมแซมไม่คุ้มค่า</w:t>
            </w:r>
          </w:p>
        </w:tc>
      </w:tr>
      <w:tr w:rsidR="00006FF4" w:rsidRPr="00006FF4" w14:paraId="47221528" w14:textId="77777777" w:rsidTr="00006FF4">
        <w:tc>
          <w:tcPr>
            <w:tcW w:w="0" w:type="auto"/>
          </w:tcPr>
          <w:p w14:paraId="1E93C94B" w14:textId="3AF776AE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๗</w:t>
            </w:r>
          </w:p>
        </w:tc>
        <w:tc>
          <w:tcPr>
            <w:tcW w:w="0" w:type="auto"/>
          </w:tcPr>
          <w:p w14:paraId="269DF845" w14:textId="4EAC4FDE" w:rsidR="00006FF4" w:rsidRPr="00006FF4" w:rsidRDefault="0088386A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เครื่องคอมพิวเตอร์ All-in-One สำหรับประมวลผล ยี่ห้อ Acer รุ่น Veriton Z4660G</w:t>
            </w:r>
          </w:p>
        </w:tc>
        <w:tc>
          <w:tcPr>
            <w:tcW w:w="0" w:type="auto"/>
          </w:tcPr>
          <w:p w14:paraId="154A477C" w14:textId="0C05D228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ขบ.269/008/2562</w:t>
            </w:r>
          </w:p>
        </w:tc>
        <w:tc>
          <w:tcPr>
            <w:tcW w:w="0" w:type="auto"/>
          </w:tcPr>
          <w:p w14:paraId="5DA52069" w14:textId="565C0FB6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22D9371C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0223F448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385F3018" w14:textId="24D3A863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36C4DC91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394E7AF9" w14:textId="66EFADB0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2562</w:t>
            </w:r>
          </w:p>
        </w:tc>
        <w:tc>
          <w:tcPr>
            <w:tcW w:w="0" w:type="auto"/>
          </w:tcPr>
          <w:p w14:paraId="12D06333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5F7A4C9B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71D9AF2C" w14:textId="13E71CF8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เปิดเครื่องไม่ได้ ซ่อมแซมไม่คุ้มค่า</w:t>
            </w:r>
          </w:p>
        </w:tc>
      </w:tr>
      <w:tr w:rsidR="00006FF4" w:rsidRPr="00006FF4" w14:paraId="1546CA38" w14:textId="77777777" w:rsidTr="00006FF4">
        <w:tc>
          <w:tcPr>
            <w:tcW w:w="0" w:type="auto"/>
          </w:tcPr>
          <w:p w14:paraId="0E753438" w14:textId="70350272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๘</w:t>
            </w:r>
          </w:p>
        </w:tc>
        <w:tc>
          <w:tcPr>
            <w:tcW w:w="0" w:type="auto"/>
          </w:tcPr>
          <w:p w14:paraId="4160FD05" w14:textId="244F1C61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เครื่องพิมพ์ชนิดเลเซอร์หรือชนิด LED ขาวดำ ชนิด Network แบบที่ ๒</w:t>
            </w:r>
          </w:p>
        </w:tc>
        <w:tc>
          <w:tcPr>
            <w:tcW w:w="0" w:type="auto"/>
          </w:tcPr>
          <w:p w14:paraId="40D776E4" w14:textId="0A007741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ขบ.274/001/2562</w:t>
            </w:r>
          </w:p>
        </w:tc>
        <w:tc>
          <w:tcPr>
            <w:tcW w:w="0" w:type="auto"/>
          </w:tcPr>
          <w:p w14:paraId="24F8ED02" w14:textId="4EEBAD10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7CA939F1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0320D90D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1E337D00" w14:textId="425B1E59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384F2219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4EDBF34C" w14:textId="3CA80683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2562</w:t>
            </w:r>
          </w:p>
        </w:tc>
        <w:tc>
          <w:tcPr>
            <w:tcW w:w="0" w:type="auto"/>
          </w:tcPr>
          <w:p w14:paraId="671178C2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245295A0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0F42EB3A" w14:textId="150EA2B0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พิมพ์เอกสารไม่ได้ ซ่อมแซมไม่คุ้มค่า</w:t>
            </w:r>
          </w:p>
        </w:tc>
      </w:tr>
      <w:tr w:rsidR="00006FF4" w:rsidRPr="00006FF4" w14:paraId="13F6990F" w14:textId="77777777" w:rsidTr="00006FF4">
        <w:tc>
          <w:tcPr>
            <w:tcW w:w="0" w:type="auto"/>
          </w:tcPr>
          <w:p w14:paraId="58539964" w14:textId="0D66C584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๙</w:t>
            </w:r>
          </w:p>
        </w:tc>
        <w:tc>
          <w:tcPr>
            <w:tcW w:w="0" w:type="auto"/>
          </w:tcPr>
          <w:p w14:paraId="1A3072BD" w14:textId="6D83FE45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เครื่องคอมพิวเตอร์ตั้งโต๊ะ ยี่ห้อ HP รุ่น EliteDesk 705 G2 SFF</w:t>
            </w:r>
          </w:p>
        </w:tc>
        <w:tc>
          <w:tcPr>
            <w:tcW w:w="0" w:type="auto"/>
          </w:tcPr>
          <w:p w14:paraId="4FAE753B" w14:textId="7BBE9014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ขบ.325/002/2568</w:t>
            </w:r>
          </w:p>
        </w:tc>
        <w:tc>
          <w:tcPr>
            <w:tcW w:w="0" w:type="auto"/>
          </w:tcPr>
          <w:p w14:paraId="72D43797" w14:textId="58AA4893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52658FEB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1D4F1226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7D78053B" w14:textId="17AF0C3E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006DA8F1" w14:textId="31755C06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09F6C673" w14:textId="7E58202D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2568</w:t>
            </w:r>
          </w:p>
        </w:tc>
        <w:tc>
          <w:tcPr>
            <w:tcW w:w="0" w:type="auto"/>
          </w:tcPr>
          <w:p w14:paraId="5B27D34A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21E194FD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661D7AA2" w14:textId="15D761ED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เปิดเครื่องไม่ได้ ซ่อมแซมไม่คุ้มค่า</w:t>
            </w:r>
          </w:p>
        </w:tc>
      </w:tr>
      <w:tr w:rsidR="00006FF4" w:rsidRPr="00006FF4" w14:paraId="49C54EFE" w14:textId="77777777" w:rsidTr="00006FF4">
        <w:tc>
          <w:tcPr>
            <w:tcW w:w="0" w:type="auto"/>
          </w:tcPr>
          <w:p w14:paraId="511C6E9E" w14:textId="1D24947D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๑๐</w:t>
            </w:r>
          </w:p>
        </w:tc>
        <w:tc>
          <w:tcPr>
            <w:tcW w:w="0" w:type="auto"/>
          </w:tcPr>
          <w:p w14:paraId="4ACC8F25" w14:textId="02D47314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เครื่องคอมพิวเตอร์ตั้งโต๊ะ ยี่ห้อ HP รุ่น EliteDesk 705 G2 SFF</w:t>
            </w:r>
          </w:p>
        </w:tc>
        <w:tc>
          <w:tcPr>
            <w:tcW w:w="0" w:type="auto"/>
          </w:tcPr>
          <w:p w14:paraId="249C5FED" w14:textId="2B4F7FAA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ขบ.325/003/2568</w:t>
            </w:r>
          </w:p>
        </w:tc>
        <w:tc>
          <w:tcPr>
            <w:tcW w:w="0" w:type="auto"/>
          </w:tcPr>
          <w:p w14:paraId="1E18C6A4" w14:textId="23E1557C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37893641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25F329B1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7C93291D" w14:textId="16992D6C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349D381E" w14:textId="621CABCE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0E7EB709" w14:textId="0D7044A1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2568</w:t>
            </w:r>
          </w:p>
        </w:tc>
        <w:tc>
          <w:tcPr>
            <w:tcW w:w="0" w:type="auto"/>
          </w:tcPr>
          <w:p w14:paraId="2E408978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7CE69915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358BA853" w14:textId="27059767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เปิดเครื่องไม่ได้ ซ่อมแซมไม่คุ้มค่า</w:t>
            </w:r>
          </w:p>
        </w:tc>
      </w:tr>
      <w:tr w:rsidR="00006FF4" w:rsidRPr="00006FF4" w14:paraId="0A305CA9" w14:textId="77777777" w:rsidTr="00006FF4">
        <w:tc>
          <w:tcPr>
            <w:tcW w:w="0" w:type="auto"/>
          </w:tcPr>
          <w:p w14:paraId="71CF94CA" w14:textId="5A369646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๑๑</w:t>
            </w:r>
          </w:p>
        </w:tc>
        <w:tc>
          <w:tcPr>
            <w:tcW w:w="0" w:type="auto"/>
          </w:tcPr>
          <w:p w14:paraId="438BF175" w14:textId="1C8E05C3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เครื่องคอมพิวเตอร์ตั้งโต๊ะ ยี่ห้อ HP รุ่น EliteDesk 705 G2 SFF</w:t>
            </w:r>
          </w:p>
        </w:tc>
        <w:tc>
          <w:tcPr>
            <w:tcW w:w="0" w:type="auto"/>
          </w:tcPr>
          <w:p w14:paraId="6ABAFAE1" w14:textId="0F7FDE4A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ขบ.325/004/2568</w:t>
            </w:r>
          </w:p>
        </w:tc>
        <w:tc>
          <w:tcPr>
            <w:tcW w:w="0" w:type="auto"/>
          </w:tcPr>
          <w:p w14:paraId="223780BA" w14:textId="377F6532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46522421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5840E78B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4CFFAC5E" w14:textId="2D59FE5D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07846912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7DBF7F9F" w14:textId="70800F66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2568</w:t>
            </w:r>
          </w:p>
        </w:tc>
        <w:tc>
          <w:tcPr>
            <w:tcW w:w="0" w:type="auto"/>
          </w:tcPr>
          <w:p w14:paraId="368FFDC9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4D07C7C8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3E883399" w14:textId="7BDB9F2E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เปิดเครื่องไม่ได้ ซ่อมแซมไม่คุ้มค่า</w:t>
            </w:r>
          </w:p>
        </w:tc>
      </w:tr>
      <w:tr w:rsidR="00006FF4" w:rsidRPr="00006FF4" w14:paraId="3760DD65" w14:textId="77777777" w:rsidTr="00006FF4">
        <w:tc>
          <w:tcPr>
            <w:tcW w:w="0" w:type="auto"/>
          </w:tcPr>
          <w:p w14:paraId="5FB689F3" w14:textId="22DCE22F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๑๒</w:t>
            </w:r>
          </w:p>
        </w:tc>
        <w:tc>
          <w:tcPr>
            <w:tcW w:w="0" w:type="auto"/>
          </w:tcPr>
          <w:p w14:paraId="78D70717" w14:textId="3376B3E7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เครื่องคอมพิวเตอร์ตั้งโต๊ะ ยี่ห้อ HP รุ่น EliteDesk 705 G2 SFF</w:t>
            </w:r>
          </w:p>
        </w:tc>
        <w:tc>
          <w:tcPr>
            <w:tcW w:w="0" w:type="auto"/>
          </w:tcPr>
          <w:p w14:paraId="6C37F90F" w14:textId="6BE0790F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ขบ.325/007/2568</w:t>
            </w:r>
          </w:p>
        </w:tc>
        <w:tc>
          <w:tcPr>
            <w:tcW w:w="0" w:type="auto"/>
          </w:tcPr>
          <w:p w14:paraId="3A5AB075" w14:textId="1D9133FB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443043A8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0AA064FE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464F1966" w14:textId="6683DDA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638E2F93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60C40C37" w14:textId="6BDB35B8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2568</w:t>
            </w:r>
          </w:p>
        </w:tc>
        <w:tc>
          <w:tcPr>
            <w:tcW w:w="0" w:type="auto"/>
          </w:tcPr>
          <w:p w14:paraId="5C1596CF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43477491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274FB1B3" w14:textId="53A8BCD1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เปิดเครื่องไม่ได้ ซ่อมแซมไม่คุ้มค่า</w:t>
            </w:r>
          </w:p>
        </w:tc>
      </w:tr>
      <w:tr w:rsidR="00006FF4" w:rsidRPr="00006FF4" w14:paraId="27FDC4B3" w14:textId="77777777" w:rsidTr="00006FF4">
        <w:tc>
          <w:tcPr>
            <w:tcW w:w="0" w:type="auto"/>
          </w:tcPr>
          <w:p w14:paraId="4E558BB5" w14:textId="4BA75241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๑๓</w:t>
            </w:r>
          </w:p>
        </w:tc>
        <w:tc>
          <w:tcPr>
            <w:tcW w:w="0" w:type="auto"/>
          </w:tcPr>
          <w:p w14:paraId="42DD6FE7" w14:textId="0B608A33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เครื่องคอมพิวเตอร์ตั้งโต๊ะ ยี่ห้อ HP รุ่น EliteDesk 705 G2 SFF</w:t>
            </w:r>
          </w:p>
        </w:tc>
        <w:tc>
          <w:tcPr>
            <w:tcW w:w="0" w:type="auto"/>
          </w:tcPr>
          <w:p w14:paraId="441ABFE4" w14:textId="11A28C10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ขบ.325/008/2568</w:t>
            </w:r>
          </w:p>
        </w:tc>
        <w:tc>
          <w:tcPr>
            <w:tcW w:w="0" w:type="auto"/>
          </w:tcPr>
          <w:p w14:paraId="514078E6" w14:textId="23E40ADF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316AFF0D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70C753FC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29EDE894" w14:textId="7E81C44E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27003D53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4F3D5E89" w14:textId="5354E67C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2568</w:t>
            </w:r>
          </w:p>
        </w:tc>
        <w:tc>
          <w:tcPr>
            <w:tcW w:w="0" w:type="auto"/>
          </w:tcPr>
          <w:p w14:paraId="00608F41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13647028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0F2F6336" w14:textId="7B1B1084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เปิดเครื่องไม่ได้ ซ่อมแซมไม่คุ้มค่า</w:t>
            </w:r>
          </w:p>
        </w:tc>
      </w:tr>
      <w:tr w:rsidR="00006FF4" w:rsidRPr="00006FF4" w14:paraId="3D2B3741" w14:textId="77777777" w:rsidTr="00006FF4">
        <w:tc>
          <w:tcPr>
            <w:tcW w:w="0" w:type="auto"/>
          </w:tcPr>
          <w:p w14:paraId="42C40282" w14:textId="2DEDE3F1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๑๔</w:t>
            </w:r>
          </w:p>
        </w:tc>
        <w:tc>
          <w:tcPr>
            <w:tcW w:w="0" w:type="auto"/>
          </w:tcPr>
          <w:p w14:paraId="74A10DA4" w14:textId="58558041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เครื่องคอมพิวเตอร์ตั้งโต๊ะ ยี่ห้อ HP รุ่น EliteDesk 705 G2 SFF</w:t>
            </w:r>
          </w:p>
        </w:tc>
        <w:tc>
          <w:tcPr>
            <w:tcW w:w="0" w:type="auto"/>
          </w:tcPr>
          <w:p w14:paraId="6195334E" w14:textId="63261175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ขบ.325/009/2568</w:t>
            </w:r>
          </w:p>
        </w:tc>
        <w:tc>
          <w:tcPr>
            <w:tcW w:w="0" w:type="auto"/>
          </w:tcPr>
          <w:p w14:paraId="33DE1260" w14:textId="46789929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6973BAF3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17D7E076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4FCABCB9" w14:textId="1B9883B4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2FB6E557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1689162C" w14:textId="450140A5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2568</w:t>
            </w:r>
          </w:p>
        </w:tc>
        <w:tc>
          <w:tcPr>
            <w:tcW w:w="0" w:type="auto"/>
          </w:tcPr>
          <w:p w14:paraId="2424481D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1EEF47DF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5CA4E67D" w14:textId="5C19D2E1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เปิดเครื่องไม่ได้ ซ่อมแซมไม่คุ้มค่า</w:t>
            </w:r>
          </w:p>
        </w:tc>
      </w:tr>
      <w:tr w:rsidR="00006FF4" w:rsidRPr="00006FF4" w14:paraId="455577C7" w14:textId="77777777" w:rsidTr="00006FF4">
        <w:tc>
          <w:tcPr>
            <w:tcW w:w="0" w:type="auto"/>
          </w:tcPr>
          <w:p w14:paraId="19B09440" w14:textId="54FB766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๑๕</w:t>
            </w:r>
          </w:p>
        </w:tc>
        <w:tc>
          <w:tcPr>
            <w:tcW w:w="0" w:type="auto"/>
          </w:tcPr>
          <w:p w14:paraId="26341ADE" w14:textId="65BBF2E1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เครื่องคอมพิวเตอร์ตั้งโต๊ะ ยี่ห้อ HP รุ่น EliteDesk 705 G2 SFF</w:t>
            </w:r>
          </w:p>
        </w:tc>
        <w:tc>
          <w:tcPr>
            <w:tcW w:w="0" w:type="auto"/>
          </w:tcPr>
          <w:p w14:paraId="37F7724B" w14:textId="7661863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ขบ.325/010/2568</w:t>
            </w:r>
          </w:p>
        </w:tc>
        <w:tc>
          <w:tcPr>
            <w:tcW w:w="0" w:type="auto"/>
          </w:tcPr>
          <w:p w14:paraId="2AE87134" w14:textId="1666DC13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324B9615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18C97454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0380860C" w14:textId="0315948E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74A3316E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33AC3635" w14:textId="6DF0C248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2568</w:t>
            </w:r>
          </w:p>
        </w:tc>
        <w:tc>
          <w:tcPr>
            <w:tcW w:w="0" w:type="auto"/>
          </w:tcPr>
          <w:p w14:paraId="70A862CC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06E31A42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51730A0D" w14:textId="485A34ED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เปิดเครื่องไม่ได้ ซ่อมแซมไม่คุ้มค่า</w:t>
            </w:r>
          </w:p>
        </w:tc>
      </w:tr>
      <w:tr w:rsidR="00006FF4" w:rsidRPr="00006FF4" w14:paraId="2861DAAA" w14:textId="77777777" w:rsidTr="00006FF4">
        <w:tc>
          <w:tcPr>
            <w:tcW w:w="0" w:type="auto"/>
          </w:tcPr>
          <w:p w14:paraId="022E69C5" w14:textId="0E46CAF5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๑๖</w:t>
            </w:r>
          </w:p>
        </w:tc>
        <w:tc>
          <w:tcPr>
            <w:tcW w:w="0" w:type="auto"/>
          </w:tcPr>
          <w:p w14:paraId="499C6D1A" w14:textId="47AD40BD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เครื่องคอมพิวเตอร์ตั้งโต๊ะ ยี่ห้อ HP รุ่น EliteDesk 705 G2 SFF</w:t>
            </w:r>
          </w:p>
        </w:tc>
        <w:tc>
          <w:tcPr>
            <w:tcW w:w="0" w:type="auto"/>
          </w:tcPr>
          <w:p w14:paraId="111263AE" w14:textId="5C9967ED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ขบ.325/014/2568</w:t>
            </w:r>
          </w:p>
        </w:tc>
        <w:tc>
          <w:tcPr>
            <w:tcW w:w="0" w:type="auto"/>
          </w:tcPr>
          <w:p w14:paraId="0986BD8A" w14:textId="0434E411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11221ADF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646D9847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5B77CFA1" w14:textId="7C1E020A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1E654CA6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2F3A4B21" w14:textId="26413DBC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2568</w:t>
            </w:r>
          </w:p>
        </w:tc>
        <w:tc>
          <w:tcPr>
            <w:tcW w:w="0" w:type="auto"/>
          </w:tcPr>
          <w:p w14:paraId="6A610E1F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2867B300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2D4AC485" w14:textId="2FEA11C4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เปิดเครื่องไม่ได้ ซ่อมแซมไม่คุ้มค่า</w:t>
            </w:r>
          </w:p>
        </w:tc>
      </w:tr>
      <w:tr w:rsidR="00006FF4" w:rsidRPr="00006FF4" w14:paraId="421A553B" w14:textId="77777777" w:rsidTr="00006FF4">
        <w:tc>
          <w:tcPr>
            <w:tcW w:w="0" w:type="auto"/>
          </w:tcPr>
          <w:p w14:paraId="51BCD5E7" w14:textId="25C82DED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๑๗</w:t>
            </w:r>
          </w:p>
        </w:tc>
        <w:tc>
          <w:tcPr>
            <w:tcW w:w="0" w:type="auto"/>
          </w:tcPr>
          <w:p w14:paraId="5466E5F2" w14:textId="41B85615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เครื่องคอมพิวเตอร์ตั้งโต๊ะ ยี่ห้อ HP รุ่น EliteDesk 705 G2 SFF</w:t>
            </w:r>
          </w:p>
        </w:tc>
        <w:tc>
          <w:tcPr>
            <w:tcW w:w="0" w:type="auto"/>
          </w:tcPr>
          <w:p w14:paraId="0A904564" w14:textId="57CB413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ขบ.325/015/2568</w:t>
            </w:r>
          </w:p>
        </w:tc>
        <w:tc>
          <w:tcPr>
            <w:tcW w:w="0" w:type="auto"/>
          </w:tcPr>
          <w:p w14:paraId="5BC2C3F3" w14:textId="2B91AFCD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59E42B13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21556407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63EB1823" w14:textId="0F1216A1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4D09EE60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110AB5CA" w14:textId="43FAD915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2568</w:t>
            </w:r>
          </w:p>
        </w:tc>
        <w:tc>
          <w:tcPr>
            <w:tcW w:w="0" w:type="auto"/>
          </w:tcPr>
          <w:p w14:paraId="62ECC2D9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2FFBEF13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6F0F897C" w14:textId="0966D61F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เปิดเครื่องไม่ได้ ซ่อมแซมไม่คุ้มค่า</w:t>
            </w:r>
          </w:p>
        </w:tc>
      </w:tr>
      <w:tr w:rsidR="00006FF4" w:rsidRPr="00006FF4" w14:paraId="0EA67710" w14:textId="77777777" w:rsidTr="00006FF4">
        <w:tc>
          <w:tcPr>
            <w:tcW w:w="0" w:type="auto"/>
          </w:tcPr>
          <w:p w14:paraId="465612FB" w14:textId="0C8B59A4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๑๘</w:t>
            </w:r>
          </w:p>
        </w:tc>
        <w:tc>
          <w:tcPr>
            <w:tcW w:w="0" w:type="auto"/>
          </w:tcPr>
          <w:p w14:paraId="6F22F388" w14:textId="49310E6C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เครื่องคอมพิวเตอร์ตั้งโต๊ะ ยี่ห้อ HP รุ่น EliteDesk 705 G2 SFF</w:t>
            </w:r>
          </w:p>
        </w:tc>
        <w:tc>
          <w:tcPr>
            <w:tcW w:w="0" w:type="auto"/>
          </w:tcPr>
          <w:p w14:paraId="2AE5AC22" w14:textId="7A0310AF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ขบ.325/016/2568</w:t>
            </w:r>
          </w:p>
        </w:tc>
        <w:tc>
          <w:tcPr>
            <w:tcW w:w="0" w:type="auto"/>
          </w:tcPr>
          <w:p w14:paraId="4809546A" w14:textId="62A4066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28F84BF6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5886F3F5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4C49E4CE" w14:textId="49968EEF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49DB94C4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07E70C8E" w14:textId="2FF647C8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2568</w:t>
            </w:r>
          </w:p>
        </w:tc>
        <w:tc>
          <w:tcPr>
            <w:tcW w:w="0" w:type="auto"/>
          </w:tcPr>
          <w:p w14:paraId="45D965E6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4026F8E1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32269ECA" w14:textId="162C9F26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เปิดเครื่องไม่ได้ ซ่อมแซมไม่คุ้มค่า</w:t>
            </w:r>
          </w:p>
        </w:tc>
      </w:tr>
      <w:tr w:rsidR="00006FF4" w:rsidRPr="00006FF4" w14:paraId="7BC5F27B" w14:textId="77777777" w:rsidTr="00006FF4">
        <w:tc>
          <w:tcPr>
            <w:tcW w:w="0" w:type="auto"/>
          </w:tcPr>
          <w:p w14:paraId="16E93E65" w14:textId="046F6AFF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๑๙</w:t>
            </w:r>
          </w:p>
        </w:tc>
        <w:tc>
          <w:tcPr>
            <w:tcW w:w="0" w:type="auto"/>
          </w:tcPr>
          <w:p w14:paraId="0D0B756C" w14:textId="48E21FF7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เครื่องคอมพิวเตอร์ตั้งโต๊ะ ยี่ห้อ HP รุ่น EliteDesk 705 G2 SFF</w:t>
            </w:r>
          </w:p>
        </w:tc>
        <w:tc>
          <w:tcPr>
            <w:tcW w:w="0" w:type="auto"/>
          </w:tcPr>
          <w:p w14:paraId="0BA463B7" w14:textId="25F1122F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ขบ.325/017/2568</w:t>
            </w:r>
          </w:p>
        </w:tc>
        <w:tc>
          <w:tcPr>
            <w:tcW w:w="0" w:type="auto"/>
          </w:tcPr>
          <w:p w14:paraId="3C920ECA" w14:textId="2C536B8B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4A4E34C6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354B5E28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2767F049" w14:textId="17517E81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5979EC7F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3572A505" w14:textId="2C6EC786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2568</w:t>
            </w:r>
          </w:p>
        </w:tc>
        <w:tc>
          <w:tcPr>
            <w:tcW w:w="0" w:type="auto"/>
          </w:tcPr>
          <w:p w14:paraId="0A318557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28D509E3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0FE9148C" w14:textId="30E91D0C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เปิดเครื่องไม่ได้ ซ่อมแซมไม่คุ้มค่า</w:t>
            </w:r>
          </w:p>
        </w:tc>
      </w:tr>
      <w:tr w:rsidR="00006FF4" w:rsidRPr="00006FF4" w14:paraId="05997047" w14:textId="77777777" w:rsidTr="00006FF4">
        <w:tc>
          <w:tcPr>
            <w:tcW w:w="0" w:type="auto"/>
          </w:tcPr>
          <w:p w14:paraId="45E62E8F" w14:textId="59FC5DA8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๒๐</w:t>
            </w:r>
          </w:p>
        </w:tc>
        <w:tc>
          <w:tcPr>
            <w:tcW w:w="0" w:type="auto"/>
          </w:tcPr>
          <w:p w14:paraId="2A9505CF" w14:textId="7A0C2621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เครื่องคอมพิวเตอร์ตั้งโต๊ะ ยี่ห้อ HP รุ่น EliteDesk 705 G2 SFF</w:t>
            </w:r>
          </w:p>
        </w:tc>
        <w:tc>
          <w:tcPr>
            <w:tcW w:w="0" w:type="auto"/>
          </w:tcPr>
          <w:p w14:paraId="1C096815" w14:textId="77777777" w:rsidR="00711029" w:rsidRPr="00711029" w:rsidRDefault="00711029" w:rsidP="00711029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ขบ.325/018/2568</w:t>
            </w:r>
          </w:p>
        </w:tc>
        <w:tc>
          <w:tcPr>
            <w:tcW w:w="0" w:type="auto"/>
          </w:tcPr>
          <w:p w14:paraId="275234C7" w14:textId="3F033639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17BF863F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298DCB19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3FB53800" w14:textId="7943F6EE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26324180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71079BBF" w14:textId="3F64FA94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2568</w:t>
            </w:r>
          </w:p>
        </w:tc>
        <w:tc>
          <w:tcPr>
            <w:tcW w:w="0" w:type="auto"/>
          </w:tcPr>
          <w:p w14:paraId="4BEEDCD5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259AA754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39121416" w14:textId="1FEDCBD2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เปิดเครื่องไม่ได้ ซ่อมแซมไม่คุ้มค่า</w:t>
            </w:r>
          </w:p>
        </w:tc>
      </w:tr>
      <w:tr w:rsidR="00006FF4" w:rsidRPr="00006FF4" w14:paraId="2AD5235D" w14:textId="77777777" w:rsidTr="00006FF4">
        <w:tc>
          <w:tcPr>
            <w:tcW w:w="0" w:type="auto"/>
          </w:tcPr>
          <w:p w14:paraId="4E336CAE" w14:textId="25D6CA1B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๒๑</w:t>
            </w:r>
          </w:p>
        </w:tc>
        <w:tc>
          <w:tcPr>
            <w:tcW w:w="0" w:type="auto"/>
          </w:tcPr>
          <w:p w14:paraId="25DD40E1" w14:textId="00B0F8C8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จอภาพคอมพิวเตอร์ ยี่ห้อ HP รุ่น V242</w:t>
            </w:r>
          </w:p>
        </w:tc>
        <w:tc>
          <w:tcPr>
            <w:tcW w:w="0" w:type="auto"/>
          </w:tcPr>
          <w:p w14:paraId="340EC045" w14:textId="2044BAB1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ขบ.325/006/2568</w:t>
            </w:r>
          </w:p>
        </w:tc>
        <w:tc>
          <w:tcPr>
            <w:tcW w:w="0" w:type="auto"/>
          </w:tcPr>
          <w:p w14:paraId="34F2EA50" w14:textId="07BAEE53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6613D155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215294A7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781D9E49" w14:textId="295592D9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ใช้งานไม่ได้</w:t>
            </w:r>
          </w:p>
        </w:tc>
        <w:tc>
          <w:tcPr>
            <w:tcW w:w="0" w:type="auto"/>
          </w:tcPr>
          <w:p w14:paraId="234E4BA2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0DB85C19" w14:textId="52EF62DD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2568</w:t>
            </w:r>
          </w:p>
        </w:tc>
        <w:tc>
          <w:tcPr>
            <w:tcW w:w="0" w:type="auto"/>
          </w:tcPr>
          <w:p w14:paraId="74B1E12D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67188118" w14:textId="77777777" w:rsidR="00006FF4" w:rsidRPr="00006FF4" w:rsidRDefault="00006FF4" w:rsidP="00006FF4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321D5867" w14:textId="44B09A2E" w:rsidR="00006FF4" w:rsidRPr="00006FF4" w:rsidRDefault="00006FF4" w:rsidP="00006FF4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แสดงผลภาพไม่ได้ ซ่อมแซมไม่คุ้มค่า</w:t>
            </w:r>
          </w:p>
        </w:tc>
      </w:tr>
      <w:tr w:rsidR="00700AA5" w:rsidRPr="00006FF4" w14:paraId="1ECD4967" w14:textId="77777777" w:rsidTr="00006FF4">
        <w:tc>
          <w:tcPr>
            <w:tcW w:w="0" w:type="auto"/>
          </w:tcPr>
          <w:p w14:paraId="5EE9BEB4" w14:textId="0B837F05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๒๒</w:t>
            </w:r>
          </w:p>
        </w:tc>
        <w:tc>
          <w:tcPr>
            <w:tcW w:w="0" w:type="auto"/>
          </w:tcPr>
          <w:p w14:paraId="4845F5A1" w14:textId="13994326" w:rsidR="00700AA5" w:rsidRPr="00700AA5" w:rsidRDefault="00700AA5" w:rsidP="00700AA5">
            <w:pPr>
              <w:rPr>
                <w:rFonts w:ascii="TH SarabunIT๙" w:eastAsia="Calibri" w:hAnsi="TH SarabunIT๙" w:cs="TH SarabunIT๙" w:hint="cs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เก้าอี้จัดเลี้ยงเหล็กขาเอ</w:t>
            </w:r>
          </w:p>
        </w:tc>
        <w:tc>
          <w:tcPr>
            <w:tcW w:w="0" w:type="auto"/>
          </w:tcPr>
          <w:p w14:paraId="2372C329" w14:textId="77777777" w:rsidR="00711029" w:rsidRPr="00711029" w:rsidRDefault="00711029" w:rsidP="00711029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ขบ.279/001/2562</w:t>
            </w:r>
          </w:p>
        </w:tc>
        <w:tc>
          <w:tcPr>
            <w:tcW w:w="0" w:type="auto"/>
          </w:tcPr>
          <w:p w14:paraId="22506FC3" w14:textId="1F59164B" w:rsidR="00700AA5" w:rsidRPr="00006FF4" w:rsidRDefault="00700AA5" w:rsidP="00700AA5">
            <w:pPr>
              <w:jc w:val="center"/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02DC4E9B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58C03DB7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620C722B" w14:textId="37B90966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เสื่อมสภาพ</w:t>
            </w:r>
          </w:p>
        </w:tc>
        <w:tc>
          <w:tcPr>
            <w:tcW w:w="0" w:type="auto"/>
          </w:tcPr>
          <w:p w14:paraId="1284C08D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09DBAE67" w14:textId="50AA52D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2562</w:t>
            </w:r>
          </w:p>
        </w:tc>
        <w:tc>
          <w:tcPr>
            <w:tcW w:w="0" w:type="auto"/>
          </w:tcPr>
          <w:p w14:paraId="4BBE5C57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60E954EA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726B70A4" w14:textId="3138D234" w:rsidR="00700AA5" w:rsidRPr="00006FF4" w:rsidRDefault="00700AA5" w:rsidP="00700AA5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ชำรุดและเสื่อมสภาพตามอายุการใช้งาน ใช้งานไม่ปลอดภัย ซ่อมแซมไม่คุ้มค่า</w:t>
            </w:r>
          </w:p>
        </w:tc>
      </w:tr>
      <w:tr w:rsidR="00700AA5" w:rsidRPr="00006FF4" w14:paraId="28A2C45C" w14:textId="77777777" w:rsidTr="00006FF4">
        <w:tc>
          <w:tcPr>
            <w:tcW w:w="0" w:type="auto"/>
          </w:tcPr>
          <w:p w14:paraId="19EA37D1" w14:textId="4F19E0E4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๒๓</w:t>
            </w:r>
          </w:p>
        </w:tc>
        <w:tc>
          <w:tcPr>
            <w:tcW w:w="0" w:type="auto"/>
          </w:tcPr>
          <w:p w14:paraId="496C1AA0" w14:textId="7E42C712" w:rsidR="00700AA5" w:rsidRPr="00006FF4" w:rsidRDefault="00700AA5" w:rsidP="00700AA5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เก้าอี้จัดเลี้ยงเหล็กขาเอ</w:t>
            </w:r>
          </w:p>
        </w:tc>
        <w:tc>
          <w:tcPr>
            <w:tcW w:w="0" w:type="auto"/>
          </w:tcPr>
          <w:p w14:paraId="2FC1B322" w14:textId="77777777" w:rsidR="00711029" w:rsidRPr="00711029" w:rsidRDefault="00711029" w:rsidP="00711029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ขบ.279/002/2562</w:t>
            </w:r>
          </w:p>
        </w:tc>
        <w:tc>
          <w:tcPr>
            <w:tcW w:w="0" w:type="auto"/>
          </w:tcPr>
          <w:p w14:paraId="4C0AAE7A" w14:textId="6BE4F565" w:rsidR="00700AA5" w:rsidRPr="00006FF4" w:rsidRDefault="00700AA5" w:rsidP="00700AA5">
            <w:pPr>
              <w:jc w:val="center"/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50D45C94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7DF086EF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0F75719E" w14:textId="49A72218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เสื่อมสภาพ</w:t>
            </w:r>
          </w:p>
        </w:tc>
        <w:tc>
          <w:tcPr>
            <w:tcW w:w="0" w:type="auto"/>
          </w:tcPr>
          <w:p w14:paraId="2794785E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05DA69F2" w14:textId="2BD3DD0B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2562</w:t>
            </w:r>
          </w:p>
        </w:tc>
        <w:tc>
          <w:tcPr>
            <w:tcW w:w="0" w:type="auto"/>
          </w:tcPr>
          <w:p w14:paraId="271F1A72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6F463D5C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74ACEA3B" w14:textId="79D3BF2B" w:rsidR="00700AA5" w:rsidRPr="00006FF4" w:rsidRDefault="00700AA5" w:rsidP="00700AA5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ชำรุดและเสื่อมสภาพตามอายุการใช้งาน ใช้งานไม่ปลอดภัย ซ่อมแซมไม่คุ้มค่า</w:t>
            </w:r>
          </w:p>
        </w:tc>
      </w:tr>
      <w:tr w:rsidR="00700AA5" w:rsidRPr="00006FF4" w14:paraId="61D5D0D5" w14:textId="77777777" w:rsidTr="00006FF4">
        <w:tc>
          <w:tcPr>
            <w:tcW w:w="0" w:type="auto"/>
          </w:tcPr>
          <w:p w14:paraId="6D71BD44" w14:textId="4B80E5EC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๒๔</w:t>
            </w:r>
          </w:p>
        </w:tc>
        <w:tc>
          <w:tcPr>
            <w:tcW w:w="0" w:type="auto"/>
          </w:tcPr>
          <w:p w14:paraId="3F76D70F" w14:textId="2A942B5D" w:rsidR="00700AA5" w:rsidRPr="00006FF4" w:rsidRDefault="00700AA5" w:rsidP="00700AA5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เก้าอี้จัดเลี้ยงเหล็กขาเอ</w:t>
            </w:r>
          </w:p>
        </w:tc>
        <w:tc>
          <w:tcPr>
            <w:tcW w:w="0" w:type="auto"/>
          </w:tcPr>
          <w:p w14:paraId="573B3AC8" w14:textId="77777777" w:rsidR="00711029" w:rsidRPr="00711029" w:rsidRDefault="00711029" w:rsidP="00711029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ขบ.279/003/2562</w:t>
            </w:r>
          </w:p>
        </w:tc>
        <w:tc>
          <w:tcPr>
            <w:tcW w:w="0" w:type="auto"/>
          </w:tcPr>
          <w:p w14:paraId="26AD140F" w14:textId="5220486B" w:rsidR="00700AA5" w:rsidRPr="00006FF4" w:rsidRDefault="00700AA5" w:rsidP="00700AA5">
            <w:pPr>
              <w:jc w:val="center"/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58E73F51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3A74E549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318CF9B6" w14:textId="3B8705D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เสื่อมสภาพ</w:t>
            </w:r>
          </w:p>
        </w:tc>
        <w:tc>
          <w:tcPr>
            <w:tcW w:w="0" w:type="auto"/>
          </w:tcPr>
          <w:p w14:paraId="08548CF1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2EAFBA84" w14:textId="45F7E232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2562</w:t>
            </w:r>
          </w:p>
        </w:tc>
        <w:tc>
          <w:tcPr>
            <w:tcW w:w="0" w:type="auto"/>
          </w:tcPr>
          <w:p w14:paraId="26931FF0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753D06B0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4136793C" w14:textId="51AD70E1" w:rsidR="00700AA5" w:rsidRPr="00006FF4" w:rsidRDefault="00700AA5" w:rsidP="00700AA5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ชำรุดและเสื่อมสภาพตามอายุการใช้งาน ใช้งานไม่ปลอดภัย ซ่อมแซมไม่คุ้มค่า</w:t>
            </w:r>
          </w:p>
        </w:tc>
      </w:tr>
      <w:tr w:rsidR="00700AA5" w:rsidRPr="00006FF4" w14:paraId="7F95B8DE" w14:textId="77777777" w:rsidTr="00006FF4">
        <w:tc>
          <w:tcPr>
            <w:tcW w:w="0" w:type="auto"/>
          </w:tcPr>
          <w:p w14:paraId="2E658C0A" w14:textId="7DAB788E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๒๕</w:t>
            </w:r>
          </w:p>
        </w:tc>
        <w:tc>
          <w:tcPr>
            <w:tcW w:w="0" w:type="auto"/>
          </w:tcPr>
          <w:p w14:paraId="08BA2F1B" w14:textId="52C24B34" w:rsidR="00700AA5" w:rsidRPr="00006FF4" w:rsidRDefault="00700AA5" w:rsidP="00700AA5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เก้าอี้จัดเลี้ยงเหล็กขาเอ</w:t>
            </w:r>
          </w:p>
        </w:tc>
        <w:tc>
          <w:tcPr>
            <w:tcW w:w="0" w:type="auto"/>
          </w:tcPr>
          <w:p w14:paraId="69ADDF9F" w14:textId="21FA6D7A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ขบ.279/005/2562</w:t>
            </w:r>
          </w:p>
        </w:tc>
        <w:tc>
          <w:tcPr>
            <w:tcW w:w="0" w:type="auto"/>
          </w:tcPr>
          <w:p w14:paraId="4E68B52C" w14:textId="05D043FB" w:rsidR="00700AA5" w:rsidRPr="00006FF4" w:rsidRDefault="00700AA5" w:rsidP="00700AA5">
            <w:pPr>
              <w:jc w:val="center"/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21FB2DBB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3C16231E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384E1AFA" w14:textId="21CC984D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เสื่อมสภาพ</w:t>
            </w:r>
          </w:p>
        </w:tc>
        <w:tc>
          <w:tcPr>
            <w:tcW w:w="0" w:type="auto"/>
          </w:tcPr>
          <w:p w14:paraId="276DC3EF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39027CDE" w14:textId="40FB8A94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2562</w:t>
            </w:r>
          </w:p>
        </w:tc>
        <w:tc>
          <w:tcPr>
            <w:tcW w:w="0" w:type="auto"/>
          </w:tcPr>
          <w:p w14:paraId="2F7D30B5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70C26458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6C9086F1" w14:textId="0D0029FC" w:rsidR="00700AA5" w:rsidRPr="00006FF4" w:rsidRDefault="00700AA5" w:rsidP="00700AA5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ชำรุดและเสื่อมสภาพตามอายุการใช้งาน ใช้งานไม่ปลอดภัย ซ่อมแซมไม่คุ้มค่า</w:t>
            </w:r>
          </w:p>
        </w:tc>
      </w:tr>
      <w:tr w:rsidR="00700AA5" w:rsidRPr="00006FF4" w14:paraId="67E0F435" w14:textId="77777777" w:rsidTr="00006FF4">
        <w:tc>
          <w:tcPr>
            <w:tcW w:w="0" w:type="auto"/>
          </w:tcPr>
          <w:p w14:paraId="602C7371" w14:textId="557F5B71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๒๖</w:t>
            </w:r>
          </w:p>
        </w:tc>
        <w:tc>
          <w:tcPr>
            <w:tcW w:w="0" w:type="auto"/>
          </w:tcPr>
          <w:p w14:paraId="245592BD" w14:textId="65679206" w:rsidR="00700AA5" w:rsidRPr="00006FF4" w:rsidRDefault="00700AA5" w:rsidP="00700AA5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เก้าอี้จัดเลี้ยงเหล็กขาเอ</w:t>
            </w:r>
          </w:p>
        </w:tc>
        <w:tc>
          <w:tcPr>
            <w:tcW w:w="0" w:type="auto"/>
          </w:tcPr>
          <w:p w14:paraId="25AA8226" w14:textId="77777777" w:rsidR="00711029" w:rsidRPr="00711029" w:rsidRDefault="00711029" w:rsidP="00711029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ขบ.279/006/2562</w:t>
            </w:r>
          </w:p>
        </w:tc>
        <w:tc>
          <w:tcPr>
            <w:tcW w:w="0" w:type="auto"/>
          </w:tcPr>
          <w:p w14:paraId="35CD92BC" w14:textId="5A575055" w:rsidR="00700AA5" w:rsidRPr="00006FF4" w:rsidRDefault="00700AA5" w:rsidP="00700AA5">
            <w:pPr>
              <w:jc w:val="center"/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2A8312C3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017392DE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49D601D3" w14:textId="62B1B806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เสื่อมสภาพ</w:t>
            </w:r>
          </w:p>
        </w:tc>
        <w:tc>
          <w:tcPr>
            <w:tcW w:w="0" w:type="auto"/>
          </w:tcPr>
          <w:p w14:paraId="3210D7D1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4B343BE6" w14:textId="56EDB4A4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2562</w:t>
            </w:r>
          </w:p>
        </w:tc>
        <w:tc>
          <w:tcPr>
            <w:tcW w:w="0" w:type="auto"/>
          </w:tcPr>
          <w:p w14:paraId="2DEAD1A1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2478D69F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4ACE5007" w14:textId="7837D815" w:rsidR="00700AA5" w:rsidRPr="00006FF4" w:rsidRDefault="00700AA5" w:rsidP="00700AA5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ชำรุดและเสื่อมสภาพตามอายุการใช้งาน ใช้งานไม่ปลอดภัย ซ่อมแซมไม่คุ้มค่า</w:t>
            </w:r>
          </w:p>
        </w:tc>
      </w:tr>
      <w:tr w:rsidR="00700AA5" w:rsidRPr="00006FF4" w14:paraId="5D95CE76" w14:textId="77777777" w:rsidTr="00006FF4">
        <w:tc>
          <w:tcPr>
            <w:tcW w:w="0" w:type="auto"/>
          </w:tcPr>
          <w:p w14:paraId="21DE15C8" w14:textId="6CA1BA3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๒๗</w:t>
            </w:r>
          </w:p>
        </w:tc>
        <w:tc>
          <w:tcPr>
            <w:tcW w:w="0" w:type="auto"/>
          </w:tcPr>
          <w:p w14:paraId="5FF66A0D" w14:textId="7D3C54F8" w:rsidR="00700AA5" w:rsidRPr="000A1D07" w:rsidRDefault="00700AA5" w:rsidP="00700AA5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เก้าอี้จัดเลี้ยงเหล็กขาเอ</w:t>
            </w:r>
          </w:p>
        </w:tc>
        <w:tc>
          <w:tcPr>
            <w:tcW w:w="0" w:type="auto"/>
          </w:tcPr>
          <w:p w14:paraId="0B4F711B" w14:textId="6D1D9ACA" w:rsidR="00700AA5" w:rsidRPr="00192531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ขบ.279/007/2562</w:t>
            </w:r>
          </w:p>
        </w:tc>
        <w:tc>
          <w:tcPr>
            <w:tcW w:w="0" w:type="auto"/>
          </w:tcPr>
          <w:p w14:paraId="01B2E05F" w14:textId="552F2943" w:rsidR="00700AA5" w:rsidRPr="00006FF4" w:rsidRDefault="00700AA5" w:rsidP="00700AA5">
            <w:pPr>
              <w:jc w:val="center"/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46563B88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7536B1E3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4E534E5F" w14:textId="2285DB84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เสื่อมสภาพ</w:t>
            </w:r>
          </w:p>
        </w:tc>
        <w:tc>
          <w:tcPr>
            <w:tcW w:w="0" w:type="auto"/>
          </w:tcPr>
          <w:p w14:paraId="6CF2648E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2A0897D2" w14:textId="1B80C94C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2562</w:t>
            </w:r>
          </w:p>
        </w:tc>
        <w:tc>
          <w:tcPr>
            <w:tcW w:w="0" w:type="auto"/>
          </w:tcPr>
          <w:p w14:paraId="26B50D10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0AC2D404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6F4C4F94" w14:textId="2DE7B9B0" w:rsidR="00700AA5" w:rsidRPr="00006FF4" w:rsidRDefault="00700AA5" w:rsidP="00700AA5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ชำรุดและเสื่อมสภาพตามอายุการใช้งาน ใช้งานไม่ปลอดภัย ซ่อมแซมไม่คุ้มค่า</w:t>
            </w:r>
          </w:p>
        </w:tc>
      </w:tr>
      <w:tr w:rsidR="00700AA5" w:rsidRPr="00006FF4" w14:paraId="129FA9FC" w14:textId="77777777" w:rsidTr="00E32AE7">
        <w:tc>
          <w:tcPr>
            <w:tcW w:w="0" w:type="auto"/>
          </w:tcPr>
          <w:p w14:paraId="5FA3379C" w14:textId="0BF3FECC" w:rsidR="00700AA5" w:rsidRPr="00006FF4" w:rsidRDefault="00700AA5" w:rsidP="00E32AE7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๒๘</w:t>
            </w:r>
          </w:p>
        </w:tc>
        <w:tc>
          <w:tcPr>
            <w:tcW w:w="0" w:type="auto"/>
          </w:tcPr>
          <w:p w14:paraId="13995608" w14:textId="77777777" w:rsidR="00700AA5" w:rsidRPr="000A1D07" w:rsidRDefault="00700AA5" w:rsidP="00E32AE7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เก้าอี้จัดเลี้ยงเหล็กขาเอ</w:t>
            </w:r>
          </w:p>
        </w:tc>
        <w:tc>
          <w:tcPr>
            <w:tcW w:w="0" w:type="auto"/>
          </w:tcPr>
          <w:p w14:paraId="7C863C22" w14:textId="51B8F672" w:rsidR="00700AA5" w:rsidRPr="00192531" w:rsidRDefault="00700AA5" w:rsidP="00E32AE7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ขบ.279/008/2562</w:t>
            </w:r>
          </w:p>
        </w:tc>
        <w:tc>
          <w:tcPr>
            <w:tcW w:w="0" w:type="auto"/>
          </w:tcPr>
          <w:p w14:paraId="44BDCC47" w14:textId="77777777" w:rsidR="00700AA5" w:rsidRPr="00006FF4" w:rsidRDefault="00700AA5" w:rsidP="00E32AE7">
            <w:pPr>
              <w:jc w:val="center"/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4052973C" w14:textId="77777777" w:rsidR="00700AA5" w:rsidRPr="00006FF4" w:rsidRDefault="00700AA5" w:rsidP="00E32AE7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3B80B1AA" w14:textId="77777777" w:rsidR="00700AA5" w:rsidRPr="00006FF4" w:rsidRDefault="00700AA5" w:rsidP="00E32AE7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532C8A91" w14:textId="77777777" w:rsidR="00700AA5" w:rsidRPr="00006FF4" w:rsidRDefault="00700AA5" w:rsidP="00E32AE7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เสื่อมสภาพ</w:t>
            </w:r>
          </w:p>
        </w:tc>
        <w:tc>
          <w:tcPr>
            <w:tcW w:w="0" w:type="auto"/>
          </w:tcPr>
          <w:p w14:paraId="6ECCC546" w14:textId="77777777" w:rsidR="00700AA5" w:rsidRPr="00006FF4" w:rsidRDefault="00700AA5" w:rsidP="00E32AE7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40B8FE26" w14:textId="77777777" w:rsidR="00700AA5" w:rsidRPr="00006FF4" w:rsidRDefault="00700AA5" w:rsidP="00E32AE7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2562</w:t>
            </w:r>
          </w:p>
        </w:tc>
        <w:tc>
          <w:tcPr>
            <w:tcW w:w="0" w:type="auto"/>
          </w:tcPr>
          <w:p w14:paraId="13FACB0E" w14:textId="77777777" w:rsidR="00700AA5" w:rsidRPr="00006FF4" w:rsidRDefault="00700AA5" w:rsidP="00E32AE7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174C83FF" w14:textId="77777777" w:rsidR="00700AA5" w:rsidRPr="00006FF4" w:rsidRDefault="00700AA5" w:rsidP="00E32AE7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6D70920B" w14:textId="77777777" w:rsidR="00700AA5" w:rsidRPr="00006FF4" w:rsidRDefault="00700AA5" w:rsidP="00E32AE7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ชำรุดและเสื่อมสภาพตามอายุการใช้งาน ใช้งานไม่ปลอดภัย ซ่อมแซมไม่คุ้มค่า</w:t>
            </w:r>
          </w:p>
        </w:tc>
      </w:tr>
      <w:tr w:rsidR="00700AA5" w:rsidRPr="00006FF4" w14:paraId="1E29D554" w14:textId="77777777" w:rsidTr="00E32AE7">
        <w:tc>
          <w:tcPr>
            <w:tcW w:w="0" w:type="auto"/>
          </w:tcPr>
          <w:p w14:paraId="25584FBD" w14:textId="706AC60B" w:rsidR="00700AA5" w:rsidRPr="00006FF4" w:rsidRDefault="00700AA5" w:rsidP="00E32AE7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๒๙</w:t>
            </w:r>
          </w:p>
        </w:tc>
        <w:tc>
          <w:tcPr>
            <w:tcW w:w="0" w:type="auto"/>
          </w:tcPr>
          <w:p w14:paraId="47F7C559" w14:textId="77777777" w:rsidR="00700AA5" w:rsidRPr="000A1D07" w:rsidRDefault="00700AA5" w:rsidP="00E32AE7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เก้าอี้จัดเลี้ยงเหล็กขาเอ</w:t>
            </w:r>
          </w:p>
        </w:tc>
        <w:tc>
          <w:tcPr>
            <w:tcW w:w="0" w:type="auto"/>
          </w:tcPr>
          <w:p w14:paraId="66120D43" w14:textId="77777777" w:rsidR="00711029" w:rsidRPr="00711029" w:rsidRDefault="00711029" w:rsidP="00711029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ขบ.279/010/2562</w:t>
            </w:r>
          </w:p>
        </w:tc>
        <w:tc>
          <w:tcPr>
            <w:tcW w:w="0" w:type="auto"/>
          </w:tcPr>
          <w:p w14:paraId="41F62C88" w14:textId="77777777" w:rsidR="00700AA5" w:rsidRPr="00006FF4" w:rsidRDefault="00700AA5" w:rsidP="00E32AE7">
            <w:pPr>
              <w:jc w:val="center"/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1C174256" w14:textId="77777777" w:rsidR="00700AA5" w:rsidRPr="00006FF4" w:rsidRDefault="00700AA5" w:rsidP="00E32AE7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4358AA6B" w14:textId="77777777" w:rsidR="00700AA5" w:rsidRPr="00006FF4" w:rsidRDefault="00700AA5" w:rsidP="00E32AE7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3B8EA828" w14:textId="77777777" w:rsidR="00700AA5" w:rsidRPr="00006FF4" w:rsidRDefault="00700AA5" w:rsidP="00E32AE7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เสื่อมสภาพ</w:t>
            </w:r>
          </w:p>
        </w:tc>
        <w:tc>
          <w:tcPr>
            <w:tcW w:w="0" w:type="auto"/>
          </w:tcPr>
          <w:p w14:paraId="6AD5E5D6" w14:textId="77777777" w:rsidR="00700AA5" w:rsidRPr="00006FF4" w:rsidRDefault="00700AA5" w:rsidP="00E32AE7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2ADF44BF" w14:textId="77777777" w:rsidR="00700AA5" w:rsidRPr="00006FF4" w:rsidRDefault="00700AA5" w:rsidP="00E32AE7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2562</w:t>
            </w:r>
          </w:p>
        </w:tc>
        <w:tc>
          <w:tcPr>
            <w:tcW w:w="0" w:type="auto"/>
          </w:tcPr>
          <w:p w14:paraId="525D0C8E" w14:textId="77777777" w:rsidR="00700AA5" w:rsidRPr="00006FF4" w:rsidRDefault="00700AA5" w:rsidP="00E32AE7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56B79421" w14:textId="77777777" w:rsidR="00700AA5" w:rsidRPr="00006FF4" w:rsidRDefault="00700AA5" w:rsidP="00E32AE7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5BBA8915" w14:textId="77777777" w:rsidR="00700AA5" w:rsidRPr="00006FF4" w:rsidRDefault="00700AA5" w:rsidP="00E32AE7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ชำรุดและเสื่อมสภาพตามอายุการใช้งาน ใช้งานไม่ปลอดภัย ซ่อมแซมไม่คุ้มค่า</w:t>
            </w:r>
          </w:p>
        </w:tc>
      </w:tr>
      <w:tr w:rsidR="00700AA5" w:rsidRPr="00006FF4" w14:paraId="51CF2F69" w14:textId="77777777" w:rsidTr="00006FF4">
        <w:tc>
          <w:tcPr>
            <w:tcW w:w="0" w:type="auto"/>
          </w:tcPr>
          <w:p w14:paraId="60237C7A" w14:textId="6EF70FB9" w:rsidR="00700AA5" w:rsidRPr="00700AA5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๓๐</w:t>
            </w:r>
          </w:p>
        </w:tc>
        <w:tc>
          <w:tcPr>
            <w:tcW w:w="0" w:type="auto"/>
          </w:tcPr>
          <w:p w14:paraId="4C6B37E6" w14:textId="2EAD2FFD" w:rsidR="00700AA5" w:rsidRPr="000A1D07" w:rsidRDefault="00700AA5" w:rsidP="00700AA5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เก้าอี้จัดเลี้ยงเหล็กขาเอ</w:t>
            </w:r>
          </w:p>
        </w:tc>
        <w:tc>
          <w:tcPr>
            <w:tcW w:w="0" w:type="auto"/>
          </w:tcPr>
          <w:p w14:paraId="144BC4A6" w14:textId="77777777" w:rsidR="00711029" w:rsidRPr="00711029" w:rsidRDefault="00711029" w:rsidP="00711029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ขบ.279/012/2562</w:t>
            </w:r>
          </w:p>
        </w:tc>
        <w:tc>
          <w:tcPr>
            <w:tcW w:w="0" w:type="auto"/>
          </w:tcPr>
          <w:p w14:paraId="3468D5DA" w14:textId="1461AEEB" w:rsidR="00700AA5" w:rsidRPr="00006FF4" w:rsidRDefault="00700AA5" w:rsidP="00700AA5">
            <w:pPr>
              <w:jc w:val="center"/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34E0E4C3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32B4DB24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5F47C6CC" w14:textId="0C3BEB2F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เสื่อมสภาพ</w:t>
            </w:r>
          </w:p>
        </w:tc>
        <w:tc>
          <w:tcPr>
            <w:tcW w:w="0" w:type="auto"/>
          </w:tcPr>
          <w:p w14:paraId="5FA26E54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756F6DC5" w14:textId="0C0F72C3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2562</w:t>
            </w:r>
          </w:p>
        </w:tc>
        <w:tc>
          <w:tcPr>
            <w:tcW w:w="0" w:type="auto"/>
          </w:tcPr>
          <w:p w14:paraId="4ED315ED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12FD0C94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10D83753" w14:textId="2116228C" w:rsidR="00700AA5" w:rsidRPr="00006FF4" w:rsidRDefault="00700AA5" w:rsidP="00700AA5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ชำรุดและเสื่อมสภาพตามอายุการใช้งาน ใช้งานไม่ปลอดภัย ซ่อมแซมไม่คุ้มค่า</w:t>
            </w:r>
          </w:p>
        </w:tc>
      </w:tr>
      <w:tr w:rsidR="00700AA5" w:rsidRPr="00006FF4" w14:paraId="51CF2F69" w14:textId="77777777" w:rsidTr="00006FF4">
        <w:tc>
          <w:tcPr>
            <w:tcW w:w="0" w:type="auto"/>
          </w:tcPr>
          <w:p w14:paraId="60237C7A" w14:textId="6EF70FB9" w:rsidR="00700AA5" w:rsidRPr="00700AA5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๓๑</w:t>
            </w:r>
          </w:p>
        </w:tc>
        <w:tc>
          <w:tcPr>
            <w:tcW w:w="0" w:type="auto"/>
          </w:tcPr>
          <w:p w14:paraId="4C6B37E6" w14:textId="2EAD2FFD" w:rsidR="00700AA5" w:rsidRPr="000A1D07" w:rsidRDefault="00700AA5" w:rsidP="00700AA5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เก้าอี้พลาสติกมีพนักพิง</w:t>
            </w:r>
          </w:p>
        </w:tc>
        <w:tc>
          <w:tcPr>
            <w:tcW w:w="0" w:type="auto"/>
          </w:tcPr>
          <w:p w14:paraId="144BC4A6" w14:textId="77777777" w:rsidR="00711029" w:rsidRPr="00711029" w:rsidRDefault="00711029" w:rsidP="00711029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ขบ.170/149/2556</w:t>
            </w:r>
          </w:p>
        </w:tc>
        <w:tc>
          <w:tcPr>
            <w:tcW w:w="0" w:type="auto"/>
          </w:tcPr>
          <w:p w14:paraId="3468D5DA" w14:textId="1461AEEB" w:rsidR="00700AA5" w:rsidRPr="00006FF4" w:rsidRDefault="00700AA5" w:rsidP="00700AA5">
            <w:pPr>
              <w:jc w:val="center"/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34E0E4C3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32B4DB24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5F47C6CC" w14:textId="0C3BEB2F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เสื่อมสภาพ</w:t>
            </w:r>
          </w:p>
        </w:tc>
        <w:tc>
          <w:tcPr>
            <w:tcW w:w="0" w:type="auto"/>
          </w:tcPr>
          <w:p w14:paraId="5FA26E54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756F6DC5" w14:textId="0C0F72C3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2556</w:t>
            </w:r>
          </w:p>
        </w:tc>
        <w:tc>
          <w:tcPr>
            <w:tcW w:w="0" w:type="auto"/>
          </w:tcPr>
          <w:p w14:paraId="4ED315ED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12FD0C94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10D83753" w14:textId="2116228C" w:rsidR="00700AA5" w:rsidRPr="00006FF4" w:rsidRDefault="00700AA5" w:rsidP="00700AA5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ชำรุดและเสื่อมสภาพตามอายุการใช้งาน ใช้งานไม่ปลอดภัย ซ่อมแซมไม่คุ้มค่า</w:t>
            </w:r>
          </w:p>
        </w:tc>
      </w:tr>
      <w:tr w:rsidR="00700AA5" w:rsidRPr="00006FF4" w14:paraId="51CF2F69" w14:textId="77777777" w:rsidTr="00006FF4">
        <w:tc>
          <w:tcPr>
            <w:tcW w:w="0" w:type="auto"/>
          </w:tcPr>
          <w:p w14:paraId="60237C7A" w14:textId="6EF70FB9" w:rsidR="00700AA5" w:rsidRPr="00700AA5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๓๒</w:t>
            </w:r>
          </w:p>
        </w:tc>
        <w:tc>
          <w:tcPr>
            <w:tcW w:w="0" w:type="auto"/>
          </w:tcPr>
          <w:p w14:paraId="4C6B37E6" w14:textId="2EAD2FFD" w:rsidR="00700AA5" w:rsidRPr="000A1D07" w:rsidRDefault="00700AA5" w:rsidP="00700AA5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เก้าอี้พลาสติกมีพนักพิง</w:t>
            </w:r>
          </w:p>
        </w:tc>
        <w:tc>
          <w:tcPr>
            <w:tcW w:w="0" w:type="auto"/>
          </w:tcPr>
          <w:p w14:paraId="144BC4A6" w14:textId="77777777" w:rsidR="00711029" w:rsidRPr="00711029" w:rsidRDefault="00711029" w:rsidP="00711029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ขบ.170/120/2556</w:t>
            </w:r>
          </w:p>
        </w:tc>
        <w:tc>
          <w:tcPr>
            <w:tcW w:w="0" w:type="auto"/>
          </w:tcPr>
          <w:p w14:paraId="3468D5DA" w14:textId="1461AEEB" w:rsidR="00700AA5" w:rsidRPr="00006FF4" w:rsidRDefault="00700AA5" w:rsidP="00700AA5">
            <w:pPr>
              <w:jc w:val="center"/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34E0E4C3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Segoe UI Symbol" w:eastAsia="Calibri" w:hAnsi="Segoe UI Symbol" w:cs="Segoe UI Symbol" w:hint="cs"/>
                <w:sz w:val="32"/>
                <w:szCs w:val="32"/>
                <w:cs/>
              </w:rPr>
              <w:t>✓</w:t>
            </w:r>
          </w:p>
        </w:tc>
        <w:tc>
          <w:tcPr>
            <w:tcW w:w="0" w:type="auto"/>
          </w:tcPr>
          <w:p w14:paraId="32B4DB24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5F47C6CC" w14:textId="0C3BEB2F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 เสื่อมสภาพ</w:t>
            </w:r>
          </w:p>
        </w:tc>
        <w:tc>
          <w:tcPr>
            <w:tcW w:w="0" w:type="auto"/>
          </w:tcPr>
          <w:p w14:paraId="5FA26E54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756F6DC5" w14:textId="0C0F72C3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2556</w:t>
            </w:r>
          </w:p>
        </w:tc>
        <w:tc>
          <w:tcPr>
            <w:tcW w:w="0" w:type="auto"/>
          </w:tcPr>
          <w:p w14:paraId="4ED315ED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12FD0C94" w14:textId="77777777" w:rsidR="00700AA5" w:rsidRPr="00006FF4" w:rsidRDefault="00700AA5" w:rsidP="00700AA5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10D83753" w14:textId="2116228C" w:rsidR="00700AA5" w:rsidRPr="00006FF4" w:rsidRDefault="00700AA5" w:rsidP="00700AA5">
            <w:pP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ชำรุดและเสื่อมสภาพตามอายุการใช้งาน ใช้งานไม่ปลอดภัย ซ่อมแซมไม่คุ้มค่า</w:t>
            </w:r>
          </w:p>
        </w:tc>
      </w:tr>
    </w:tbl>
    <w:p w14:paraId="5AD0029E" w14:textId="285BB7AE" w:rsidR="00613492" w:rsidRPr="00006FF4" w:rsidRDefault="00006FF4" w:rsidP="00613492">
      <w:pPr>
        <w:spacing w:after="200"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006FF4">
        <w:rPr>
          <w:rFonts w:ascii="TH SarabunIT๙" w:eastAsia="Calibri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D39AA5" wp14:editId="21922461">
                <wp:simplePos x="0" y="0"/>
                <wp:positionH relativeFrom="column">
                  <wp:posOffset>4555418</wp:posOffset>
                </wp:positionH>
                <wp:positionV relativeFrom="paragraph">
                  <wp:posOffset>66172</wp:posOffset>
                </wp:positionV>
                <wp:extent cx="4084983" cy="1088335"/>
                <wp:effectExtent l="0" t="0" r="0" b="0"/>
                <wp:wrapNone/>
                <wp:docPr id="1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4983" cy="108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E094B0" w14:textId="77777777" w:rsidR="00613492" w:rsidRPr="00113C8A" w:rsidRDefault="00613492" w:rsidP="00006FF4">
                            <w:pPr>
                              <w:spacing w:line="276" w:lineRule="auto"/>
                              <w:rPr>
                                <w:rFonts w:ascii="Angsana New" w:hAnsi="Angsana New"/>
                              </w:rPr>
                            </w:pPr>
                          </w:p>
                          <w:p w14:paraId="02B76251" w14:textId="75C6857E" w:rsidR="00613492" w:rsidRPr="00AE228F" w:rsidRDefault="00613492" w:rsidP="00006FF4">
                            <w:pPr>
                              <w:spacing w:line="276" w:lineRule="auto"/>
                              <w:ind w:firstLine="720"/>
                              <w:outlineLvl w:val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……………………….</w:t>
                            </w:r>
                            <w:r w:rsidRPr="00AE228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นางสาวนรินทร</w:t>
                            </w:r>
                            <w:r w:rsidRPr="00AE228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์</w:t>
                            </w:r>
                            <w:r w:rsidRPr="00AE228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สิงห์สม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</w:t>
                            </w:r>
                            <w:r w:rsidRPr="00AE228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ประธานกรรมการ</w:t>
                            </w:r>
                          </w:p>
                          <w:p w14:paraId="504360B7" w14:textId="4F157D90" w:rsidR="00613492" w:rsidRPr="00AE228F" w:rsidRDefault="00613492" w:rsidP="00006FF4">
                            <w:pPr>
                              <w:spacing w:line="276" w:lineRule="auto"/>
                              <w:ind w:firstLine="7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……………………….</w:t>
                            </w:r>
                            <w:r w:rsidRPr="00AE228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นายสมจิต</w:t>
                            </w:r>
                            <w:r w:rsidRPr="00AE228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ร</w:t>
                            </w:r>
                            <w:r w:rsidRPr="00AE228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ปรีชพันธ์</w:t>
                            </w:r>
                            <w:r w:rsidRPr="00AE228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</w:t>
                            </w:r>
                            <w:r w:rsidRPr="00AE228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กรรมการ</w:t>
                            </w:r>
                            <w:r w:rsidRPr="00AE228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43E23B87" w14:textId="37AA0500" w:rsidR="00613492" w:rsidRPr="00AE228F" w:rsidRDefault="00613492" w:rsidP="00006FF4">
                            <w:pPr>
                              <w:spacing w:line="276" w:lineRule="auto"/>
                              <w:ind w:firstLine="7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……………………….</w:t>
                            </w:r>
                            <w:r w:rsidRPr="004117A4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นางสาวดาวเรือ</w:t>
                            </w:r>
                            <w:r w:rsidRPr="004117A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ง สอนเมือง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AE228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กรรมการ</w:t>
                            </w:r>
                          </w:p>
                          <w:p w14:paraId="52691F16" w14:textId="77777777" w:rsidR="00613492" w:rsidRDefault="00613492" w:rsidP="00613492">
                            <w:pPr>
                              <w:rPr>
                                <w:rFonts w:ascii="Angsana New" w:hAnsi="Angsana New"/>
                                <w:sz w:val="24"/>
                                <w:szCs w:val="24"/>
                              </w:rPr>
                            </w:pPr>
                          </w:p>
                          <w:p w14:paraId="25DA64F0" w14:textId="77777777" w:rsidR="00613492" w:rsidRPr="00C40534" w:rsidRDefault="00613492" w:rsidP="00613492">
                            <w:pPr>
                              <w:rPr>
                                <w:rFonts w:ascii="Angsana New" w:hAnsi="Angsana New"/>
                                <w:sz w:val="24"/>
                                <w:szCs w:val="24"/>
                              </w:rPr>
                            </w:pPr>
                          </w:p>
                          <w:p w14:paraId="465F0BC7" w14:textId="77777777" w:rsidR="00613492" w:rsidRDefault="00613492" w:rsidP="00613492">
                            <w:pPr>
                              <w:rPr>
                                <w:rFonts w:ascii="Angsana New" w:hAnsi="Angsana New"/>
                                <w:sz w:val="24"/>
                                <w:szCs w:val="24"/>
                              </w:rPr>
                            </w:pPr>
                          </w:p>
                          <w:p w14:paraId="47539ACC" w14:textId="77777777" w:rsidR="00613492" w:rsidRPr="00C40534" w:rsidRDefault="00613492" w:rsidP="00613492">
                            <w:pPr>
                              <w:rPr>
                                <w:rFonts w:ascii="Angsana New" w:hAnsi="Angsana New"/>
                                <w:sz w:val="24"/>
                                <w:szCs w:val="24"/>
                              </w:rPr>
                            </w:pPr>
                          </w:p>
                          <w:p w14:paraId="6D666537" w14:textId="77777777" w:rsidR="00613492" w:rsidRPr="00C40534" w:rsidRDefault="00613492" w:rsidP="00613492">
                            <w:pPr>
                              <w:rPr>
                                <w:rFonts w:ascii="Angsana New" w:hAnsi="Angsana New"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D39A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8.7pt;margin-top:5.2pt;width:321.65pt;height:8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" filled="f" stroked="f">
                <v:textbox>
                  <w:txbxContent>
                    <w:p w14:paraId="6CE094B0" w14:textId="77777777" w:rsidR="00613492" w:rsidRPr="00113C8A" w:rsidRDefault="00613492" w:rsidP="00006FF4">
                      <w:pPr>
                        <w:spacing w:line="276" w:lineRule="auto"/>
                        <w:rPr>
                          <w:rFonts w:ascii="Angsana New" w:hAnsi="Angsana New"/>
                        </w:rPr>
                      </w:pPr>
                    </w:p>
                    <w:p w14:paraId="02B76251" w14:textId="75C6857E" w:rsidR="00613492" w:rsidRPr="00AE228F" w:rsidRDefault="00613492" w:rsidP="00006FF4">
                      <w:pPr>
                        <w:spacing w:line="276" w:lineRule="auto"/>
                        <w:ind w:firstLine="720"/>
                        <w:outlineLvl w:val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……………………….</w:t>
                      </w:r>
                      <w:r w:rsidRPr="00AE228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นางสาวนรินทร</w:t>
                      </w:r>
                      <w:r w:rsidRPr="00AE228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์</w:t>
                      </w:r>
                      <w:r w:rsidRPr="00AE228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สิงห์สม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</w:t>
                      </w:r>
                      <w:r w:rsidRPr="00AE228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ประธานกรรมการ</w:t>
                      </w:r>
                    </w:p>
                    <w:p w14:paraId="504360B7" w14:textId="4F157D90" w:rsidR="00613492" w:rsidRPr="00AE228F" w:rsidRDefault="00613492" w:rsidP="00006FF4">
                      <w:pPr>
                        <w:spacing w:line="276" w:lineRule="auto"/>
                        <w:ind w:firstLine="7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……………………….</w:t>
                      </w:r>
                      <w:r w:rsidRPr="00AE228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นายสมจิต</w:t>
                      </w:r>
                      <w:r w:rsidRPr="00AE228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ร</w:t>
                      </w:r>
                      <w:r w:rsidRPr="00AE228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ปรีชพันธ์</w:t>
                      </w:r>
                      <w:r w:rsidRPr="00AE228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</w:t>
                      </w:r>
                      <w:r w:rsidRPr="00AE228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กรรมการ</w:t>
                      </w:r>
                      <w:r w:rsidRPr="00AE228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43E23B87" w14:textId="37AA0500" w:rsidR="00613492" w:rsidRPr="00AE228F" w:rsidRDefault="00613492" w:rsidP="00006FF4">
                      <w:pPr>
                        <w:spacing w:line="276" w:lineRule="auto"/>
                        <w:ind w:firstLine="7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……………………….</w:t>
                      </w:r>
                      <w:r w:rsidRPr="004117A4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นางสาวดาวเรือ</w:t>
                      </w:r>
                      <w:r w:rsidRPr="004117A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ง สอนเมือง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Pr="00AE228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กรรมการ</w:t>
                      </w:r>
                    </w:p>
                    <w:p w14:paraId="52691F16" w14:textId="77777777" w:rsidR="00613492" w:rsidRDefault="00613492" w:rsidP="00613492">
                      <w:pPr>
                        <w:rPr>
                          <w:rFonts w:ascii="Angsana New" w:hAnsi="Angsana New"/>
                          <w:sz w:val="24"/>
                          <w:szCs w:val="24"/>
                        </w:rPr>
                      </w:pPr>
                    </w:p>
                    <w:p w14:paraId="25DA64F0" w14:textId="77777777" w:rsidR="00613492" w:rsidRPr="00C40534" w:rsidRDefault="00613492" w:rsidP="00613492">
                      <w:pPr>
                        <w:rPr>
                          <w:rFonts w:ascii="Angsana New" w:hAnsi="Angsana New"/>
                          <w:sz w:val="24"/>
                          <w:szCs w:val="24"/>
                        </w:rPr>
                      </w:pPr>
                    </w:p>
                    <w:p w14:paraId="465F0BC7" w14:textId="77777777" w:rsidR="00613492" w:rsidRDefault="00613492" w:rsidP="00613492">
                      <w:pPr>
                        <w:rPr>
                          <w:rFonts w:ascii="Angsana New" w:hAnsi="Angsana New"/>
                          <w:sz w:val="24"/>
                          <w:szCs w:val="24"/>
                        </w:rPr>
                      </w:pPr>
                    </w:p>
                    <w:p w14:paraId="47539ACC" w14:textId="77777777" w:rsidR="00613492" w:rsidRPr="00C40534" w:rsidRDefault="00613492" w:rsidP="00613492">
                      <w:pPr>
                        <w:rPr>
                          <w:rFonts w:ascii="Angsana New" w:hAnsi="Angsana New"/>
                          <w:sz w:val="24"/>
                          <w:szCs w:val="24"/>
                        </w:rPr>
                      </w:pPr>
                    </w:p>
                    <w:p w14:paraId="6D666537" w14:textId="77777777" w:rsidR="00613492" w:rsidRPr="00C40534" w:rsidRDefault="00613492" w:rsidP="00613492">
                      <w:pPr>
                        <w:rPr>
                          <w:rFonts w:ascii="Angsana New" w:hAnsi="Angsana New"/>
                          <w:sz w:val="24"/>
                          <w:szCs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015E4E" w14:textId="3BC8BB12" w:rsidR="00613492" w:rsidRPr="00006FF4" w:rsidRDefault="00613492" w:rsidP="00613492">
      <w:pPr>
        <w:spacing w:after="200" w:line="276" w:lineRule="auto"/>
        <w:ind w:left="9360" w:right="-501" w:firstLine="720"/>
        <w:rPr>
          <w:rFonts w:ascii="TH SarabunIT๙" w:eastAsia="Calibri" w:hAnsi="TH SarabunIT๙" w:cs="TH SarabunIT๙"/>
          <w:sz w:val="32"/>
          <w:szCs w:val="32"/>
        </w:rPr>
      </w:pPr>
    </w:p>
    <w:p w14:paraId="0BA174DE" w14:textId="77777777" w:rsidR="00006FF4" w:rsidRPr="00006FF4" w:rsidRDefault="00006FF4" w:rsidP="00613492">
      <w:pPr>
        <w:spacing w:after="200" w:line="276" w:lineRule="auto"/>
        <w:ind w:left="9360" w:right="-501" w:firstLine="720"/>
        <w:rPr>
          <w:rFonts w:ascii="TH SarabunIT๙" w:eastAsia="Calibri" w:hAnsi="TH SarabunIT๙" w:cs="TH SarabunIT๙"/>
          <w:sz w:val="32"/>
          <w:szCs w:val="32"/>
        </w:rPr>
      </w:pPr>
    </w:p>
    <w:bookmarkEnd w:id="0"/>
    <w:p w14:paraId="3752592C" w14:textId="77777777" w:rsidR="00700AA5" w:rsidRDefault="00700AA5" w:rsidP="00C96E67">
      <w:pPr>
        <w:spacing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3D89B6B" w14:textId="77777777" w:rsidR="00700AA5" w:rsidRDefault="00700AA5" w:rsidP="00C96E67">
      <w:pPr>
        <w:spacing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95E580B" w14:textId="77777777" w:rsidR="00700AA5" w:rsidRDefault="00700AA5" w:rsidP="00C96E67">
      <w:pPr>
        <w:spacing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269E67E" w14:textId="77777777" w:rsidR="00700AA5" w:rsidRDefault="00700AA5" w:rsidP="00C96E67">
      <w:pPr>
        <w:spacing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44AB84B" w14:textId="77777777" w:rsidR="00700AA5" w:rsidRDefault="00700AA5" w:rsidP="00C96E67">
      <w:pPr>
        <w:spacing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82CE01D" w14:textId="77777777" w:rsidR="00700AA5" w:rsidRDefault="00700AA5" w:rsidP="00C96E67">
      <w:pPr>
        <w:spacing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60130FC" w14:textId="77777777" w:rsidR="00700AA5" w:rsidRDefault="00700AA5" w:rsidP="00C96E67">
      <w:pPr>
        <w:spacing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1C8C518" w14:textId="5C9E7527" w:rsidR="00C96E67" w:rsidRPr="00006FF4" w:rsidRDefault="00C96E67" w:rsidP="00C96E67">
      <w:pPr>
        <w:spacing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006FF4">
        <w:rPr>
          <w:rFonts w:ascii="TH SarabunIT๙" w:eastAsia="Calibri" w:hAnsi="TH SarabunIT๙" w:cs="TH SarabunIT๙"/>
          <w:b/>
          <w:bCs/>
          <w:sz w:val="32"/>
          <w:szCs w:val="32"/>
          <w:cs/>
        </w:rPr>
        <w:lastRenderedPageBreak/>
        <w:t>( เอกสารหมายเลข 5)</w:t>
      </w:r>
    </w:p>
    <w:p w14:paraId="3E3E18D6" w14:textId="77777777" w:rsidR="00C96E67" w:rsidRPr="00006FF4" w:rsidRDefault="00C96E67" w:rsidP="00C96E67">
      <w:pPr>
        <w:spacing w:before="120" w:after="120"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006FF4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รายละเอียดผลการตรวจสอบวัสดุประจำปี</w:t>
      </w:r>
      <w:r w:rsidRPr="00006FF4">
        <w:rPr>
          <w:rFonts w:ascii="TH SarabunIT๙" w:eastAsia="Calibri" w:hAnsi="TH SarabunIT๙" w:cs="TH SarabunIT๙"/>
          <w:b/>
          <w:bCs/>
          <w:sz w:val="32"/>
          <w:szCs w:val="32"/>
          <w:cs/>
        </w:rPr>
        <w:br/>
        <w:t>หน่วยงาน โรงเรียนบ้านเขารรมบท</w:t>
      </w:r>
      <w:r w:rsidRPr="00006FF4">
        <w:rPr>
          <w:rFonts w:ascii="TH SarabunIT๙" w:eastAsia="Calibri" w:hAnsi="TH SarabunIT๙" w:cs="TH SarabunIT๙"/>
          <w:b/>
          <w:bCs/>
          <w:sz w:val="32"/>
          <w:szCs w:val="32"/>
          <w:cs/>
        </w:rPr>
        <w:br/>
        <w:t>วัสดุคงเหลือ ณ วันที่ 30 กันยายน ๒๕๖๙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2010"/>
        <w:gridCol w:w="1959"/>
        <w:gridCol w:w="1620"/>
        <w:gridCol w:w="1855"/>
        <w:gridCol w:w="1528"/>
        <w:gridCol w:w="1855"/>
        <w:gridCol w:w="1578"/>
      </w:tblGrid>
      <w:tr w:rsidR="00C96E67" w:rsidRPr="00006FF4" w14:paraId="4E4D618E" w14:textId="77777777" w:rsidTr="00006FF4">
        <w:trPr>
          <w:trHeight w:val="137"/>
          <w:jc w:val="center"/>
        </w:trPr>
        <w:tc>
          <w:tcPr>
            <w:tcW w:w="567" w:type="pct"/>
            <w:vAlign w:val="center"/>
          </w:tcPr>
          <w:p w14:paraId="6F4BB1F7" w14:textId="77777777" w:rsidR="00C96E67" w:rsidRPr="00006FF4" w:rsidRDefault="00C96E67" w:rsidP="0096165B">
            <w:pPr>
              <w:spacing w:after="20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006FF4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718" w:type="pct"/>
            <w:vAlign w:val="center"/>
          </w:tcPr>
          <w:p w14:paraId="45F743F8" w14:textId="77777777" w:rsidR="00C96E67" w:rsidRPr="00006FF4" w:rsidRDefault="00C96E67" w:rsidP="0096165B">
            <w:pPr>
              <w:spacing w:after="20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700" w:type="pct"/>
            <w:vAlign w:val="center"/>
          </w:tcPr>
          <w:p w14:paraId="39F76905" w14:textId="77777777" w:rsidR="00C96E67" w:rsidRPr="00006FF4" w:rsidRDefault="00C96E67" w:rsidP="0096165B">
            <w:pPr>
              <w:spacing w:after="20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006FF4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579" w:type="pct"/>
            <w:vAlign w:val="center"/>
          </w:tcPr>
          <w:p w14:paraId="6384BC2E" w14:textId="77777777" w:rsidR="00C96E67" w:rsidRPr="00006FF4" w:rsidRDefault="00C96E67" w:rsidP="0096165B">
            <w:pPr>
              <w:spacing w:after="20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หน่วยนับ</w:t>
            </w:r>
          </w:p>
        </w:tc>
        <w:tc>
          <w:tcPr>
            <w:tcW w:w="663" w:type="pct"/>
            <w:vAlign w:val="center"/>
          </w:tcPr>
          <w:p w14:paraId="763428F8" w14:textId="77777777" w:rsidR="00C96E67" w:rsidRPr="00006FF4" w:rsidRDefault="00C96E67" w:rsidP="0096165B">
            <w:pPr>
              <w:spacing w:after="20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จำนวนตามบัญชี</w:t>
            </w:r>
          </w:p>
        </w:tc>
        <w:tc>
          <w:tcPr>
            <w:tcW w:w="546" w:type="pct"/>
            <w:vAlign w:val="center"/>
          </w:tcPr>
          <w:p w14:paraId="4A14A063" w14:textId="77777777" w:rsidR="00C96E67" w:rsidRPr="00006FF4" w:rsidRDefault="00C96E67" w:rsidP="0096165B">
            <w:pPr>
              <w:spacing w:after="20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ตรวจนับได้</w:t>
            </w:r>
          </w:p>
        </w:tc>
        <w:tc>
          <w:tcPr>
            <w:tcW w:w="663" w:type="pct"/>
            <w:vAlign w:val="center"/>
          </w:tcPr>
          <w:p w14:paraId="1459DE31" w14:textId="77777777" w:rsidR="00C96E67" w:rsidRPr="00006FF4" w:rsidRDefault="00C96E67" w:rsidP="0096165B">
            <w:pPr>
              <w:spacing w:after="20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56ADCAAD" w14:textId="77777777" w:rsidR="00C96E67" w:rsidRPr="00006FF4" w:rsidRDefault="00C96E67" w:rsidP="0096165B">
            <w:pPr>
              <w:spacing w:after="20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(ขาด/เกิน)</w:t>
            </w:r>
          </w:p>
        </w:tc>
        <w:tc>
          <w:tcPr>
            <w:tcW w:w="564" w:type="pct"/>
            <w:vAlign w:val="center"/>
          </w:tcPr>
          <w:p w14:paraId="6445369F" w14:textId="77777777" w:rsidR="00C96E67" w:rsidRPr="00006FF4" w:rsidRDefault="00C96E67" w:rsidP="0096165B">
            <w:pPr>
              <w:spacing w:after="20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C96E67" w:rsidRPr="00006FF4" w14:paraId="7BCDCD4A" w14:textId="77777777" w:rsidTr="00006FF4">
        <w:trPr>
          <w:trHeight w:val="1836"/>
          <w:jc w:val="center"/>
        </w:trPr>
        <w:tc>
          <w:tcPr>
            <w:tcW w:w="567" w:type="pct"/>
          </w:tcPr>
          <w:p w14:paraId="09A45EBA" w14:textId="77777777" w:rsidR="00C96E67" w:rsidRPr="00006FF4" w:rsidRDefault="00C96E67" w:rsidP="0096165B">
            <w:pPr>
              <w:spacing w:after="20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718" w:type="pct"/>
          </w:tcPr>
          <w:p w14:paraId="01D2CCC2" w14:textId="77777777" w:rsidR="00C96E67" w:rsidRPr="00006FF4" w:rsidRDefault="00C96E67" w:rsidP="0096165B">
            <w:pPr>
              <w:spacing w:after="20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00" w:type="pct"/>
          </w:tcPr>
          <w:p w14:paraId="0F05D106" w14:textId="77777777" w:rsidR="00C96E67" w:rsidRPr="00006FF4" w:rsidRDefault="00C96E67" w:rsidP="0096165B">
            <w:pPr>
              <w:spacing w:after="20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79" w:type="pct"/>
          </w:tcPr>
          <w:p w14:paraId="6D307C8A" w14:textId="77777777" w:rsidR="00C96E67" w:rsidRPr="00006FF4" w:rsidRDefault="00C96E67" w:rsidP="0096165B">
            <w:pPr>
              <w:spacing w:after="20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663" w:type="pct"/>
          </w:tcPr>
          <w:p w14:paraId="7826B529" w14:textId="77777777" w:rsidR="00C96E67" w:rsidRPr="00006FF4" w:rsidRDefault="00C96E67" w:rsidP="0096165B">
            <w:pPr>
              <w:spacing w:after="20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46" w:type="pct"/>
          </w:tcPr>
          <w:p w14:paraId="0000EFFE" w14:textId="77777777" w:rsidR="00C96E67" w:rsidRPr="00006FF4" w:rsidRDefault="00C96E67" w:rsidP="0096165B">
            <w:pPr>
              <w:spacing w:after="20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663" w:type="pct"/>
          </w:tcPr>
          <w:p w14:paraId="3F038DC2" w14:textId="77777777" w:rsidR="00C96E67" w:rsidRPr="00006FF4" w:rsidRDefault="00C96E67" w:rsidP="0096165B">
            <w:pPr>
              <w:spacing w:after="20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64" w:type="pct"/>
          </w:tcPr>
          <w:p w14:paraId="066224F2" w14:textId="77777777" w:rsidR="00C96E67" w:rsidRPr="00006FF4" w:rsidRDefault="00C96E67" w:rsidP="0096165B">
            <w:pPr>
              <w:spacing w:after="20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7E301487" w14:textId="77777777" w:rsidR="00C96E67" w:rsidRPr="00006FF4" w:rsidRDefault="00C96E67" w:rsidP="0096165B">
            <w:pPr>
              <w:spacing w:after="20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15907D3A" w14:textId="77777777" w:rsidR="00C96E67" w:rsidRPr="00006FF4" w:rsidRDefault="00C96E67" w:rsidP="0096165B">
            <w:pPr>
              <w:spacing w:after="20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6320C90C" w14:textId="77777777" w:rsidR="00C96E67" w:rsidRPr="00006FF4" w:rsidRDefault="00C96E67" w:rsidP="0096165B">
            <w:pPr>
              <w:spacing w:after="20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</w:tbl>
    <w:p w14:paraId="60DD49DF" w14:textId="61DC34BA" w:rsidR="00C96E67" w:rsidRPr="00006FF4" w:rsidRDefault="00C96E67" w:rsidP="00C96E67">
      <w:pPr>
        <w:spacing w:after="200"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99F5215" w14:textId="57DFB263" w:rsidR="00C96E67" w:rsidRPr="00006FF4" w:rsidRDefault="00006FF4" w:rsidP="00C96E67">
      <w:pPr>
        <w:spacing w:after="200"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006FF4">
        <w:rPr>
          <w:rFonts w:ascii="TH SarabunIT๙" w:eastAsia="Calibri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67EB32" wp14:editId="760077E1">
                <wp:simplePos x="0" y="0"/>
                <wp:positionH relativeFrom="column">
                  <wp:posOffset>4849999</wp:posOffset>
                </wp:positionH>
                <wp:positionV relativeFrom="paragraph">
                  <wp:posOffset>73085</wp:posOffset>
                </wp:positionV>
                <wp:extent cx="4084983" cy="1088335"/>
                <wp:effectExtent l="0" t="0" r="0" b="0"/>
                <wp:wrapNone/>
                <wp:docPr id="17281766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4983" cy="108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CFAA4C" w14:textId="77777777" w:rsidR="00C96E67" w:rsidRPr="00113C8A" w:rsidRDefault="00C96E67" w:rsidP="00006FF4">
                            <w:pPr>
                              <w:spacing w:line="276" w:lineRule="auto"/>
                              <w:rPr>
                                <w:rFonts w:ascii="Angsana New" w:hAnsi="Angsana New"/>
                              </w:rPr>
                            </w:pPr>
                          </w:p>
                          <w:p w14:paraId="6DC4F987" w14:textId="77777777" w:rsidR="00C96E67" w:rsidRPr="00AE228F" w:rsidRDefault="00C96E67" w:rsidP="00006FF4">
                            <w:pPr>
                              <w:spacing w:line="276" w:lineRule="auto"/>
                              <w:ind w:firstLine="720"/>
                              <w:outlineLvl w:val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……………………….</w:t>
                            </w:r>
                            <w:r w:rsidRPr="00AE228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นางสาวนรินทร</w:t>
                            </w:r>
                            <w:r w:rsidRPr="00AE228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์</w:t>
                            </w:r>
                            <w:r w:rsidRPr="00AE228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สิงห์สม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</w:t>
                            </w:r>
                            <w:r w:rsidRPr="00AE228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ประธานกรรมการ</w:t>
                            </w:r>
                          </w:p>
                          <w:p w14:paraId="38A59AAB" w14:textId="77777777" w:rsidR="00C96E67" w:rsidRPr="00AE228F" w:rsidRDefault="00C96E67" w:rsidP="00006FF4">
                            <w:pPr>
                              <w:spacing w:line="276" w:lineRule="auto"/>
                              <w:ind w:firstLine="7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……………………….</w:t>
                            </w:r>
                            <w:r w:rsidRPr="00AE228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นายสมจิต</w:t>
                            </w:r>
                            <w:r w:rsidRPr="00AE228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ร</w:t>
                            </w:r>
                            <w:r w:rsidRPr="00AE228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ปรีชพันธ์</w:t>
                            </w:r>
                            <w:r w:rsidRPr="00AE228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</w:t>
                            </w:r>
                            <w:r w:rsidRPr="00AE228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กรรมการ</w:t>
                            </w:r>
                            <w:r w:rsidRPr="00AE228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442B57E1" w14:textId="77777777" w:rsidR="00C96E67" w:rsidRPr="00AE228F" w:rsidRDefault="00C96E67" w:rsidP="00006FF4">
                            <w:pPr>
                              <w:spacing w:line="276" w:lineRule="auto"/>
                              <w:ind w:firstLine="7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……………………….</w:t>
                            </w:r>
                            <w:r w:rsidRPr="004117A4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นางสาวดาวเรือ</w:t>
                            </w:r>
                            <w:r w:rsidRPr="004117A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ง สอนเมือง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AE228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กรรมการ</w:t>
                            </w:r>
                          </w:p>
                          <w:p w14:paraId="4DD730B3" w14:textId="77777777" w:rsidR="00C96E67" w:rsidRDefault="00C96E67" w:rsidP="00006FF4">
                            <w:pPr>
                              <w:spacing w:line="276" w:lineRule="auto"/>
                              <w:rPr>
                                <w:rFonts w:ascii="Angsana New" w:hAnsi="Angsana New"/>
                                <w:sz w:val="24"/>
                                <w:szCs w:val="24"/>
                              </w:rPr>
                            </w:pPr>
                          </w:p>
                          <w:p w14:paraId="53741453" w14:textId="77777777" w:rsidR="00C96E67" w:rsidRPr="00C40534" w:rsidRDefault="00C96E67" w:rsidP="00006FF4">
                            <w:pPr>
                              <w:spacing w:line="276" w:lineRule="auto"/>
                              <w:rPr>
                                <w:rFonts w:ascii="Angsana New" w:hAnsi="Angsana New"/>
                                <w:sz w:val="24"/>
                                <w:szCs w:val="24"/>
                              </w:rPr>
                            </w:pPr>
                          </w:p>
                          <w:p w14:paraId="273C9111" w14:textId="77777777" w:rsidR="00C96E67" w:rsidRDefault="00C96E67" w:rsidP="00006FF4">
                            <w:pPr>
                              <w:spacing w:line="276" w:lineRule="auto"/>
                              <w:rPr>
                                <w:rFonts w:ascii="Angsana New" w:hAnsi="Angsana New"/>
                                <w:sz w:val="24"/>
                                <w:szCs w:val="24"/>
                              </w:rPr>
                            </w:pPr>
                          </w:p>
                          <w:p w14:paraId="5995F5A4" w14:textId="77777777" w:rsidR="00C96E67" w:rsidRPr="00C40534" w:rsidRDefault="00C96E67" w:rsidP="00006FF4">
                            <w:pPr>
                              <w:spacing w:line="276" w:lineRule="auto"/>
                              <w:rPr>
                                <w:rFonts w:ascii="Angsana New" w:hAnsi="Angsana New"/>
                                <w:sz w:val="24"/>
                                <w:szCs w:val="24"/>
                              </w:rPr>
                            </w:pPr>
                          </w:p>
                          <w:p w14:paraId="68FD84D2" w14:textId="77777777" w:rsidR="00C96E67" w:rsidRPr="00C40534" w:rsidRDefault="00C96E67" w:rsidP="00006FF4">
                            <w:pPr>
                              <w:spacing w:line="276" w:lineRule="auto"/>
                              <w:rPr>
                                <w:rFonts w:ascii="Angsana New" w:hAnsi="Angsana New"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67EB32" id="_x0000_s1027" type="#_x0000_t202" style="position:absolute;left:0;text-align:left;margin-left:381.9pt;margin-top:5.75pt;width:321.65pt;height:85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" filled="f" stroked="f">
                <v:textbox>
                  <w:txbxContent>
                    <w:p w14:paraId="44CFAA4C" w14:textId="77777777" w:rsidR="00C96E67" w:rsidRPr="00113C8A" w:rsidRDefault="00C96E67" w:rsidP="00006FF4">
                      <w:pPr>
                        <w:spacing w:line="276" w:lineRule="auto"/>
                        <w:rPr>
                          <w:rFonts w:ascii="Angsana New" w:hAnsi="Angsana New"/>
                        </w:rPr>
                      </w:pPr>
                    </w:p>
                    <w:p w14:paraId="6DC4F987" w14:textId="77777777" w:rsidR="00C96E67" w:rsidRPr="00AE228F" w:rsidRDefault="00C96E67" w:rsidP="00006FF4">
                      <w:pPr>
                        <w:spacing w:line="276" w:lineRule="auto"/>
                        <w:ind w:firstLine="720"/>
                        <w:outlineLvl w:val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……………………….</w:t>
                      </w:r>
                      <w:r w:rsidRPr="00AE228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นางสาวนรินทร</w:t>
                      </w:r>
                      <w:r w:rsidRPr="00AE228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์</w:t>
                      </w:r>
                      <w:r w:rsidRPr="00AE228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สิงห์สม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</w:t>
                      </w:r>
                      <w:r w:rsidRPr="00AE228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ประธานกรรมการ</w:t>
                      </w:r>
                    </w:p>
                    <w:p w14:paraId="38A59AAB" w14:textId="77777777" w:rsidR="00C96E67" w:rsidRPr="00AE228F" w:rsidRDefault="00C96E67" w:rsidP="00006FF4">
                      <w:pPr>
                        <w:spacing w:line="276" w:lineRule="auto"/>
                        <w:ind w:firstLine="7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……………………….</w:t>
                      </w:r>
                      <w:r w:rsidRPr="00AE228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นายสมจิต</w:t>
                      </w:r>
                      <w:r w:rsidRPr="00AE228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ร</w:t>
                      </w:r>
                      <w:r w:rsidRPr="00AE228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ปรีชพันธ์</w:t>
                      </w:r>
                      <w:r w:rsidRPr="00AE228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</w:t>
                      </w:r>
                      <w:r w:rsidRPr="00AE228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กรรมการ</w:t>
                      </w:r>
                      <w:r w:rsidRPr="00AE228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442B57E1" w14:textId="77777777" w:rsidR="00C96E67" w:rsidRPr="00AE228F" w:rsidRDefault="00C96E67" w:rsidP="00006FF4">
                      <w:pPr>
                        <w:spacing w:line="276" w:lineRule="auto"/>
                        <w:ind w:firstLine="7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……………………….</w:t>
                      </w:r>
                      <w:r w:rsidRPr="004117A4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นางสาวดาวเรือ</w:t>
                      </w:r>
                      <w:r w:rsidRPr="004117A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ง สอนเมือง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Pr="00AE228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กรรมการ</w:t>
                      </w:r>
                    </w:p>
                    <w:p w14:paraId="4DD730B3" w14:textId="77777777" w:rsidR="00C96E67" w:rsidRDefault="00C96E67" w:rsidP="00006FF4">
                      <w:pPr>
                        <w:spacing w:line="276" w:lineRule="auto"/>
                        <w:rPr>
                          <w:rFonts w:ascii="Angsana New" w:hAnsi="Angsana New"/>
                          <w:sz w:val="24"/>
                          <w:szCs w:val="24"/>
                        </w:rPr>
                      </w:pPr>
                    </w:p>
                    <w:p w14:paraId="53741453" w14:textId="77777777" w:rsidR="00C96E67" w:rsidRPr="00C40534" w:rsidRDefault="00C96E67" w:rsidP="00006FF4">
                      <w:pPr>
                        <w:spacing w:line="276" w:lineRule="auto"/>
                        <w:rPr>
                          <w:rFonts w:ascii="Angsana New" w:hAnsi="Angsana New"/>
                          <w:sz w:val="24"/>
                          <w:szCs w:val="24"/>
                        </w:rPr>
                      </w:pPr>
                    </w:p>
                    <w:p w14:paraId="273C9111" w14:textId="77777777" w:rsidR="00C96E67" w:rsidRDefault="00C96E67" w:rsidP="00006FF4">
                      <w:pPr>
                        <w:spacing w:line="276" w:lineRule="auto"/>
                        <w:rPr>
                          <w:rFonts w:ascii="Angsana New" w:hAnsi="Angsana New"/>
                          <w:sz w:val="24"/>
                          <w:szCs w:val="24"/>
                        </w:rPr>
                      </w:pPr>
                    </w:p>
                    <w:p w14:paraId="5995F5A4" w14:textId="77777777" w:rsidR="00C96E67" w:rsidRPr="00C40534" w:rsidRDefault="00C96E67" w:rsidP="00006FF4">
                      <w:pPr>
                        <w:spacing w:line="276" w:lineRule="auto"/>
                        <w:rPr>
                          <w:rFonts w:ascii="Angsana New" w:hAnsi="Angsana New"/>
                          <w:sz w:val="24"/>
                          <w:szCs w:val="24"/>
                        </w:rPr>
                      </w:pPr>
                    </w:p>
                    <w:p w14:paraId="68FD84D2" w14:textId="77777777" w:rsidR="00C96E67" w:rsidRPr="00C40534" w:rsidRDefault="00C96E67" w:rsidP="00006FF4">
                      <w:pPr>
                        <w:spacing w:line="276" w:lineRule="auto"/>
                        <w:rPr>
                          <w:rFonts w:ascii="Angsana New" w:hAnsi="Angsana New"/>
                          <w:sz w:val="24"/>
                          <w:szCs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01CD202" w14:textId="77777777" w:rsidR="00C96E67" w:rsidRPr="00006FF4" w:rsidRDefault="00C96E67" w:rsidP="00C96E67">
      <w:pPr>
        <w:spacing w:after="200"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C92280C" w14:textId="77777777" w:rsidR="00C96E67" w:rsidRPr="00006FF4" w:rsidRDefault="00C96E67" w:rsidP="00C96E67">
      <w:pPr>
        <w:spacing w:after="200"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4804F52" w14:textId="77777777" w:rsidR="00C96E67" w:rsidRPr="00006FF4" w:rsidRDefault="00C96E67" w:rsidP="00C96E67">
      <w:pPr>
        <w:spacing w:after="200"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10B615D" w14:textId="77777777" w:rsidR="00C96E67" w:rsidRPr="00006FF4" w:rsidRDefault="00C96E67" w:rsidP="00C96E67">
      <w:pPr>
        <w:spacing w:after="200"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CB18385" w14:textId="096FCCAB" w:rsidR="00C96E67" w:rsidRPr="00006FF4" w:rsidRDefault="00C96E67" w:rsidP="00C96E67">
      <w:pPr>
        <w:spacing w:after="200"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  <w:cs/>
        </w:rPr>
      </w:pPr>
      <w:r w:rsidRPr="00006FF4">
        <w:rPr>
          <w:rFonts w:ascii="TH SarabunIT๙" w:eastAsia="Calibri" w:hAnsi="TH SarabunIT๙" w:cs="TH SarabunIT๙"/>
          <w:b/>
          <w:bCs/>
          <w:sz w:val="32"/>
          <w:szCs w:val="32"/>
          <w:cs/>
        </w:rPr>
        <w:lastRenderedPageBreak/>
        <w:t>(เอกสารหมายเลข 6 )</w:t>
      </w:r>
    </w:p>
    <w:p w14:paraId="410F7BA1" w14:textId="77777777" w:rsidR="00C96E67" w:rsidRPr="00006FF4" w:rsidRDefault="00C96E67" w:rsidP="00C96E67">
      <w:pPr>
        <w:spacing w:after="120"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006FF4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บัญชีแสดงครุภัณฑ์</w:t>
      </w:r>
      <w:r w:rsidRPr="00006FF4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Pr="00006FF4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ของโรงเรียนบ้านเขาธรรมบท สพป</w:t>
      </w:r>
      <w:r w:rsidRPr="00006FF4">
        <w:rPr>
          <w:rFonts w:ascii="TH SarabunIT๙" w:eastAsia="Calibri" w:hAnsi="TH SarabunIT๙" w:cs="TH SarabunIT๙"/>
          <w:b/>
          <w:bCs/>
          <w:sz w:val="32"/>
          <w:szCs w:val="32"/>
        </w:rPr>
        <w:t>.</w:t>
      </w:r>
      <w:r w:rsidRPr="00006FF4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นครสวรรค์ เขต </w:t>
      </w:r>
      <w:r w:rsidRPr="00006FF4">
        <w:rPr>
          <w:rFonts w:ascii="TH SarabunIT๙" w:eastAsia="Calibri" w:hAnsi="TH SarabunIT๙" w:cs="TH SarabunIT๙"/>
          <w:b/>
          <w:bCs/>
          <w:sz w:val="32"/>
          <w:szCs w:val="32"/>
        </w:rPr>
        <w:t>3</w:t>
      </w:r>
    </w:p>
    <w:p w14:paraId="0A06A223" w14:textId="77777777" w:rsidR="00C96E67" w:rsidRPr="00006FF4" w:rsidRDefault="00C96E67" w:rsidP="00C96E67">
      <w:pPr>
        <w:spacing w:after="120"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006FF4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ประจำปี ๒๕๖๙</w:t>
      </w:r>
    </w:p>
    <w:tbl>
      <w:tblPr>
        <w:tblpPr w:leftFromText="180" w:rightFromText="180" w:vertAnchor="text" w:horzAnchor="page" w:tblpXSpec="center" w:tblpY="508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2"/>
        <w:gridCol w:w="2776"/>
        <w:gridCol w:w="2751"/>
        <w:gridCol w:w="1948"/>
        <w:gridCol w:w="1327"/>
        <w:gridCol w:w="1430"/>
        <w:gridCol w:w="1366"/>
        <w:gridCol w:w="1313"/>
      </w:tblGrid>
      <w:tr w:rsidR="00C96E67" w:rsidRPr="00006FF4" w14:paraId="2759A0B3" w14:textId="77777777" w:rsidTr="00006FF4">
        <w:trPr>
          <w:trHeight w:val="682"/>
        </w:trPr>
        <w:tc>
          <w:tcPr>
            <w:tcW w:w="387" w:type="pct"/>
          </w:tcPr>
          <w:p w14:paraId="3B86D99A" w14:textId="77777777" w:rsidR="00C96E67" w:rsidRPr="00006FF4" w:rsidRDefault="00C96E67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992" w:type="pct"/>
            <w:vAlign w:val="center"/>
          </w:tcPr>
          <w:p w14:paraId="3F56CE53" w14:textId="77777777" w:rsidR="00C96E67" w:rsidRPr="00006FF4" w:rsidRDefault="00C96E67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รายการ</w:t>
            </w:r>
          </w:p>
        </w:tc>
        <w:tc>
          <w:tcPr>
            <w:tcW w:w="983" w:type="pct"/>
            <w:vAlign w:val="center"/>
          </w:tcPr>
          <w:p w14:paraId="003616C8" w14:textId="77777777" w:rsidR="00C96E67" w:rsidRPr="00006FF4" w:rsidRDefault="00C96E67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หมายเลขครุภัณฑ์</w:t>
            </w:r>
          </w:p>
        </w:tc>
        <w:tc>
          <w:tcPr>
            <w:tcW w:w="696" w:type="pct"/>
            <w:vAlign w:val="center"/>
          </w:tcPr>
          <w:p w14:paraId="361494DA" w14:textId="77777777" w:rsidR="00C96E67" w:rsidRPr="00006FF4" w:rsidRDefault="00C96E67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ยอดคงเหลือยกมา</w:t>
            </w:r>
          </w:p>
        </w:tc>
        <w:tc>
          <w:tcPr>
            <w:tcW w:w="474" w:type="pct"/>
            <w:vAlign w:val="center"/>
          </w:tcPr>
          <w:p w14:paraId="4E9F50C1" w14:textId="77777777" w:rsidR="00C96E67" w:rsidRPr="00006FF4" w:rsidRDefault="00C96E67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ยอดที่ได้มา</w:t>
            </w:r>
          </w:p>
          <w:p w14:paraId="50E9D102" w14:textId="77777777" w:rsidR="00C96E67" w:rsidRPr="00006FF4" w:rsidRDefault="00C96E67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ปีปัจจุบัน</w:t>
            </w:r>
          </w:p>
        </w:tc>
        <w:tc>
          <w:tcPr>
            <w:tcW w:w="511" w:type="pct"/>
            <w:vAlign w:val="center"/>
          </w:tcPr>
          <w:p w14:paraId="35040BD9" w14:textId="77777777" w:rsidR="00C96E67" w:rsidRPr="00006FF4" w:rsidRDefault="00C96E67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ยอดที่จำหน่ายในรอบปี</w:t>
            </w:r>
          </w:p>
        </w:tc>
        <w:tc>
          <w:tcPr>
            <w:tcW w:w="488" w:type="pct"/>
            <w:vAlign w:val="center"/>
          </w:tcPr>
          <w:p w14:paraId="774760AA" w14:textId="77777777" w:rsidR="00C96E67" w:rsidRPr="00006FF4" w:rsidRDefault="00C96E67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รวมยอดคงเหลือ</w:t>
            </w:r>
          </w:p>
        </w:tc>
        <w:tc>
          <w:tcPr>
            <w:tcW w:w="469" w:type="pct"/>
            <w:vAlign w:val="center"/>
          </w:tcPr>
          <w:p w14:paraId="08545BFD" w14:textId="77777777" w:rsidR="00C96E67" w:rsidRPr="00006FF4" w:rsidRDefault="00C96E67" w:rsidP="0096165B">
            <w:pPr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หมายเหตุ</w:t>
            </w:r>
          </w:p>
        </w:tc>
      </w:tr>
      <w:tr w:rsidR="00C96E67" w:rsidRPr="00006FF4" w14:paraId="06D2AEDB" w14:textId="77777777" w:rsidTr="00006FF4">
        <w:trPr>
          <w:trHeight w:val="1649"/>
        </w:trPr>
        <w:tc>
          <w:tcPr>
            <w:tcW w:w="387" w:type="pct"/>
          </w:tcPr>
          <w:p w14:paraId="3476B7D0" w14:textId="77777777" w:rsidR="00C96E67" w:rsidRPr="00006FF4" w:rsidRDefault="00C96E67" w:rsidP="0096165B">
            <w:pPr>
              <w:spacing w:after="20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992" w:type="pct"/>
          </w:tcPr>
          <w:p w14:paraId="497676A9" w14:textId="77777777" w:rsidR="00C96E67" w:rsidRPr="00006FF4" w:rsidRDefault="00C96E67" w:rsidP="0096165B">
            <w:pPr>
              <w:spacing w:after="200" w:line="276" w:lineRule="auto"/>
              <w:rPr>
                <w:rFonts w:ascii="TH SarabunIT๙" w:eastAsia="Calibri" w:hAnsi="TH SarabunIT๙" w:cs="TH SarabunIT๙"/>
                <w:color w:val="EE0000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  <w:cs/>
              </w:rPr>
              <w:t xml:space="preserve">คอมพิวเตอร์ตั้งโต๊ะ </w:t>
            </w: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</w:rPr>
              <w:t xml:space="preserve">(AIO) 23.8 </w:t>
            </w: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  <w:cs/>
              </w:rPr>
              <w:t>นิ้ว</w:t>
            </w:r>
          </w:p>
        </w:tc>
        <w:tc>
          <w:tcPr>
            <w:tcW w:w="983" w:type="pct"/>
          </w:tcPr>
          <w:p w14:paraId="60B311E7" w14:textId="77777777" w:rsidR="00C96E67" w:rsidRPr="00006FF4" w:rsidRDefault="00C96E67" w:rsidP="0096165B">
            <w:pPr>
              <w:spacing w:after="200" w:line="276" w:lineRule="auto"/>
              <w:rPr>
                <w:rFonts w:ascii="TH SarabunIT๙" w:eastAsia="Calibri" w:hAnsi="TH SarabunIT๙" w:cs="TH SarabunIT๙"/>
                <w:color w:val="EE0000"/>
                <w:sz w:val="32"/>
                <w:szCs w:val="32"/>
                <w:cs/>
              </w:rPr>
            </w:pP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  <w:cs/>
              </w:rPr>
              <w:t>ขบ.</w:t>
            </w: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</w:rPr>
              <w:t>32</w:t>
            </w: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  <w:cs/>
              </w:rPr>
              <w:t>๔</w:t>
            </w: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</w:rPr>
              <w:t>/001-</w:t>
            </w: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  <w:cs/>
              </w:rPr>
              <w:t>๐๑</w:t>
            </w: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</w:rPr>
              <w:t>0/256</w:t>
            </w: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  <w:cs/>
              </w:rPr>
              <w:t>๗</w:t>
            </w:r>
          </w:p>
        </w:tc>
        <w:tc>
          <w:tcPr>
            <w:tcW w:w="696" w:type="pct"/>
          </w:tcPr>
          <w:p w14:paraId="50C2A2F5" w14:textId="6E7A8EFE" w:rsidR="00C96E67" w:rsidRPr="00006FF4" w:rsidRDefault="00C96E67" w:rsidP="0096165B">
            <w:pPr>
              <w:spacing w:after="200" w:line="276" w:lineRule="auto"/>
              <w:jc w:val="center"/>
              <w:rPr>
                <w:rFonts w:ascii="TH SarabunIT๙" w:eastAsia="Calibri" w:hAnsi="TH SarabunIT๙" w:cs="TH SarabunIT๙"/>
                <w:color w:val="EE0000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</w:rPr>
              <w:t>10</w:t>
            </w:r>
          </w:p>
        </w:tc>
        <w:tc>
          <w:tcPr>
            <w:tcW w:w="474" w:type="pct"/>
          </w:tcPr>
          <w:p w14:paraId="55F27B40" w14:textId="77777777" w:rsidR="00C96E67" w:rsidRPr="00006FF4" w:rsidRDefault="00C96E67" w:rsidP="0096165B">
            <w:pPr>
              <w:jc w:val="center"/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</w:rPr>
              <w:t>-</w:t>
            </w:r>
          </w:p>
        </w:tc>
        <w:tc>
          <w:tcPr>
            <w:tcW w:w="511" w:type="pct"/>
          </w:tcPr>
          <w:p w14:paraId="526F35D1" w14:textId="77777777" w:rsidR="00C96E67" w:rsidRPr="00006FF4" w:rsidRDefault="00C96E67" w:rsidP="0096165B">
            <w:pPr>
              <w:jc w:val="center"/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</w:rPr>
              <w:t>-</w:t>
            </w:r>
          </w:p>
        </w:tc>
        <w:tc>
          <w:tcPr>
            <w:tcW w:w="488" w:type="pct"/>
          </w:tcPr>
          <w:p w14:paraId="0F707E87" w14:textId="77777777" w:rsidR="00C96E67" w:rsidRPr="00006FF4" w:rsidRDefault="00C96E67" w:rsidP="0096165B">
            <w:pPr>
              <w:spacing w:after="200" w:line="276" w:lineRule="auto"/>
              <w:rPr>
                <w:rFonts w:ascii="TH SarabunIT๙" w:eastAsia="Calibri" w:hAnsi="TH SarabunIT๙" w:cs="TH SarabunIT๙"/>
                <w:color w:val="EE0000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</w:rPr>
              <w:t>10</w:t>
            </w:r>
          </w:p>
        </w:tc>
        <w:tc>
          <w:tcPr>
            <w:tcW w:w="469" w:type="pct"/>
          </w:tcPr>
          <w:p w14:paraId="69B2AE39" w14:textId="77777777" w:rsidR="00C96E67" w:rsidRPr="00006FF4" w:rsidRDefault="00C96E67" w:rsidP="0096165B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96E67" w:rsidRPr="00006FF4" w14:paraId="0C6F7A27" w14:textId="77777777" w:rsidTr="00006FF4">
        <w:trPr>
          <w:trHeight w:val="2044"/>
        </w:trPr>
        <w:tc>
          <w:tcPr>
            <w:tcW w:w="387" w:type="pct"/>
          </w:tcPr>
          <w:p w14:paraId="5B8ABB7C" w14:textId="77777777" w:rsidR="00C96E67" w:rsidRPr="00006FF4" w:rsidRDefault="00C96E67" w:rsidP="0096165B">
            <w:pPr>
              <w:spacing w:after="200" w:line="276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006FF4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๒</w:t>
            </w:r>
          </w:p>
        </w:tc>
        <w:tc>
          <w:tcPr>
            <w:tcW w:w="992" w:type="pct"/>
          </w:tcPr>
          <w:p w14:paraId="7447592A" w14:textId="77777777" w:rsidR="00C96E67" w:rsidRPr="00006FF4" w:rsidRDefault="00C96E67" w:rsidP="0096165B">
            <w:pPr>
              <w:spacing w:after="200" w:line="276" w:lineRule="auto"/>
              <w:rPr>
                <w:rFonts w:ascii="TH SarabunIT๙" w:eastAsia="Calibri" w:hAnsi="TH SarabunIT๙" w:cs="TH SarabunIT๙"/>
                <w:color w:val="EE0000"/>
                <w:sz w:val="32"/>
                <w:szCs w:val="32"/>
                <w:cs/>
              </w:rPr>
            </w:pP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  <w:cs/>
              </w:rPr>
              <w:t xml:space="preserve">คอมพิวเตอร์ </w:t>
            </w: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  <w:cs/>
              </w:rPr>
              <w:br/>
              <w:t>รุ่น</w:t>
            </w: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</w:rPr>
              <w:t xml:space="preserve"> HP EliteDesk 705 G2 SFF </w:t>
            </w: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  <w:cs/>
              </w:rPr>
              <w:t>พร้อมอุปกรณ์</w:t>
            </w:r>
          </w:p>
        </w:tc>
        <w:tc>
          <w:tcPr>
            <w:tcW w:w="983" w:type="pct"/>
          </w:tcPr>
          <w:p w14:paraId="70348748" w14:textId="77777777" w:rsidR="00C96E67" w:rsidRPr="00006FF4" w:rsidRDefault="00C96E67" w:rsidP="0096165B">
            <w:pPr>
              <w:spacing w:after="200" w:line="276" w:lineRule="auto"/>
              <w:rPr>
                <w:rFonts w:ascii="TH SarabunIT๙" w:eastAsia="Calibri" w:hAnsi="TH SarabunIT๙" w:cs="TH SarabunIT๙"/>
                <w:color w:val="EE0000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  <w:cs/>
              </w:rPr>
              <w:t>ขบ</w:t>
            </w: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</w:rPr>
              <w:t>.325/001-200/2568</w:t>
            </w:r>
          </w:p>
        </w:tc>
        <w:tc>
          <w:tcPr>
            <w:tcW w:w="696" w:type="pct"/>
          </w:tcPr>
          <w:p w14:paraId="2A36CC12" w14:textId="3FCB33E7" w:rsidR="00C96E67" w:rsidRPr="00006FF4" w:rsidRDefault="00C96E67" w:rsidP="0096165B">
            <w:pPr>
              <w:jc w:val="center"/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  <w:r w:rsidRPr="00006FF4">
              <w:rPr>
                <w:rFonts w:ascii="TH SarabunIT๙" w:hAnsi="TH SarabunIT๙" w:cs="TH SarabunIT๙"/>
                <w:color w:val="EE0000"/>
                <w:sz w:val="32"/>
                <w:szCs w:val="32"/>
                <w:cs/>
              </w:rPr>
              <w:t>๒๐</w:t>
            </w:r>
          </w:p>
        </w:tc>
        <w:tc>
          <w:tcPr>
            <w:tcW w:w="474" w:type="pct"/>
          </w:tcPr>
          <w:p w14:paraId="133F8C35" w14:textId="37B694C6" w:rsidR="00C96E67" w:rsidRPr="00006FF4" w:rsidRDefault="00C96E67" w:rsidP="0096165B">
            <w:pPr>
              <w:jc w:val="center"/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</w:rPr>
              <w:t>-</w:t>
            </w:r>
          </w:p>
        </w:tc>
        <w:tc>
          <w:tcPr>
            <w:tcW w:w="511" w:type="pct"/>
          </w:tcPr>
          <w:p w14:paraId="07F2938A" w14:textId="42EADE59" w:rsidR="00C96E67" w:rsidRPr="00006FF4" w:rsidRDefault="00C96E67" w:rsidP="0096165B">
            <w:pPr>
              <w:jc w:val="center"/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  <w:r w:rsidRPr="00006FF4">
              <w:rPr>
                <w:rFonts w:ascii="TH SarabunIT๙" w:eastAsia="Calibri" w:hAnsi="TH SarabunIT๙" w:cs="TH SarabunIT๙"/>
                <w:color w:val="EE0000"/>
                <w:sz w:val="32"/>
                <w:szCs w:val="32"/>
              </w:rPr>
              <w:t>-</w:t>
            </w:r>
          </w:p>
        </w:tc>
        <w:tc>
          <w:tcPr>
            <w:tcW w:w="488" w:type="pct"/>
          </w:tcPr>
          <w:p w14:paraId="0012D726" w14:textId="369E19A8" w:rsidR="00C96E67" w:rsidRPr="00006FF4" w:rsidRDefault="00C96E67" w:rsidP="0096165B">
            <w:pPr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  <w:r w:rsidRPr="00006FF4">
              <w:rPr>
                <w:rFonts w:ascii="TH SarabunIT๙" w:hAnsi="TH SarabunIT๙" w:cs="TH SarabunIT๙"/>
                <w:color w:val="EE0000"/>
                <w:sz w:val="32"/>
                <w:szCs w:val="32"/>
                <w:cs/>
              </w:rPr>
              <w:t>๒๐</w:t>
            </w:r>
          </w:p>
        </w:tc>
        <w:tc>
          <w:tcPr>
            <w:tcW w:w="469" w:type="pct"/>
          </w:tcPr>
          <w:p w14:paraId="6DD48141" w14:textId="77777777" w:rsidR="00C96E67" w:rsidRPr="00006FF4" w:rsidRDefault="00C96E67" w:rsidP="0096165B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</w:tbl>
    <w:p w14:paraId="2BADDBB2" w14:textId="77777777" w:rsidR="00C96E67" w:rsidRPr="00006FF4" w:rsidRDefault="00C96E67" w:rsidP="00C96E67">
      <w:pPr>
        <w:rPr>
          <w:rFonts w:ascii="TH SarabunIT๙" w:eastAsia="Calibri" w:hAnsi="TH SarabunIT๙" w:cs="TH SarabunIT๙"/>
          <w:sz w:val="32"/>
          <w:szCs w:val="32"/>
        </w:rPr>
      </w:pPr>
    </w:p>
    <w:p w14:paraId="61EEA344" w14:textId="77777777" w:rsidR="00C96E67" w:rsidRPr="00006FF4" w:rsidRDefault="00C96E67" w:rsidP="00C96E67">
      <w:pPr>
        <w:rPr>
          <w:rFonts w:ascii="TH SarabunIT๙" w:eastAsia="Calibri" w:hAnsi="TH SarabunIT๙" w:cs="TH SarabunIT๙"/>
          <w:color w:val="FF0000"/>
          <w:sz w:val="32"/>
          <w:szCs w:val="32"/>
        </w:rPr>
      </w:pPr>
    </w:p>
    <w:p w14:paraId="0A60E530" w14:textId="40789131" w:rsidR="00C96E67" w:rsidRPr="00006FF4" w:rsidRDefault="00006FF4" w:rsidP="00C96E67">
      <w:pPr>
        <w:spacing w:after="200" w:line="276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006FF4">
        <w:rPr>
          <w:rFonts w:ascii="TH SarabunIT๙" w:eastAsia="Calibri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450FC5" wp14:editId="5E88A272">
                <wp:simplePos x="0" y="0"/>
                <wp:positionH relativeFrom="column">
                  <wp:posOffset>4723238</wp:posOffset>
                </wp:positionH>
                <wp:positionV relativeFrom="paragraph">
                  <wp:posOffset>162548</wp:posOffset>
                </wp:positionV>
                <wp:extent cx="4084983" cy="1088335"/>
                <wp:effectExtent l="0" t="0" r="0" b="0"/>
                <wp:wrapNone/>
                <wp:docPr id="3205389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4983" cy="108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1789C7" w14:textId="77777777" w:rsidR="00C96E67" w:rsidRPr="00113C8A" w:rsidRDefault="00C96E67" w:rsidP="00C96E67">
                            <w:pPr>
                              <w:rPr>
                                <w:rFonts w:ascii="Angsana New" w:hAnsi="Angsana New"/>
                              </w:rPr>
                            </w:pPr>
                          </w:p>
                          <w:p w14:paraId="1F0D6B11" w14:textId="77777777" w:rsidR="00C96E67" w:rsidRPr="00AE228F" w:rsidRDefault="00C96E67" w:rsidP="00C96E67">
                            <w:pPr>
                              <w:ind w:firstLine="720"/>
                              <w:outlineLvl w:val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……………………….</w:t>
                            </w:r>
                            <w:r w:rsidRPr="00AE228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นางสาวนรินทร</w:t>
                            </w:r>
                            <w:r w:rsidRPr="00AE228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์</w:t>
                            </w:r>
                            <w:r w:rsidRPr="00AE228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สิงห์สม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</w:t>
                            </w:r>
                            <w:r w:rsidRPr="00AE228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ประธานกรรมการ</w:t>
                            </w:r>
                          </w:p>
                          <w:p w14:paraId="60D1217F" w14:textId="77777777" w:rsidR="00C96E67" w:rsidRPr="00AE228F" w:rsidRDefault="00C96E67" w:rsidP="00C96E67">
                            <w:pPr>
                              <w:ind w:firstLine="7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……………………….</w:t>
                            </w:r>
                            <w:r w:rsidRPr="00AE228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นายสมจิต</w:t>
                            </w:r>
                            <w:r w:rsidRPr="00AE228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ร</w:t>
                            </w:r>
                            <w:r w:rsidRPr="00AE228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ปรีชพันธ์</w:t>
                            </w:r>
                            <w:r w:rsidRPr="00AE228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</w:t>
                            </w:r>
                            <w:r w:rsidRPr="00AE228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กรรมการ</w:t>
                            </w:r>
                            <w:r w:rsidRPr="00AE228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51FEF96D" w14:textId="77777777" w:rsidR="00C96E67" w:rsidRPr="00AE228F" w:rsidRDefault="00C96E67" w:rsidP="00C96E67">
                            <w:pPr>
                              <w:ind w:firstLine="7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……………………….</w:t>
                            </w:r>
                            <w:r w:rsidRPr="004117A4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นางสาวดาวเรือ</w:t>
                            </w:r>
                            <w:r w:rsidRPr="004117A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ง สอนเมือง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AE228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กรรมการ</w:t>
                            </w:r>
                          </w:p>
                          <w:p w14:paraId="3DB3A0D7" w14:textId="77777777" w:rsidR="00C96E67" w:rsidRDefault="00C96E67" w:rsidP="00C96E67">
                            <w:pPr>
                              <w:rPr>
                                <w:rFonts w:ascii="Angsana New" w:hAnsi="Angsana New"/>
                                <w:sz w:val="24"/>
                                <w:szCs w:val="24"/>
                              </w:rPr>
                            </w:pPr>
                          </w:p>
                          <w:p w14:paraId="2F2E3491" w14:textId="77777777" w:rsidR="00C96E67" w:rsidRPr="00C40534" w:rsidRDefault="00C96E67" w:rsidP="00C96E67">
                            <w:pPr>
                              <w:rPr>
                                <w:rFonts w:ascii="Angsana New" w:hAnsi="Angsana New"/>
                                <w:sz w:val="24"/>
                                <w:szCs w:val="24"/>
                              </w:rPr>
                            </w:pPr>
                          </w:p>
                          <w:p w14:paraId="1AA37E10" w14:textId="77777777" w:rsidR="00C96E67" w:rsidRDefault="00C96E67" w:rsidP="00C96E67">
                            <w:pPr>
                              <w:rPr>
                                <w:rFonts w:ascii="Angsana New" w:hAnsi="Angsana New"/>
                                <w:sz w:val="24"/>
                                <w:szCs w:val="24"/>
                              </w:rPr>
                            </w:pPr>
                          </w:p>
                          <w:p w14:paraId="0D27E80F" w14:textId="77777777" w:rsidR="00C96E67" w:rsidRPr="00C40534" w:rsidRDefault="00C96E67" w:rsidP="00C96E67">
                            <w:pPr>
                              <w:rPr>
                                <w:rFonts w:ascii="Angsana New" w:hAnsi="Angsana New"/>
                                <w:sz w:val="24"/>
                                <w:szCs w:val="24"/>
                              </w:rPr>
                            </w:pPr>
                          </w:p>
                          <w:p w14:paraId="4EFE3C6C" w14:textId="77777777" w:rsidR="00C96E67" w:rsidRPr="00C40534" w:rsidRDefault="00C96E67" w:rsidP="00C96E67">
                            <w:pPr>
                              <w:rPr>
                                <w:rFonts w:ascii="Angsana New" w:hAnsi="Angsana New"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450FC5" id="_x0000_s1028" type="#_x0000_t202" style="position:absolute;left:0;text-align:left;margin-left:371.9pt;margin-top:12.8pt;width:321.65pt;height:85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" filled="f" stroked="f">
                <v:textbox>
                  <w:txbxContent>
                    <w:p w14:paraId="211789C7" w14:textId="77777777" w:rsidR="00C96E67" w:rsidRPr="00113C8A" w:rsidRDefault="00C96E67" w:rsidP="00C96E67">
                      <w:pPr>
                        <w:rPr>
                          <w:rFonts w:ascii="Angsana New" w:hAnsi="Angsana New"/>
                        </w:rPr>
                      </w:pPr>
                    </w:p>
                    <w:p w14:paraId="1F0D6B11" w14:textId="77777777" w:rsidR="00C96E67" w:rsidRPr="00AE228F" w:rsidRDefault="00C96E67" w:rsidP="00C96E67">
                      <w:pPr>
                        <w:ind w:firstLine="720"/>
                        <w:outlineLvl w:val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……………………….</w:t>
                      </w:r>
                      <w:r w:rsidRPr="00AE228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นางสาวนรินทร</w:t>
                      </w:r>
                      <w:r w:rsidRPr="00AE228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์</w:t>
                      </w:r>
                      <w:r w:rsidRPr="00AE228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สิงห์สม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</w:t>
                      </w:r>
                      <w:r w:rsidRPr="00AE228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ประธานกรรมการ</w:t>
                      </w:r>
                    </w:p>
                    <w:p w14:paraId="60D1217F" w14:textId="77777777" w:rsidR="00C96E67" w:rsidRPr="00AE228F" w:rsidRDefault="00C96E67" w:rsidP="00C96E67">
                      <w:pPr>
                        <w:ind w:firstLine="7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……………………….</w:t>
                      </w:r>
                      <w:r w:rsidRPr="00AE228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นายสมจิต</w:t>
                      </w:r>
                      <w:r w:rsidRPr="00AE228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ร</w:t>
                      </w:r>
                      <w:r w:rsidRPr="00AE228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ปรีชพันธ์</w:t>
                      </w:r>
                      <w:r w:rsidRPr="00AE228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</w:t>
                      </w:r>
                      <w:r w:rsidRPr="00AE228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กรรมการ</w:t>
                      </w:r>
                      <w:r w:rsidRPr="00AE228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51FEF96D" w14:textId="77777777" w:rsidR="00C96E67" w:rsidRPr="00AE228F" w:rsidRDefault="00C96E67" w:rsidP="00C96E67">
                      <w:pPr>
                        <w:ind w:firstLine="7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……………………….</w:t>
                      </w:r>
                      <w:r w:rsidRPr="004117A4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นางสาวดาวเรือ</w:t>
                      </w:r>
                      <w:r w:rsidRPr="004117A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ง สอนเมือง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Pr="00AE228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กรรมการ</w:t>
                      </w:r>
                    </w:p>
                    <w:p w14:paraId="3DB3A0D7" w14:textId="77777777" w:rsidR="00C96E67" w:rsidRDefault="00C96E67" w:rsidP="00C96E67">
                      <w:pPr>
                        <w:rPr>
                          <w:rFonts w:ascii="Angsana New" w:hAnsi="Angsana New"/>
                          <w:sz w:val="24"/>
                          <w:szCs w:val="24"/>
                        </w:rPr>
                      </w:pPr>
                    </w:p>
                    <w:p w14:paraId="2F2E3491" w14:textId="77777777" w:rsidR="00C96E67" w:rsidRPr="00C40534" w:rsidRDefault="00C96E67" w:rsidP="00C96E67">
                      <w:pPr>
                        <w:rPr>
                          <w:rFonts w:ascii="Angsana New" w:hAnsi="Angsana New"/>
                          <w:sz w:val="24"/>
                          <w:szCs w:val="24"/>
                        </w:rPr>
                      </w:pPr>
                    </w:p>
                    <w:p w14:paraId="1AA37E10" w14:textId="77777777" w:rsidR="00C96E67" w:rsidRDefault="00C96E67" w:rsidP="00C96E67">
                      <w:pPr>
                        <w:rPr>
                          <w:rFonts w:ascii="Angsana New" w:hAnsi="Angsana New"/>
                          <w:sz w:val="24"/>
                          <w:szCs w:val="24"/>
                        </w:rPr>
                      </w:pPr>
                    </w:p>
                    <w:p w14:paraId="0D27E80F" w14:textId="77777777" w:rsidR="00C96E67" w:rsidRPr="00C40534" w:rsidRDefault="00C96E67" w:rsidP="00C96E67">
                      <w:pPr>
                        <w:rPr>
                          <w:rFonts w:ascii="Angsana New" w:hAnsi="Angsana New"/>
                          <w:sz w:val="24"/>
                          <w:szCs w:val="24"/>
                        </w:rPr>
                      </w:pPr>
                    </w:p>
                    <w:p w14:paraId="4EFE3C6C" w14:textId="77777777" w:rsidR="00C96E67" w:rsidRPr="00C40534" w:rsidRDefault="00C96E67" w:rsidP="00C96E67">
                      <w:pPr>
                        <w:rPr>
                          <w:rFonts w:ascii="Angsana New" w:hAnsi="Angsana New"/>
                          <w:sz w:val="24"/>
                          <w:szCs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88C876" w14:textId="43C3BA3B" w:rsidR="00C96E67" w:rsidRPr="00006FF4" w:rsidRDefault="00C96E67" w:rsidP="00C96E67">
      <w:pPr>
        <w:rPr>
          <w:rFonts w:ascii="TH SarabunIT๙" w:hAnsi="TH SarabunIT๙" w:cs="TH SarabunIT๙"/>
          <w:color w:val="EE0000"/>
          <w:sz w:val="32"/>
          <w:szCs w:val="32"/>
        </w:rPr>
      </w:pPr>
    </w:p>
    <w:p w14:paraId="177F2BD7" w14:textId="1412D553" w:rsidR="00C96E67" w:rsidRPr="00006FF4" w:rsidRDefault="00C96E67" w:rsidP="00C96E67">
      <w:pPr>
        <w:rPr>
          <w:rFonts w:ascii="TH SarabunIT๙" w:hAnsi="TH SarabunIT๙" w:cs="TH SarabunIT๙"/>
          <w:color w:val="EE0000"/>
          <w:sz w:val="32"/>
          <w:szCs w:val="32"/>
        </w:rPr>
      </w:pPr>
    </w:p>
    <w:p w14:paraId="6DFAD815" w14:textId="60A8A2C0" w:rsidR="003C155D" w:rsidRPr="00006FF4" w:rsidRDefault="003C155D">
      <w:pPr>
        <w:rPr>
          <w:rFonts w:ascii="TH SarabunIT๙" w:hAnsi="TH SarabunIT๙" w:cs="TH SarabunIT๙"/>
          <w:sz w:val="32"/>
          <w:szCs w:val="32"/>
        </w:rPr>
      </w:pPr>
    </w:p>
    <w:sectPr w:rsidR="003C155D" w:rsidRPr="00006FF4" w:rsidSect="00006FF4">
      <w:pgSz w:w="16838" w:h="11906" w:orient="landscape" w:code="9"/>
      <w:pgMar w:top="1134" w:right="1134" w:bottom="1134" w:left="1701" w:header="720" w:footer="720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92"/>
    <w:rsid w:val="00006FF4"/>
    <w:rsid w:val="000C3F2C"/>
    <w:rsid w:val="002A4F34"/>
    <w:rsid w:val="0033274A"/>
    <w:rsid w:val="003C155D"/>
    <w:rsid w:val="003C55B6"/>
    <w:rsid w:val="004A3192"/>
    <w:rsid w:val="004B03EA"/>
    <w:rsid w:val="004B0C96"/>
    <w:rsid w:val="004B1D84"/>
    <w:rsid w:val="0052715B"/>
    <w:rsid w:val="00534F59"/>
    <w:rsid w:val="00575650"/>
    <w:rsid w:val="00613492"/>
    <w:rsid w:val="006D757B"/>
    <w:rsid w:val="00700AA5"/>
    <w:rsid w:val="00711029"/>
    <w:rsid w:val="007254E5"/>
    <w:rsid w:val="008313E6"/>
    <w:rsid w:val="0088386A"/>
    <w:rsid w:val="009922CE"/>
    <w:rsid w:val="00996EE1"/>
    <w:rsid w:val="009C3701"/>
    <w:rsid w:val="00B61A30"/>
    <w:rsid w:val="00BA00FC"/>
    <w:rsid w:val="00BF2E55"/>
    <w:rsid w:val="00C82643"/>
    <w:rsid w:val="00C96E67"/>
    <w:rsid w:val="00CF1099"/>
    <w:rsid w:val="00D8238B"/>
    <w:rsid w:val="00DC4A38"/>
    <w:rsid w:val="00E42BFA"/>
    <w:rsid w:val="00EB6FE7"/>
    <w:rsid w:val="00ED2F44"/>
    <w:rsid w:val="00F04A07"/>
    <w:rsid w:val="00F11D3A"/>
    <w:rsid w:val="00F63335"/>
    <w:rsid w:val="00FC20EB"/>
    <w:rsid w:val="00FF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EC7C6B"/>
  <w15:chartTrackingRefBased/>
  <w15:docId w15:val="{CCCC3764-7A3B-4E77-9FE7-EE15356B9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b/>
        <w:bCs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029"/>
    <w:pPr>
      <w:spacing w:after="0"/>
    </w:pPr>
    <w:rPr>
      <w:rFonts w:ascii="Cordia New" w:eastAsia="Cordia New" w:hAnsi="Cordia New" w:cs="Angsana New"/>
      <w:b w:val="0"/>
      <w:bCs w:val="0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61349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49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492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b/>
      <w:bCs/>
      <w:color w:val="0F4761" w:themeColor="accent1" w:themeShade="BF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4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b/>
      <w:bCs/>
      <w:i/>
      <w:iCs/>
      <w:color w:val="0F4761" w:themeColor="accent1" w:themeShade="BF"/>
      <w:sz w:val="32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4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b/>
      <w:bCs/>
      <w:color w:val="0F4761" w:themeColor="accent1" w:themeShade="BF"/>
      <w:sz w:val="32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4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b/>
      <w:bCs/>
      <w:i/>
      <w:iCs/>
      <w:color w:val="595959" w:themeColor="text1" w:themeTint="A6"/>
      <w:sz w:val="32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4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b/>
      <w:bCs/>
      <w:color w:val="595959" w:themeColor="text1" w:themeTint="A6"/>
      <w:sz w:val="32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492"/>
    <w:pPr>
      <w:keepNext/>
      <w:keepLines/>
      <w:outlineLvl w:val="7"/>
    </w:pPr>
    <w:rPr>
      <w:rFonts w:asciiTheme="minorHAnsi" w:eastAsiaTheme="majorEastAsia" w:hAnsiTheme="minorHAnsi" w:cstheme="majorBidi"/>
      <w:b/>
      <w:bCs/>
      <w:i/>
      <w:iCs/>
      <w:color w:val="272727" w:themeColor="text1" w:themeTint="D8"/>
      <w:sz w:val="32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492"/>
    <w:pPr>
      <w:keepNext/>
      <w:keepLines/>
      <w:outlineLvl w:val="8"/>
    </w:pPr>
    <w:rPr>
      <w:rFonts w:asciiTheme="minorHAnsi" w:eastAsiaTheme="majorEastAsia" w:hAnsiTheme="minorHAnsi" w:cstheme="majorBidi"/>
      <w:b/>
      <w:bCs/>
      <w:color w:val="272727" w:themeColor="text1" w:themeTint="D8"/>
      <w:sz w:val="32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1349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13492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13492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13492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13492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13492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13492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13492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13492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613492"/>
    <w:pPr>
      <w:spacing w:after="40"/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134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13492"/>
    <w:pPr>
      <w:numPr>
        <w:ilvl w:val="1"/>
      </w:numPr>
      <w:spacing w:after="160"/>
    </w:pPr>
    <w:rPr>
      <w:rFonts w:asciiTheme="minorHAnsi" w:eastAsiaTheme="majorEastAsia" w:hAnsiTheme="minorHAnsi" w:cstheme="majorBidi"/>
      <w:b/>
      <w:bCs/>
      <w:color w:val="595959" w:themeColor="text1" w:themeTint="A6"/>
      <w:spacing w:val="15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134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13492"/>
    <w:pPr>
      <w:spacing w:before="160" w:after="160"/>
      <w:jc w:val="center"/>
    </w:pPr>
    <w:rPr>
      <w:rFonts w:ascii="TH SarabunIT๙" w:eastAsiaTheme="minorHAnsi" w:hAnsi="TH SarabunIT๙"/>
      <w:b/>
      <w:bCs/>
      <w:i/>
      <w:iCs/>
      <w:color w:val="404040" w:themeColor="text1" w:themeTint="BF"/>
      <w:sz w:val="32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613492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613492"/>
    <w:pPr>
      <w:spacing w:after="160"/>
      <w:ind w:left="720"/>
      <w:contextualSpacing/>
    </w:pPr>
    <w:rPr>
      <w:rFonts w:ascii="TH SarabunIT๙" w:eastAsiaTheme="minorHAnsi" w:hAnsi="TH SarabunIT๙"/>
      <w:b/>
      <w:bCs/>
      <w:sz w:val="32"/>
      <w:szCs w:val="40"/>
    </w:rPr>
  </w:style>
  <w:style w:type="character" w:styleId="aa">
    <w:name w:val="Intense Emphasis"/>
    <w:basedOn w:val="a0"/>
    <w:uiPriority w:val="21"/>
    <w:qFormat/>
    <w:rsid w:val="006134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3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TH SarabunIT๙" w:eastAsiaTheme="minorHAnsi" w:hAnsi="TH SarabunIT๙"/>
      <w:b/>
      <w:bCs/>
      <w:i/>
      <w:iCs/>
      <w:color w:val="0F4761" w:themeColor="accent1" w:themeShade="BF"/>
      <w:sz w:val="32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13492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61349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8E6F8-E0EB-4A89-9017-D21E2CF74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กิตติคุณ จันทะคุณ</dc:creator>
  <cp:keywords/>
  <dc:description/>
  <cp:lastModifiedBy>กิตติคุณ จันทะคุณ</cp:lastModifiedBy>
  <cp:revision>20</cp:revision>
  <cp:lastPrinted>2026-10-21T08:58:00Z</cp:lastPrinted>
  <dcterms:created xsi:type="dcterms:W3CDTF">2026-10-21T07:37:00Z</dcterms:created>
  <dcterms:modified xsi:type="dcterms:W3CDTF">2026-10-21T09:54:00Z</dcterms:modified>
</cp:coreProperties>
</file>