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388" w:rsidRDefault="005A1D4C">
      <w:r>
        <w:t>Bullytrack.ga validation check</w:t>
      </w:r>
    </w:p>
    <w:p w:rsidR="00FB45D0" w:rsidRDefault="005A1D4C" w:rsidP="00535A2A">
      <w:pPr>
        <w:jc w:val="both"/>
      </w:pPr>
      <w:r>
        <w:tab/>
        <w:t>Validation check is a computer automated checking which is performed as it is codded by the programmer. There are quite a lot of variant of validation check, some of which that are commo</w:t>
      </w:r>
      <w:r w:rsidR="00535A2A">
        <w:t xml:space="preserve">nly encountered are; </w:t>
      </w:r>
      <w:r w:rsidR="00535A2A" w:rsidRPr="00FB45D0">
        <w:rPr>
          <w:i/>
        </w:rPr>
        <w:t>Allowed Character C</w:t>
      </w:r>
      <w:r w:rsidR="00FB45D0">
        <w:rPr>
          <w:i/>
        </w:rPr>
        <w:t>heck</w:t>
      </w:r>
      <w:r w:rsidR="00535A2A">
        <w:t xml:space="preserve">, in which the system will check if the data entered are allowed or not, for example a phone field will only allowed numeric data from “0 to 9” to be entered and nothing else, or an email address field will have required at least one “@” symbol to be added to the string of data. </w:t>
      </w:r>
    </w:p>
    <w:p w:rsidR="00FB45D0" w:rsidRDefault="00535A2A" w:rsidP="00FB45D0">
      <w:pPr>
        <w:ind w:firstLine="720"/>
        <w:jc w:val="both"/>
      </w:pPr>
      <w:r>
        <w:t xml:space="preserve">Another kind of regularly encountered piece of validation is </w:t>
      </w:r>
      <w:r w:rsidRPr="00FB45D0">
        <w:rPr>
          <w:i/>
        </w:rPr>
        <w:t>Format Check</w:t>
      </w:r>
      <w:r>
        <w:t xml:space="preserve">, in which the computer system will automatically check for the consistency of the entered data, for example date of birth field will have “DD/MM/YYYY” entered in that order and manner. </w:t>
      </w:r>
    </w:p>
    <w:p w:rsidR="005A1D4C" w:rsidRDefault="00FB45D0" w:rsidP="00FB45D0">
      <w:pPr>
        <w:ind w:firstLine="720"/>
        <w:jc w:val="both"/>
      </w:pPr>
      <w:r>
        <w:t xml:space="preserve">One of the simplest </w:t>
      </w:r>
      <w:r w:rsidR="00535A2A">
        <w:t xml:space="preserve">validation check is </w:t>
      </w:r>
      <w:r>
        <w:t xml:space="preserve">probably </w:t>
      </w:r>
      <w:r w:rsidR="00535A2A" w:rsidRPr="00FB45D0">
        <w:rPr>
          <w:i/>
        </w:rPr>
        <w:t>Presence Check</w:t>
      </w:r>
      <w:r w:rsidR="00535A2A">
        <w:t xml:space="preserve">, in which the computer will </w:t>
      </w:r>
      <w:r>
        <w:t>capture whether the required field has been populated with data or not, presence check, however, will not analyze whether the data entered are correct and accurate or not, they will only simply check for whether or not the field had been populated with data.</w:t>
      </w:r>
    </w:p>
    <w:p w:rsidR="00FB45D0" w:rsidRPr="00FB45D0" w:rsidRDefault="00FB45D0" w:rsidP="00FB45D0">
      <w:pPr>
        <w:ind w:firstLine="720"/>
        <w:jc w:val="both"/>
      </w:pPr>
      <w:r>
        <w:t xml:space="preserve">There is also </w:t>
      </w:r>
      <w:r>
        <w:rPr>
          <w:i/>
        </w:rPr>
        <w:t>Consistency Check</w:t>
      </w:r>
      <w:r>
        <w:t xml:space="preserve"> to be performed at some level of data entries, where the computer will make sure that the data entered are consistent, example of it is; “If the customer reside in Singapore, their telephone number must start with +65 and nothing else”.</w:t>
      </w:r>
      <w:bookmarkStart w:id="0" w:name="_GoBack"/>
      <w:bookmarkEnd w:id="0"/>
    </w:p>
    <w:sectPr w:rsidR="00FB45D0" w:rsidRPr="00FB4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D4C"/>
    <w:rsid w:val="00535A2A"/>
    <w:rsid w:val="005A1D4C"/>
    <w:rsid w:val="00605678"/>
    <w:rsid w:val="00D13478"/>
    <w:rsid w:val="00FB4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F89C0"/>
  <w15:chartTrackingRefBased/>
  <w15:docId w15:val="{5F1DCB80-B6ED-4E87-ADA2-A9BBF89DF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Rezia Lukius Tejaatmaja</dc:creator>
  <cp:keywords/>
  <dc:description/>
  <cp:lastModifiedBy>Rezia Lukius Tejaatmaja</cp:lastModifiedBy>
  <cp:revision>1</cp:revision>
  <dcterms:created xsi:type="dcterms:W3CDTF">2016-02-25T01:31:00Z</dcterms:created>
  <dcterms:modified xsi:type="dcterms:W3CDTF">2016-02-25T01:57:00Z</dcterms:modified>
</cp:coreProperties>
</file>