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2C" w:rsidRDefault="0029372C" w:rsidP="0029372C">
      <w:pPr>
        <w:rPr>
          <w:rFonts w:hint="eastAsia"/>
        </w:rPr>
      </w:pPr>
      <w:r>
        <w:rPr>
          <w:rFonts w:hint="eastAsia"/>
        </w:rPr>
        <w:t>编程步骤</w:t>
      </w:r>
    </w:p>
    <w:p w:rsidR="0029372C" w:rsidRDefault="0029372C" w:rsidP="0029372C"/>
    <w:p w:rsidR="0029372C" w:rsidRDefault="0029372C" w:rsidP="002937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端</w:t>
      </w:r>
    </w:p>
    <w:p w:rsidR="0029372C" w:rsidRDefault="0029372C" w:rsidP="0029372C"/>
    <w:p w:rsidR="0029372C" w:rsidRDefault="0029372C" w:rsidP="0029372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）加载套接字库，创建套接字（</w:t>
      </w:r>
      <w:r>
        <w:rPr>
          <w:rFonts w:hint="eastAsia"/>
        </w:rPr>
        <w:t>WSAStartup()/socket()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29372C" w:rsidRDefault="0029372C" w:rsidP="0029372C"/>
    <w:p w:rsidR="0029372C" w:rsidRDefault="0029372C" w:rsidP="0029372C">
      <w:r>
        <w:t>#include&lt;winsock.h&gt;</w:t>
      </w:r>
    </w:p>
    <w:p w:rsidR="0029372C" w:rsidRDefault="0029372C" w:rsidP="0029372C">
      <w:r>
        <w:t>#pragma comment(lib,"ws2_32.lib")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>void initialization();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>int main()</w:t>
      </w:r>
    </w:p>
    <w:p w:rsidR="0029372C" w:rsidRDefault="0029372C" w:rsidP="0029372C">
      <w:r>
        <w:t>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创建套接字</w:t>
      </w:r>
    </w:p>
    <w:p w:rsidR="0029372C" w:rsidRDefault="0029372C" w:rsidP="0029372C">
      <w:r>
        <w:t xml:space="preserve">  s_server = socket(AF_INET, SOCK_STREAM, 0);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>}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 xml:space="preserve">  void initialization()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初始化套接字库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WORD w_req = MAKEWORD(2, 2);//</w:t>
      </w:r>
      <w:r>
        <w:rPr>
          <w:rFonts w:hint="eastAsia"/>
        </w:rPr>
        <w:t>版本号</w:t>
      </w:r>
    </w:p>
    <w:p w:rsidR="0029372C" w:rsidRDefault="0029372C" w:rsidP="0029372C">
      <w:r>
        <w:tab/>
        <w:t>WSADATA wsadata;</w:t>
      </w:r>
    </w:p>
    <w:p w:rsidR="0029372C" w:rsidRDefault="0029372C" w:rsidP="0029372C">
      <w:r>
        <w:tab/>
        <w:t>int err;</w:t>
      </w:r>
    </w:p>
    <w:p w:rsidR="0029372C" w:rsidRDefault="0029372C" w:rsidP="0029372C">
      <w:r>
        <w:tab/>
        <w:t>err = WSAStartup(w_req, &amp;wsadata);</w:t>
      </w:r>
    </w:p>
    <w:p w:rsidR="0029372C" w:rsidRDefault="0029372C" w:rsidP="0029372C">
      <w:r>
        <w:tab/>
        <w:t>if (err != 0)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初始化套接字库失败！</w:t>
      </w:r>
      <w:r>
        <w:rPr>
          <w:rFonts w:hint="eastAsia"/>
        </w:rPr>
        <w:t>" &lt;&lt; endl;</w:t>
      </w:r>
    </w:p>
    <w:p w:rsidR="0029372C" w:rsidRDefault="0029372C" w:rsidP="0029372C">
      <w:r>
        <w:tab/>
        <w:t>}</w:t>
      </w:r>
    </w:p>
    <w:p w:rsidR="0029372C" w:rsidRDefault="0029372C" w:rsidP="0029372C">
      <w:r>
        <w:tab/>
        <w:t>else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初始化套接字库成功！</w:t>
      </w:r>
      <w:r>
        <w:rPr>
          <w:rFonts w:hint="eastAsia"/>
        </w:rPr>
        <w:t>" &lt;&lt; endl;</w:t>
      </w:r>
    </w:p>
    <w:p w:rsidR="0029372C" w:rsidRDefault="0029372C" w:rsidP="0029372C">
      <w:r>
        <w:tab/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检测版本号</w:t>
      </w:r>
    </w:p>
    <w:p w:rsidR="0029372C" w:rsidRDefault="0029372C" w:rsidP="0029372C">
      <w:r>
        <w:tab/>
        <w:t>if (LOBYTE(wsadata.wVersion) != 2 || HIBYTE(wsadata.wHighVersion) != 2)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套接字库版本号不符！</w:t>
      </w:r>
      <w:r>
        <w:rPr>
          <w:rFonts w:hint="eastAsia"/>
        </w:rPr>
        <w:t>" &lt;&lt; endl;</w:t>
      </w:r>
    </w:p>
    <w:p w:rsidR="0029372C" w:rsidRDefault="0029372C" w:rsidP="0029372C">
      <w:r>
        <w:tab/>
      </w:r>
      <w:r>
        <w:tab/>
        <w:t>WSACleanup();</w:t>
      </w:r>
    </w:p>
    <w:p w:rsidR="0029372C" w:rsidRDefault="0029372C" w:rsidP="0029372C">
      <w:r>
        <w:tab/>
        <w:t>}</w:t>
      </w:r>
    </w:p>
    <w:p w:rsidR="0029372C" w:rsidRDefault="0029372C" w:rsidP="0029372C">
      <w:r>
        <w:tab/>
        <w:t>else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套接字库版本正确！</w:t>
      </w:r>
      <w:r>
        <w:rPr>
          <w:rFonts w:hint="eastAsia"/>
        </w:rPr>
        <w:t>" &lt;&lt; endl;</w:t>
      </w:r>
    </w:p>
    <w:p w:rsidR="0029372C" w:rsidRDefault="0029372C" w:rsidP="0029372C">
      <w:r>
        <w:tab/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填充服务端地址信息</w:t>
      </w:r>
    </w:p>
    <w:p w:rsidR="0029372C" w:rsidRDefault="0029372C" w:rsidP="0029372C">
      <w:r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）绑定套接字到一个</w:t>
      </w:r>
      <w:r>
        <w:rPr>
          <w:rFonts w:hint="eastAsia"/>
        </w:rPr>
        <w:t>IP</w:t>
      </w:r>
      <w:r>
        <w:rPr>
          <w:rFonts w:hint="eastAsia"/>
        </w:rPr>
        <w:t>地址和一个端口上（</w:t>
      </w:r>
      <w:r>
        <w:rPr>
          <w:rFonts w:hint="eastAsia"/>
        </w:rPr>
        <w:t>bind()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29372C" w:rsidRDefault="0029372C" w:rsidP="0029372C"/>
    <w:p w:rsidR="0029372C" w:rsidRDefault="0029372C" w:rsidP="0029372C">
      <w:r>
        <w:t>server_addr.sin_addr.S_un.S_addr = htonl(INADDR_ANY);</w:t>
      </w:r>
    </w:p>
    <w:p w:rsidR="0029372C" w:rsidRDefault="0029372C" w:rsidP="0029372C">
      <w:r>
        <w:t>server_addr.sin_port = htons(5010);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 xml:space="preserve">  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）将套接字设置为监听模式等待连接请求（</w:t>
      </w:r>
      <w:r>
        <w:rPr>
          <w:rFonts w:hint="eastAsia"/>
        </w:rPr>
        <w:t>listen()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29372C" w:rsidRDefault="0029372C" w:rsidP="0029372C"/>
    <w:p w:rsidR="0029372C" w:rsidRDefault="0029372C" w:rsidP="002937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设置套接字为监听状态</w:t>
      </w:r>
    </w:p>
    <w:p w:rsidR="0029372C" w:rsidRDefault="0029372C" w:rsidP="0029372C">
      <w:r>
        <w:t xml:space="preserve">if (listen(s_server, SOMAXCONN) &lt; 0) </w:t>
      </w:r>
    </w:p>
    <w:p w:rsidR="0029372C" w:rsidRDefault="0029372C" w:rsidP="0029372C">
      <w:r>
        <w:t>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设置监听状态失败！</w:t>
      </w:r>
      <w:r>
        <w:rPr>
          <w:rFonts w:hint="eastAsia"/>
        </w:rPr>
        <w:t>" &lt;&lt; endl;</w:t>
      </w:r>
    </w:p>
    <w:p w:rsidR="0029372C" w:rsidRDefault="0029372C" w:rsidP="0029372C">
      <w:r>
        <w:tab/>
        <w:t>WSACleanup();</w:t>
      </w:r>
    </w:p>
    <w:p w:rsidR="0029372C" w:rsidRDefault="0029372C" w:rsidP="0029372C">
      <w:r>
        <w:t>}</w:t>
      </w:r>
    </w:p>
    <w:p w:rsidR="0029372C" w:rsidRDefault="0029372C" w:rsidP="0029372C">
      <w:r>
        <w:t xml:space="preserve">else </w:t>
      </w:r>
    </w:p>
    <w:p w:rsidR="0029372C" w:rsidRDefault="0029372C" w:rsidP="0029372C">
      <w:r>
        <w:t>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设置监听状态成功！</w:t>
      </w:r>
      <w:r>
        <w:rPr>
          <w:rFonts w:hint="eastAsia"/>
        </w:rPr>
        <w:t>" &lt;&lt; endl;</w:t>
      </w:r>
    </w:p>
    <w:p w:rsidR="0029372C" w:rsidRDefault="0029372C" w:rsidP="0029372C">
      <w:r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>cout &lt;&lt; "</w:t>
      </w:r>
      <w:r>
        <w:rPr>
          <w:rFonts w:hint="eastAsia"/>
        </w:rPr>
        <w:t>服务端正在监听连接，请稍候</w:t>
      </w:r>
      <w:r>
        <w:rPr>
          <w:rFonts w:hint="eastAsia"/>
        </w:rPr>
        <w:t>...." &lt;&lt; endl;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 xml:space="preserve">  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）请求到来后，接受连接请求，返回一个新的对应于此次连接的套接字（</w:t>
      </w:r>
      <w:r>
        <w:rPr>
          <w:rFonts w:hint="eastAsia"/>
        </w:rPr>
        <w:t>accept()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29372C" w:rsidRDefault="0029372C" w:rsidP="0029372C"/>
    <w:p w:rsidR="0029372C" w:rsidRDefault="0029372C" w:rsidP="002937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接受连接请求</w:t>
      </w:r>
    </w:p>
    <w:p w:rsidR="0029372C" w:rsidRDefault="0029372C" w:rsidP="0029372C">
      <w:r>
        <w:t>len = sizeof(SOCKADDR);</w:t>
      </w:r>
    </w:p>
    <w:p w:rsidR="0029372C" w:rsidRDefault="0029372C" w:rsidP="0029372C">
      <w:r>
        <w:t>s_accept = accept(s_server, (SOCKADDR *)&amp;accept_addr, &amp;len);</w:t>
      </w:r>
    </w:p>
    <w:p w:rsidR="0029372C" w:rsidRDefault="0029372C" w:rsidP="0029372C">
      <w:r>
        <w:t xml:space="preserve">if (s_accept == SOCKET_ERROR) </w:t>
      </w:r>
    </w:p>
    <w:p w:rsidR="0029372C" w:rsidRDefault="0029372C" w:rsidP="0029372C">
      <w:r>
        <w:t>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 xml:space="preserve">  cout &lt;&lt; "</w:t>
      </w:r>
      <w:r>
        <w:rPr>
          <w:rFonts w:hint="eastAsia"/>
        </w:rPr>
        <w:t>连接失败！</w:t>
      </w:r>
      <w:r>
        <w:rPr>
          <w:rFonts w:hint="eastAsia"/>
        </w:rPr>
        <w:t>" &lt;&lt; endl;</w:t>
      </w:r>
    </w:p>
    <w:p w:rsidR="0029372C" w:rsidRDefault="0029372C" w:rsidP="0029372C">
      <w:r>
        <w:t xml:space="preserve">  WSACleanup();</w:t>
      </w:r>
    </w:p>
    <w:p w:rsidR="0029372C" w:rsidRDefault="0029372C" w:rsidP="0029372C">
      <w:r>
        <w:t xml:space="preserve">  return 0;</w:t>
      </w:r>
    </w:p>
    <w:p w:rsidR="0029372C" w:rsidRDefault="0029372C" w:rsidP="0029372C">
      <w:r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 xml:space="preserve">  cout &lt;&lt; "</w:t>
      </w:r>
      <w:r>
        <w:rPr>
          <w:rFonts w:hint="eastAsia"/>
        </w:rPr>
        <w:t>连接建立，准备接受数据</w:t>
      </w:r>
      <w:r>
        <w:rPr>
          <w:rFonts w:hint="eastAsia"/>
        </w:rPr>
        <w:t>" &lt;&lt; endl;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）用返回的套接字和客户端进行通信（</w:t>
      </w:r>
      <w:r>
        <w:rPr>
          <w:rFonts w:hint="eastAsia"/>
        </w:rPr>
        <w:t>send()/recv()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29372C" w:rsidRDefault="0029372C" w:rsidP="0029372C"/>
    <w:p w:rsidR="0029372C" w:rsidRDefault="0029372C" w:rsidP="002937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接收数据</w:t>
      </w:r>
    </w:p>
    <w:p w:rsidR="0029372C" w:rsidRDefault="0029372C" w:rsidP="0029372C">
      <w:r>
        <w:t>while (1)</w:t>
      </w:r>
    </w:p>
    <w:p w:rsidR="0029372C" w:rsidRDefault="0029372C" w:rsidP="0029372C">
      <w:r>
        <w:t xml:space="preserve"> {</w:t>
      </w:r>
    </w:p>
    <w:p w:rsidR="0029372C" w:rsidRDefault="0029372C" w:rsidP="0029372C">
      <w:r>
        <w:tab/>
        <w:t>recv_len = recv(s_accept, recv_buf, 100, 0);</w:t>
      </w:r>
    </w:p>
    <w:p w:rsidR="0029372C" w:rsidRDefault="0029372C" w:rsidP="0029372C">
      <w:r>
        <w:tab/>
        <w:t>if (recv_len &lt; 0)</w:t>
      </w:r>
    </w:p>
    <w:p w:rsidR="0029372C" w:rsidRDefault="0029372C" w:rsidP="0029372C">
      <w:r>
        <w:t xml:space="preserve">       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 xml:space="preserve">  cout &lt;&lt; "</w:t>
      </w:r>
      <w:r>
        <w:rPr>
          <w:rFonts w:hint="eastAsia"/>
        </w:rPr>
        <w:t>接受失败！</w:t>
      </w:r>
      <w:r>
        <w:rPr>
          <w:rFonts w:hint="eastAsia"/>
        </w:rPr>
        <w:t>" &lt;&lt; endl;</w:t>
      </w:r>
    </w:p>
    <w:p w:rsidR="0029372C" w:rsidRDefault="0029372C" w:rsidP="0029372C">
      <w:r>
        <w:tab/>
        <w:t xml:space="preserve">  break;</w:t>
      </w:r>
    </w:p>
    <w:p w:rsidR="0029372C" w:rsidRDefault="0029372C" w:rsidP="0029372C">
      <w:r>
        <w:tab/>
        <w:t>}</w:t>
      </w:r>
    </w:p>
    <w:p w:rsidR="0029372C" w:rsidRDefault="0029372C" w:rsidP="0029372C">
      <w:r>
        <w:tab/>
        <w:t xml:space="preserve">else </w:t>
      </w:r>
    </w:p>
    <w:p w:rsidR="0029372C" w:rsidRDefault="0029372C" w:rsidP="0029372C">
      <w:r>
        <w:t xml:space="preserve">       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 xml:space="preserve">  cout &lt;&lt; "</w:t>
      </w:r>
      <w:r>
        <w:rPr>
          <w:rFonts w:hint="eastAsia"/>
        </w:rPr>
        <w:t>客户端信息</w:t>
      </w:r>
      <w:r>
        <w:rPr>
          <w:rFonts w:hint="eastAsia"/>
        </w:rPr>
        <w:t>:" &lt;&lt; recv_buf &lt;&lt; endl;</w:t>
      </w:r>
    </w:p>
    <w:p w:rsidR="0029372C" w:rsidRDefault="0029372C" w:rsidP="0029372C">
      <w:r>
        <w:tab/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请输入回复信息</w:t>
      </w:r>
      <w:r>
        <w:rPr>
          <w:rFonts w:hint="eastAsia"/>
        </w:rPr>
        <w:t>:";</w:t>
      </w:r>
    </w:p>
    <w:p w:rsidR="0029372C" w:rsidRDefault="0029372C" w:rsidP="0029372C">
      <w:r>
        <w:lastRenderedPageBreak/>
        <w:tab/>
        <w:t>cin &gt;&gt; send_buf;</w:t>
      </w:r>
    </w:p>
    <w:p w:rsidR="0029372C" w:rsidRDefault="0029372C" w:rsidP="0029372C">
      <w:r>
        <w:tab/>
        <w:t>send_len = send(s_accept, send_buf, 100, 0);</w:t>
      </w:r>
    </w:p>
    <w:p w:rsidR="0029372C" w:rsidRDefault="0029372C" w:rsidP="0029372C">
      <w:r>
        <w:tab/>
        <w:t xml:space="preserve">if (send_len &lt; 0) </w:t>
      </w:r>
    </w:p>
    <w:p w:rsidR="0029372C" w:rsidRDefault="0029372C" w:rsidP="0029372C">
      <w:r>
        <w:t xml:space="preserve">       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 xml:space="preserve">  cout &lt;&lt; "</w:t>
      </w:r>
      <w:r>
        <w:rPr>
          <w:rFonts w:hint="eastAsia"/>
        </w:rPr>
        <w:t>发送失败！</w:t>
      </w:r>
      <w:r>
        <w:rPr>
          <w:rFonts w:hint="eastAsia"/>
        </w:rPr>
        <w:t>" &lt;&lt; endl;</w:t>
      </w:r>
    </w:p>
    <w:p w:rsidR="0029372C" w:rsidRDefault="0029372C" w:rsidP="0029372C">
      <w:r>
        <w:tab/>
        <w:t xml:space="preserve">  break;</w:t>
      </w:r>
    </w:p>
    <w:p w:rsidR="0029372C" w:rsidRDefault="0029372C" w:rsidP="0029372C">
      <w:r>
        <w:tab/>
        <w:t>}</w:t>
      </w:r>
    </w:p>
    <w:p w:rsidR="0029372C" w:rsidRDefault="0029372C" w:rsidP="0029372C">
      <w:r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>    (6)</w:t>
      </w:r>
      <w:r>
        <w:rPr>
          <w:rFonts w:hint="eastAsia"/>
        </w:rPr>
        <w:t>返回，等待另一个连接请求；</w:t>
      </w:r>
    </w:p>
    <w:p w:rsidR="0029372C" w:rsidRDefault="0029372C" w:rsidP="0029372C"/>
    <w:p w:rsidR="0029372C" w:rsidRDefault="0029372C" w:rsidP="0029372C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）关闭套接字，关闭加载的套接字库（</w:t>
      </w:r>
      <w:r>
        <w:rPr>
          <w:rFonts w:hint="eastAsia"/>
        </w:rPr>
        <w:t>closesocket()/WSACleanup());</w:t>
      </w:r>
    </w:p>
    <w:p w:rsidR="0029372C" w:rsidRDefault="0029372C" w:rsidP="0029372C"/>
    <w:p w:rsidR="0029372C" w:rsidRDefault="0029372C" w:rsidP="002937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关闭套接字</w:t>
      </w:r>
    </w:p>
    <w:p w:rsidR="0029372C" w:rsidRDefault="0029372C" w:rsidP="0029372C">
      <w:r>
        <w:t>closesocket(s_server);</w:t>
      </w:r>
    </w:p>
    <w:p w:rsidR="0029372C" w:rsidRDefault="0029372C" w:rsidP="0029372C">
      <w:r>
        <w:t>closesocket(s_accept);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释放</w:t>
      </w:r>
      <w:r>
        <w:rPr>
          <w:rFonts w:hint="eastAsia"/>
        </w:rPr>
        <w:t>DLL</w:t>
      </w:r>
      <w:r>
        <w:rPr>
          <w:rFonts w:hint="eastAsia"/>
        </w:rPr>
        <w:t>资源</w:t>
      </w:r>
    </w:p>
    <w:p w:rsidR="0029372C" w:rsidRDefault="0029372C" w:rsidP="0029372C">
      <w:r>
        <w:t>WSACleanup();</w:t>
      </w:r>
    </w:p>
    <w:p w:rsidR="0029372C" w:rsidRDefault="0029372C" w:rsidP="0029372C">
      <w:r>
        <w:t>return 0;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>     2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端</w:t>
      </w:r>
    </w:p>
    <w:p w:rsidR="0029372C" w:rsidRDefault="0029372C" w:rsidP="0029372C"/>
    <w:p w:rsidR="0029372C" w:rsidRDefault="0029372C" w:rsidP="0029372C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）加载套接字库，创建套接字（</w:t>
      </w:r>
      <w:r>
        <w:rPr>
          <w:rFonts w:hint="eastAsia"/>
        </w:rPr>
        <w:t>WSAStartup()/socket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29372C" w:rsidRDefault="0029372C" w:rsidP="0029372C"/>
    <w:p w:rsidR="0029372C" w:rsidRDefault="0029372C" w:rsidP="0029372C">
      <w:r>
        <w:t>#include&lt;winsock.h&gt;</w:t>
      </w:r>
    </w:p>
    <w:p w:rsidR="0029372C" w:rsidRDefault="0029372C" w:rsidP="0029372C">
      <w:r>
        <w:t>#pragma comment(lib,"ws2_32.lib")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>void initialization();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>int main()</w:t>
      </w:r>
    </w:p>
    <w:p w:rsidR="0029372C" w:rsidRDefault="0029372C" w:rsidP="0029372C">
      <w:r>
        <w:t>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创建套接字</w:t>
      </w:r>
    </w:p>
    <w:p w:rsidR="0029372C" w:rsidRDefault="0029372C" w:rsidP="0029372C">
      <w:r>
        <w:t>s_server = socket(AF_INET, SOCK_STREAM, 0);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>}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>void initialization()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初始化套接字库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WORD w_req = MAKEWORD(2, 2);//</w:t>
      </w:r>
      <w:r>
        <w:rPr>
          <w:rFonts w:hint="eastAsia"/>
        </w:rPr>
        <w:t>版本号</w:t>
      </w:r>
    </w:p>
    <w:p w:rsidR="0029372C" w:rsidRDefault="0029372C" w:rsidP="0029372C">
      <w:r>
        <w:tab/>
        <w:t>WSADATA wsadata;</w:t>
      </w:r>
    </w:p>
    <w:p w:rsidR="0029372C" w:rsidRDefault="0029372C" w:rsidP="0029372C">
      <w:r>
        <w:tab/>
        <w:t>int err;</w:t>
      </w:r>
    </w:p>
    <w:p w:rsidR="0029372C" w:rsidRDefault="0029372C" w:rsidP="0029372C">
      <w:r>
        <w:tab/>
        <w:t>err = WSAStartup(w_req, &amp;wsadata);</w:t>
      </w:r>
    </w:p>
    <w:p w:rsidR="0029372C" w:rsidRDefault="0029372C" w:rsidP="0029372C">
      <w:r>
        <w:tab/>
        <w:t>if (err != 0)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初始化套接字库失败！</w:t>
      </w:r>
      <w:r>
        <w:rPr>
          <w:rFonts w:hint="eastAsia"/>
        </w:rPr>
        <w:t>" &lt;&lt; endl;</w:t>
      </w:r>
    </w:p>
    <w:p w:rsidR="0029372C" w:rsidRDefault="0029372C" w:rsidP="0029372C">
      <w:r>
        <w:tab/>
        <w:t>}</w:t>
      </w:r>
    </w:p>
    <w:p w:rsidR="0029372C" w:rsidRDefault="0029372C" w:rsidP="0029372C">
      <w:r>
        <w:tab/>
        <w:t>else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初始化套接字库成功！</w:t>
      </w:r>
      <w:r>
        <w:rPr>
          <w:rFonts w:hint="eastAsia"/>
        </w:rPr>
        <w:t>" &lt;&lt; endl;</w:t>
      </w:r>
    </w:p>
    <w:p w:rsidR="0029372C" w:rsidRDefault="0029372C" w:rsidP="0029372C">
      <w:r>
        <w:tab/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检测版本号</w:t>
      </w:r>
    </w:p>
    <w:p w:rsidR="0029372C" w:rsidRDefault="0029372C" w:rsidP="0029372C">
      <w:r>
        <w:tab/>
        <w:t>if (LOBYTE(wsadata.wVersion) != 2 || HIBYTE(wsadata.wHighVersion) != 2)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套接字库版本号不符！</w:t>
      </w:r>
      <w:r>
        <w:rPr>
          <w:rFonts w:hint="eastAsia"/>
        </w:rPr>
        <w:t>" &lt;&lt; endl;</w:t>
      </w:r>
    </w:p>
    <w:p w:rsidR="0029372C" w:rsidRDefault="0029372C" w:rsidP="0029372C">
      <w:r>
        <w:tab/>
      </w:r>
      <w:r>
        <w:tab/>
        <w:t>WSACleanup();</w:t>
      </w:r>
    </w:p>
    <w:p w:rsidR="0029372C" w:rsidRDefault="0029372C" w:rsidP="0029372C">
      <w:r>
        <w:tab/>
        <w:t>}</w:t>
      </w:r>
    </w:p>
    <w:p w:rsidR="0029372C" w:rsidRDefault="0029372C" w:rsidP="0029372C">
      <w:r>
        <w:tab/>
        <w:t>else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套接字库版本正确！</w:t>
      </w:r>
      <w:r>
        <w:rPr>
          <w:rFonts w:hint="eastAsia"/>
        </w:rPr>
        <w:t>" &lt;&lt; endl;</w:t>
      </w:r>
    </w:p>
    <w:p w:rsidR="0029372C" w:rsidRDefault="0029372C" w:rsidP="0029372C">
      <w:r>
        <w:tab/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填充服务端地址信息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>   (2)</w:t>
      </w:r>
      <w:r>
        <w:rPr>
          <w:rFonts w:hint="eastAsia"/>
        </w:rPr>
        <w:t>向服务器发出连接请求（</w:t>
      </w:r>
      <w:r>
        <w:rPr>
          <w:rFonts w:hint="eastAsia"/>
        </w:rPr>
        <w:t>connect()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29372C" w:rsidRDefault="0029372C" w:rsidP="0029372C"/>
    <w:p w:rsidR="0029372C" w:rsidRDefault="0029372C" w:rsidP="0029372C">
      <w:r>
        <w:t>if (connect(s_server, (SOCKADDR *)&amp;server_addr, sizeof(SOCKADDR)) == SOCKET_ERROR)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服务器连接失败！</w:t>
      </w:r>
      <w:r>
        <w:rPr>
          <w:rFonts w:hint="eastAsia"/>
        </w:rPr>
        <w:t>" &lt;&lt; endl;</w:t>
      </w:r>
    </w:p>
    <w:p w:rsidR="0029372C" w:rsidRDefault="0029372C" w:rsidP="0029372C">
      <w:r>
        <w:tab/>
      </w:r>
      <w:r>
        <w:tab/>
        <w:t>WSACleanup();</w:t>
      </w:r>
    </w:p>
    <w:p w:rsidR="0029372C" w:rsidRDefault="0029372C" w:rsidP="0029372C">
      <w:r>
        <w:tab/>
        <w:t>}</w:t>
      </w:r>
    </w:p>
    <w:p w:rsidR="0029372C" w:rsidRDefault="0029372C" w:rsidP="0029372C">
      <w:r>
        <w:tab/>
        <w:t>else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服务器连接成功！</w:t>
      </w:r>
      <w:r>
        <w:rPr>
          <w:rFonts w:hint="eastAsia"/>
        </w:rPr>
        <w:t>" &lt;&lt; endl;</w:t>
      </w:r>
    </w:p>
    <w:p w:rsidR="0029372C" w:rsidRDefault="0029372C" w:rsidP="0029372C">
      <w:r>
        <w:tab/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>  (3)</w:t>
      </w:r>
      <w:r>
        <w:rPr>
          <w:rFonts w:hint="eastAsia"/>
        </w:rPr>
        <w:t>和服务器进行通信（</w:t>
      </w:r>
      <w:r>
        <w:rPr>
          <w:rFonts w:hint="eastAsia"/>
        </w:rPr>
        <w:t>send()/recv()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29372C" w:rsidRDefault="0029372C" w:rsidP="0029372C"/>
    <w:p w:rsidR="0029372C" w:rsidRDefault="0029372C" w:rsidP="002937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发送</w:t>
      </w:r>
      <w:r>
        <w:rPr>
          <w:rFonts w:hint="eastAsia"/>
        </w:rPr>
        <w:t>,</w:t>
      </w:r>
      <w:r>
        <w:rPr>
          <w:rFonts w:hint="eastAsia"/>
        </w:rPr>
        <w:t>接收数据</w:t>
      </w:r>
    </w:p>
    <w:p w:rsidR="0029372C" w:rsidRDefault="0029372C" w:rsidP="0029372C">
      <w:r>
        <w:tab/>
        <w:t>while (1)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请输入发送信息</w:t>
      </w:r>
      <w:r>
        <w:rPr>
          <w:rFonts w:hint="eastAsia"/>
        </w:rPr>
        <w:t>:";</w:t>
      </w:r>
    </w:p>
    <w:p w:rsidR="0029372C" w:rsidRDefault="0029372C" w:rsidP="0029372C">
      <w:r>
        <w:tab/>
      </w:r>
      <w:r>
        <w:tab/>
        <w:t>cin &gt;&gt; send_buf;</w:t>
      </w:r>
    </w:p>
    <w:p w:rsidR="0029372C" w:rsidRDefault="0029372C" w:rsidP="0029372C">
      <w:r>
        <w:tab/>
      </w:r>
      <w:r>
        <w:tab/>
        <w:t>send_len = send(s_server, send_buf, 100, 0);</w:t>
      </w:r>
    </w:p>
    <w:p w:rsidR="0029372C" w:rsidRDefault="0029372C" w:rsidP="0029372C">
      <w:r>
        <w:tab/>
      </w:r>
      <w:r>
        <w:tab/>
        <w:t>if (send_len &lt; 0)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发送失败！</w:t>
      </w:r>
      <w:r>
        <w:rPr>
          <w:rFonts w:hint="eastAsia"/>
        </w:rPr>
        <w:t>" &lt;&lt; endl;</w:t>
      </w:r>
    </w:p>
    <w:p w:rsidR="0029372C" w:rsidRDefault="0029372C" w:rsidP="0029372C">
      <w:r>
        <w:tab/>
      </w:r>
      <w:r>
        <w:tab/>
      </w:r>
      <w:r>
        <w:tab/>
        <w:t>break;</w:t>
      </w:r>
    </w:p>
    <w:p w:rsidR="0029372C" w:rsidRDefault="0029372C" w:rsidP="0029372C">
      <w:r>
        <w:tab/>
      </w:r>
      <w:r>
        <w:tab/>
        <w:t>}</w:t>
      </w:r>
    </w:p>
    <w:p w:rsidR="0029372C" w:rsidRDefault="0029372C" w:rsidP="0029372C">
      <w:r>
        <w:tab/>
      </w:r>
      <w:r>
        <w:tab/>
        <w:t>recv_len = recv(s_server, recv_buf, 100, 0);</w:t>
      </w:r>
    </w:p>
    <w:p w:rsidR="0029372C" w:rsidRDefault="0029372C" w:rsidP="0029372C">
      <w:r>
        <w:tab/>
      </w:r>
      <w:r>
        <w:tab/>
        <w:t>if (recv_len &lt; 0)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接受失败！</w:t>
      </w:r>
      <w:r>
        <w:rPr>
          <w:rFonts w:hint="eastAsia"/>
        </w:rPr>
        <w:t>" &lt;&lt; endl;</w:t>
      </w:r>
    </w:p>
    <w:p w:rsidR="0029372C" w:rsidRDefault="0029372C" w:rsidP="0029372C">
      <w:r>
        <w:tab/>
      </w:r>
      <w:r>
        <w:tab/>
      </w:r>
      <w:r>
        <w:tab/>
        <w:t>break;</w:t>
      </w:r>
    </w:p>
    <w:p w:rsidR="0029372C" w:rsidRDefault="0029372C" w:rsidP="0029372C">
      <w:r>
        <w:tab/>
      </w:r>
      <w:r>
        <w:tab/>
        <w:t>}</w:t>
      </w:r>
    </w:p>
    <w:p w:rsidR="0029372C" w:rsidRDefault="0029372C" w:rsidP="0029372C">
      <w:r>
        <w:tab/>
      </w:r>
      <w:r>
        <w:tab/>
        <w:t>else {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服务端信息</w:t>
      </w:r>
      <w:r>
        <w:rPr>
          <w:rFonts w:hint="eastAsia"/>
        </w:rPr>
        <w:t>:" &lt;&lt; recv_buf &lt;&lt; endl;</w:t>
      </w:r>
    </w:p>
    <w:p w:rsidR="0029372C" w:rsidRDefault="0029372C" w:rsidP="0029372C">
      <w:r>
        <w:tab/>
      </w:r>
      <w:r>
        <w:tab/>
        <w:t>}</w:t>
      </w:r>
    </w:p>
    <w:p w:rsidR="0029372C" w:rsidRDefault="0029372C" w:rsidP="0029372C">
      <w:r>
        <w:t xml:space="preserve"> </w:t>
      </w:r>
    </w:p>
    <w:p w:rsidR="0029372C" w:rsidRDefault="0029372C" w:rsidP="0029372C">
      <w:r>
        <w:tab/>
        <w:t>}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>   (4)</w:t>
      </w:r>
      <w:r>
        <w:rPr>
          <w:rFonts w:hint="eastAsia"/>
        </w:rPr>
        <w:t>关闭套接字，关闭加载的套接字库（</w:t>
      </w:r>
      <w:r>
        <w:rPr>
          <w:rFonts w:hint="eastAsia"/>
        </w:rPr>
        <w:t>closesocket()/WSACleanup()</w:t>
      </w:r>
      <w:r>
        <w:rPr>
          <w:rFonts w:hint="eastAsia"/>
        </w:rPr>
        <w:t>）</w:t>
      </w:r>
    </w:p>
    <w:p w:rsidR="0029372C" w:rsidRDefault="0029372C" w:rsidP="0029372C"/>
    <w:p w:rsidR="0029372C" w:rsidRDefault="0029372C" w:rsidP="002937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关闭套接字</w:t>
      </w:r>
    </w:p>
    <w:p w:rsidR="0029372C" w:rsidRDefault="0029372C" w:rsidP="0029372C">
      <w:r>
        <w:tab/>
        <w:t>closesocket(s_server);</w:t>
      </w:r>
    </w:p>
    <w:p w:rsidR="0029372C" w:rsidRDefault="0029372C" w:rsidP="0029372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DLL</w:t>
      </w:r>
      <w:r>
        <w:rPr>
          <w:rFonts w:hint="eastAsia"/>
        </w:rPr>
        <w:t>资源</w:t>
      </w:r>
    </w:p>
    <w:p w:rsidR="00F974DE" w:rsidRDefault="0029372C" w:rsidP="0029372C">
      <w:pPr>
        <w:rPr>
          <w:rFonts w:hint="eastAsia"/>
        </w:rPr>
      </w:pPr>
      <w:r>
        <w:tab/>
        <w:t>WSACleanup();</w:t>
      </w:r>
      <w:bookmarkStart w:id="0" w:name="_GoBack"/>
      <w:bookmarkEnd w:id="0"/>
    </w:p>
    <w:sectPr w:rsidR="00F97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22"/>
    <w:rsid w:val="00024E58"/>
    <w:rsid w:val="0009010E"/>
    <w:rsid w:val="000A7010"/>
    <w:rsid w:val="000C23B1"/>
    <w:rsid w:val="000E30BD"/>
    <w:rsid w:val="000F6D23"/>
    <w:rsid w:val="00132873"/>
    <w:rsid w:val="00136819"/>
    <w:rsid w:val="001849E0"/>
    <w:rsid w:val="001B688F"/>
    <w:rsid w:val="001D2900"/>
    <w:rsid w:val="001D2CA1"/>
    <w:rsid w:val="0020168D"/>
    <w:rsid w:val="00206AA6"/>
    <w:rsid w:val="00221478"/>
    <w:rsid w:val="002401CC"/>
    <w:rsid w:val="0029372C"/>
    <w:rsid w:val="002955B1"/>
    <w:rsid w:val="002C13A2"/>
    <w:rsid w:val="002D709C"/>
    <w:rsid w:val="002E5CCF"/>
    <w:rsid w:val="003024B6"/>
    <w:rsid w:val="00303D29"/>
    <w:rsid w:val="00320281"/>
    <w:rsid w:val="00342B66"/>
    <w:rsid w:val="00380FE8"/>
    <w:rsid w:val="00393A2F"/>
    <w:rsid w:val="003D607D"/>
    <w:rsid w:val="003F30B3"/>
    <w:rsid w:val="004532B2"/>
    <w:rsid w:val="0047195D"/>
    <w:rsid w:val="004E027C"/>
    <w:rsid w:val="005431A3"/>
    <w:rsid w:val="00546067"/>
    <w:rsid w:val="005968F8"/>
    <w:rsid w:val="005B1C42"/>
    <w:rsid w:val="005B332A"/>
    <w:rsid w:val="005B3744"/>
    <w:rsid w:val="006741AE"/>
    <w:rsid w:val="00725D0A"/>
    <w:rsid w:val="007748E5"/>
    <w:rsid w:val="007E47AE"/>
    <w:rsid w:val="00812C7A"/>
    <w:rsid w:val="00817D39"/>
    <w:rsid w:val="0084135C"/>
    <w:rsid w:val="00880EC8"/>
    <w:rsid w:val="008828A8"/>
    <w:rsid w:val="008B1F50"/>
    <w:rsid w:val="00907F20"/>
    <w:rsid w:val="00970CC3"/>
    <w:rsid w:val="00990E4F"/>
    <w:rsid w:val="009B56D1"/>
    <w:rsid w:val="009C4BAE"/>
    <w:rsid w:val="009D61BA"/>
    <w:rsid w:val="00A568D9"/>
    <w:rsid w:val="00B269D3"/>
    <w:rsid w:val="00B51895"/>
    <w:rsid w:val="00B57A07"/>
    <w:rsid w:val="00B653D3"/>
    <w:rsid w:val="00B65C11"/>
    <w:rsid w:val="00B8443B"/>
    <w:rsid w:val="00BA4CD8"/>
    <w:rsid w:val="00BB59B7"/>
    <w:rsid w:val="00BC064F"/>
    <w:rsid w:val="00BD0391"/>
    <w:rsid w:val="00BD04E6"/>
    <w:rsid w:val="00C22412"/>
    <w:rsid w:val="00C34B04"/>
    <w:rsid w:val="00C51710"/>
    <w:rsid w:val="00C572DA"/>
    <w:rsid w:val="00C85235"/>
    <w:rsid w:val="00CA5151"/>
    <w:rsid w:val="00CC10F2"/>
    <w:rsid w:val="00CE0D91"/>
    <w:rsid w:val="00CE4122"/>
    <w:rsid w:val="00D03F36"/>
    <w:rsid w:val="00D125E8"/>
    <w:rsid w:val="00D64D32"/>
    <w:rsid w:val="00DA1B77"/>
    <w:rsid w:val="00DC3726"/>
    <w:rsid w:val="00DF3B50"/>
    <w:rsid w:val="00E131B1"/>
    <w:rsid w:val="00E24808"/>
    <w:rsid w:val="00E309D9"/>
    <w:rsid w:val="00E44571"/>
    <w:rsid w:val="00F21777"/>
    <w:rsid w:val="00F23474"/>
    <w:rsid w:val="00F37246"/>
    <w:rsid w:val="00F974DE"/>
    <w:rsid w:val="00FA2C66"/>
    <w:rsid w:val="00FA49FA"/>
    <w:rsid w:val="00FB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84942-562F-4F77-ACA7-C66F1B3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2659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xuyixuan (A)</dc:creator>
  <cp:keywords/>
  <dc:description/>
  <cp:lastModifiedBy>xuyixuan (A)</cp:lastModifiedBy>
  <cp:revision>3</cp:revision>
  <dcterms:created xsi:type="dcterms:W3CDTF">2019-08-29T09:10:00Z</dcterms:created>
  <dcterms:modified xsi:type="dcterms:W3CDTF">2019-08-29T09:11:00Z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1567069857</vt:lpwstr>
  </property>
</Properties>
</file>