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E196BD">
      <w:pPr>
        <w:spacing w:line="24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1.git命令表</w:t>
      </w:r>
    </w:p>
    <w:p w14:paraId="733FDA02">
      <w:pPr>
        <w:spacing w:line="240" w:lineRule="auto"/>
      </w:pPr>
      <w:r>
        <w:drawing>
          <wp:inline distT="0" distB="0" distL="114300" distR="114300">
            <wp:extent cx="5264785" cy="328993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FCB0">
      <w:pPr>
        <w:numPr>
          <w:ilvl w:val="0"/>
          <w:numId w:val="1"/>
        </w:num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终端命令提示行配置</w:t>
      </w:r>
    </w:p>
    <w:p w14:paraId="03395FB7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</w:pPr>
      <w:r>
        <w:drawing>
          <wp:inline distT="0" distB="0" distL="114300" distR="114300">
            <wp:extent cx="5267960" cy="3000375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502C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自动保存并填充用户名和密码</w:t>
      </w:r>
    </w:p>
    <w:p w14:paraId="5BF4BF57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85215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4FB7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查看配置信息</w:t>
      </w:r>
    </w:p>
    <w:p w14:paraId="770B13A7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</w:pPr>
      <w:r>
        <w:drawing>
          <wp:inline distT="0" distB="0" distL="114300" distR="114300">
            <wp:extent cx="5260975" cy="1149350"/>
            <wp:effectExtent l="0" t="0" r="158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D29A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 仓库名</w:t>
      </w:r>
    </w:p>
    <w:p w14:paraId="50DE70C5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远程仓库地址</w:t>
      </w:r>
    </w:p>
    <w:p w14:paraId="0DD5727D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三个区域（工作区、暂存区、本地仓库）</w:t>
      </w:r>
    </w:p>
    <w:p w14:paraId="091E49E1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文件状态（未跟踪、未修改、已修改、已暂存）</w:t>
      </w:r>
    </w:p>
    <w:p w14:paraId="0D4B398D">
      <w:pPr>
        <w:widowControl w:val="0"/>
        <w:numPr>
          <w:ilvl w:val="0"/>
          <w:numId w:val="0"/>
        </w:numPr>
        <w:tabs>
          <w:tab w:val="left" w:pos="312"/>
        </w:tabs>
        <w:adjustRightInd w:val="0"/>
        <w:snapToGrid w:val="0"/>
        <w:spacing w:line="240" w:lineRule="auto"/>
        <w:jc w:val="both"/>
        <w:rPr>
          <w:rFonts w:hint="default"/>
          <w:lang w:val="en-US" w:eastAsia="zh-CN"/>
        </w:rPr>
      </w:pPr>
    </w:p>
    <w:p w14:paraId="13B0C409">
      <w:pPr>
        <w:widowControl w:val="0"/>
        <w:numPr>
          <w:ilvl w:val="0"/>
          <w:numId w:val="2"/>
        </w:numPr>
        <w:adjustRightInd w:val="0"/>
        <w:snapToGrid w:val="0"/>
        <w:spacing w:line="240" w:lineRule="auto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git恢复命令</w:t>
      </w:r>
    </w:p>
    <w:p w14:paraId="6004F8B8">
      <w:pPr>
        <w:widowControl w:val="0"/>
        <w:numPr>
          <w:ilvl w:val="1"/>
          <w:numId w:val="2"/>
        </w:numPr>
        <w:adjustRightInd w:val="0"/>
        <w:snapToGrid w:val="0"/>
        <w:spacing w:line="240" w:lineRule="auto"/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只恢复工作目录</w:t>
      </w:r>
    </w:p>
    <w:p w14:paraId="6F30C4C0">
      <w:pPr>
        <w:widowControl w:val="0"/>
        <w:numPr>
          <w:ilvl w:val="1"/>
          <w:numId w:val="2"/>
        </w:numPr>
        <w:adjustRightInd w:val="0"/>
        <w:snapToGrid w:val="0"/>
        <w:spacing w:line="240" w:lineRule="auto"/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恢复提交历史、暂存区、工作目录等</w:t>
      </w:r>
    </w:p>
    <w:p w14:paraId="78FEB5B0">
      <w:pPr>
        <w:widowControl w:val="0"/>
        <w:numPr>
          <w:ilvl w:val="2"/>
          <w:numId w:val="2"/>
        </w:numPr>
        <w:adjustRightInd w:val="0"/>
        <w:snapToGrid w:val="0"/>
        <w:spacing w:line="240" w:lineRule="auto"/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git reset --hard</w:t>
      </w:r>
    </w:p>
    <w:p w14:paraId="7C876226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ind w:left="84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恢复提交历史、暂存区、工作目录</w:t>
      </w:r>
    </w:p>
    <w:p w14:paraId="481C276C">
      <w:pPr>
        <w:widowControl w:val="0"/>
        <w:numPr>
          <w:ilvl w:val="2"/>
          <w:numId w:val="2"/>
        </w:numPr>
        <w:adjustRightInd w:val="0"/>
        <w:snapToGrid w:val="0"/>
        <w:spacing w:line="240" w:lineRule="auto"/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git reset --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mixed</w:t>
      </w:r>
    </w:p>
    <w:p w14:paraId="133EA0E4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ind w:left="84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恢复提交历史、暂存区、保留工作目录</w:t>
      </w:r>
    </w:p>
    <w:p w14:paraId="3566B3D2">
      <w:pPr>
        <w:widowControl w:val="0"/>
        <w:numPr>
          <w:ilvl w:val="2"/>
          <w:numId w:val="2"/>
        </w:numPr>
        <w:adjustRightInd w:val="0"/>
        <w:snapToGrid w:val="0"/>
        <w:spacing w:line="240" w:lineRule="auto"/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git reset --soft</w:t>
      </w:r>
    </w:p>
    <w:p w14:paraId="6E0019C2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恢复提交历史、保留暂存区和工作目录</w:t>
      </w:r>
    </w:p>
    <w:p w14:paraId="05C3829B">
      <w:pPr>
        <w:widowControl w:val="0"/>
        <w:numPr>
          <w:ilvl w:val="1"/>
          <w:numId w:val="2"/>
        </w:numPr>
        <w:adjustRightInd w:val="0"/>
        <w:snapToGrid w:val="0"/>
        <w:spacing w:line="240" w:lineRule="auto"/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往前重置并保留其之后的提交</w:t>
      </w:r>
    </w:p>
    <w:p w14:paraId="26CF5669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ind w:left="420"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git reflog</w:t>
      </w:r>
    </w:p>
    <w:p w14:paraId="479FFBD7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ind w:left="420"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git cherry-pick C_hash D_hash</w:t>
      </w:r>
    </w:p>
    <w:p w14:paraId="0EAD08A9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ind w:left="420" w:leftChars="0"/>
        <w:jc w:val="both"/>
        <w:rPr>
          <w:rFonts w:ascii="宋体" w:hAnsi="宋体" w:eastAsia="宋体" w:cs="宋体"/>
          <w:sz w:val="24"/>
          <w:szCs w:val="24"/>
        </w:rPr>
      </w:pPr>
    </w:p>
    <w:p w14:paraId="5891228B">
      <w:pPr>
        <w:widowControl w:val="0"/>
        <w:numPr>
          <w:ilvl w:val="0"/>
          <w:numId w:val="2"/>
        </w:numPr>
        <w:adjustRightInd w:val="0"/>
        <w:snapToGrid w:val="0"/>
        <w:spacing w:line="240" w:lineRule="auto"/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git log查看提交历史</w:t>
      </w:r>
    </w:p>
    <w:p w14:paraId="63B9AC9C">
      <w:pPr>
        <w:widowControl w:val="0"/>
        <w:numPr>
          <w:ilvl w:val="1"/>
          <w:numId w:val="2"/>
        </w:numPr>
        <w:adjustRightInd w:val="0"/>
        <w:snapToGrid w:val="0"/>
        <w:spacing w:line="240" w:lineRule="auto"/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git log -p 显示每个提交的差异</w:t>
      </w:r>
    </w:p>
    <w:p w14:paraId="7CEABDCA">
      <w:pPr>
        <w:widowControl w:val="0"/>
        <w:numPr>
          <w:ilvl w:val="1"/>
          <w:numId w:val="2"/>
        </w:numPr>
        <w:adjustRightInd w:val="0"/>
        <w:snapToGrid w:val="0"/>
        <w:spacing w:line="240" w:lineRule="auto"/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git log -1 仅查看最近1次提交的差异</w:t>
      </w:r>
    </w:p>
    <w:p w14:paraId="782DBB19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4232885E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6DE3F236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git restore &lt;file&gt;..." to discard changes in working directory)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恢复工作区到上一次提交</w:t>
      </w:r>
    </w:p>
    <w:p w14:paraId="159D18D8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66DAC577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更改代理端口号：</w:t>
      </w:r>
    </w:p>
    <w:p w14:paraId="1353359D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git config --global http.proxy http://127.0.0.1:10809</w:t>
      </w:r>
    </w:p>
    <w:p w14:paraId="1F196E4F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 xml:space="preserve">git config --global https.proxy </w:t>
      </w:r>
      <w:r>
        <w:rPr>
          <w:rFonts w:hint="default" w:ascii="宋体" w:hAnsi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cs="宋体"/>
          <w:sz w:val="24"/>
          <w:szCs w:val="24"/>
          <w:lang w:val="en-US" w:eastAsia="zh-CN"/>
        </w:rPr>
        <w:instrText xml:space="preserve"> HYPERLINK "http://127.0.0.1:10809" </w:instrText>
      </w:r>
      <w:r>
        <w:rPr>
          <w:rFonts w:hint="default" w:ascii="宋体" w:hAnsi="宋体" w:cs="宋体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default" w:ascii="宋体" w:hAnsi="宋体" w:cs="宋体"/>
          <w:sz w:val="24"/>
          <w:szCs w:val="24"/>
          <w:lang w:val="en-US" w:eastAsia="zh-CN"/>
        </w:rPr>
        <w:t>http://127.0.0.1:10809</w:t>
      </w:r>
      <w:r>
        <w:rPr>
          <w:rFonts w:hint="default" w:ascii="宋体" w:hAnsi="宋体" w:cs="宋体"/>
          <w:sz w:val="24"/>
          <w:szCs w:val="24"/>
          <w:lang w:val="en-US" w:eastAsia="zh-CN"/>
        </w:rPr>
        <w:fldChar w:fldCharType="end"/>
      </w:r>
    </w:p>
    <w:p w14:paraId="14BD3D82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</w:p>
    <w:p w14:paraId="017EEFF1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</w:p>
    <w:p w14:paraId="2BBF2008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git diff &lt;commit1&gt; &lt;commit2&gt; -- &lt;file_path&gt;</w:t>
      </w:r>
    </w:p>
    <w:p w14:paraId="679AF1C6">
      <w:pPr>
        <w:widowControl w:val="0"/>
        <w:numPr>
          <w:ilvl w:val="0"/>
          <w:numId w:val="0"/>
        </w:numPr>
        <w:adjustRightInd w:val="0"/>
        <w:snapToGrid w:val="0"/>
        <w:spacing w:line="240" w:lineRule="auto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查看两次提交中具体某个文件的差异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EC370D"/>
    <w:multiLevelType w:val="multilevel"/>
    <w:tmpl w:val="B3EC370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E8580ED"/>
    <w:multiLevelType w:val="singleLevel"/>
    <w:tmpl w:val="0E8580E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2ZmNhZWI1Y2ZkMWY3M2YzMDY3YjVmZmM2YmM1MTgifQ=="/>
  </w:docVars>
  <w:rsids>
    <w:rsidRoot w:val="00000000"/>
    <w:rsid w:val="08850A8D"/>
    <w:rsid w:val="09AE6B1D"/>
    <w:rsid w:val="154418A3"/>
    <w:rsid w:val="16D81E80"/>
    <w:rsid w:val="231C3404"/>
    <w:rsid w:val="24A96DA9"/>
    <w:rsid w:val="289973AA"/>
    <w:rsid w:val="2A6D6619"/>
    <w:rsid w:val="2F31330E"/>
    <w:rsid w:val="389E0B7E"/>
    <w:rsid w:val="3BB36270"/>
    <w:rsid w:val="430914BB"/>
    <w:rsid w:val="4E1902DE"/>
    <w:rsid w:val="50F042BD"/>
    <w:rsid w:val="516C299A"/>
    <w:rsid w:val="5F3F7DCA"/>
    <w:rsid w:val="6CBE1BDB"/>
    <w:rsid w:val="7069007F"/>
    <w:rsid w:val="7140514F"/>
    <w:rsid w:val="7C6B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440" w:lineRule="exact"/>
      <w:ind w:firstLine="420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eastAsia="黑体"/>
      <w:b/>
      <w:kern w:val="44"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pPr>
      <w:adjustRightInd w:val="0"/>
      <w:snapToGrid w:val="0"/>
      <w:jc w:val="center"/>
    </w:pPr>
    <w:rPr>
      <w:snapToGrid w:val="0"/>
      <w:sz w:val="21"/>
      <w:szCs w:val="21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262</Words>
  <Characters>491</Characters>
  <Lines>0</Lines>
  <Paragraphs>0</Paragraphs>
  <TotalTime>7</TotalTime>
  <ScaleCrop>false</ScaleCrop>
  <LinksUpToDate>false</LinksUpToDate>
  <CharactersWithSpaces>528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2024-07-18T09:32:00Z</dcterms:created>
  <dc:creator>opt</dc:creator>
  <cp:lastModifiedBy>WPS_1697102892</cp:lastModifiedBy>
  <dcterms:modified xsi:type="dcterms:W3CDTF">2025-01-20T06:30:48Z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7832BF57D7514CEFA6D858DA8DABC6BB_12</vt:lpwstr>
  </property>
  <property fmtid="{D5CDD505-2E9C-101B-9397-08002B2CF9AE}" pid="4" name="KSOTemplateDocerSaveRecord">
    <vt:lpwstr>eyJoZGlkIjoiMWE2ZmNhZWI1Y2ZkMWY3M2YzMDY3YjVmZmM2YmM1MTgiLCJ1c2VySWQiOiIxNTUwNDQ1MjE4In0=</vt:lpwstr>
  </property>
</Properties>
</file>