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F3E04" w14:textId="77777777" w:rsidR="00AB726B" w:rsidRDefault="00AB726B">
      <w:pPr>
        <w:jc w:val="center"/>
        <w:rPr>
          <w:b/>
          <w:sz w:val="24"/>
          <w:szCs w:val="24"/>
        </w:rPr>
      </w:pPr>
    </w:p>
    <w:p w14:paraId="758AFCBC" w14:textId="77777777" w:rsidR="00AB726B" w:rsidRDefault="00AB726B">
      <w:pPr>
        <w:jc w:val="center"/>
        <w:rPr>
          <w:b/>
          <w:sz w:val="24"/>
          <w:szCs w:val="24"/>
        </w:rPr>
      </w:pPr>
    </w:p>
    <w:p w14:paraId="700EBDF7" w14:textId="77777777" w:rsidR="00AB726B" w:rsidRDefault="00AB726B">
      <w:pPr>
        <w:jc w:val="center"/>
        <w:rPr>
          <w:b/>
          <w:sz w:val="24"/>
          <w:szCs w:val="24"/>
        </w:rPr>
      </w:pPr>
    </w:p>
    <w:p w14:paraId="009AAEBC" w14:textId="77777777" w:rsidR="00AB726B" w:rsidRDefault="00AB726B">
      <w:pPr>
        <w:jc w:val="center"/>
        <w:rPr>
          <w:b/>
          <w:sz w:val="24"/>
          <w:szCs w:val="24"/>
        </w:rPr>
      </w:pPr>
    </w:p>
    <w:p w14:paraId="492E1B78" w14:textId="77777777" w:rsidR="00AB726B" w:rsidRDefault="00AB726B">
      <w:pPr>
        <w:jc w:val="center"/>
        <w:rPr>
          <w:b/>
          <w:sz w:val="24"/>
          <w:szCs w:val="24"/>
        </w:rPr>
      </w:pPr>
    </w:p>
    <w:p w14:paraId="08E094C7" w14:textId="77777777" w:rsidR="00AB726B" w:rsidRDefault="00AB726B">
      <w:pPr>
        <w:jc w:val="center"/>
        <w:rPr>
          <w:b/>
          <w:sz w:val="24"/>
          <w:szCs w:val="24"/>
        </w:rPr>
      </w:pPr>
    </w:p>
    <w:p w14:paraId="2AB84E7E" w14:textId="77777777" w:rsidR="00AB726B" w:rsidRDefault="00AB726B">
      <w:pPr>
        <w:jc w:val="center"/>
        <w:rPr>
          <w:b/>
          <w:sz w:val="24"/>
          <w:szCs w:val="24"/>
        </w:rPr>
      </w:pPr>
    </w:p>
    <w:p w14:paraId="7BA7F416" w14:textId="77777777" w:rsidR="00AB726B" w:rsidRDefault="00AB726B">
      <w:pPr>
        <w:jc w:val="center"/>
        <w:rPr>
          <w:b/>
          <w:sz w:val="32"/>
          <w:szCs w:val="32"/>
        </w:rPr>
      </w:pPr>
    </w:p>
    <w:p w14:paraId="754BF8A9" w14:textId="77777777" w:rsidR="00AB726B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Specyfikacja Wymagań Systemowych</w:t>
      </w:r>
    </w:p>
    <w:p w14:paraId="7E8F5138" w14:textId="77777777" w:rsidR="00AB726B" w:rsidRDefault="00AB726B">
      <w:pPr>
        <w:jc w:val="center"/>
        <w:rPr>
          <w:b/>
          <w:sz w:val="32"/>
          <w:szCs w:val="32"/>
        </w:rPr>
      </w:pPr>
    </w:p>
    <w:p w14:paraId="5B2BCBDA" w14:textId="77777777" w:rsidR="00AB726B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System do rejestracji na zajęcia sportowe (BeFit)</w:t>
      </w:r>
    </w:p>
    <w:p w14:paraId="3A384370" w14:textId="77777777" w:rsidR="00AB726B" w:rsidRDefault="00AB726B">
      <w:pPr>
        <w:ind w:left="720"/>
        <w:rPr>
          <w:b/>
          <w:sz w:val="28"/>
          <w:szCs w:val="28"/>
        </w:rPr>
      </w:pPr>
    </w:p>
    <w:p w14:paraId="1B7FDFFB" w14:textId="77777777" w:rsidR="00AB726B" w:rsidRDefault="00AB726B">
      <w:pPr>
        <w:rPr>
          <w:b/>
          <w:sz w:val="20"/>
          <w:szCs w:val="20"/>
        </w:rPr>
      </w:pPr>
    </w:p>
    <w:p w14:paraId="13C04DD1" w14:textId="77777777" w:rsidR="00AB726B" w:rsidRDefault="00AB726B">
      <w:pPr>
        <w:rPr>
          <w:b/>
          <w:sz w:val="20"/>
          <w:szCs w:val="20"/>
        </w:rPr>
      </w:pPr>
    </w:p>
    <w:p w14:paraId="53761627" w14:textId="77777777" w:rsidR="00AB726B" w:rsidRDefault="00AB726B">
      <w:pPr>
        <w:rPr>
          <w:b/>
          <w:sz w:val="20"/>
          <w:szCs w:val="20"/>
        </w:rPr>
      </w:pPr>
    </w:p>
    <w:p w14:paraId="743CBE17" w14:textId="77777777" w:rsidR="00AB726B" w:rsidRDefault="00AB726B">
      <w:pPr>
        <w:rPr>
          <w:b/>
          <w:sz w:val="20"/>
          <w:szCs w:val="20"/>
        </w:rPr>
      </w:pPr>
    </w:p>
    <w:p w14:paraId="59557615" w14:textId="77777777" w:rsidR="00AB726B" w:rsidRDefault="00AB726B">
      <w:pPr>
        <w:rPr>
          <w:b/>
          <w:sz w:val="20"/>
          <w:szCs w:val="20"/>
        </w:rPr>
      </w:pPr>
    </w:p>
    <w:p w14:paraId="3E9FFC0A" w14:textId="77777777" w:rsidR="00AB726B" w:rsidRDefault="00AB726B">
      <w:pPr>
        <w:rPr>
          <w:b/>
          <w:sz w:val="24"/>
          <w:szCs w:val="24"/>
        </w:rPr>
      </w:pPr>
    </w:p>
    <w:p w14:paraId="1A94E181" w14:textId="77777777" w:rsidR="00AB726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Spis treści </w:t>
      </w:r>
    </w:p>
    <w:p w14:paraId="5C9BCB7B" w14:textId="77777777" w:rsidR="00AB726B" w:rsidRDefault="00AB726B">
      <w:pPr>
        <w:rPr>
          <w:b/>
          <w:sz w:val="24"/>
          <w:szCs w:val="24"/>
        </w:rPr>
      </w:pPr>
    </w:p>
    <w:p w14:paraId="5FDA21AC" w14:textId="2714877C" w:rsidR="00AB726B" w:rsidRDefault="00000000">
      <w:pPr>
        <w:rPr>
          <w:sz w:val="24"/>
          <w:szCs w:val="24"/>
        </w:rPr>
      </w:pPr>
      <w:r>
        <w:rPr>
          <w:sz w:val="24"/>
          <w:szCs w:val="24"/>
        </w:rPr>
        <w:t>1 Wstęp....................................................................................................</w:t>
      </w:r>
      <w:r w:rsidR="00023FD7">
        <w:rPr>
          <w:sz w:val="24"/>
          <w:szCs w:val="24"/>
        </w:rPr>
        <w:t>................</w:t>
      </w:r>
      <w:r>
        <w:rPr>
          <w:sz w:val="24"/>
          <w:szCs w:val="24"/>
        </w:rPr>
        <w:t xml:space="preserve"> 1</w:t>
      </w:r>
    </w:p>
    <w:p w14:paraId="4E4AA437" w14:textId="77777777" w:rsidR="00AB726B" w:rsidRDefault="00000000">
      <w:pPr>
        <w:rPr>
          <w:sz w:val="24"/>
          <w:szCs w:val="24"/>
        </w:rPr>
      </w:pPr>
      <w:r>
        <w:rPr>
          <w:sz w:val="24"/>
          <w:szCs w:val="24"/>
        </w:rPr>
        <w:t>1.1 Charakterystyka i cele systemu Befit................................................................. 1</w:t>
      </w:r>
    </w:p>
    <w:p w14:paraId="208ABEEE" w14:textId="77777777" w:rsidR="00AB726B" w:rsidRDefault="00AB726B">
      <w:pPr>
        <w:rPr>
          <w:sz w:val="24"/>
          <w:szCs w:val="24"/>
        </w:rPr>
      </w:pPr>
    </w:p>
    <w:p w14:paraId="05CB67FD" w14:textId="0AFCDC7C" w:rsidR="00AB726B" w:rsidRDefault="00000000">
      <w:pPr>
        <w:rPr>
          <w:sz w:val="24"/>
          <w:szCs w:val="24"/>
        </w:rPr>
      </w:pPr>
      <w:r>
        <w:rPr>
          <w:sz w:val="24"/>
          <w:szCs w:val="24"/>
        </w:rPr>
        <w:t>2 Prawa autorskie ...............................................................................................</w:t>
      </w:r>
      <w:r w:rsidR="00023FD7">
        <w:rPr>
          <w:sz w:val="24"/>
          <w:szCs w:val="24"/>
        </w:rPr>
        <w:t>.....</w:t>
      </w:r>
      <w:r>
        <w:rPr>
          <w:sz w:val="24"/>
          <w:szCs w:val="24"/>
        </w:rPr>
        <w:t>1</w:t>
      </w:r>
    </w:p>
    <w:p w14:paraId="6760F8E0" w14:textId="0CBEAD17" w:rsidR="00AB726B" w:rsidRDefault="00000000">
      <w:pPr>
        <w:rPr>
          <w:sz w:val="24"/>
          <w:szCs w:val="24"/>
        </w:rPr>
      </w:pPr>
      <w:r>
        <w:rPr>
          <w:sz w:val="24"/>
          <w:szCs w:val="24"/>
        </w:rPr>
        <w:t>2.1 Autorzy .......................................................................................................</w:t>
      </w:r>
      <w:r w:rsidR="00023FD7">
        <w:rPr>
          <w:sz w:val="24"/>
          <w:szCs w:val="24"/>
        </w:rPr>
        <w:t>........</w:t>
      </w:r>
      <w:r>
        <w:rPr>
          <w:sz w:val="24"/>
          <w:szCs w:val="24"/>
        </w:rPr>
        <w:t>1</w:t>
      </w:r>
    </w:p>
    <w:p w14:paraId="0E388A69" w14:textId="2EB0F20A" w:rsidR="00AB726B" w:rsidRDefault="00000000">
      <w:pPr>
        <w:rPr>
          <w:sz w:val="24"/>
          <w:szCs w:val="24"/>
        </w:rPr>
      </w:pPr>
      <w:r>
        <w:rPr>
          <w:sz w:val="24"/>
          <w:szCs w:val="24"/>
        </w:rPr>
        <w:t>2.2 Warunki licencyjne do oprogramowania ............................................</w:t>
      </w:r>
      <w:r w:rsidR="00023FD7">
        <w:rPr>
          <w:sz w:val="24"/>
          <w:szCs w:val="24"/>
        </w:rPr>
        <w:t>................</w:t>
      </w:r>
      <w:r>
        <w:rPr>
          <w:sz w:val="24"/>
          <w:szCs w:val="24"/>
        </w:rPr>
        <w:t>1</w:t>
      </w:r>
    </w:p>
    <w:p w14:paraId="2A229A3D" w14:textId="77777777" w:rsidR="00AB726B" w:rsidRDefault="00AB726B">
      <w:pPr>
        <w:rPr>
          <w:sz w:val="24"/>
          <w:szCs w:val="24"/>
        </w:rPr>
      </w:pPr>
    </w:p>
    <w:p w14:paraId="0C83E391" w14:textId="31F1BBBA" w:rsidR="00AB726B" w:rsidRDefault="00000000">
      <w:pPr>
        <w:rPr>
          <w:sz w:val="24"/>
          <w:szCs w:val="24"/>
        </w:rPr>
      </w:pPr>
      <w:r>
        <w:rPr>
          <w:sz w:val="24"/>
          <w:szCs w:val="24"/>
        </w:rPr>
        <w:t>3 Specyfikacja wymagań ....................................................................................</w:t>
      </w:r>
      <w:r w:rsidR="00023FD7">
        <w:rPr>
          <w:sz w:val="24"/>
          <w:szCs w:val="24"/>
        </w:rPr>
        <w:t>...</w:t>
      </w:r>
      <w:r>
        <w:rPr>
          <w:sz w:val="24"/>
          <w:szCs w:val="24"/>
        </w:rPr>
        <w:t>..</w:t>
      </w:r>
      <w:r w:rsidR="00023FD7">
        <w:rPr>
          <w:sz w:val="24"/>
          <w:szCs w:val="24"/>
        </w:rPr>
        <w:t>.</w:t>
      </w:r>
      <w:r>
        <w:rPr>
          <w:sz w:val="24"/>
          <w:szCs w:val="24"/>
        </w:rPr>
        <w:t>2</w:t>
      </w:r>
    </w:p>
    <w:p w14:paraId="3ABDD724" w14:textId="5F79521D" w:rsidR="00AB726B" w:rsidRDefault="00000000">
      <w:pPr>
        <w:rPr>
          <w:sz w:val="24"/>
          <w:szCs w:val="24"/>
        </w:rPr>
      </w:pPr>
      <w:r>
        <w:rPr>
          <w:sz w:val="24"/>
          <w:szCs w:val="24"/>
        </w:rPr>
        <w:t>3.1 Tabela funkcjonalności - Wymagania funkcjonalne............................................</w:t>
      </w:r>
      <w:r w:rsidR="00023FD7">
        <w:rPr>
          <w:sz w:val="24"/>
          <w:szCs w:val="24"/>
        </w:rPr>
        <w:t>.</w:t>
      </w:r>
      <w:r>
        <w:rPr>
          <w:sz w:val="24"/>
          <w:szCs w:val="24"/>
        </w:rPr>
        <w:t>2</w:t>
      </w:r>
    </w:p>
    <w:p w14:paraId="1FF35307" w14:textId="3E0B0921" w:rsidR="00AB726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3.2. Tabela funkcjonalności - Wymagania </w:t>
      </w:r>
      <w:r w:rsidR="00C468DE">
        <w:rPr>
          <w:sz w:val="24"/>
          <w:szCs w:val="24"/>
        </w:rPr>
        <w:t>nie</w:t>
      </w:r>
      <w:r>
        <w:rPr>
          <w:sz w:val="24"/>
          <w:szCs w:val="24"/>
        </w:rPr>
        <w:t>funkcjonalne......................................</w:t>
      </w:r>
      <w:r w:rsidR="00023FD7">
        <w:rPr>
          <w:sz w:val="24"/>
          <w:szCs w:val="24"/>
        </w:rPr>
        <w:t>.4</w:t>
      </w:r>
    </w:p>
    <w:p w14:paraId="54C4E9F1" w14:textId="77777777" w:rsidR="00AB726B" w:rsidRDefault="00AB726B">
      <w:pPr>
        <w:rPr>
          <w:sz w:val="24"/>
          <w:szCs w:val="24"/>
        </w:rPr>
      </w:pPr>
    </w:p>
    <w:p w14:paraId="214F9772" w14:textId="27E388E3" w:rsidR="00AB726B" w:rsidRDefault="00000000">
      <w:pPr>
        <w:rPr>
          <w:sz w:val="24"/>
          <w:szCs w:val="24"/>
        </w:rPr>
      </w:pPr>
      <w:r>
        <w:rPr>
          <w:sz w:val="24"/>
          <w:szCs w:val="24"/>
        </w:rPr>
        <w:t>4 Architektura systemu.....................................................................................</w:t>
      </w:r>
      <w:r w:rsidR="00023FD7">
        <w:rPr>
          <w:sz w:val="24"/>
          <w:szCs w:val="24"/>
        </w:rPr>
        <w:t>.........5</w:t>
      </w:r>
    </w:p>
    <w:p w14:paraId="0571C28A" w14:textId="340FDC4B" w:rsidR="00AB726B" w:rsidRDefault="00000000">
      <w:pPr>
        <w:rPr>
          <w:sz w:val="24"/>
          <w:szCs w:val="24"/>
        </w:rPr>
      </w:pPr>
      <w:r>
        <w:rPr>
          <w:sz w:val="24"/>
          <w:szCs w:val="24"/>
        </w:rPr>
        <w:t>4.1 Architektura rozwoju............................................................................................</w:t>
      </w:r>
      <w:r w:rsidR="00023FD7">
        <w:rPr>
          <w:sz w:val="24"/>
          <w:szCs w:val="24"/>
        </w:rPr>
        <w:t>5</w:t>
      </w:r>
    </w:p>
    <w:p w14:paraId="7840DE9A" w14:textId="4136C7DC" w:rsidR="00AB726B" w:rsidRDefault="00000000">
      <w:pPr>
        <w:rPr>
          <w:sz w:val="24"/>
          <w:szCs w:val="24"/>
        </w:rPr>
      </w:pPr>
      <w:r>
        <w:rPr>
          <w:sz w:val="24"/>
          <w:szCs w:val="24"/>
        </w:rPr>
        <w:t>4.2 Architektura uruchomienia .................................................................</w:t>
      </w:r>
      <w:r w:rsidR="00023FD7">
        <w:rPr>
          <w:sz w:val="24"/>
          <w:szCs w:val="24"/>
        </w:rPr>
        <w:t>.................5</w:t>
      </w:r>
    </w:p>
    <w:p w14:paraId="6BA8BC2B" w14:textId="77777777" w:rsidR="00AB726B" w:rsidRDefault="00AB726B">
      <w:pPr>
        <w:rPr>
          <w:sz w:val="20"/>
          <w:szCs w:val="20"/>
        </w:rPr>
      </w:pPr>
    </w:p>
    <w:p w14:paraId="4347B222" w14:textId="77777777" w:rsidR="00AB726B" w:rsidRDefault="00AB726B">
      <w:pPr>
        <w:jc w:val="center"/>
        <w:rPr>
          <w:b/>
          <w:sz w:val="24"/>
          <w:szCs w:val="24"/>
        </w:rPr>
      </w:pPr>
    </w:p>
    <w:p w14:paraId="3089AD93" w14:textId="77777777" w:rsidR="00AB726B" w:rsidRDefault="00AB726B"/>
    <w:p w14:paraId="2CD4B778" w14:textId="77777777" w:rsidR="00AB726B" w:rsidRDefault="00AB726B"/>
    <w:p w14:paraId="778F52FA" w14:textId="77777777" w:rsidR="00AB726B" w:rsidRDefault="00AB726B"/>
    <w:p w14:paraId="506F3F99" w14:textId="77777777" w:rsidR="00AB726B" w:rsidRDefault="00AB726B"/>
    <w:p w14:paraId="56E7B74F" w14:textId="77777777" w:rsidR="00AB726B" w:rsidRDefault="00AB726B"/>
    <w:p w14:paraId="12702CAA" w14:textId="77777777" w:rsidR="00AB726B" w:rsidRDefault="00AB726B"/>
    <w:p w14:paraId="746E3CDD" w14:textId="77777777" w:rsidR="00AB726B" w:rsidRDefault="00AB726B"/>
    <w:p w14:paraId="4421D296" w14:textId="77777777" w:rsidR="00AB726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Wstęp</w:t>
      </w:r>
    </w:p>
    <w:p w14:paraId="60989856" w14:textId="77777777" w:rsidR="00AB726B" w:rsidRDefault="00AB726B">
      <w:pPr>
        <w:rPr>
          <w:b/>
          <w:sz w:val="24"/>
          <w:szCs w:val="24"/>
        </w:rPr>
      </w:pPr>
    </w:p>
    <w:p w14:paraId="2EF7875C" w14:textId="24C30375" w:rsidR="00AB726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Celem dokumentu jest przedstawienie </w:t>
      </w:r>
      <w:r w:rsidR="00D73626">
        <w:rPr>
          <w:sz w:val="24"/>
          <w:szCs w:val="24"/>
        </w:rPr>
        <w:t>s</w:t>
      </w:r>
      <w:r>
        <w:rPr>
          <w:sz w:val="24"/>
          <w:szCs w:val="24"/>
        </w:rPr>
        <w:t xml:space="preserve">pecyfikacji </w:t>
      </w:r>
      <w:r w:rsidR="00D73626">
        <w:rPr>
          <w:sz w:val="24"/>
          <w:szCs w:val="24"/>
        </w:rPr>
        <w:t>wy</w:t>
      </w:r>
      <w:r>
        <w:rPr>
          <w:sz w:val="24"/>
          <w:szCs w:val="24"/>
        </w:rPr>
        <w:t xml:space="preserve">magań </w:t>
      </w:r>
      <w:r w:rsidR="00D73626">
        <w:rPr>
          <w:sz w:val="24"/>
          <w:szCs w:val="24"/>
        </w:rPr>
        <w:t>s</w:t>
      </w:r>
      <w:r>
        <w:rPr>
          <w:sz w:val="24"/>
          <w:szCs w:val="24"/>
        </w:rPr>
        <w:t xml:space="preserve">ystemowych dla </w:t>
      </w:r>
      <w:r w:rsidR="00D73626">
        <w:rPr>
          <w:sz w:val="24"/>
          <w:szCs w:val="24"/>
        </w:rPr>
        <w:t>s</w:t>
      </w:r>
      <w:r>
        <w:rPr>
          <w:sz w:val="24"/>
          <w:szCs w:val="24"/>
        </w:rPr>
        <w:t xml:space="preserve">ystemu do rejestracji na zajęcia sportowe BeFit, obsługującego Portal BeFit oraz strony ośrodków sportowych. </w:t>
      </w:r>
    </w:p>
    <w:p w14:paraId="6910AB09" w14:textId="77777777" w:rsidR="00AB726B" w:rsidRDefault="00AB726B">
      <w:pPr>
        <w:rPr>
          <w:sz w:val="24"/>
          <w:szCs w:val="24"/>
        </w:rPr>
      </w:pPr>
    </w:p>
    <w:p w14:paraId="3F7E7793" w14:textId="77777777" w:rsidR="00AB726B" w:rsidRDefault="00000000">
      <w:pPr>
        <w:rPr>
          <w:sz w:val="24"/>
          <w:szCs w:val="24"/>
        </w:rPr>
      </w:pPr>
      <w:r>
        <w:rPr>
          <w:sz w:val="24"/>
          <w:szCs w:val="24"/>
        </w:rPr>
        <w:t>1.1. Charakterystyka i cele budowy systemu</w:t>
      </w:r>
    </w:p>
    <w:p w14:paraId="71BE0D2E" w14:textId="77777777" w:rsidR="00AB726B" w:rsidRDefault="00AB726B">
      <w:pPr>
        <w:rPr>
          <w:sz w:val="24"/>
          <w:szCs w:val="24"/>
        </w:rPr>
      </w:pPr>
    </w:p>
    <w:p w14:paraId="230C8231" w14:textId="77777777" w:rsidR="00AB726B" w:rsidRDefault="00000000">
      <w:pPr>
        <w:rPr>
          <w:sz w:val="24"/>
          <w:szCs w:val="24"/>
        </w:rPr>
      </w:pPr>
      <w:r>
        <w:rPr>
          <w:sz w:val="24"/>
          <w:szCs w:val="24"/>
        </w:rPr>
        <w:t>System został przygotowany w celu umożliwienia potencjalnym użytkownikom internetowej rejestracji na zajęcia sportowe w wybranym przez nich ośrodku sportowym.</w:t>
      </w:r>
    </w:p>
    <w:p w14:paraId="31EB5B9B" w14:textId="77777777" w:rsidR="00AB726B" w:rsidRDefault="00AB726B">
      <w:pPr>
        <w:rPr>
          <w:sz w:val="24"/>
          <w:szCs w:val="24"/>
        </w:rPr>
      </w:pPr>
    </w:p>
    <w:p w14:paraId="2D261FED" w14:textId="68686602" w:rsidR="00AB726B" w:rsidRDefault="00000000">
      <w:pPr>
        <w:rPr>
          <w:sz w:val="24"/>
          <w:szCs w:val="24"/>
        </w:rPr>
      </w:pPr>
      <w:r>
        <w:rPr>
          <w:sz w:val="24"/>
          <w:szCs w:val="24"/>
        </w:rPr>
        <w:t>System BeFit składa się z Portalu BeFit na stronie internetowej oraz aplikacji mobilnej BeFit. Zarówno z Portalu BeFit oraz aplikacji, osoby chcące zapisać się na zajęcia sportowe mogą rejestrować się do systemu zajęciowego i w nim zapisywać się na wybrane zajęcia w konkretnej grupie (początkujący, średniozaawansowany i zaawansowany). Po zapisaniu się na zajęcia sportowe istnieje możliwość dodania wydarzenia do kalendarza.</w:t>
      </w:r>
    </w:p>
    <w:p w14:paraId="2AA3A00A" w14:textId="77777777" w:rsidR="00AB726B" w:rsidRDefault="00AB726B">
      <w:pPr>
        <w:rPr>
          <w:sz w:val="24"/>
          <w:szCs w:val="24"/>
        </w:rPr>
      </w:pPr>
    </w:p>
    <w:p w14:paraId="623F6A69" w14:textId="71EFDD23" w:rsidR="00AB726B" w:rsidRDefault="00000000">
      <w:pPr>
        <w:rPr>
          <w:sz w:val="24"/>
          <w:szCs w:val="24"/>
        </w:rPr>
      </w:pPr>
      <w:r>
        <w:rPr>
          <w:sz w:val="24"/>
          <w:szCs w:val="24"/>
        </w:rPr>
        <w:t>Na swoim koncie na bieżąco mogą śledzić harmonogram zajęć dla poszczególnych grup, cennik oraz sprawdzać najważniejsze informacje wprowadzane przez administrator</w:t>
      </w:r>
      <w:r w:rsidR="00D73626">
        <w:rPr>
          <w:sz w:val="24"/>
          <w:szCs w:val="24"/>
        </w:rPr>
        <w:t>ów</w:t>
      </w:r>
      <w:r>
        <w:rPr>
          <w:sz w:val="24"/>
          <w:szCs w:val="24"/>
        </w:rPr>
        <w:t xml:space="preserve"> (pracownik</w:t>
      </w:r>
      <w:r w:rsidR="00D73626">
        <w:rPr>
          <w:sz w:val="24"/>
          <w:szCs w:val="24"/>
        </w:rPr>
        <w:t>ów</w:t>
      </w:r>
      <w:r>
        <w:rPr>
          <w:sz w:val="24"/>
          <w:szCs w:val="24"/>
        </w:rPr>
        <w:t xml:space="preserve"> ośrodk</w:t>
      </w:r>
      <w:r w:rsidR="00D73626">
        <w:rPr>
          <w:sz w:val="24"/>
          <w:szCs w:val="24"/>
        </w:rPr>
        <w:t>ów</w:t>
      </w:r>
      <w:r>
        <w:rPr>
          <w:sz w:val="24"/>
          <w:szCs w:val="24"/>
        </w:rPr>
        <w:t xml:space="preserve"> sportow</w:t>
      </w:r>
      <w:r w:rsidR="00D73626">
        <w:rPr>
          <w:sz w:val="24"/>
          <w:szCs w:val="24"/>
        </w:rPr>
        <w:t>ych</w:t>
      </w:r>
      <w:r>
        <w:rPr>
          <w:sz w:val="24"/>
          <w:szCs w:val="24"/>
        </w:rPr>
        <w:t>). Na swoim profilu użytkownik będzie mógł sprawdzić statystyki uczestnic</w:t>
      </w:r>
      <w:r w:rsidR="00D73626">
        <w:rPr>
          <w:sz w:val="24"/>
          <w:szCs w:val="24"/>
        </w:rPr>
        <w:t>twa</w:t>
      </w:r>
      <w:r>
        <w:rPr>
          <w:sz w:val="24"/>
          <w:szCs w:val="24"/>
        </w:rPr>
        <w:t xml:space="preserve"> w treningach. System pozwala również na dokonywanie płatności on-line w celu opłacenia zajęć.</w:t>
      </w:r>
    </w:p>
    <w:p w14:paraId="35E222A0" w14:textId="77777777" w:rsidR="00AB726B" w:rsidRDefault="00AB726B">
      <w:pPr>
        <w:rPr>
          <w:sz w:val="24"/>
          <w:szCs w:val="24"/>
        </w:rPr>
      </w:pPr>
    </w:p>
    <w:p w14:paraId="3F571DDB" w14:textId="77777777" w:rsidR="00AB726B" w:rsidRDefault="00000000">
      <w:pPr>
        <w:rPr>
          <w:sz w:val="24"/>
          <w:szCs w:val="24"/>
        </w:rPr>
      </w:pPr>
      <w:r>
        <w:rPr>
          <w:sz w:val="24"/>
          <w:szCs w:val="24"/>
        </w:rPr>
        <w:t>W czasie trwania rejestracji, na 24 godziny przed rozpoczęciem zajęć sportowych, użytkownik może zrezygnować z zajęć bez żadnych opłat. System będzie rozpatrywał tylko stan końcowy deklaracji, w momencie zamknięcia rejestracji. W przypadku, gdy uczestnik będzie chciał zrezygnować z zajęć na mniej niż 24 godziny przed rozpoczęciem się zajęć, podczas kolejnego zapisu na zajęcia sportowe będzie musiał wnieść dodatkową opłatę w wysokości 10 zł.</w:t>
      </w:r>
    </w:p>
    <w:p w14:paraId="0C212A36" w14:textId="77777777" w:rsidR="00AB726B" w:rsidRDefault="00AB726B"/>
    <w:p w14:paraId="6F5D1050" w14:textId="77777777" w:rsidR="00AB726B" w:rsidRDefault="00AB726B"/>
    <w:p w14:paraId="6047BDD4" w14:textId="77777777" w:rsidR="00AB726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Prawa autorskie</w:t>
      </w:r>
    </w:p>
    <w:p w14:paraId="3B4A5617" w14:textId="77777777" w:rsidR="00AB726B" w:rsidRDefault="00AB726B">
      <w:pPr>
        <w:ind w:left="720"/>
        <w:rPr>
          <w:sz w:val="24"/>
          <w:szCs w:val="24"/>
        </w:rPr>
      </w:pPr>
    </w:p>
    <w:p w14:paraId="036B71F9" w14:textId="4C0006ED" w:rsidR="00BB302F" w:rsidRDefault="00000000">
      <w:pPr>
        <w:rPr>
          <w:sz w:val="24"/>
          <w:szCs w:val="24"/>
        </w:rPr>
      </w:pPr>
      <w:r>
        <w:rPr>
          <w:sz w:val="24"/>
          <w:szCs w:val="24"/>
        </w:rPr>
        <w:t>2.1. Autorzy</w:t>
      </w:r>
    </w:p>
    <w:p w14:paraId="75DB3E0C" w14:textId="77777777" w:rsidR="00AB726B" w:rsidRDefault="00000000">
      <w:pPr>
        <w:rPr>
          <w:sz w:val="24"/>
          <w:szCs w:val="24"/>
        </w:rPr>
      </w:pPr>
      <w:r>
        <w:rPr>
          <w:sz w:val="24"/>
          <w:szCs w:val="24"/>
        </w:rPr>
        <w:t>Autorem dokumentu jest Klaudia Juszczyk.</w:t>
      </w:r>
    </w:p>
    <w:p w14:paraId="76E84166" w14:textId="77777777" w:rsidR="00AB726B" w:rsidRDefault="00AB726B">
      <w:pPr>
        <w:rPr>
          <w:sz w:val="24"/>
          <w:szCs w:val="24"/>
        </w:rPr>
      </w:pPr>
    </w:p>
    <w:p w14:paraId="009F7762" w14:textId="38169CC5" w:rsidR="00BB302F" w:rsidRDefault="00000000">
      <w:pPr>
        <w:rPr>
          <w:sz w:val="24"/>
          <w:szCs w:val="24"/>
        </w:rPr>
      </w:pPr>
      <w:r>
        <w:rPr>
          <w:sz w:val="24"/>
          <w:szCs w:val="24"/>
        </w:rPr>
        <w:t>2.2. Warunki licencyjne do oprogramowania.</w:t>
      </w:r>
    </w:p>
    <w:p w14:paraId="5F334DA1" w14:textId="2CB2209D" w:rsidR="00AB726B" w:rsidRDefault="00251B54" w:rsidP="00251B54">
      <w:pPr>
        <w:rPr>
          <w:color w:val="202124"/>
          <w:sz w:val="24"/>
          <w:szCs w:val="24"/>
          <w:highlight w:val="white"/>
        </w:rPr>
      </w:pPr>
      <w:r w:rsidRPr="00251B54">
        <w:rPr>
          <w:sz w:val="24"/>
          <w:szCs w:val="24"/>
        </w:rPr>
        <w:t>Licencja Creative Commons: Uznanie autorstwa - Na tych samych warunkach 4.0 Międzynarodowe (CC</w:t>
      </w:r>
      <w:r>
        <w:rPr>
          <w:sz w:val="24"/>
          <w:szCs w:val="24"/>
        </w:rPr>
        <w:t xml:space="preserve"> </w:t>
      </w:r>
      <w:r w:rsidRPr="00251B54">
        <w:rPr>
          <w:sz w:val="24"/>
          <w:szCs w:val="24"/>
        </w:rPr>
        <w:t xml:space="preserve">BY-SA 4.0). </w:t>
      </w:r>
      <w:r w:rsidR="00BB302F" w:rsidRPr="00BB302F">
        <w:rPr>
          <w:sz w:val="24"/>
          <w:szCs w:val="24"/>
        </w:rPr>
        <w:t>Licencja ta pozwala na kopiowanie, zmienianie, rozprowadzanie, przedstawianie i wykonywanie utworu tak długo, jak tylko na utwory zależne będzie udzielana taka sama licencja.</w:t>
      </w:r>
    </w:p>
    <w:p w14:paraId="4E360935" w14:textId="77777777" w:rsidR="00AB726B" w:rsidRDefault="00AB726B">
      <w:pPr>
        <w:rPr>
          <w:color w:val="202124"/>
          <w:sz w:val="24"/>
          <w:szCs w:val="24"/>
          <w:highlight w:val="white"/>
        </w:rPr>
      </w:pPr>
    </w:p>
    <w:p w14:paraId="25BD8580" w14:textId="77777777" w:rsidR="00C468DE" w:rsidRDefault="00C468DE" w:rsidP="00C468DE">
      <w:pPr>
        <w:ind w:left="720"/>
        <w:rPr>
          <w:sz w:val="24"/>
          <w:szCs w:val="24"/>
        </w:rPr>
      </w:pPr>
    </w:p>
    <w:p w14:paraId="0A0C096E" w14:textId="1B123D11" w:rsidR="00AB726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Specyfikacja wymagań</w:t>
      </w:r>
    </w:p>
    <w:p w14:paraId="0AD265E7" w14:textId="77777777" w:rsidR="00AB726B" w:rsidRDefault="00AB726B">
      <w:pPr>
        <w:rPr>
          <w:sz w:val="24"/>
          <w:szCs w:val="24"/>
        </w:rPr>
      </w:pPr>
    </w:p>
    <w:p w14:paraId="449C1773" w14:textId="206B587B" w:rsidR="00AB726B" w:rsidRDefault="00000000">
      <w:pPr>
        <w:rPr>
          <w:sz w:val="24"/>
          <w:szCs w:val="24"/>
        </w:rPr>
      </w:pPr>
      <w:r>
        <w:rPr>
          <w:sz w:val="24"/>
          <w:szCs w:val="24"/>
        </w:rPr>
        <w:t>3.1 Tabela funkcjonalności - wymagania funkcjonalne</w:t>
      </w:r>
    </w:p>
    <w:p w14:paraId="2D1162BF" w14:textId="2B2E7952" w:rsidR="00251B54" w:rsidRDefault="00251B54">
      <w:pPr>
        <w:rPr>
          <w:sz w:val="24"/>
          <w:szCs w:val="24"/>
        </w:rPr>
      </w:pPr>
    </w:p>
    <w:p w14:paraId="30F106F2" w14:textId="77777777" w:rsidR="00023BBA" w:rsidRDefault="00023BBA">
      <w:pPr>
        <w:rPr>
          <w:sz w:val="24"/>
          <w:szCs w:val="24"/>
        </w:rPr>
      </w:pPr>
    </w:p>
    <w:tbl>
      <w:tblPr>
        <w:tblStyle w:val="Tabela-Siatka"/>
        <w:tblW w:w="9776" w:type="dxa"/>
        <w:tblLook w:val="04A0" w:firstRow="1" w:lastRow="0" w:firstColumn="1" w:lastColumn="0" w:noHBand="0" w:noVBand="1"/>
      </w:tblPr>
      <w:tblGrid>
        <w:gridCol w:w="1686"/>
        <w:gridCol w:w="2564"/>
        <w:gridCol w:w="4126"/>
        <w:gridCol w:w="1400"/>
      </w:tblGrid>
      <w:tr w:rsidR="00251B54" w14:paraId="4091FA8A" w14:textId="77777777" w:rsidTr="00D73626">
        <w:trPr>
          <w:trHeight w:val="737"/>
        </w:trPr>
        <w:tc>
          <w:tcPr>
            <w:tcW w:w="1686" w:type="dxa"/>
            <w:vAlign w:val="center"/>
          </w:tcPr>
          <w:p w14:paraId="00803B4B" w14:textId="26BE9BDE" w:rsidR="00251B54" w:rsidRDefault="00251B54" w:rsidP="00D736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Identyfikator</w:t>
            </w:r>
          </w:p>
        </w:tc>
        <w:tc>
          <w:tcPr>
            <w:tcW w:w="2564" w:type="dxa"/>
            <w:vAlign w:val="center"/>
          </w:tcPr>
          <w:p w14:paraId="526F5275" w14:textId="796E5B47" w:rsidR="00251B54" w:rsidRDefault="00251B54" w:rsidP="00D736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</w:t>
            </w:r>
          </w:p>
        </w:tc>
        <w:tc>
          <w:tcPr>
            <w:tcW w:w="4126" w:type="dxa"/>
            <w:vAlign w:val="center"/>
          </w:tcPr>
          <w:p w14:paraId="13BB44C6" w14:textId="19B0A583" w:rsidR="00251B54" w:rsidRDefault="00251B54" w:rsidP="00D736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Opis</w:t>
            </w:r>
          </w:p>
        </w:tc>
        <w:tc>
          <w:tcPr>
            <w:tcW w:w="1400" w:type="dxa"/>
            <w:vAlign w:val="center"/>
          </w:tcPr>
          <w:p w14:paraId="124A1EF3" w14:textId="28CA49AA" w:rsidR="00251B54" w:rsidRDefault="00251B54" w:rsidP="00D736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Priorytet</w:t>
            </w:r>
          </w:p>
        </w:tc>
      </w:tr>
      <w:tr w:rsidR="00251B54" w14:paraId="2459E510" w14:textId="77777777" w:rsidTr="00D73626">
        <w:trPr>
          <w:trHeight w:val="1587"/>
        </w:trPr>
        <w:tc>
          <w:tcPr>
            <w:tcW w:w="1686" w:type="dxa"/>
            <w:vAlign w:val="center"/>
          </w:tcPr>
          <w:p w14:paraId="3B4544B1" w14:textId="1C688335" w:rsidR="00251B54" w:rsidRDefault="00251B54" w:rsidP="00D73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64" w:type="dxa"/>
            <w:vAlign w:val="center"/>
          </w:tcPr>
          <w:p w14:paraId="6B691BDB" w14:textId="75DE4781" w:rsidR="00251B54" w:rsidRDefault="00251B54" w:rsidP="00D73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Kalendarz</w:t>
            </w:r>
            <w:r w:rsidR="00023BBA">
              <w:rPr>
                <w:sz w:val="24"/>
                <w:szCs w:val="24"/>
              </w:rPr>
              <w:t xml:space="preserve"> – ustalanie grafiku zajęć</w:t>
            </w:r>
          </w:p>
        </w:tc>
        <w:tc>
          <w:tcPr>
            <w:tcW w:w="4126" w:type="dxa"/>
            <w:vAlign w:val="center"/>
          </w:tcPr>
          <w:p w14:paraId="3A5E8D6E" w14:textId="51AE59B2" w:rsidR="00251B54" w:rsidRDefault="00251B54" w:rsidP="00D73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Terminarz zajęć sportowych, który daje prowadzącym zajęcia możliwość </w:t>
            </w:r>
            <w:r w:rsidR="00023BBA">
              <w:rPr>
                <w:sz w:val="24"/>
                <w:szCs w:val="24"/>
              </w:rPr>
              <w:t>otworzenia</w:t>
            </w:r>
            <w:r>
              <w:rPr>
                <w:sz w:val="24"/>
                <w:szCs w:val="24"/>
              </w:rPr>
              <w:t xml:space="preserve"> zapisów na zajęcia indywidualne i zajęcia grupowe</w:t>
            </w:r>
          </w:p>
        </w:tc>
        <w:tc>
          <w:tcPr>
            <w:tcW w:w="1400" w:type="dxa"/>
            <w:vAlign w:val="center"/>
          </w:tcPr>
          <w:p w14:paraId="58648BF4" w14:textId="39CA2E8C" w:rsidR="00251B54" w:rsidRDefault="00251B54" w:rsidP="00D73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51B54" w14:paraId="491AE444" w14:textId="77777777" w:rsidTr="00D73626">
        <w:trPr>
          <w:trHeight w:val="1417"/>
        </w:trPr>
        <w:tc>
          <w:tcPr>
            <w:tcW w:w="1686" w:type="dxa"/>
            <w:vAlign w:val="center"/>
          </w:tcPr>
          <w:p w14:paraId="27B54CFD" w14:textId="1D34F16C" w:rsidR="00251B54" w:rsidRDefault="00251B54" w:rsidP="00D73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64" w:type="dxa"/>
            <w:vAlign w:val="center"/>
          </w:tcPr>
          <w:p w14:paraId="715745E5" w14:textId="27B9C4E2" w:rsidR="00251B54" w:rsidRDefault="00251B54" w:rsidP="00D73626">
            <w:pPr>
              <w:rPr>
                <w:sz w:val="24"/>
                <w:szCs w:val="24"/>
              </w:rPr>
            </w:pPr>
            <w:r w:rsidRPr="00460254">
              <w:rPr>
                <w:sz w:val="24"/>
                <w:szCs w:val="24"/>
              </w:rPr>
              <w:t>Uprawnienia</w:t>
            </w:r>
          </w:p>
        </w:tc>
        <w:tc>
          <w:tcPr>
            <w:tcW w:w="4126" w:type="dxa"/>
            <w:vAlign w:val="center"/>
          </w:tcPr>
          <w:p w14:paraId="3C21670A" w14:textId="1CC2E7AC" w:rsidR="00251B54" w:rsidRDefault="00251B54" w:rsidP="00D73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Możliwość </w:t>
            </w:r>
            <w:r w:rsidRPr="00460254">
              <w:rPr>
                <w:sz w:val="24"/>
                <w:szCs w:val="24"/>
              </w:rPr>
              <w:t>przyzna</w:t>
            </w:r>
            <w:r>
              <w:rPr>
                <w:sz w:val="24"/>
                <w:szCs w:val="24"/>
              </w:rPr>
              <w:t>nia</w:t>
            </w:r>
            <w:r w:rsidRPr="00460254">
              <w:rPr>
                <w:sz w:val="24"/>
                <w:szCs w:val="24"/>
              </w:rPr>
              <w:t xml:space="preserve"> indywidualn</w:t>
            </w:r>
            <w:r>
              <w:rPr>
                <w:sz w:val="24"/>
                <w:szCs w:val="24"/>
              </w:rPr>
              <w:t xml:space="preserve">ych </w:t>
            </w:r>
            <w:r w:rsidRPr="00460254">
              <w:rPr>
                <w:sz w:val="24"/>
                <w:szCs w:val="24"/>
              </w:rPr>
              <w:t>uprawnie</w:t>
            </w:r>
            <w:r>
              <w:rPr>
                <w:sz w:val="24"/>
                <w:szCs w:val="24"/>
              </w:rPr>
              <w:t>ń</w:t>
            </w:r>
            <w:r w:rsidRPr="00460254">
              <w:rPr>
                <w:sz w:val="24"/>
                <w:szCs w:val="24"/>
              </w:rPr>
              <w:t xml:space="preserve"> dostępu do danych, terminarzy i modułów systemu</w:t>
            </w:r>
            <w:r>
              <w:rPr>
                <w:sz w:val="24"/>
                <w:szCs w:val="24"/>
              </w:rPr>
              <w:t xml:space="preserve"> (np.trenerom personalnym)</w:t>
            </w:r>
          </w:p>
        </w:tc>
        <w:tc>
          <w:tcPr>
            <w:tcW w:w="1400" w:type="dxa"/>
            <w:vAlign w:val="center"/>
          </w:tcPr>
          <w:p w14:paraId="687AC66B" w14:textId="35F543C0" w:rsidR="00251B54" w:rsidRDefault="00251B54" w:rsidP="00D73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51B54" w14:paraId="1E6B0C15" w14:textId="77777777" w:rsidTr="00D73626">
        <w:trPr>
          <w:trHeight w:val="1417"/>
        </w:trPr>
        <w:tc>
          <w:tcPr>
            <w:tcW w:w="1686" w:type="dxa"/>
            <w:vAlign w:val="center"/>
          </w:tcPr>
          <w:p w14:paraId="27B3E609" w14:textId="5A451AF5" w:rsidR="00251B54" w:rsidRDefault="00251B54" w:rsidP="00D73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64" w:type="dxa"/>
            <w:vAlign w:val="center"/>
          </w:tcPr>
          <w:p w14:paraId="3B8CBF3C" w14:textId="785A1001" w:rsidR="00251B54" w:rsidRDefault="00251B54" w:rsidP="00D73626">
            <w:pPr>
              <w:rPr>
                <w:sz w:val="24"/>
                <w:szCs w:val="24"/>
              </w:rPr>
            </w:pPr>
            <w:r w:rsidRPr="0058178D">
              <w:rPr>
                <w:sz w:val="24"/>
                <w:szCs w:val="24"/>
              </w:rPr>
              <w:t>Wyjątki dostępności</w:t>
            </w:r>
          </w:p>
        </w:tc>
        <w:tc>
          <w:tcPr>
            <w:tcW w:w="4126" w:type="dxa"/>
            <w:vAlign w:val="center"/>
          </w:tcPr>
          <w:p w14:paraId="21914414" w14:textId="3224E52F" w:rsidR="00251B54" w:rsidRDefault="00251B54" w:rsidP="00D73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Możliwość d</w:t>
            </w:r>
            <w:r w:rsidRPr="0058178D">
              <w:rPr>
                <w:sz w:val="24"/>
                <w:szCs w:val="24"/>
              </w:rPr>
              <w:t>odani</w:t>
            </w:r>
            <w:r>
              <w:rPr>
                <w:sz w:val="24"/>
                <w:szCs w:val="24"/>
              </w:rPr>
              <w:t>a</w:t>
            </w:r>
            <w:r w:rsidRPr="0058178D">
              <w:rPr>
                <w:sz w:val="24"/>
                <w:szCs w:val="24"/>
              </w:rPr>
              <w:t xml:space="preserve"> urlopu dla pracownika lub wyłączenie z możliwości rezerwacji wskazanego zasobu w dowolnym zakresie dni</w:t>
            </w:r>
          </w:p>
        </w:tc>
        <w:tc>
          <w:tcPr>
            <w:tcW w:w="1400" w:type="dxa"/>
            <w:vAlign w:val="center"/>
          </w:tcPr>
          <w:p w14:paraId="5CED8097" w14:textId="4C79086D" w:rsidR="00251B54" w:rsidRDefault="00251B54" w:rsidP="00D73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51B54" w14:paraId="491A002D" w14:textId="77777777" w:rsidTr="00D73626">
        <w:trPr>
          <w:trHeight w:val="1417"/>
        </w:trPr>
        <w:tc>
          <w:tcPr>
            <w:tcW w:w="1686" w:type="dxa"/>
            <w:vAlign w:val="center"/>
          </w:tcPr>
          <w:p w14:paraId="31412756" w14:textId="1A036F0B" w:rsidR="00251B54" w:rsidRDefault="00D73626" w:rsidP="00D73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64" w:type="dxa"/>
            <w:vAlign w:val="center"/>
          </w:tcPr>
          <w:p w14:paraId="2B8ECC0F" w14:textId="4D7A0BD6" w:rsidR="00251B54" w:rsidRDefault="00251B54" w:rsidP="00D73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Skrzynka na powiadomienia</w:t>
            </w:r>
          </w:p>
        </w:tc>
        <w:tc>
          <w:tcPr>
            <w:tcW w:w="4126" w:type="dxa"/>
            <w:vAlign w:val="center"/>
          </w:tcPr>
          <w:p w14:paraId="20372FAC" w14:textId="5E24F991" w:rsidR="00251B54" w:rsidRDefault="00251B54" w:rsidP="00D73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Powiadomienia wysyłane użytkownikom z wybranych przez nich ośrodków sportowych</w:t>
            </w:r>
          </w:p>
        </w:tc>
        <w:tc>
          <w:tcPr>
            <w:tcW w:w="1400" w:type="dxa"/>
            <w:vAlign w:val="center"/>
          </w:tcPr>
          <w:p w14:paraId="002C9342" w14:textId="1971F40F" w:rsidR="00251B54" w:rsidRDefault="00023FD7" w:rsidP="00D73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51B54" w14:paraId="0290C00D" w14:textId="77777777" w:rsidTr="00D73626">
        <w:trPr>
          <w:trHeight w:val="1417"/>
        </w:trPr>
        <w:tc>
          <w:tcPr>
            <w:tcW w:w="1686" w:type="dxa"/>
            <w:vAlign w:val="center"/>
          </w:tcPr>
          <w:p w14:paraId="058596D8" w14:textId="10C7BF0F" w:rsidR="00251B54" w:rsidRDefault="00D73626" w:rsidP="00D73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64" w:type="dxa"/>
            <w:vAlign w:val="center"/>
          </w:tcPr>
          <w:p w14:paraId="70F88BD2" w14:textId="6616D9C6" w:rsidR="00251B54" w:rsidRDefault="00251B54" w:rsidP="00D73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Powiadomienia SMS</w:t>
            </w:r>
          </w:p>
        </w:tc>
        <w:tc>
          <w:tcPr>
            <w:tcW w:w="4126" w:type="dxa"/>
            <w:vAlign w:val="center"/>
          </w:tcPr>
          <w:p w14:paraId="0A18EFB4" w14:textId="1C81A2D9" w:rsidR="00251B54" w:rsidRDefault="00D73626" w:rsidP="00D73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Wysyłka</w:t>
            </w:r>
            <w:r w:rsidR="00251B54">
              <w:rPr>
                <w:sz w:val="24"/>
                <w:szCs w:val="24"/>
              </w:rPr>
              <w:t xml:space="preserve"> sms</w:t>
            </w:r>
            <w:r w:rsidR="00023BBA">
              <w:rPr>
                <w:sz w:val="24"/>
                <w:szCs w:val="24"/>
              </w:rPr>
              <w:t>ów</w:t>
            </w:r>
            <w:r w:rsidR="00251B54">
              <w:rPr>
                <w:sz w:val="24"/>
                <w:szCs w:val="24"/>
              </w:rPr>
              <w:t xml:space="preserve"> w celu przypomnienia klientom o nadchodzących zajęcia oraz potwierdzenia zapisów</w:t>
            </w:r>
          </w:p>
        </w:tc>
        <w:tc>
          <w:tcPr>
            <w:tcW w:w="1400" w:type="dxa"/>
            <w:vAlign w:val="center"/>
          </w:tcPr>
          <w:p w14:paraId="79B07BF8" w14:textId="37BF1AE2" w:rsidR="00251B54" w:rsidRDefault="00251B54" w:rsidP="00D73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51B54" w14:paraId="05221C53" w14:textId="77777777" w:rsidTr="00D73626">
        <w:trPr>
          <w:trHeight w:val="1417"/>
        </w:trPr>
        <w:tc>
          <w:tcPr>
            <w:tcW w:w="1686" w:type="dxa"/>
            <w:vAlign w:val="center"/>
          </w:tcPr>
          <w:p w14:paraId="25D946A1" w14:textId="345121E5" w:rsidR="00251B54" w:rsidRDefault="00023BBA" w:rsidP="00D73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64" w:type="dxa"/>
            <w:vAlign w:val="center"/>
          </w:tcPr>
          <w:p w14:paraId="1B776508" w14:textId="22EF823C" w:rsidR="00251B54" w:rsidRDefault="00251B54" w:rsidP="00D73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Raporty</w:t>
            </w:r>
          </w:p>
        </w:tc>
        <w:tc>
          <w:tcPr>
            <w:tcW w:w="4126" w:type="dxa"/>
            <w:vAlign w:val="center"/>
          </w:tcPr>
          <w:p w14:paraId="4E6BB5E1" w14:textId="5963F529" w:rsidR="00251B54" w:rsidRDefault="00251B54" w:rsidP="00D73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Możliwość wygenerowania raportów dotyczących popularności zajęć i najważniejszych danych o klientach</w:t>
            </w:r>
          </w:p>
        </w:tc>
        <w:tc>
          <w:tcPr>
            <w:tcW w:w="1400" w:type="dxa"/>
            <w:vAlign w:val="center"/>
          </w:tcPr>
          <w:p w14:paraId="152D47A4" w14:textId="262099E4" w:rsidR="00251B54" w:rsidRDefault="00023FD7" w:rsidP="00D73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51B54" w14:paraId="4B0FD826" w14:textId="77777777" w:rsidTr="00D73626">
        <w:trPr>
          <w:trHeight w:val="1417"/>
        </w:trPr>
        <w:tc>
          <w:tcPr>
            <w:tcW w:w="1686" w:type="dxa"/>
            <w:vAlign w:val="center"/>
          </w:tcPr>
          <w:p w14:paraId="09EF7ECF" w14:textId="278E1779" w:rsidR="00251B54" w:rsidRDefault="00023BBA" w:rsidP="00D73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564" w:type="dxa"/>
            <w:vAlign w:val="center"/>
          </w:tcPr>
          <w:p w14:paraId="43E088B7" w14:textId="507BE4AE" w:rsidR="00251B54" w:rsidRDefault="00023FD7" w:rsidP="00D73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Moduł promocji</w:t>
            </w:r>
          </w:p>
        </w:tc>
        <w:tc>
          <w:tcPr>
            <w:tcW w:w="4126" w:type="dxa"/>
            <w:vAlign w:val="center"/>
          </w:tcPr>
          <w:p w14:paraId="17E9B331" w14:textId="6BD8781E" w:rsidR="00251B54" w:rsidRDefault="00023FD7" w:rsidP="00D73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Możliwość uruchomienia promocji w ramach pewnych warunków (duża liczba wolnych miejsc w czasie 3 godzin przed zajęciami)</w:t>
            </w:r>
          </w:p>
        </w:tc>
        <w:tc>
          <w:tcPr>
            <w:tcW w:w="1400" w:type="dxa"/>
            <w:vAlign w:val="center"/>
          </w:tcPr>
          <w:p w14:paraId="7B8C290D" w14:textId="6A8515D3" w:rsidR="00251B54" w:rsidRDefault="00023FD7" w:rsidP="00D73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51B54" w14:paraId="3566C226" w14:textId="77777777" w:rsidTr="00D73626">
        <w:trPr>
          <w:trHeight w:val="1417"/>
        </w:trPr>
        <w:tc>
          <w:tcPr>
            <w:tcW w:w="1686" w:type="dxa"/>
            <w:vAlign w:val="center"/>
          </w:tcPr>
          <w:p w14:paraId="08A5430B" w14:textId="1127492A" w:rsidR="00251B54" w:rsidRDefault="00023BBA" w:rsidP="00D73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2564" w:type="dxa"/>
            <w:vAlign w:val="center"/>
          </w:tcPr>
          <w:p w14:paraId="4709BAE3" w14:textId="73989458" w:rsidR="00251B54" w:rsidRDefault="00251B54" w:rsidP="00D73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Rejestracja/logowanie</w:t>
            </w:r>
          </w:p>
        </w:tc>
        <w:tc>
          <w:tcPr>
            <w:tcW w:w="4126" w:type="dxa"/>
            <w:vAlign w:val="center"/>
          </w:tcPr>
          <w:p w14:paraId="5B5371A7" w14:textId="3F7FF093" w:rsidR="00251B54" w:rsidRDefault="00251B54" w:rsidP="00D73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Możliwość utworzenia konta na portalu/w aplikacji przez użytkownika oraz późniejsza możliwość logowania</w:t>
            </w:r>
          </w:p>
        </w:tc>
        <w:tc>
          <w:tcPr>
            <w:tcW w:w="1400" w:type="dxa"/>
            <w:vAlign w:val="center"/>
          </w:tcPr>
          <w:p w14:paraId="2B3BEFAE" w14:textId="2A3D13F1" w:rsidR="00251B54" w:rsidRDefault="00251B54" w:rsidP="00D73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23FD7" w14:paraId="77B77B14" w14:textId="77777777" w:rsidTr="00D73626">
        <w:trPr>
          <w:trHeight w:val="1417"/>
        </w:trPr>
        <w:tc>
          <w:tcPr>
            <w:tcW w:w="1686" w:type="dxa"/>
            <w:vAlign w:val="center"/>
          </w:tcPr>
          <w:p w14:paraId="2A99EEB5" w14:textId="7801AA58" w:rsidR="00023FD7" w:rsidRDefault="00023FD7" w:rsidP="00023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564" w:type="dxa"/>
            <w:vAlign w:val="center"/>
          </w:tcPr>
          <w:p w14:paraId="6E675E82" w14:textId="2CE6CD09" w:rsidR="00023FD7" w:rsidRDefault="00023FD7" w:rsidP="00023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 użytkownika</w:t>
            </w:r>
          </w:p>
        </w:tc>
        <w:tc>
          <w:tcPr>
            <w:tcW w:w="4126" w:type="dxa"/>
            <w:vAlign w:val="center"/>
          </w:tcPr>
          <w:p w14:paraId="0EA18961" w14:textId="1FB37EFB" w:rsidR="00023FD7" w:rsidRDefault="00023FD7" w:rsidP="00023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Możliwość wpisania danych personalnych przez użytkownika, dodania zdjęcia, FAQ</w:t>
            </w:r>
          </w:p>
        </w:tc>
        <w:tc>
          <w:tcPr>
            <w:tcW w:w="1400" w:type="dxa"/>
            <w:vAlign w:val="center"/>
          </w:tcPr>
          <w:p w14:paraId="6620144B" w14:textId="441B135D" w:rsidR="00023FD7" w:rsidRDefault="00023FD7" w:rsidP="00023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23FD7" w14:paraId="038A9E6D" w14:textId="77777777" w:rsidTr="00023BBA">
        <w:trPr>
          <w:trHeight w:val="2211"/>
        </w:trPr>
        <w:tc>
          <w:tcPr>
            <w:tcW w:w="1686" w:type="dxa"/>
            <w:vAlign w:val="center"/>
          </w:tcPr>
          <w:p w14:paraId="423300C6" w14:textId="1EAD0926" w:rsidR="00023FD7" w:rsidRDefault="00023FD7" w:rsidP="00023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564" w:type="dxa"/>
            <w:vAlign w:val="center"/>
          </w:tcPr>
          <w:p w14:paraId="39B18505" w14:textId="215603F5" w:rsidR="00023FD7" w:rsidRDefault="00023FD7" w:rsidP="00023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Kalendarz – rejestracja na zajęcia </w:t>
            </w:r>
          </w:p>
        </w:tc>
        <w:tc>
          <w:tcPr>
            <w:tcW w:w="4126" w:type="dxa"/>
            <w:vAlign w:val="center"/>
          </w:tcPr>
          <w:p w14:paraId="6A48E987" w14:textId="1A1FC993" w:rsidR="00023FD7" w:rsidRDefault="00023FD7" w:rsidP="00023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Przejrzysty harmonogram zajęć, który pozwala klientom na zapisanie się na zajęcia indywidualne/grupowe (widok: data, godzina, sala, prowadzący zajęcia, informacja o liczbie wolnych miejsc oraz liście rezerwowej)</w:t>
            </w:r>
          </w:p>
        </w:tc>
        <w:tc>
          <w:tcPr>
            <w:tcW w:w="1400" w:type="dxa"/>
            <w:vAlign w:val="center"/>
          </w:tcPr>
          <w:p w14:paraId="0A33E2A6" w14:textId="5084C9D8" w:rsidR="00023FD7" w:rsidRDefault="00023FD7" w:rsidP="00023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23FD7" w14:paraId="686A2357" w14:textId="77777777" w:rsidTr="00023BBA">
        <w:trPr>
          <w:trHeight w:val="1361"/>
        </w:trPr>
        <w:tc>
          <w:tcPr>
            <w:tcW w:w="1686" w:type="dxa"/>
            <w:vAlign w:val="center"/>
          </w:tcPr>
          <w:p w14:paraId="77EC5DD6" w14:textId="38B858A8" w:rsidR="00023FD7" w:rsidRDefault="00023FD7" w:rsidP="00023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564" w:type="dxa"/>
            <w:vAlign w:val="center"/>
          </w:tcPr>
          <w:p w14:paraId="41D8DB52" w14:textId="077DCEF1" w:rsidR="00023FD7" w:rsidRDefault="00023FD7" w:rsidP="00023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Filtrowanie zajęć</w:t>
            </w:r>
          </w:p>
        </w:tc>
        <w:tc>
          <w:tcPr>
            <w:tcW w:w="4126" w:type="dxa"/>
            <w:vAlign w:val="center"/>
          </w:tcPr>
          <w:p w14:paraId="3762A6F1" w14:textId="6197A8B6" w:rsidR="00023FD7" w:rsidRDefault="00023FD7" w:rsidP="00023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Możliwość filtrowania zajęć po wybranych kategoriach (ośrodek sportowy, rodzaj zajęć, poziom trudności, godzina, in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truktor)</w:t>
            </w:r>
          </w:p>
        </w:tc>
        <w:tc>
          <w:tcPr>
            <w:tcW w:w="1400" w:type="dxa"/>
            <w:vAlign w:val="center"/>
          </w:tcPr>
          <w:p w14:paraId="5EAB3055" w14:textId="312DB7E3" w:rsidR="00023FD7" w:rsidRDefault="00023FD7" w:rsidP="00023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23FD7" w14:paraId="361B239C" w14:textId="77777777" w:rsidTr="00D73626">
        <w:trPr>
          <w:trHeight w:val="964"/>
        </w:trPr>
        <w:tc>
          <w:tcPr>
            <w:tcW w:w="1686" w:type="dxa"/>
            <w:vAlign w:val="center"/>
          </w:tcPr>
          <w:p w14:paraId="4ADAA11D" w14:textId="64D716DB" w:rsidR="00023FD7" w:rsidRDefault="00023FD7" w:rsidP="00023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564" w:type="dxa"/>
            <w:vAlign w:val="center"/>
          </w:tcPr>
          <w:p w14:paraId="4063AD94" w14:textId="1F4028E7" w:rsidR="00023FD7" w:rsidRDefault="00023FD7" w:rsidP="00023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zajęć do kalendarza</w:t>
            </w:r>
          </w:p>
        </w:tc>
        <w:tc>
          <w:tcPr>
            <w:tcW w:w="4126" w:type="dxa"/>
            <w:vAlign w:val="center"/>
          </w:tcPr>
          <w:p w14:paraId="4B06CAA6" w14:textId="7E830285" w:rsidR="00023FD7" w:rsidRDefault="00023FD7" w:rsidP="00023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Możliwość dodania zarezerwowanych zajęć do </w:t>
            </w:r>
            <w:r>
              <w:rPr>
                <w:sz w:val="24"/>
                <w:szCs w:val="24"/>
              </w:rPr>
              <w:t xml:space="preserve">prywatnego </w:t>
            </w:r>
            <w:r>
              <w:rPr>
                <w:sz w:val="24"/>
                <w:szCs w:val="24"/>
              </w:rPr>
              <w:t>kalendarza klienta</w:t>
            </w:r>
          </w:p>
        </w:tc>
        <w:tc>
          <w:tcPr>
            <w:tcW w:w="1400" w:type="dxa"/>
            <w:vAlign w:val="center"/>
          </w:tcPr>
          <w:p w14:paraId="5E9931DF" w14:textId="41A6D8F0" w:rsidR="00023FD7" w:rsidRDefault="00023FD7" w:rsidP="00023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23FD7" w14:paraId="58626485" w14:textId="77777777" w:rsidTr="00D73626">
        <w:trPr>
          <w:trHeight w:val="964"/>
        </w:trPr>
        <w:tc>
          <w:tcPr>
            <w:tcW w:w="1686" w:type="dxa"/>
            <w:vAlign w:val="center"/>
          </w:tcPr>
          <w:p w14:paraId="4A31EB37" w14:textId="287D8E53" w:rsidR="00023FD7" w:rsidRDefault="00023FD7" w:rsidP="00023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564" w:type="dxa"/>
            <w:vAlign w:val="center"/>
          </w:tcPr>
          <w:p w14:paraId="78198B1F" w14:textId="0598C870" w:rsidR="00023FD7" w:rsidRDefault="00023FD7" w:rsidP="00023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Płatności online</w:t>
            </w:r>
          </w:p>
        </w:tc>
        <w:tc>
          <w:tcPr>
            <w:tcW w:w="4126" w:type="dxa"/>
            <w:vAlign w:val="center"/>
          </w:tcPr>
          <w:p w14:paraId="06FB24EB" w14:textId="514E1E18" w:rsidR="00023FD7" w:rsidRDefault="00023FD7" w:rsidP="00023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Wbudowany system płatności online, pozwala klientom opłacić wybrane zajęcia</w:t>
            </w:r>
          </w:p>
        </w:tc>
        <w:tc>
          <w:tcPr>
            <w:tcW w:w="1400" w:type="dxa"/>
            <w:vAlign w:val="center"/>
          </w:tcPr>
          <w:p w14:paraId="6BC3FA33" w14:textId="3CE55B68" w:rsidR="00023FD7" w:rsidRDefault="00023FD7" w:rsidP="00023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23FD7" w14:paraId="174EE08C" w14:textId="77777777" w:rsidTr="00D73626">
        <w:trPr>
          <w:trHeight w:val="964"/>
        </w:trPr>
        <w:tc>
          <w:tcPr>
            <w:tcW w:w="1686" w:type="dxa"/>
            <w:vAlign w:val="center"/>
          </w:tcPr>
          <w:p w14:paraId="3704A469" w14:textId="225DE80D" w:rsidR="00023FD7" w:rsidRDefault="00023FD7" w:rsidP="00023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564" w:type="dxa"/>
            <w:vAlign w:val="center"/>
          </w:tcPr>
          <w:p w14:paraId="48242530" w14:textId="45F072B5" w:rsidR="00023FD7" w:rsidRDefault="00023FD7" w:rsidP="00023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Odwołanie zajęć</w:t>
            </w:r>
          </w:p>
        </w:tc>
        <w:tc>
          <w:tcPr>
            <w:tcW w:w="4126" w:type="dxa"/>
            <w:vAlign w:val="center"/>
          </w:tcPr>
          <w:p w14:paraId="2DB3827F" w14:textId="346D5FFF" w:rsidR="00023FD7" w:rsidRDefault="00023FD7" w:rsidP="00023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Opcja odwołania zajęć dostępna 24h przed rozpoczęciem zajęć</w:t>
            </w:r>
          </w:p>
        </w:tc>
        <w:tc>
          <w:tcPr>
            <w:tcW w:w="1400" w:type="dxa"/>
            <w:vAlign w:val="center"/>
          </w:tcPr>
          <w:p w14:paraId="5AA216BB" w14:textId="63089619" w:rsidR="00023FD7" w:rsidRDefault="00023FD7" w:rsidP="00023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23FD7" w14:paraId="559858D9" w14:textId="77777777" w:rsidTr="00D73626">
        <w:trPr>
          <w:trHeight w:val="964"/>
        </w:trPr>
        <w:tc>
          <w:tcPr>
            <w:tcW w:w="1686" w:type="dxa"/>
            <w:vAlign w:val="center"/>
          </w:tcPr>
          <w:p w14:paraId="480921D1" w14:textId="07554671" w:rsidR="00023FD7" w:rsidRDefault="00023FD7" w:rsidP="00023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564" w:type="dxa"/>
            <w:vAlign w:val="center"/>
          </w:tcPr>
          <w:p w14:paraId="2163294B" w14:textId="5B731C77" w:rsidR="00023FD7" w:rsidRDefault="00023FD7" w:rsidP="00023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karty sportowej</w:t>
            </w:r>
          </w:p>
        </w:tc>
        <w:tc>
          <w:tcPr>
            <w:tcW w:w="4126" w:type="dxa"/>
            <w:vAlign w:val="center"/>
          </w:tcPr>
          <w:p w14:paraId="7433D7F8" w14:textId="6A17E3D5" w:rsidR="00023FD7" w:rsidRDefault="00023FD7" w:rsidP="00023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Możliwość dodania karty sportowej  (np. Multisport) do portalu/aplikacji</w:t>
            </w:r>
          </w:p>
        </w:tc>
        <w:tc>
          <w:tcPr>
            <w:tcW w:w="1400" w:type="dxa"/>
            <w:vAlign w:val="center"/>
          </w:tcPr>
          <w:p w14:paraId="03F12801" w14:textId="52852CF9" w:rsidR="00023FD7" w:rsidRDefault="00023FD7" w:rsidP="00023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023FD7" w14:paraId="2A7B1047" w14:textId="77777777" w:rsidTr="00D73626">
        <w:trPr>
          <w:trHeight w:val="964"/>
        </w:trPr>
        <w:tc>
          <w:tcPr>
            <w:tcW w:w="1686" w:type="dxa"/>
            <w:vAlign w:val="center"/>
          </w:tcPr>
          <w:p w14:paraId="5095564C" w14:textId="496535CE" w:rsidR="00023FD7" w:rsidRDefault="00023FD7" w:rsidP="00023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564" w:type="dxa"/>
            <w:vAlign w:val="center"/>
          </w:tcPr>
          <w:p w14:paraId="0C1C76CE" w14:textId="1AD0CD0F" w:rsidR="00023FD7" w:rsidRDefault="00023FD7" w:rsidP="00023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Czat</w:t>
            </w:r>
          </w:p>
        </w:tc>
        <w:tc>
          <w:tcPr>
            <w:tcW w:w="4126" w:type="dxa"/>
            <w:vAlign w:val="center"/>
          </w:tcPr>
          <w:p w14:paraId="3B068478" w14:textId="2851602F" w:rsidR="00023FD7" w:rsidRDefault="00023FD7" w:rsidP="00023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Możliwość korespondencji z trenerem personalnym/ dietetykiem w </w:t>
            </w:r>
            <w:r>
              <w:rPr>
                <w:sz w:val="24"/>
                <w:szCs w:val="24"/>
              </w:rPr>
              <w:t>ramach pakietu premium</w:t>
            </w:r>
          </w:p>
        </w:tc>
        <w:tc>
          <w:tcPr>
            <w:tcW w:w="1400" w:type="dxa"/>
            <w:vAlign w:val="center"/>
          </w:tcPr>
          <w:p w14:paraId="0414BBF3" w14:textId="5CE62258" w:rsidR="00023FD7" w:rsidRDefault="00023FD7" w:rsidP="00023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23FD7" w14:paraId="5E04677C" w14:textId="77777777" w:rsidTr="00023BBA">
        <w:trPr>
          <w:trHeight w:val="1361"/>
        </w:trPr>
        <w:tc>
          <w:tcPr>
            <w:tcW w:w="1686" w:type="dxa"/>
            <w:vAlign w:val="center"/>
          </w:tcPr>
          <w:p w14:paraId="3DEE49EE" w14:textId="59F33EE6" w:rsidR="00023FD7" w:rsidRDefault="00023FD7" w:rsidP="00023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564" w:type="dxa"/>
            <w:vAlign w:val="center"/>
          </w:tcPr>
          <w:p w14:paraId="79971729" w14:textId="4C84CA1C" w:rsidR="00023FD7" w:rsidRDefault="00023FD7" w:rsidP="00023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Polecenia</w:t>
            </w:r>
          </w:p>
        </w:tc>
        <w:tc>
          <w:tcPr>
            <w:tcW w:w="4126" w:type="dxa"/>
            <w:vAlign w:val="center"/>
          </w:tcPr>
          <w:p w14:paraId="346068B8" w14:textId="1D4A640C" w:rsidR="00023FD7" w:rsidRDefault="00023FD7" w:rsidP="00023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Możliwość wygenerowania indywidualnego kod użytkownika do przekazywania znajomym w celu otrzymania zniżki na zajęcia</w:t>
            </w:r>
          </w:p>
        </w:tc>
        <w:tc>
          <w:tcPr>
            <w:tcW w:w="1400" w:type="dxa"/>
            <w:vAlign w:val="center"/>
          </w:tcPr>
          <w:p w14:paraId="719E392D" w14:textId="49ECEBF6" w:rsidR="00023FD7" w:rsidRDefault="00023FD7" w:rsidP="00023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023BBA" w14:paraId="081E1558" w14:textId="77777777" w:rsidTr="00F540F6">
        <w:trPr>
          <w:trHeight w:val="964"/>
        </w:trPr>
        <w:tc>
          <w:tcPr>
            <w:tcW w:w="1686" w:type="dxa"/>
            <w:vAlign w:val="center"/>
          </w:tcPr>
          <w:p w14:paraId="6A02EEDD" w14:textId="7A9DB222" w:rsidR="00023BBA" w:rsidRDefault="00023BBA" w:rsidP="00023B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23FD7">
              <w:rPr>
                <w:sz w:val="24"/>
                <w:szCs w:val="24"/>
              </w:rPr>
              <w:t>8</w:t>
            </w:r>
          </w:p>
        </w:tc>
        <w:tc>
          <w:tcPr>
            <w:tcW w:w="2564" w:type="dxa"/>
            <w:vAlign w:val="center"/>
          </w:tcPr>
          <w:p w14:paraId="0D9286EE" w14:textId="524E9C51" w:rsidR="00023BBA" w:rsidRDefault="00023BBA" w:rsidP="00023B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Statystyki</w:t>
            </w:r>
          </w:p>
        </w:tc>
        <w:tc>
          <w:tcPr>
            <w:tcW w:w="4126" w:type="dxa"/>
            <w:vAlign w:val="center"/>
          </w:tcPr>
          <w:p w14:paraId="494F087D" w14:textId="2CCFBA5A" w:rsidR="00023BBA" w:rsidRDefault="00023BBA" w:rsidP="00023B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Statystyki dotyczące liczby odbytych treningów widoczne w Portalu BeFit oraz aplikacji użytkownika</w:t>
            </w:r>
          </w:p>
        </w:tc>
        <w:tc>
          <w:tcPr>
            <w:tcW w:w="1400" w:type="dxa"/>
            <w:vAlign w:val="center"/>
          </w:tcPr>
          <w:p w14:paraId="78058DCE" w14:textId="382CC9E4" w:rsidR="00023BBA" w:rsidRDefault="00023BBA" w:rsidP="00023B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1D7576AB" w14:textId="77777777" w:rsidR="00AB726B" w:rsidRDefault="00AB726B">
      <w:pPr>
        <w:rPr>
          <w:sz w:val="24"/>
          <w:szCs w:val="24"/>
        </w:rPr>
      </w:pPr>
    </w:p>
    <w:p w14:paraId="758252F9" w14:textId="77777777" w:rsidR="00AB726B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3.2. Tabela funkcjonalności - wymagania niefunkcjonalne</w:t>
      </w:r>
    </w:p>
    <w:p w14:paraId="23B6095A" w14:textId="77777777" w:rsidR="00AB726B" w:rsidRDefault="00AB726B">
      <w:pPr>
        <w:rPr>
          <w:sz w:val="24"/>
          <w:szCs w:val="24"/>
        </w:rPr>
      </w:pPr>
    </w:p>
    <w:p w14:paraId="199194F1" w14:textId="77777777" w:rsidR="00AB726B" w:rsidRDefault="00AB726B">
      <w:pPr>
        <w:rPr>
          <w:sz w:val="24"/>
          <w:szCs w:val="24"/>
        </w:rPr>
      </w:pPr>
    </w:p>
    <w:tbl>
      <w:tblPr>
        <w:tblStyle w:val="a0"/>
        <w:tblW w:w="977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2370"/>
        <w:gridCol w:w="3945"/>
        <w:gridCol w:w="1701"/>
      </w:tblGrid>
      <w:tr w:rsidR="00AB726B" w14:paraId="16105B49" w14:textId="77777777" w:rsidTr="00023FD7">
        <w:trPr>
          <w:trHeight w:val="567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0BB3D4" w14:textId="77777777" w:rsidR="00AB726B" w:rsidRDefault="00000000" w:rsidP="00023FD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Identyfikator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FE6A10" w14:textId="77777777" w:rsidR="00AB726B" w:rsidRDefault="00000000" w:rsidP="00023FD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7BB70" w14:textId="77777777" w:rsidR="00AB726B" w:rsidRDefault="00000000" w:rsidP="00023FD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Opis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1E6B89" w14:textId="77777777" w:rsidR="00AB726B" w:rsidRDefault="00000000" w:rsidP="00023FD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Priorytet</w:t>
            </w:r>
          </w:p>
        </w:tc>
      </w:tr>
      <w:tr w:rsidR="00AB726B" w14:paraId="6E17601E" w14:textId="77777777" w:rsidTr="00023FD7">
        <w:trPr>
          <w:trHeight w:val="567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8AC44F" w14:textId="77777777" w:rsidR="00AB726B" w:rsidRDefault="00000000" w:rsidP="00023FD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99B46F" w14:textId="77777777" w:rsidR="00AB726B" w:rsidRDefault="00000000" w:rsidP="00023FD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Bezpieczeństwo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BE6D6" w14:textId="77777777" w:rsidR="00AB726B" w:rsidRDefault="00000000" w:rsidP="00023FD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jest zabezpieczony przed nieautoryzowanym dostępem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3516B" w14:textId="77777777" w:rsidR="00AB726B" w:rsidRDefault="00000000" w:rsidP="00023FD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8178D" w14:paraId="1C876202" w14:textId="77777777" w:rsidTr="00023FD7">
        <w:trPr>
          <w:trHeight w:val="567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858B8" w14:textId="35077C4D" w:rsidR="0058178D" w:rsidRDefault="0058178D" w:rsidP="00023FD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1043CA" w14:textId="4CC7CBAD" w:rsidR="0058178D" w:rsidRDefault="0058178D" w:rsidP="00023FD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Dostępność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57806" w14:textId="31DAE171" w:rsidR="0058178D" w:rsidRDefault="0058178D" w:rsidP="00023FD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58178D">
              <w:rPr>
                <w:sz w:val="24"/>
                <w:szCs w:val="24"/>
              </w:rPr>
              <w:t>plikacja ma być dostępna w systemie 24/7/365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A3747" w14:textId="7B385E0D" w:rsidR="0058178D" w:rsidRDefault="0058178D" w:rsidP="00023FD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B726B" w14:paraId="3DF5F536" w14:textId="77777777" w:rsidTr="00023FD7">
        <w:trPr>
          <w:trHeight w:val="567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F4E78" w14:textId="0EC7B778" w:rsidR="00AB726B" w:rsidRDefault="00023FD7" w:rsidP="00023FD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216E7" w14:textId="77777777" w:rsidR="00AB726B" w:rsidRDefault="00000000" w:rsidP="00023FD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Użyteczność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5766F" w14:textId="77777777" w:rsidR="00AB726B" w:rsidRDefault="00000000" w:rsidP="00023FD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jest łatwy w obsłudze i zrozumiały, interfejs jest przejrzysty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0D43FC" w14:textId="77777777" w:rsidR="00AB726B" w:rsidRDefault="00000000" w:rsidP="00023FD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B302F" w14:paraId="46D63B60" w14:textId="77777777" w:rsidTr="00023FD7">
        <w:trPr>
          <w:trHeight w:val="567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C1761" w14:textId="1ED6267A" w:rsidR="00BB302F" w:rsidRDefault="00023FD7" w:rsidP="00023FD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9D349" w14:textId="00CC34C5" w:rsidR="00BB302F" w:rsidRPr="00BB302F" w:rsidRDefault="00BB302F" w:rsidP="00023FD7">
            <w:pPr>
              <w:widowControl w:val="0"/>
              <w:spacing w:line="240" w:lineRule="auto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Weryfikacja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B5257" w14:textId="63F4E5C2" w:rsidR="00BB302F" w:rsidRDefault="00BB302F" w:rsidP="00023F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BB302F">
              <w:rPr>
                <w:sz w:val="24"/>
                <w:szCs w:val="24"/>
              </w:rPr>
              <w:t xml:space="preserve">System </w:t>
            </w:r>
            <w:r>
              <w:rPr>
                <w:sz w:val="24"/>
                <w:szCs w:val="24"/>
              </w:rPr>
              <w:t>jest</w:t>
            </w:r>
            <w:r w:rsidRPr="00BB302F">
              <w:rPr>
                <w:sz w:val="24"/>
                <w:szCs w:val="24"/>
              </w:rPr>
              <w:t xml:space="preserve"> zgodny ze wszystkimi obowiązującymi przepisami i regulacjami.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29DA3" w14:textId="451F2C00" w:rsidR="00BB302F" w:rsidRDefault="00BB302F" w:rsidP="00023FD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8178D" w14:paraId="4A44D469" w14:textId="77777777" w:rsidTr="00023FD7">
        <w:trPr>
          <w:trHeight w:val="567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EB0C5" w14:textId="188ECC6C" w:rsidR="0058178D" w:rsidRDefault="00023FD7" w:rsidP="00023FD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05CF9" w14:textId="7B4141D4" w:rsidR="0058178D" w:rsidRDefault="0058178D" w:rsidP="00023FD7">
            <w:pPr>
              <w:widowControl w:val="0"/>
              <w:spacing w:line="240" w:lineRule="auto"/>
              <w:rPr>
                <w:sz w:val="24"/>
                <w:szCs w:val="24"/>
                <w:lang w:val="pl-PL"/>
              </w:rPr>
            </w:pPr>
            <w:r w:rsidRPr="0058178D">
              <w:rPr>
                <w:sz w:val="24"/>
                <w:szCs w:val="24"/>
                <w:lang w:val="pl-PL"/>
              </w:rPr>
              <w:t>Wsparcie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5B630B" w14:textId="1BB899FC" w:rsidR="0058178D" w:rsidRPr="00BB302F" w:rsidRDefault="0058178D" w:rsidP="00023FD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 razie problemów z systemem</w:t>
            </w:r>
            <w:r w:rsidR="00FA3912">
              <w:rPr>
                <w:sz w:val="24"/>
                <w:szCs w:val="24"/>
              </w:rPr>
              <w:t>/aplikacją</w:t>
            </w:r>
            <w:r>
              <w:rPr>
                <w:sz w:val="24"/>
                <w:szCs w:val="24"/>
              </w:rPr>
              <w:t xml:space="preserve"> użytkownicy mogą zgłaszać swoje błędy poprzez </w:t>
            </w:r>
            <w:r w:rsidR="00FA3912">
              <w:rPr>
                <w:sz w:val="24"/>
                <w:szCs w:val="24"/>
              </w:rPr>
              <w:t>stronę internetową BeFit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38BBD" w14:textId="26F46B42" w:rsidR="0058178D" w:rsidRDefault="0058178D" w:rsidP="00023FD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B726B" w14:paraId="3436C8A1" w14:textId="77777777" w:rsidTr="00023FD7">
        <w:trPr>
          <w:trHeight w:val="567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CEA37" w14:textId="39450441" w:rsidR="00AB726B" w:rsidRDefault="00023FD7" w:rsidP="00023FD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21268" w14:textId="77777777" w:rsidR="00AB726B" w:rsidRDefault="00000000" w:rsidP="00023FD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Kompatybilność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8CBC3" w14:textId="77777777" w:rsidR="00AB726B" w:rsidRDefault="00000000" w:rsidP="00023FD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jest kompatybilny z aplikacją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3DE994" w14:textId="77777777" w:rsidR="00AB726B" w:rsidRDefault="00000000" w:rsidP="00023FD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B726B" w14:paraId="531C2AE1" w14:textId="77777777" w:rsidTr="00023FD7">
        <w:trPr>
          <w:trHeight w:val="567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BB97B0" w14:textId="27C11439" w:rsidR="00AB726B" w:rsidRDefault="00023FD7" w:rsidP="00023FD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7148E" w14:textId="77777777" w:rsidR="00AB726B" w:rsidRDefault="00000000" w:rsidP="00023FD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Wydajność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C485A" w14:textId="353F33FF" w:rsidR="00AB726B" w:rsidRDefault="00000000" w:rsidP="00023FD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obsługuje </w:t>
            </w:r>
            <w:r w:rsidR="0058178D">
              <w:rPr>
                <w:sz w:val="24"/>
                <w:szCs w:val="24"/>
              </w:rPr>
              <w:t>10 tys.</w:t>
            </w:r>
            <w:r>
              <w:rPr>
                <w:sz w:val="24"/>
                <w:szCs w:val="24"/>
              </w:rPr>
              <w:t xml:space="preserve"> </w:t>
            </w:r>
            <w:r w:rsidR="00B671AE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żytkowników</w:t>
            </w:r>
            <w:r w:rsidR="0058178D">
              <w:rPr>
                <w:sz w:val="24"/>
                <w:szCs w:val="24"/>
              </w:rPr>
              <w:t xml:space="preserve"> jednocześnie</w:t>
            </w:r>
            <w:r>
              <w:rPr>
                <w:sz w:val="24"/>
                <w:szCs w:val="24"/>
              </w:rPr>
              <w:t xml:space="preserve"> bez pogorszenia wydajności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08A72" w14:textId="77777777" w:rsidR="00AB726B" w:rsidRDefault="00000000" w:rsidP="00023FD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34A44" w14:paraId="577E0DFA" w14:textId="77777777" w:rsidTr="00023FD7">
        <w:trPr>
          <w:trHeight w:val="567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FDC33" w14:textId="353183AF" w:rsidR="00634A44" w:rsidRDefault="00023FD7" w:rsidP="00023FD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2F5E01" w14:textId="484C4A48" w:rsidR="00634A44" w:rsidRDefault="00634A44" w:rsidP="00023FD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Konserwacja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361F29" w14:textId="31CA871F" w:rsidR="00634A44" w:rsidRDefault="00634A44" w:rsidP="00023FD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jest łatwy w utrzymaniu i aktualizacji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636B9" w14:textId="41AE775E" w:rsidR="00634A44" w:rsidRDefault="00634A44" w:rsidP="00023FD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634A44" w14:paraId="4B5F8C9F" w14:textId="77777777" w:rsidTr="00023FD7">
        <w:trPr>
          <w:trHeight w:val="567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5D00D" w14:textId="47959429" w:rsidR="00634A44" w:rsidRDefault="00023FD7" w:rsidP="00023FD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B8C84" w14:textId="738A55FE" w:rsidR="00634A44" w:rsidRDefault="00634A44" w:rsidP="00023FD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Skal</w:t>
            </w:r>
            <w:r w:rsidR="00FA3912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walność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BA7F4B" w14:textId="77777777" w:rsidR="00634A44" w:rsidRDefault="00634A44" w:rsidP="00023FD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ma możliwość skalowania w górę lub w dół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223D6" w14:textId="77777777" w:rsidR="00634A44" w:rsidRDefault="00634A44" w:rsidP="00023FD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4D157613" w14:textId="77777777" w:rsidR="00634A44" w:rsidRDefault="00634A44" w:rsidP="00023FD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7BBF0EC0" w14:textId="77777777" w:rsidR="0058178D" w:rsidRDefault="0058178D">
      <w:pPr>
        <w:rPr>
          <w:sz w:val="24"/>
          <w:szCs w:val="24"/>
        </w:rPr>
      </w:pPr>
    </w:p>
    <w:p w14:paraId="549DB544" w14:textId="6B3A7BC8" w:rsidR="0058178D" w:rsidRDefault="0058178D">
      <w:pPr>
        <w:rPr>
          <w:sz w:val="24"/>
          <w:szCs w:val="24"/>
        </w:rPr>
      </w:pPr>
    </w:p>
    <w:p w14:paraId="3DAB8787" w14:textId="787B1C6F" w:rsidR="00D73626" w:rsidRDefault="00D73626">
      <w:pPr>
        <w:rPr>
          <w:sz w:val="24"/>
          <w:szCs w:val="24"/>
        </w:rPr>
      </w:pPr>
    </w:p>
    <w:p w14:paraId="25FEB8B9" w14:textId="38016859" w:rsidR="00D73626" w:rsidRDefault="00D73626">
      <w:pPr>
        <w:rPr>
          <w:sz w:val="24"/>
          <w:szCs w:val="24"/>
        </w:rPr>
      </w:pPr>
    </w:p>
    <w:p w14:paraId="290D01B0" w14:textId="7306913B" w:rsidR="00D73626" w:rsidRDefault="00D73626">
      <w:pPr>
        <w:rPr>
          <w:sz w:val="24"/>
          <w:szCs w:val="24"/>
        </w:rPr>
      </w:pPr>
    </w:p>
    <w:p w14:paraId="5DFE6B89" w14:textId="04703E37" w:rsidR="00D73626" w:rsidRDefault="00D73626">
      <w:pPr>
        <w:rPr>
          <w:sz w:val="24"/>
          <w:szCs w:val="24"/>
        </w:rPr>
      </w:pPr>
    </w:p>
    <w:p w14:paraId="610F767B" w14:textId="294136DC" w:rsidR="00D73626" w:rsidRDefault="00D73626">
      <w:pPr>
        <w:rPr>
          <w:sz w:val="24"/>
          <w:szCs w:val="24"/>
        </w:rPr>
      </w:pPr>
    </w:p>
    <w:p w14:paraId="45E25829" w14:textId="175CE641" w:rsidR="00D73626" w:rsidRDefault="00D73626">
      <w:pPr>
        <w:rPr>
          <w:sz w:val="24"/>
          <w:szCs w:val="24"/>
        </w:rPr>
      </w:pPr>
    </w:p>
    <w:p w14:paraId="61F9F86B" w14:textId="4DBC1289" w:rsidR="00D73626" w:rsidRDefault="00D73626">
      <w:pPr>
        <w:rPr>
          <w:sz w:val="24"/>
          <w:szCs w:val="24"/>
        </w:rPr>
      </w:pPr>
    </w:p>
    <w:p w14:paraId="432000AA" w14:textId="3DC64D01" w:rsidR="00D73626" w:rsidRDefault="00D73626">
      <w:pPr>
        <w:rPr>
          <w:sz w:val="24"/>
          <w:szCs w:val="24"/>
        </w:rPr>
      </w:pPr>
    </w:p>
    <w:p w14:paraId="7B84F1A2" w14:textId="3636BEA0" w:rsidR="00D73626" w:rsidRDefault="00D73626">
      <w:pPr>
        <w:rPr>
          <w:sz w:val="24"/>
          <w:szCs w:val="24"/>
        </w:rPr>
      </w:pPr>
    </w:p>
    <w:p w14:paraId="69791FC5" w14:textId="66C4C4CC" w:rsidR="00D73626" w:rsidRDefault="00D73626">
      <w:pPr>
        <w:rPr>
          <w:sz w:val="24"/>
          <w:szCs w:val="24"/>
        </w:rPr>
      </w:pPr>
    </w:p>
    <w:p w14:paraId="6BBC1645" w14:textId="6BA5D9B4" w:rsidR="00AB726B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4. Architektura systemu</w:t>
      </w:r>
    </w:p>
    <w:p w14:paraId="29AF3A5F" w14:textId="77777777" w:rsidR="00AB726B" w:rsidRDefault="00AB726B">
      <w:pPr>
        <w:rPr>
          <w:sz w:val="24"/>
          <w:szCs w:val="24"/>
        </w:rPr>
      </w:pPr>
    </w:p>
    <w:p w14:paraId="33FD0D15" w14:textId="3C365D44" w:rsidR="00460254" w:rsidRDefault="00000000">
      <w:pPr>
        <w:rPr>
          <w:sz w:val="24"/>
          <w:szCs w:val="24"/>
        </w:rPr>
      </w:pPr>
      <w:r>
        <w:rPr>
          <w:sz w:val="24"/>
          <w:szCs w:val="24"/>
        </w:rPr>
        <w:t>4.1 Architektura rozwoju</w:t>
      </w:r>
    </w:p>
    <w:p w14:paraId="2721E47E" w14:textId="5A47766F" w:rsidR="00460254" w:rsidRDefault="00460254">
      <w:pPr>
        <w:rPr>
          <w:sz w:val="24"/>
          <w:szCs w:val="24"/>
        </w:rPr>
      </w:pPr>
    </w:p>
    <w:tbl>
      <w:tblPr>
        <w:tblStyle w:val="Tabela-Siatka"/>
        <w:tblW w:w="9634" w:type="dxa"/>
        <w:tblLook w:val="04A0" w:firstRow="1" w:lastRow="0" w:firstColumn="1" w:lastColumn="0" w:noHBand="0" w:noVBand="1"/>
      </w:tblPr>
      <w:tblGrid>
        <w:gridCol w:w="4815"/>
        <w:gridCol w:w="4819"/>
      </w:tblGrid>
      <w:tr w:rsidR="00460254" w14:paraId="1CB3F7EE" w14:textId="77777777" w:rsidTr="00460254">
        <w:trPr>
          <w:trHeight w:val="794"/>
        </w:trPr>
        <w:tc>
          <w:tcPr>
            <w:tcW w:w="4815" w:type="dxa"/>
            <w:vAlign w:val="center"/>
          </w:tcPr>
          <w:p w14:paraId="6535D14C" w14:textId="77777777" w:rsidR="00460254" w:rsidRDefault="00460254" w:rsidP="004602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zarządzania </w:t>
            </w:r>
          </w:p>
          <w:p w14:paraId="240C5B41" w14:textId="10DC0EF0" w:rsidR="00460254" w:rsidRDefault="00460254" w:rsidP="004602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relacyjnymi bazami danych</w:t>
            </w:r>
          </w:p>
        </w:tc>
        <w:tc>
          <w:tcPr>
            <w:tcW w:w="4819" w:type="dxa"/>
            <w:vAlign w:val="center"/>
          </w:tcPr>
          <w:p w14:paraId="091599A5" w14:textId="06242BF3" w:rsidR="00460254" w:rsidRDefault="00460254" w:rsidP="004602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Oracle Database</w:t>
            </w:r>
          </w:p>
        </w:tc>
      </w:tr>
      <w:tr w:rsidR="00460254" w14:paraId="3C0A034E" w14:textId="77777777" w:rsidTr="00460254">
        <w:trPr>
          <w:trHeight w:val="794"/>
        </w:trPr>
        <w:tc>
          <w:tcPr>
            <w:tcW w:w="4815" w:type="dxa"/>
            <w:vAlign w:val="center"/>
          </w:tcPr>
          <w:p w14:paraId="3F3B26A6" w14:textId="3C6DA2C0" w:rsidR="00460254" w:rsidRDefault="00460254" w:rsidP="00460254">
            <w:pPr>
              <w:rPr>
                <w:sz w:val="24"/>
                <w:szCs w:val="24"/>
              </w:rPr>
            </w:pPr>
            <w:r w:rsidRPr="00634A44">
              <w:rPr>
                <w:sz w:val="24"/>
                <w:szCs w:val="24"/>
                <w:lang w:val="en-AU"/>
              </w:rPr>
              <w:t>Back-end</w:t>
            </w:r>
          </w:p>
        </w:tc>
        <w:tc>
          <w:tcPr>
            <w:tcW w:w="4819" w:type="dxa"/>
            <w:vAlign w:val="center"/>
          </w:tcPr>
          <w:p w14:paraId="5B468931" w14:textId="72BCD2BD" w:rsidR="00460254" w:rsidRDefault="00460254" w:rsidP="00460254">
            <w:pPr>
              <w:jc w:val="center"/>
              <w:rPr>
                <w:sz w:val="24"/>
                <w:szCs w:val="24"/>
              </w:rPr>
            </w:pPr>
            <w:r w:rsidRPr="00634A44">
              <w:rPr>
                <w:sz w:val="24"/>
                <w:szCs w:val="24"/>
                <w:lang w:val="en-AU"/>
              </w:rPr>
              <w:t>Python 3.10, Django</w:t>
            </w:r>
          </w:p>
        </w:tc>
      </w:tr>
      <w:tr w:rsidR="00460254" w:rsidRPr="00460254" w14:paraId="719C1F11" w14:textId="77777777" w:rsidTr="00460254">
        <w:trPr>
          <w:trHeight w:val="794"/>
        </w:trPr>
        <w:tc>
          <w:tcPr>
            <w:tcW w:w="4815" w:type="dxa"/>
            <w:vAlign w:val="center"/>
          </w:tcPr>
          <w:p w14:paraId="672D8D64" w14:textId="0DA57BCC" w:rsidR="00460254" w:rsidRDefault="00460254" w:rsidP="00460254">
            <w:pPr>
              <w:rPr>
                <w:sz w:val="24"/>
                <w:szCs w:val="24"/>
              </w:rPr>
            </w:pPr>
            <w:r w:rsidRPr="00634A44">
              <w:rPr>
                <w:sz w:val="24"/>
                <w:szCs w:val="24"/>
                <w:lang w:val="en-AU"/>
              </w:rPr>
              <w:t>Front-end</w:t>
            </w:r>
          </w:p>
        </w:tc>
        <w:tc>
          <w:tcPr>
            <w:tcW w:w="4819" w:type="dxa"/>
            <w:vAlign w:val="center"/>
          </w:tcPr>
          <w:p w14:paraId="59962F29" w14:textId="34EE199E" w:rsidR="00460254" w:rsidRPr="00460254" w:rsidRDefault="00460254" w:rsidP="00460254">
            <w:pPr>
              <w:jc w:val="center"/>
              <w:rPr>
                <w:sz w:val="24"/>
                <w:szCs w:val="24"/>
                <w:lang w:val="en-AU"/>
              </w:rPr>
            </w:pPr>
            <w:r w:rsidRPr="00634A44">
              <w:rPr>
                <w:sz w:val="24"/>
                <w:szCs w:val="24"/>
                <w:lang w:val="en-AU"/>
              </w:rPr>
              <w:t>HTML 5, SASS, JavaScript, React</w:t>
            </w:r>
          </w:p>
        </w:tc>
      </w:tr>
      <w:tr w:rsidR="00460254" w:rsidRPr="00460254" w14:paraId="3518385E" w14:textId="77777777" w:rsidTr="00460254">
        <w:trPr>
          <w:trHeight w:val="794"/>
        </w:trPr>
        <w:tc>
          <w:tcPr>
            <w:tcW w:w="4815" w:type="dxa"/>
            <w:vAlign w:val="center"/>
          </w:tcPr>
          <w:p w14:paraId="0D60D3F4" w14:textId="532173F2" w:rsidR="00460254" w:rsidRPr="00460254" w:rsidRDefault="00460254" w:rsidP="00460254">
            <w:pPr>
              <w:rPr>
                <w:sz w:val="24"/>
                <w:szCs w:val="24"/>
                <w:lang w:val="en-AU"/>
              </w:rPr>
            </w:pPr>
            <w:r w:rsidRPr="00634A44">
              <w:rPr>
                <w:sz w:val="24"/>
                <w:szCs w:val="24"/>
                <w:lang w:val="es-ES"/>
              </w:rPr>
              <w:t>Chmura</w:t>
            </w:r>
          </w:p>
        </w:tc>
        <w:tc>
          <w:tcPr>
            <w:tcW w:w="4819" w:type="dxa"/>
            <w:vAlign w:val="center"/>
          </w:tcPr>
          <w:p w14:paraId="56AFE605" w14:textId="7CCD6FBA" w:rsidR="00460254" w:rsidRPr="00460254" w:rsidRDefault="00460254" w:rsidP="00460254">
            <w:pPr>
              <w:jc w:val="center"/>
              <w:rPr>
                <w:sz w:val="24"/>
                <w:szCs w:val="24"/>
                <w:lang w:val="es-ES"/>
              </w:rPr>
            </w:pPr>
            <w:r w:rsidRPr="00634A44">
              <w:rPr>
                <w:sz w:val="24"/>
                <w:szCs w:val="24"/>
                <w:lang w:val="es-ES"/>
              </w:rPr>
              <w:t>Microsoft Azure (Usługa Oracle Database Service dla Azure)</w:t>
            </w:r>
          </w:p>
        </w:tc>
      </w:tr>
      <w:tr w:rsidR="00460254" w:rsidRPr="00460254" w14:paraId="2D931F1A" w14:textId="77777777" w:rsidTr="00460254">
        <w:trPr>
          <w:trHeight w:val="794"/>
        </w:trPr>
        <w:tc>
          <w:tcPr>
            <w:tcW w:w="4815" w:type="dxa"/>
            <w:vAlign w:val="center"/>
          </w:tcPr>
          <w:p w14:paraId="7D372CDC" w14:textId="5FB7D9C1" w:rsidR="00460254" w:rsidRPr="00460254" w:rsidRDefault="00460254" w:rsidP="00460254">
            <w:pPr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</w:rPr>
              <w:t>Kontrola wersji</w:t>
            </w:r>
          </w:p>
        </w:tc>
        <w:tc>
          <w:tcPr>
            <w:tcW w:w="4819" w:type="dxa"/>
            <w:vAlign w:val="center"/>
          </w:tcPr>
          <w:p w14:paraId="48C0F566" w14:textId="4B06C9E6" w:rsidR="00460254" w:rsidRPr="00460254" w:rsidRDefault="00460254" w:rsidP="00460254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</w:rPr>
              <w:t>Git ze zdalnym repozytorium na Githubie</w:t>
            </w:r>
          </w:p>
        </w:tc>
      </w:tr>
    </w:tbl>
    <w:p w14:paraId="6AF85B65" w14:textId="78B6CC6D" w:rsidR="00AB726B" w:rsidRDefault="00AB726B">
      <w:pPr>
        <w:rPr>
          <w:sz w:val="24"/>
          <w:szCs w:val="24"/>
        </w:rPr>
      </w:pPr>
    </w:p>
    <w:p w14:paraId="17CD74A6" w14:textId="77777777" w:rsidR="00B671AE" w:rsidRDefault="00B671AE">
      <w:pPr>
        <w:rPr>
          <w:sz w:val="24"/>
          <w:szCs w:val="24"/>
        </w:rPr>
      </w:pPr>
    </w:p>
    <w:p w14:paraId="5E73F201" w14:textId="77777777" w:rsidR="00AB726B" w:rsidRDefault="00AB726B">
      <w:pPr>
        <w:rPr>
          <w:sz w:val="24"/>
          <w:szCs w:val="24"/>
        </w:rPr>
      </w:pPr>
    </w:p>
    <w:p w14:paraId="21180C4C" w14:textId="67A8CD34" w:rsidR="00AB726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4.2 Architektura uruchomienia </w:t>
      </w:r>
    </w:p>
    <w:p w14:paraId="53FD327C" w14:textId="3386AFAA" w:rsidR="00460254" w:rsidRDefault="00460254">
      <w:pPr>
        <w:rPr>
          <w:sz w:val="24"/>
          <w:szCs w:val="24"/>
        </w:rPr>
      </w:pPr>
    </w:p>
    <w:tbl>
      <w:tblPr>
        <w:tblStyle w:val="Tabela-Siatka"/>
        <w:tblW w:w="9634" w:type="dxa"/>
        <w:tblLook w:val="04A0" w:firstRow="1" w:lastRow="0" w:firstColumn="1" w:lastColumn="0" w:noHBand="0" w:noVBand="1"/>
      </w:tblPr>
      <w:tblGrid>
        <w:gridCol w:w="4815"/>
        <w:gridCol w:w="4819"/>
      </w:tblGrid>
      <w:tr w:rsidR="00460254" w:rsidRPr="00460254" w14:paraId="40A9CA3F" w14:textId="77777777" w:rsidTr="00460254">
        <w:trPr>
          <w:trHeight w:val="624"/>
        </w:trPr>
        <w:tc>
          <w:tcPr>
            <w:tcW w:w="4815" w:type="dxa"/>
            <w:vAlign w:val="center"/>
          </w:tcPr>
          <w:p w14:paraId="4BAE9740" w14:textId="7A256803" w:rsidR="00460254" w:rsidRDefault="00460254" w:rsidP="004602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Środowisko programistyczne</w:t>
            </w:r>
          </w:p>
        </w:tc>
        <w:tc>
          <w:tcPr>
            <w:tcW w:w="4819" w:type="dxa"/>
            <w:vAlign w:val="center"/>
          </w:tcPr>
          <w:p w14:paraId="03ED462C" w14:textId="7CB877C5" w:rsidR="00460254" w:rsidRPr="00460254" w:rsidRDefault="00460254" w:rsidP="00460254">
            <w:pPr>
              <w:jc w:val="center"/>
              <w:rPr>
                <w:sz w:val="24"/>
                <w:szCs w:val="24"/>
                <w:lang w:val="es-ES"/>
              </w:rPr>
            </w:pPr>
            <w:r w:rsidRPr="00460254">
              <w:rPr>
                <w:sz w:val="24"/>
                <w:szCs w:val="24"/>
                <w:lang w:val="es-ES"/>
              </w:rPr>
              <w:t>Visual Studio</w:t>
            </w:r>
            <w:r w:rsidR="00FA3912">
              <w:rPr>
                <w:sz w:val="24"/>
                <w:szCs w:val="24"/>
                <w:lang w:val="es-ES"/>
              </w:rPr>
              <w:t xml:space="preserve"> Code</w:t>
            </w:r>
            <w:r w:rsidR="00055A78">
              <w:rPr>
                <w:sz w:val="24"/>
                <w:szCs w:val="24"/>
                <w:lang w:val="es-ES"/>
              </w:rPr>
              <w:t xml:space="preserve"> </w:t>
            </w:r>
          </w:p>
        </w:tc>
      </w:tr>
    </w:tbl>
    <w:p w14:paraId="3C1E5C48" w14:textId="10033BCE" w:rsidR="00AB726B" w:rsidRPr="00634A44" w:rsidRDefault="00AB726B" w:rsidP="00460254">
      <w:pPr>
        <w:rPr>
          <w:sz w:val="24"/>
          <w:szCs w:val="24"/>
        </w:rPr>
      </w:pPr>
    </w:p>
    <w:sectPr w:rsidR="00AB726B" w:rsidRPr="00634A44">
      <w:headerReference w:type="default" r:id="rId7"/>
      <w:footerReference w:type="default" r:id="rId8"/>
      <w:footerReference w:type="first" r:id="rId9"/>
      <w:pgSz w:w="11909" w:h="16834"/>
      <w:pgMar w:top="1440" w:right="1440" w:bottom="1440" w:left="1440" w:header="720" w:footer="720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991F2" w14:textId="77777777" w:rsidR="00590543" w:rsidRDefault="00590543">
      <w:pPr>
        <w:spacing w:line="240" w:lineRule="auto"/>
      </w:pPr>
      <w:r>
        <w:separator/>
      </w:r>
    </w:p>
  </w:endnote>
  <w:endnote w:type="continuationSeparator" w:id="0">
    <w:p w14:paraId="52EBDA3E" w14:textId="77777777" w:rsidR="00590543" w:rsidRDefault="005905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9DA96" w14:textId="77777777" w:rsidR="00AB726B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634A44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33A7C" w14:textId="77777777" w:rsidR="00AB726B" w:rsidRDefault="00AB72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E9339" w14:textId="77777777" w:rsidR="00590543" w:rsidRDefault="00590543">
      <w:pPr>
        <w:spacing w:line="240" w:lineRule="auto"/>
      </w:pPr>
      <w:r>
        <w:separator/>
      </w:r>
    </w:p>
  </w:footnote>
  <w:footnote w:type="continuationSeparator" w:id="0">
    <w:p w14:paraId="0B30DF57" w14:textId="77777777" w:rsidR="00590543" w:rsidRDefault="005905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10100" w14:textId="77777777" w:rsidR="00AB726B" w:rsidRDefault="00AB72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20EB4"/>
    <w:multiLevelType w:val="multilevel"/>
    <w:tmpl w:val="657A71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784846"/>
    <w:multiLevelType w:val="multilevel"/>
    <w:tmpl w:val="EF589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F94557A"/>
    <w:multiLevelType w:val="multilevel"/>
    <w:tmpl w:val="CDC45C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0E1D3E"/>
    <w:multiLevelType w:val="multilevel"/>
    <w:tmpl w:val="F6FA99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27305754">
    <w:abstractNumId w:val="1"/>
  </w:num>
  <w:num w:numId="2" w16cid:durableId="1316489256">
    <w:abstractNumId w:val="2"/>
  </w:num>
  <w:num w:numId="3" w16cid:durableId="365982326">
    <w:abstractNumId w:val="0"/>
  </w:num>
  <w:num w:numId="4" w16cid:durableId="1884558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26B"/>
    <w:rsid w:val="00023BBA"/>
    <w:rsid w:val="00023FD7"/>
    <w:rsid w:val="00055A78"/>
    <w:rsid w:val="00120843"/>
    <w:rsid w:val="00251B54"/>
    <w:rsid w:val="002E43C2"/>
    <w:rsid w:val="003A6389"/>
    <w:rsid w:val="00460254"/>
    <w:rsid w:val="0058178D"/>
    <w:rsid w:val="00590543"/>
    <w:rsid w:val="00634A44"/>
    <w:rsid w:val="00A07694"/>
    <w:rsid w:val="00AB726B"/>
    <w:rsid w:val="00B671AE"/>
    <w:rsid w:val="00BB302F"/>
    <w:rsid w:val="00C468DE"/>
    <w:rsid w:val="00D73626"/>
    <w:rsid w:val="00FA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FEC33"/>
  <w15:docId w15:val="{E783AACD-6123-41CA-AAC7-C2C1AB52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0254"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-Siatka">
    <w:name w:val="Table Grid"/>
    <w:basedOn w:val="Standardowy"/>
    <w:uiPriority w:val="39"/>
    <w:rsid w:val="0046025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2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1007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Klaudia Juszczyk</dc:creator>
  <cp:lastModifiedBy>Klaudia Juszczyk</cp:lastModifiedBy>
  <cp:revision>3</cp:revision>
  <cp:lastPrinted>2023-03-31T17:15:00Z</cp:lastPrinted>
  <dcterms:created xsi:type="dcterms:W3CDTF">2023-03-31T18:31:00Z</dcterms:created>
  <dcterms:modified xsi:type="dcterms:W3CDTF">2023-03-31T20:48:00Z</dcterms:modified>
</cp:coreProperties>
</file>