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0626" w14:textId="66F5A174" w:rsidR="00B821A1" w:rsidRDefault="004353AD">
      <w:r w:rsidRPr="004353AD">
        <w:t xml:space="preserve">Car accidents are very common on the road and happen every day across the world. Some accidents can be as small as </w:t>
      </w:r>
      <w:proofErr w:type="spellStart"/>
      <w:r w:rsidRPr="004353AD">
        <w:t>lighly</w:t>
      </w:r>
      <w:proofErr w:type="spellEnd"/>
      <w:r w:rsidRPr="004353AD">
        <w:t xml:space="preserve"> bumping into a parked car to six </w:t>
      </w:r>
      <w:proofErr w:type="gramStart"/>
      <w:r w:rsidRPr="004353AD">
        <w:t>car</w:t>
      </w:r>
      <w:proofErr w:type="gramEnd"/>
      <w:r w:rsidRPr="004353AD">
        <w:t xml:space="preserve"> </w:t>
      </w:r>
      <w:proofErr w:type="spellStart"/>
      <w:r w:rsidRPr="004353AD">
        <w:t>pile up</w:t>
      </w:r>
      <w:proofErr w:type="spellEnd"/>
      <w:r w:rsidRPr="004353AD">
        <w:t xml:space="preserve"> on a major highway resulting in any amount of deaths and injuries. Insurance needs to be able to determine the severity of each accident to determine the amount of coverage they are offering. Outside forces such as weather, road and light conditions can help to predict how bad an accident could be as well as the frequency. People that speed or drive under the influence are more likely to cause a </w:t>
      </w:r>
      <w:proofErr w:type="spellStart"/>
      <w:r w:rsidRPr="004353AD">
        <w:t>morre</w:t>
      </w:r>
      <w:proofErr w:type="spellEnd"/>
      <w:r w:rsidRPr="004353AD">
        <w:t xml:space="preserve"> severe accident than those who follow all traffic laws. This problem could be of interest to anyone </w:t>
      </w:r>
      <w:proofErr w:type="spellStart"/>
      <w:r w:rsidRPr="004353AD">
        <w:t>plannig</w:t>
      </w:r>
      <w:proofErr w:type="spellEnd"/>
      <w:r w:rsidRPr="004353AD">
        <w:t xml:space="preserve"> long car trips during uncertain weather or times as well as emergency response agencies that need to determine how much support must be sent to an accident sight.</w:t>
      </w:r>
    </w:p>
    <w:p w14:paraId="783FBD53" w14:textId="404EFF5B" w:rsidR="004353AD" w:rsidRDefault="004353AD"/>
    <w:p w14:paraId="31A7169C" w14:textId="721B1C43" w:rsidR="004353AD" w:rsidRDefault="004353AD"/>
    <w:p w14:paraId="15181C05" w14:textId="0193666E" w:rsidR="004353AD" w:rsidRDefault="004353AD">
      <w:r w:rsidRPr="004353AD">
        <w:t>The desired result of this project is to be able to accurately predict the severity of a car accident based on a number of aspects, circumstances and features. Various features that could be useful in this project</w:t>
      </w:r>
    </w:p>
    <w:sectPr w:rsidR="004353AD" w:rsidSect="0058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AD"/>
    <w:rsid w:val="00063997"/>
    <w:rsid w:val="004353AD"/>
    <w:rsid w:val="00583C79"/>
    <w:rsid w:val="00B82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9F051"/>
  <w14:defaultImageDpi w14:val="32767"/>
  <w15:chartTrackingRefBased/>
  <w15:docId w15:val="{59DDD5BC-C76C-D445-9020-5E7B2C7F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2020-08-26T15:36:00Z</dcterms:created>
  <dcterms:modified xsi:type="dcterms:W3CDTF">2020-08-26T15:41:00Z</dcterms:modified>
</cp:coreProperties>
</file>