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8D1" w:rsidRDefault="00552761">
      <w:bookmarkStart w:id="0" w:name="_GoBack"/>
      <w:bookmarkEnd w:id="0"/>
      <w:r>
        <w:rPr>
          <w:noProof/>
        </w:rPr>
        <w:drawing>
          <wp:inline distT="0" distB="0" distL="0" distR="0">
            <wp:extent cx="4168140" cy="4491990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449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38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61"/>
    <w:rsid w:val="00552761"/>
    <w:rsid w:val="00F7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93066-2AAE-4D0F-B68A-99701BFB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方品中</dc:creator>
  <cp:keywords/>
  <dc:description/>
  <cp:lastModifiedBy>方品中</cp:lastModifiedBy>
  <cp:revision>2</cp:revision>
  <dcterms:created xsi:type="dcterms:W3CDTF">2017-12-05T15:32:00Z</dcterms:created>
  <dcterms:modified xsi:type="dcterms:W3CDTF">2017-12-05T15:35:00Z</dcterms:modified>
</cp:coreProperties>
</file>