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28" w:rsidRDefault="00456DEC">
      <w:r>
        <w:rPr>
          <w:noProof/>
          <w:lang w:eastAsia="en-GB"/>
        </w:rPr>
        <w:drawing>
          <wp:inline distT="0" distB="0" distL="0" distR="0">
            <wp:extent cx="79819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228" w:rsidSect="00456D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EC"/>
    <w:rsid w:val="00456DEC"/>
    <w:rsid w:val="007001F4"/>
    <w:rsid w:val="009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Logica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Klemke, Joe</dc:creator>
  <cp:lastModifiedBy>Klemke, Joe</cp:lastModifiedBy>
  <cp:revision>1</cp:revision>
  <dcterms:created xsi:type="dcterms:W3CDTF">2013-09-26T16:39:00Z</dcterms:created>
  <dcterms:modified xsi:type="dcterms:W3CDTF">2013-09-26T16:40:00Z</dcterms:modified>
</cp:coreProperties>
</file>