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A7719" w14:textId="77777777" w:rsidR="00157890" w:rsidRPr="00157890" w:rsidRDefault="00157890" w:rsidP="001578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</w:pPr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>Variablat</w:t>
      </w:r>
    </w:p>
    <w:p w14:paraId="2C2E6095" w14:textId="77777777" w:rsidR="00157890" w:rsidRPr="001963E7" w:rsidRDefault="00157890" w:rsidP="00157890">
      <w:r w:rsidRPr="001963E7">
        <w:t xml:space="preserve">Kemi 100 </w:t>
      </w:r>
      <w:proofErr w:type="spellStart"/>
      <w:r w:rsidRPr="001963E7">
        <w:t>mysafirë</w:t>
      </w:r>
      <w:proofErr w:type="spellEnd"/>
      <w:r w:rsidRPr="001963E7">
        <w:t xml:space="preserve"> M</w:t>
      </w:r>
      <w:proofErr w:type="gramStart"/>
      <w:r w:rsidRPr="001963E7">
        <w:t>1,M2,…</w:t>
      </w:r>
      <w:proofErr w:type="gramEnd"/>
      <w:r w:rsidRPr="001963E7">
        <w:t>,M100</w:t>
      </w:r>
      <w:r w:rsidRPr="001963E7">
        <w:rPr>
          <w:rFonts w:ascii="Arial" w:hAnsi="Arial" w:cs="Arial"/>
        </w:rPr>
        <w:t>​</w:t>
      </w:r>
      <w:r w:rsidRPr="001963E7">
        <w:t xml:space="preserve"> </w:t>
      </w:r>
      <w:proofErr w:type="spellStart"/>
      <w:r w:rsidRPr="001963E7">
        <w:t>dhe</w:t>
      </w:r>
      <w:proofErr w:type="spellEnd"/>
      <w:r w:rsidRPr="001963E7">
        <w:t xml:space="preserve"> 10 </w:t>
      </w:r>
      <w:proofErr w:type="spellStart"/>
      <w:r w:rsidRPr="001963E7">
        <w:t>tavolina</w:t>
      </w:r>
      <w:proofErr w:type="spellEnd"/>
      <w:r w:rsidRPr="001963E7">
        <w:t xml:space="preserve"> T</w:t>
      </w:r>
      <w:proofErr w:type="gramStart"/>
      <w:r w:rsidRPr="001963E7">
        <w:t>1,T2,…</w:t>
      </w:r>
      <w:proofErr w:type="gramEnd"/>
      <w:r w:rsidRPr="001963E7">
        <w:t>,T10</w:t>
      </w:r>
      <w:r w:rsidRPr="001963E7">
        <w:rPr>
          <w:rFonts w:ascii="Arial" w:hAnsi="Arial" w:cs="Arial"/>
        </w:rPr>
        <w:t>​</w:t>
      </w:r>
      <w:r w:rsidRPr="001963E7">
        <w:t>.</w:t>
      </w:r>
    </w:p>
    <w:p w14:paraId="0A3BF026" w14:textId="77777777" w:rsidR="00157890" w:rsidRDefault="00157890" w:rsidP="00157890">
      <w:pPr>
        <w:numPr>
          <w:ilvl w:val="0"/>
          <w:numId w:val="1"/>
        </w:numPr>
      </w:pPr>
      <w:proofErr w:type="spellStart"/>
      <w:r w:rsidRPr="001963E7">
        <w:rPr>
          <w:b/>
          <w:bCs/>
        </w:rPr>
        <w:t>Variabla</w:t>
      </w:r>
      <w:proofErr w:type="spellEnd"/>
      <w:r w:rsidRPr="001963E7">
        <w:rPr>
          <w:b/>
          <w:bCs/>
        </w:rPr>
        <w:t xml:space="preserve"> </w:t>
      </w:r>
      <w:proofErr w:type="spellStart"/>
      <w:r w:rsidRPr="001963E7">
        <w:rPr>
          <w:b/>
          <w:bCs/>
        </w:rPr>
        <w:t>booleane</w:t>
      </w:r>
      <w:proofErr w:type="spellEnd"/>
      <w:r w:rsidRPr="001963E7"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i,j</m:t>
            </m:r>
          </m:sub>
        </m:sSub>
      </m:oMath>
      <w:r>
        <w:rPr>
          <w:rFonts w:eastAsiaTheme="minorEastAsia"/>
          <w:b/>
          <w:bCs/>
        </w:rPr>
        <w:t xml:space="preserve"> </w:t>
      </w:r>
      <w:proofErr w:type="spellStart"/>
      <w:r w:rsidRPr="001963E7">
        <w:t>Është</w:t>
      </w:r>
      <w:proofErr w:type="spellEnd"/>
      <w:r w:rsidRPr="001963E7">
        <w:t xml:space="preserve"> </w:t>
      </w:r>
      <w:r>
        <w:rPr>
          <w:b/>
          <w:bCs/>
        </w:rPr>
        <w:t>“</w:t>
      </w:r>
      <w:proofErr w:type="gramStart"/>
      <w:r>
        <w:rPr>
          <w:b/>
          <w:bCs/>
        </w:rPr>
        <w:t xml:space="preserve">true” </w:t>
      </w:r>
      <w:r w:rsidRPr="001963E7">
        <w:t xml:space="preserve"> </w:t>
      </w:r>
      <w:proofErr w:type="spellStart"/>
      <w:r w:rsidRPr="001963E7">
        <w:t>nëse</w:t>
      </w:r>
      <w:proofErr w:type="spellEnd"/>
      <w:proofErr w:type="gramEnd"/>
      <w:r w:rsidRPr="001963E7">
        <w:t xml:space="preserve"> </w:t>
      </w:r>
      <w:proofErr w:type="spellStart"/>
      <w:r w:rsidRPr="001963E7">
        <w:t>mysafiri</w:t>
      </w:r>
      <w:proofErr w:type="spellEnd"/>
      <w:r w:rsidRPr="001963E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963E7">
        <w:rPr>
          <w:rFonts w:ascii="Arial" w:hAnsi="Arial" w:cs="Arial"/>
        </w:rPr>
        <w:t>​</w:t>
      </w:r>
      <w:r w:rsidRPr="001963E7">
        <w:t xml:space="preserve"> </w:t>
      </w:r>
      <w:proofErr w:type="spellStart"/>
      <w:r w:rsidRPr="001963E7">
        <w:t>është</w:t>
      </w:r>
      <w:proofErr w:type="spellEnd"/>
      <w:r w:rsidRPr="001963E7">
        <w:t xml:space="preserve"> </w:t>
      </w:r>
      <w:proofErr w:type="spellStart"/>
      <w:r w:rsidRPr="001963E7">
        <w:t>ulur</w:t>
      </w:r>
      <w:proofErr w:type="spellEnd"/>
      <w:r w:rsidRPr="001963E7">
        <w:t xml:space="preserve"> </w:t>
      </w:r>
      <w:proofErr w:type="spellStart"/>
      <w:r w:rsidRPr="001963E7">
        <w:t>në</w:t>
      </w:r>
      <w:proofErr w:type="spellEnd"/>
      <w:r w:rsidRPr="001963E7">
        <w:t xml:space="preserve"> </w:t>
      </w:r>
      <w:proofErr w:type="spellStart"/>
      <w:r w:rsidRPr="001963E7">
        <w:t>tavolinën</w:t>
      </w:r>
      <w:proofErr w:type="spellEnd"/>
      <w:r w:rsidRPr="001963E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 w:rsidRPr="001963E7">
        <w:t>përndryshe</w:t>
      </w:r>
      <w:proofErr w:type="spellEnd"/>
      <w:r w:rsidRPr="001963E7">
        <w:t xml:space="preserve"> </w:t>
      </w:r>
      <w:proofErr w:type="spellStart"/>
      <w:r w:rsidRPr="001963E7">
        <w:t>është</w:t>
      </w:r>
      <w:proofErr w:type="spellEnd"/>
      <w:r w:rsidRPr="001963E7">
        <w:t xml:space="preserve"> </w:t>
      </w:r>
      <w:r>
        <w:rPr>
          <w:b/>
          <w:bCs/>
        </w:rPr>
        <w:t>“false”</w:t>
      </w:r>
      <w:r w:rsidRPr="001963E7">
        <w:t>.</w:t>
      </w:r>
    </w:p>
    <w:p w14:paraId="3878A83D" w14:textId="77777777" w:rsidR="00157890" w:rsidRDefault="00157890" w:rsidP="00157890">
      <w:pPr>
        <w:numPr>
          <w:ilvl w:val="0"/>
          <w:numId w:val="1"/>
        </w:numPr>
      </w:pPr>
      <w:proofErr w:type="spellStart"/>
      <w:r w:rsidRPr="001963E7">
        <w:t>Pra</w:t>
      </w:r>
      <w:proofErr w:type="spellEnd"/>
      <w:r w:rsidRPr="001963E7">
        <w:t xml:space="preserve">, </w:t>
      </w:r>
      <w:proofErr w:type="spellStart"/>
      <w:r w:rsidRPr="001963E7">
        <w:t>për</w:t>
      </w:r>
      <w:proofErr w:type="spellEnd"/>
      <w:r w:rsidRPr="001963E7">
        <w:t xml:space="preserve"> </w:t>
      </w:r>
      <w:proofErr w:type="spellStart"/>
      <w:r w:rsidRPr="001963E7">
        <w:t>çdo</w:t>
      </w:r>
      <w:proofErr w:type="spellEnd"/>
      <w:r w:rsidRPr="001963E7">
        <w:t xml:space="preserve"> </w:t>
      </w:r>
      <w:proofErr w:type="spellStart"/>
      <w:r w:rsidRPr="001963E7">
        <w:t>mysafir</w:t>
      </w:r>
      <w:proofErr w:type="spellEnd"/>
      <w:r w:rsidRPr="001963E7">
        <w:t xml:space="preserve"> </w:t>
      </w:r>
      <w:r w:rsidRPr="001963E7">
        <w:rPr>
          <w:rFonts w:ascii="Arial" w:hAnsi="Arial" w:cs="Arial"/>
        </w:rPr>
        <w:t>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proofErr w:type="gramStart"/>
      <w:r w:rsidRPr="001963E7">
        <w:rPr>
          <w:rFonts w:ascii="Arial" w:hAnsi="Arial" w:cs="Arial"/>
        </w:rPr>
        <w:t>​</w:t>
      </w:r>
      <w:r w:rsidRPr="001963E7">
        <w:t xml:space="preserve">  </w:t>
      </w:r>
      <w:proofErr w:type="spellStart"/>
      <w:r w:rsidRPr="001963E7">
        <w:t>kemi</w:t>
      </w:r>
      <w:proofErr w:type="spellEnd"/>
      <w:proofErr w:type="gramEnd"/>
      <w:r w:rsidRPr="001963E7">
        <w:t xml:space="preserve"> 10 </w:t>
      </w:r>
      <w:proofErr w:type="spellStart"/>
      <w:r w:rsidRPr="001963E7">
        <w:t>variabla</w:t>
      </w:r>
      <w:proofErr w:type="spellEnd"/>
      <w:r w:rsidRPr="001963E7">
        <w:t>:</w:t>
      </w:r>
    </w:p>
    <w:p w14:paraId="104A4CC9" w14:textId="13898B80" w:rsidR="00157890" w:rsidRPr="00157890" w:rsidRDefault="00157890" w:rsidP="00157890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i,2</m:t>
              </m:r>
            </m:sub>
          </m:sSub>
          <m:r>
            <w:rPr>
              <w:rFonts w:ascii="Cambria Math" w:hAnsi="Cambria Math"/>
            </w:rPr>
            <m:t>,... 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i,10</m:t>
              </m:r>
            </m:sub>
          </m:sSub>
        </m:oMath>
      </m:oMathPara>
    </w:p>
    <w:p w14:paraId="0D70879A" w14:textId="77777777" w:rsidR="00157890" w:rsidRPr="00157890" w:rsidRDefault="00157890" w:rsidP="0015789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150"/>
          <w14:ligatures w14:val="none"/>
        </w:rPr>
      </w:pPr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pict w14:anchorId="65724620">
          <v:rect id="_x0000_i1750" style="width:0;height:1.5pt" o:hralign="center" o:hrstd="t" o:hr="t" fillcolor="#a0a0a0" stroked="f"/>
        </w:pict>
      </w:r>
    </w:p>
    <w:p w14:paraId="310EC47C" w14:textId="77777777" w:rsidR="00157890" w:rsidRPr="00157890" w:rsidRDefault="00157890" w:rsidP="001578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</w:pP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>Kushti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 xml:space="preserve"> 1: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>Çdo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>mysafir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>duhet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>të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>ulet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>në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>saktësisht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>një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>tavolinë</w:t>
      </w:r>
      <w:proofErr w:type="spellEnd"/>
    </w:p>
    <w:p w14:paraId="1E94A2F7" w14:textId="232D02A4" w:rsidR="00157890" w:rsidRPr="00157890" w:rsidRDefault="00157890" w:rsidP="001578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150"/>
          <w14:ligatures w14:val="none"/>
        </w:rPr>
      </w:pP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Së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paku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një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tavolinë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:</w:t>
      </w:r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br/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Për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çdo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mysafir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Mi​:</w:t>
      </w:r>
    </w:p>
    <w:p w14:paraId="473C9002" w14:textId="00A3108E" w:rsidR="00157890" w:rsidRPr="00157890" w:rsidRDefault="00F42628" w:rsidP="0015789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150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lang w:eastAsia="en-150"/>
            <w14:ligatures w14:val="none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kern w:val="0"/>
                <w:lang w:eastAsia="en-15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en-150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en-150"/>
                <w14:ligatures w14:val="none"/>
              </w:rPr>
              <m:t>i,1</m:t>
            </m:r>
          </m:sub>
        </m:sSub>
        <m:r>
          <w:rPr>
            <w:rFonts w:ascii="Cambria Math" w:eastAsia="Times New Roman" w:hAnsi="Cambria Math" w:cs="Times New Roman"/>
            <w:kern w:val="0"/>
            <w:lang w:eastAsia="en-150"/>
            <w14:ligatures w14:val="none"/>
          </w:rPr>
          <m:t>∨</m:t>
        </m:r>
        <m:sSub>
          <m:sSubPr>
            <m:ctrlPr>
              <w:rPr>
                <w:rFonts w:ascii="Cambria Math" w:eastAsia="Times New Roman" w:hAnsi="Cambria Math" w:cs="Times New Roman"/>
                <w:kern w:val="0"/>
                <w:lang w:eastAsia="en-15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en-150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en-150"/>
                <w14:ligatures w14:val="none"/>
              </w:rPr>
              <m:t>i,2</m:t>
            </m:r>
          </m:sub>
        </m:sSub>
        <m:r>
          <w:rPr>
            <w:rFonts w:ascii="Cambria Math" w:eastAsia="Times New Roman" w:hAnsi="Cambria Math" w:cs="Times New Roman"/>
            <w:kern w:val="0"/>
            <w:lang w:eastAsia="en-150"/>
            <w14:ligatures w14:val="none"/>
          </w:rPr>
          <m:t>∨…∨</m:t>
        </m:r>
        <m:sSub>
          <m:sSubPr>
            <m:ctrlPr>
              <w:rPr>
                <w:rFonts w:ascii="Cambria Math" w:eastAsia="Times New Roman" w:hAnsi="Cambria Math" w:cs="Times New Roman"/>
                <w:kern w:val="0"/>
                <w:lang w:eastAsia="en-15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en-150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en-150"/>
                <w14:ligatures w14:val="none"/>
              </w:rPr>
              <m:t>i,10</m:t>
            </m:r>
          </m:sub>
        </m:sSub>
        <m:r>
          <w:rPr>
            <w:rFonts w:ascii="Cambria Math" w:eastAsia="Times New Roman" w:hAnsi="Cambria Math" w:cs="Times New Roman"/>
            <w:kern w:val="0"/>
            <w:lang w:eastAsia="en-150"/>
            <w14:ligatures w14:val="none"/>
          </w:rPr>
          <m:t>)</m:t>
        </m:r>
      </m:oMath>
      <w:r w:rsidR="00157890"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</w:p>
    <w:p w14:paraId="796D71FE" w14:textId="7F00DE8A" w:rsidR="00157890" w:rsidRPr="00157890" w:rsidRDefault="00157890" w:rsidP="001578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150"/>
          <w14:ligatures w14:val="none"/>
        </w:rPr>
      </w:pPr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(Do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të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thotë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që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mysafiri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r w:rsidR="00F42628"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Mi</w:t>
      </w:r>
      <w:r w:rsidR="00F42628"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​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duhet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të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ulet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të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paktën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në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një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tavolinë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.)</w:t>
      </w:r>
    </w:p>
    <w:p w14:paraId="76BB123C" w14:textId="0C93E5FC" w:rsidR="00157890" w:rsidRPr="00157890" w:rsidRDefault="00157890" w:rsidP="001578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150"/>
          <w14:ligatures w14:val="none"/>
        </w:rPr>
      </w:pPr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 xml:space="preserve">Jo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më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shumë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 xml:space="preserve"> se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një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tavolinë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:</w:t>
      </w:r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br/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Për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çdo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mysafir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r w:rsidR="008A1D3F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Mi</w:t>
      </w:r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​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dhe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për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çdo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palë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tavolinash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Tj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,</w:t>
      </w:r>
      <w:r w:rsidR="001C4A14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Tk​ (me </w:t>
      </w:r>
      <m:oMath>
        <m:r>
          <w:rPr>
            <w:rFonts w:ascii="Cambria Math" w:eastAsia="Times New Roman" w:hAnsi="Cambria Math" w:cs="Times New Roman"/>
            <w:kern w:val="0"/>
            <w:lang w:eastAsia="en-150"/>
            <w14:ligatures w14:val="none"/>
          </w:rPr>
          <m:t>j≠k</m:t>
        </m:r>
      </m:oMath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):</w:t>
      </w:r>
    </w:p>
    <w:p w14:paraId="26E448B6" w14:textId="77777777" w:rsidR="003F3E3A" w:rsidRDefault="003F3E3A" w:rsidP="001578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150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lang w:eastAsia="en-150"/>
            <w14:ligatures w14:val="none"/>
          </w:rPr>
          <m:t>(¬</m:t>
        </m:r>
        <m:sSub>
          <m:sSubPr>
            <m:ctrlPr>
              <w:rPr>
                <w:rFonts w:ascii="Cambria Math" w:eastAsia="Times New Roman" w:hAnsi="Cambria Math" w:cs="Times New Roman"/>
                <w:kern w:val="0"/>
                <w:lang w:eastAsia="en-15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en-150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en-150"/>
                <w14:ligatures w14:val="none"/>
              </w:rPr>
              <m:t>i,j</m:t>
            </m:r>
          </m:sub>
        </m:sSub>
        <m:r>
          <w:rPr>
            <w:rFonts w:ascii="Cambria Math" w:eastAsia="Times New Roman" w:hAnsi="Cambria Math" w:cs="Times New Roman"/>
            <w:kern w:val="0"/>
            <w:lang w:eastAsia="en-150"/>
            <w14:ligatures w14:val="none"/>
          </w:rPr>
          <m:t>∨¬</m:t>
        </m:r>
        <m:sSub>
          <m:sSubPr>
            <m:ctrlPr>
              <w:rPr>
                <w:rFonts w:ascii="Cambria Math" w:eastAsia="Times New Roman" w:hAnsi="Cambria Math" w:cs="Times New Roman"/>
                <w:kern w:val="0"/>
                <w:lang w:eastAsia="en-15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en-150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en-150"/>
                <w14:ligatures w14:val="none"/>
              </w:rPr>
              <m:t>i,k</m:t>
            </m:r>
          </m:sub>
        </m:sSub>
        <m:r>
          <w:rPr>
            <w:rFonts w:ascii="Cambria Math" w:eastAsia="Times New Roman" w:hAnsi="Cambria Math" w:cs="Times New Roman"/>
            <w:kern w:val="0"/>
            <w:lang w:eastAsia="en-150"/>
            <w14:ligatures w14:val="none"/>
          </w:rPr>
          <m:t>)</m:t>
        </m:r>
      </m:oMath>
      <w:r w:rsidRPr="003F3E3A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</w:p>
    <w:p w14:paraId="76489802" w14:textId="75F69F57" w:rsidR="00157890" w:rsidRPr="00157890" w:rsidRDefault="00157890" w:rsidP="001578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150"/>
          <w14:ligatures w14:val="none"/>
        </w:rPr>
      </w:pPr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(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Mysafiri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r w:rsidR="001C4A14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Mi</w:t>
      </w:r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​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nuk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mund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të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jetë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në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dy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tavolina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njëkohësisht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.)</w:t>
      </w:r>
    </w:p>
    <w:p w14:paraId="59FC6A55" w14:textId="77777777" w:rsidR="00157890" w:rsidRPr="00157890" w:rsidRDefault="00157890" w:rsidP="00157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150"/>
          <w14:ligatures w14:val="none"/>
        </w:rPr>
      </w:pP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Këto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dy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kushte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së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bashku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sigurojnë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që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çdo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mysafir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është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në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një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dhe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vetëm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një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tavolinë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.</w:t>
      </w:r>
    </w:p>
    <w:p w14:paraId="4388151F" w14:textId="77777777" w:rsidR="00157890" w:rsidRPr="00157890" w:rsidRDefault="00157890" w:rsidP="0015789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150"/>
          <w14:ligatures w14:val="none"/>
        </w:rPr>
      </w:pPr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pict w14:anchorId="6BF92871">
          <v:rect id="_x0000_i1751" style="width:0;height:1.5pt" o:hralign="center" o:hrstd="t" o:hr="t" fillcolor="#a0a0a0" stroked="f"/>
        </w:pict>
      </w:r>
    </w:p>
    <w:p w14:paraId="569F22B9" w14:textId="77777777" w:rsidR="00157890" w:rsidRPr="00157890" w:rsidRDefault="00157890" w:rsidP="001578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</w:pP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>Kushti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 xml:space="preserve"> 2: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>Çdo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>tavolinë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 xml:space="preserve"> ka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>fiks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 xml:space="preserve"> 10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>mysafirë</w:t>
      </w:r>
      <w:proofErr w:type="spellEnd"/>
    </w:p>
    <w:p w14:paraId="3203F298" w14:textId="159D888B" w:rsidR="00157890" w:rsidRPr="00157890" w:rsidRDefault="00157890" w:rsidP="001578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150"/>
          <w14:ligatures w14:val="none"/>
        </w:rPr>
      </w:pP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Për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çdo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tavolinë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="00AC1CF5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Tj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​,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duhet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të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kemi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maksimumi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 xml:space="preserve"> 10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mysafirë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.</w:t>
      </w:r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br/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Këtë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mund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ta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formulojmë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duke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thënë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që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çdo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grup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prej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 xml:space="preserve"> 11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mysafirësh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nuk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mund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të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jenë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të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gjithë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në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të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njëjtën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tavolinë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:</w:t>
      </w:r>
    </w:p>
    <w:p w14:paraId="579142BD" w14:textId="77777777" w:rsidR="005C1908" w:rsidRDefault="005C1908" w:rsidP="001578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150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lang w:eastAsia="en-150"/>
              <w14:ligatures w14:val="none"/>
            </w:rPr>
            <m:t>(¬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en-15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en-150"/>
                  <w14:ligatures w14:val="none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en-150"/>
                  <w14:ligatures w14:val="none"/>
                </w:rPr>
                <m:t>a1</m:t>
              </m:r>
              <m:r>
                <w:rPr>
                  <w:rFonts w:ascii="Cambria Math" w:eastAsia="Times New Roman" w:hAnsi="Cambria Math" w:cs="Times New Roman"/>
                  <w:kern w:val="0"/>
                  <w:lang w:eastAsia="en-150"/>
                  <w14:ligatures w14:val="none"/>
                </w:rPr>
                <m:t>,j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en-150"/>
              <w14:ligatures w14:val="none"/>
            </w:rPr>
            <m:t>∨…∨¬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en-15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en-150"/>
                  <w14:ligatures w14:val="none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en-150"/>
                  <w14:ligatures w14:val="none"/>
                </w:rPr>
                <m:t>a11</m:t>
              </m:r>
              <m:r>
                <w:rPr>
                  <w:rFonts w:ascii="Cambria Math" w:eastAsia="Times New Roman" w:hAnsi="Cambria Math" w:cs="Times New Roman"/>
                  <w:kern w:val="0"/>
                  <w:lang w:eastAsia="en-150"/>
                  <w14:ligatures w14:val="none"/>
                </w:rPr>
                <m:t>,j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en-150"/>
              <w14:ligatures w14:val="none"/>
            </w:rPr>
            <m:t>)</m:t>
          </m:r>
        </m:oMath>
      </m:oMathPara>
    </w:p>
    <w:p w14:paraId="793A2334" w14:textId="1D348E39" w:rsidR="00157890" w:rsidRPr="00157890" w:rsidRDefault="00157890" w:rsidP="001578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150"/>
          <w14:ligatures w14:val="none"/>
        </w:rPr>
      </w:pP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për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çdo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grup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lang w:eastAsia="en-150"/>
            <w14:ligatures w14:val="none"/>
          </w:rPr>
          <m:t>{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en-15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en-150"/>
                <w14:ligatures w14:val="none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en-150"/>
                <w14:ligatures w14:val="none"/>
              </w:rPr>
              <m:t>a1</m:t>
            </m:r>
          </m:sub>
        </m:sSub>
        <m:r>
          <w:rPr>
            <w:rFonts w:ascii="Cambria Math" w:eastAsia="Times New Roman" w:hAnsi="Cambria Math" w:cs="Times New Roman"/>
            <w:kern w:val="0"/>
            <w:lang w:eastAsia="en-150"/>
            <w14:ligatures w14:val="none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en-15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en-150"/>
                <w14:ligatures w14:val="none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en-150"/>
                <w14:ligatures w14:val="none"/>
              </w:rPr>
              <m:t>a</m:t>
            </m:r>
            <m:r>
              <w:rPr>
                <w:rFonts w:ascii="Cambria Math" w:eastAsia="Times New Roman" w:hAnsi="Cambria Math" w:cs="Times New Roman"/>
                <w:kern w:val="0"/>
                <w:lang w:eastAsia="en-150"/>
                <w14:ligatures w14:val="non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kern w:val="0"/>
            <w:lang w:eastAsia="en-150"/>
            <w14:ligatures w14:val="none"/>
          </w:rPr>
          <m:t>,</m:t>
        </m:r>
        <m:r>
          <w:rPr>
            <w:rFonts w:ascii="Cambria Math" w:eastAsia="Times New Roman" w:hAnsi="Cambria Math" w:cs="Times New Roman"/>
            <w:kern w:val="0"/>
            <w:lang w:eastAsia="en-150"/>
            <w14:ligatures w14:val="none"/>
          </w:rPr>
          <m:t>… ,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en-15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en-150"/>
                <w14:ligatures w14:val="none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en-150"/>
                <w14:ligatures w14:val="none"/>
              </w:rPr>
              <m:t>a1</m:t>
            </m:r>
            <m:r>
              <w:rPr>
                <w:rFonts w:ascii="Cambria Math" w:eastAsia="Times New Roman" w:hAnsi="Cambria Math" w:cs="Times New Roman"/>
                <w:kern w:val="0"/>
                <w:lang w:eastAsia="en-150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kern w:val="0"/>
            <w:lang w:eastAsia="en-150"/>
            <w14:ligatures w14:val="none"/>
          </w:rPr>
          <m:t>}</m:t>
        </m:r>
      </m:oMath>
    </w:p>
    <w:p w14:paraId="46656BD7" w14:textId="77777777" w:rsidR="00157890" w:rsidRPr="00157890" w:rsidRDefault="00157890" w:rsidP="00157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150"/>
          <w14:ligatures w14:val="none"/>
        </w:rPr>
      </w:pPr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Duke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qenë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se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kemi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100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vende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dhe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100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mysafirë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,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në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fund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çdo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tavolinë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do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të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ketë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saktësisht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 xml:space="preserve"> 10</w:t>
      </w:r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persona.</w:t>
      </w:r>
    </w:p>
    <w:p w14:paraId="3BE6EAF3" w14:textId="77777777" w:rsidR="00157890" w:rsidRPr="00157890" w:rsidRDefault="00157890" w:rsidP="0015789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150"/>
          <w14:ligatures w14:val="none"/>
        </w:rPr>
      </w:pPr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pict w14:anchorId="509169B1">
          <v:rect id="_x0000_i1752" style="width:0;height:1.5pt" o:hralign="center" o:hrstd="t" o:hr="t" fillcolor="#a0a0a0" stroked="f"/>
        </w:pict>
      </w:r>
    </w:p>
    <w:p w14:paraId="24D04FEF" w14:textId="77777777" w:rsidR="00157890" w:rsidRPr="00157890" w:rsidRDefault="00157890" w:rsidP="001578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</w:pP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lastRenderedPageBreak/>
        <w:t>Kushti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 xml:space="preserve"> 3: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>Mysafirët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>që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>nuk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>duhet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>të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>ulen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>bashkë</w:t>
      </w:r>
      <w:proofErr w:type="spellEnd"/>
    </w:p>
    <w:p w14:paraId="66974DA0" w14:textId="693857C9" w:rsidR="00157890" w:rsidRPr="00157890" w:rsidRDefault="00157890" w:rsidP="00157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150"/>
          <w14:ligatures w14:val="none"/>
        </w:rPr>
      </w:pPr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Le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të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kemi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një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listë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të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çifteve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të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ndaluara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:</w:t>
      </w:r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br/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NukBashk</w:t>
      </w:r>
      <w:r w:rsidR="00130491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ë</w:t>
      </w:r>
      <w:proofErr w:type="spellEnd"/>
      <w:r w:rsidR="00130491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=</w:t>
      </w:r>
      <w:r w:rsidR="00130491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{(</w:t>
      </w:r>
      <w:proofErr w:type="spellStart"/>
      <w:proofErr w:type="gram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Mp,Mq</w:t>
      </w:r>
      <w:proofErr w:type="spellEnd"/>
      <w:proofErr w:type="gram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),</w:t>
      </w:r>
      <w:r w:rsidR="00130491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gram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… }</w:t>
      </w:r>
      <w:proofErr w:type="gramEnd"/>
      <w:r w:rsidR="009B0B1E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.</w:t>
      </w:r>
    </w:p>
    <w:p w14:paraId="27CD14C0" w14:textId="3676188A" w:rsidR="00157890" w:rsidRPr="00157890" w:rsidRDefault="008953C8" w:rsidP="0015789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150"/>
          <w14:ligatures w14:val="none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lang w:eastAsia="en-150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lang w:eastAsia="en-150"/>
                <w14:ligatures w14:val="none"/>
              </w:rPr>
              <m:t>¬</m:t>
            </m:r>
            <m:sSub>
              <m:sSubPr>
                <m:ctrlPr>
                  <w:rPr>
                    <w:rFonts w:ascii="Cambria Math" w:eastAsia="Times New Roman" w:hAnsi="Cambria Math" w:cs="Times New Roman"/>
                    <w:kern w:val="0"/>
                    <w:lang w:eastAsia="en-15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lang w:eastAsia="en-150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lang w:eastAsia="en-150"/>
                    <w14:ligatures w14:val="none"/>
                  </w:rPr>
                  <m:t>p,j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lang w:eastAsia="en-150"/>
                <w14:ligatures w14:val="none"/>
              </w:rPr>
              <m:t>∨¬</m:t>
            </m:r>
            <m:sSub>
              <m:sSubPr>
                <m:ctrlPr>
                  <w:rPr>
                    <w:rFonts w:ascii="Cambria Math" w:eastAsia="Times New Roman" w:hAnsi="Cambria Math" w:cs="Times New Roman"/>
                    <w:kern w:val="0"/>
                    <w:lang w:eastAsia="en-15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lang w:eastAsia="en-150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lang w:eastAsia="en-150"/>
                    <w14:ligatures w14:val="none"/>
                  </w:rPr>
                  <m:t>q,j</m:t>
                </m:r>
              </m:sub>
            </m:sSub>
          </m:e>
        </m:d>
        <m:r>
          <w:rPr>
            <w:rFonts w:ascii="Cambria Math" w:eastAsia="Times New Roman" w:hAnsi="Cambria Math" w:cs="Times New Roman"/>
            <w:kern w:val="0"/>
            <w:lang w:eastAsia="en-150"/>
            <w14:ligatures w14:val="none"/>
          </w:rPr>
          <m:t>,</m:t>
        </m:r>
        <m:r>
          <w:rPr>
            <w:rFonts w:ascii="Cambria Math" w:eastAsia="Times New Roman" w:hAnsi="Cambria Math" w:cs="Times New Roman"/>
            <w:kern w:val="0"/>
            <w:lang w:eastAsia="en-150"/>
            <w14:ligatures w14:val="none"/>
          </w:rPr>
          <m:t xml:space="preserve"> </m:t>
        </m:r>
        <m:r>
          <m:rPr>
            <m:nor/>
          </m:rPr>
          <w:rPr>
            <w:rFonts w:ascii="Times New Roman" w:eastAsia="Times New Roman" w:hAnsi="Times New Roman" w:cs="Times New Roman"/>
            <w:kern w:val="0"/>
            <w:lang w:eastAsia="en-150"/>
            <w14:ligatures w14:val="none"/>
          </w:rPr>
          <m:t>për çdo çift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lang w:eastAsia="en-150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lang w:eastAsia="en-150"/>
                <w14:ligatures w14:val="none"/>
              </w:rPr>
              <m:t>Mp,Mq</m:t>
            </m:r>
          </m:e>
        </m:d>
        <m:r>
          <m:rPr>
            <m:nor/>
          </m:rPr>
          <w:rPr>
            <w:rFonts w:ascii="Cambria Math" w:eastAsia="Times New Roman" w:hAnsi="Cambria Math" w:cs="Cambria Math"/>
            <w:kern w:val="0"/>
            <w:lang w:eastAsia="en-150"/>
            <w14:ligatures w14:val="none"/>
          </w:rPr>
          <m:t>∈</m:t>
        </m:r>
        <m:r>
          <m:rPr>
            <m:nor/>
          </m:rPr>
          <w:rPr>
            <w:rFonts w:ascii="Times New Roman" w:eastAsia="Times New Roman" w:hAnsi="Times New Roman" w:cs="Times New Roman"/>
            <w:kern w:val="0"/>
            <w:lang w:eastAsia="en-150"/>
            <w14:ligatures w14:val="none"/>
          </w:rPr>
          <m:t xml:space="preserve"> </m:t>
        </m:r>
        <w:proofErr w:type="spellStart"/>
        <m:r>
          <m:rPr>
            <m:nor/>
          </m:rPr>
          <w:rPr>
            <w:rFonts w:ascii="Times New Roman" w:eastAsia="Times New Roman" w:hAnsi="Times New Roman" w:cs="Times New Roman"/>
            <w:kern w:val="0"/>
            <w:lang w:eastAsia="en-150"/>
            <w14:ligatures w14:val="none"/>
          </w:rPr>
          <m:t>NukBashkë</m:t>
        </m:r>
        <w:proofErr w:type="spellEnd"/>
        <m:r>
          <w:rPr>
            <w:rFonts w:ascii="Cambria Math" w:eastAsia="Times New Roman" w:hAnsi="Times New Roman" w:cs="Times New Roman"/>
            <w:kern w:val="0"/>
            <w:lang w:eastAsia="en-150"/>
            <w14:ligatures w14:val="none"/>
          </w:rPr>
          <m:t xml:space="preserve"> d</m:t>
        </m:r>
        <m:r>
          <w:rPr>
            <w:rFonts w:ascii="Cambria Math" w:eastAsia="Times New Roman" w:hAnsi="Times New Roman" w:cs="Times New Roman"/>
            <w:kern w:val="0"/>
            <w:lang w:eastAsia="en-150"/>
            <w14:ligatures w14:val="none"/>
          </w:rPr>
          <m:t>h</m:t>
        </m:r>
        <m:r>
          <w:rPr>
            <w:rFonts w:ascii="Cambria Math" w:eastAsia="Times New Roman" w:hAnsi="Times New Roman" w:cs="Times New Roman"/>
            <w:kern w:val="0"/>
            <w:lang w:eastAsia="en-150"/>
            <w14:ligatures w14:val="none"/>
          </w:rPr>
          <m:t>e p</m:t>
        </m:r>
        <m:r>
          <w:rPr>
            <w:rFonts w:ascii="Cambria Math" w:eastAsia="Times New Roman" w:hAnsi="Times New Roman" w:cs="Times New Roman"/>
            <w:kern w:val="0"/>
            <w:lang w:eastAsia="en-150"/>
            <w14:ligatures w14:val="none"/>
          </w:rPr>
          <m:t>ë</m:t>
        </m:r>
        <m:r>
          <w:rPr>
            <w:rFonts w:ascii="Cambria Math" w:eastAsia="Times New Roman" w:hAnsi="Times New Roman" w:cs="Times New Roman"/>
            <w:kern w:val="0"/>
            <w:lang w:eastAsia="en-150"/>
            <w14:ligatures w14:val="none"/>
          </w:rPr>
          <m:t xml:space="preserve">r </m:t>
        </m:r>
        <m:r>
          <m:rPr>
            <m:nor/>
          </m:rPr>
          <w:rPr>
            <w:rFonts w:ascii="Times New Roman" w:eastAsia="Times New Roman" w:hAnsi="Times New Roman" w:cs="Times New Roman"/>
            <w:kern w:val="0"/>
            <w:lang w:eastAsia="en-150"/>
            <w14:ligatures w14:val="none"/>
          </w:rPr>
          <m:t>çdo</m:t>
        </m:r>
        <m:r>
          <w:rPr>
            <w:rFonts w:ascii="Cambria Math" w:eastAsia="Times New Roman" w:hAnsi="Cambria Math" w:cs="Times New Roman"/>
            <w:kern w:val="0"/>
            <w:lang w:eastAsia="en-150"/>
            <w14:ligatures w14:val="none"/>
          </w:rPr>
          <m:t xml:space="preserve"> tavolinë 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en-15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en-150"/>
                <w14:ligatures w14:val="none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en-150"/>
                <w14:ligatures w14:val="none"/>
              </w:rPr>
              <m:t>j</m:t>
            </m:r>
          </m:sub>
        </m:sSub>
      </m:oMath>
      <w:r w:rsidR="00157890"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</w:p>
    <w:p w14:paraId="01A1D488" w14:textId="283F7918" w:rsidR="00157890" w:rsidRPr="00157890" w:rsidRDefault="00157890" w:rsidP="001578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150"/>
          <w14:ligatures w14:val="none"/>
        </w:rPr>
      </w:pPr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(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Kjo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nënkupton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që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="00130491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Mp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​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dhe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="00130491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Mq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​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nuk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mund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të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ulen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në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të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njëjtën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tavolinë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.)</w:t>
      </w:r>
    </w:p>
    <w:p w14:paraId="38632386" w14:textId="77777777" w:rsidR="00157890" w:rsidRPr="00157890" w:rsidRDefault="00157890" w:rsidP="0015789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150"/>
          <w14:ligatures w14:val="none"/>
        </w:rPr>
      </w:pPr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pict w14:anchorId="759081D7">
          <v:rect id="_x0000_i1753" style="width:0;height:1.5pt" o:hralign="center" o:hrstd="t" o:hr="t" fillcolor="#a0a0a0" stroked="f"/>
        </w:pict>
      </w:r>
    </w:p>
    <w:p w14:paraId="4E569569" w14:textId="77777777" w:rsidR="00157890" w:rsidRPr="00157890" w:rsidRDefault="00157890" w:rsidP="001578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</w:pP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>Kushti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 xml:space="preserve"> 4: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>Mysafirët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>që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>duhet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>të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>ulen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>bashkë</w:t>
      </w:r>
      <w:proofErr w:type="spellEnd"/>
    </w:p>
    <w:p w14:paraId="6AAEB841" w14:textId="25A4BCF5" w:rsidR="00157890" w:rsidRPr="00157890" w:rsidRDefault="00157890" w:rsidP="00157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150"/>
          <w14:ligatures w14:val="none"/>
        </w:rPr>
      </w:pPr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Le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të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kemi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një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listë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të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çifteve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që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duhet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të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jenë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në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të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njëjtën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tavolinë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:</w:t>
      </w:r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br/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Bashk</w:t>
      </w:r>
      <w:r w:rsidR="00DD1F29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ë</w:t>
      </w:r>
      <w:proofErr w:type="spellEnd"/>
      <w:r w:rsidR="00DD1F29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=</w:t>
      </w:r>
      <w:r w:rsidR="00DD1F29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{(</w:t>
      </w:r>
      <w:proofErr w:type="spellStart"/>
      <w:proofErr w:type="gram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Mu,Mv</w:t>
      </w:r>
      <w:proofErr w:type="spellEnd"/>
      <w:proofErr w:type="gram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),</w:t>
      </w:r>
      <w:r w:rsidR="00DD1F29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gram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… }</w:t>
      </w:r>
      <w:proofErr w:type="gram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.</w:t>
      </w:r>
    </w:p>
    <w:p w14:paraId="4BDF9105" w14:textId="714B65E2" w:rsidR="00157890" w:rsidRPr="00157890" w:rsidRDefault="00157890" w:rsidP="001578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150"/>
          <w14:ligatures w14:val="none"/>
        </w:rPr>
      </w:pP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Për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çdo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çift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(</w:t>
      </w:r>
      <w:proofErr w:type="spellStart"/>
      <w:proofErr w:type="gram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Mu,Mv</w:t>
      </w:r>
      <w:proofErr w:type="spellEnd"/>
      <w:proofErr w:type="gram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)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dhe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për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çdo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tavolinë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="00DD1F29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Tj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​:</w:t>
      </w:r>
    </w:p>
    <w:p w14:paraId="5ACB4CE0" w14:textId="7D8A0120" w:rsidR="00157890" w:rsidRPr="00157890" w:rsidRDefault="00164A26" w:rsidP="0015789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150"/>
          <w14:ligatures w14:val="none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lang w:eastAsia="en-150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lang w:eastAsia="en-150"/>
                <w14:ligatures w14:val="none"/>
              </w:rPr>
              <m:t>¬</m:t>
            </m:r>
            <m:sSub>
              <m:sSubPr>
                <m:ctrlPr>
                  <w:rPr>
                    <w:rFonts w:ascii="Cambria Math" w:eastAsia="Times New Roman" w:hAnsi="Cambria Math" w:cs="Times New Roman"/>
                    <w:kern w:val="0"/>
                    <w:lang w:eastAsia="en-15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lang w:eastAsia="en-150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lang w:eastAsia="en-150"/>
                    <w14:ligatures w14:val="none"/>
                  </w:rPr>
                  <m:t>u,j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lang w:eastAsia="en-150"/>
                <w14:ligatures w14:val="none"/>
              </w:rPr>
              <m:t>∨</m:t>
            </m:r>
            <m:sSub>
              <m:sSubPr>
                <m:ctrlPr>
                  <w:rPr>
                    <w:rFonts w:ascii="Cambria Math" w:eastAsia="Times New Roman" w:hAnsi="Cambria Math" w:cs="Times New Roman"/>
                    <w:kern w:val="0"/>
                    <w:lang w:eastAsia="en-15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lang w:eastAsia="en-150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lang w:eastAsia="en-150"/>
                    <w14:ligatures w14:val="none"/>
                  </w:rPr>
                  <m:t>v,j</m:t>
                </m:r>
              </m:sub>
            </m:sSub>
          </m:e>
        </m:d>
        <m:r>
          <w:rPr>
            <w:rFonts w:ascii="Cambria Math" w:eastAsia="Times New Roman" w:hAnsi="Cambria Math" w:cs="Times New Roman"/>
            <w:kern w:val="0"/>
            <w:lang w:eastAsia="en-150"/>
            <w14:ligatures w14:val="none"/>
          </w:rPr>
          <m:t>∧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lang w:eastAsia="en-150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lang w:eastAsia="en-150"/>
                <w14:ligatures w14:val="none"/>
              </w:rPr>
              <m:t>¬</m:t>
            </m:r>
            <m:sSub>
              <m:sSubPr>
                <m:ctrlPr>
                  <w:rPr>
                    <w:rFonts w:ascii="Cambria Math" w:eastAsia="Times New Roman" w:hAnsi="Cambria Math" w:cs="Times New Roman"/>
                    <w:kern w:val="0"/>
                    <w:lang w:eastAsia="en-15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lang w:eastAsia="en-150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lang w:eastAsia="en-150"/>
                    <w14:ligatures w14:val="none"/>
                  </w:rPr>
                  <m:t>v,j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lang w:eastAsia="en-150"/>
                <w14:ligatures w14:val="none"/>
              </w:rPr>
              <m:t>∨</m:t>
            </m:r>
            <m:sSub>
              <m:sSubPr>
                <m:ctrlPr>
                  <w:rPr>
                    <w:rFonts w:ascii="Cambria Math" w:eastAsia="Times New Roman" w:hAnsi="Cambria Math" w:cs="Times New Roman"/>
                    <w:kern w:val="0"/>
                    <w:lang w:eastAsia="en-15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lang w:eastAsia="en-150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lang w:eastAsia="en-150"/>
                    <w14:ligatures w14:val="none"/>
                  </w:rPr>
                  <m:t>u,j</m:t>
                </m:r>
              </m:sub>
            </m:sSub>
          </m:e>
        </m:d>
        <m:r>
          <w:rPr>
            <w:rFonts w:ascii="Cambria Math" w:eastAsia="Times New Roman" w:hAnsi="Cambria Math" w:cs="Times New Roman"/>
            <w:kern w:val="0"/>
            <w:lang w:eastAsia="en-150"/>
            <w14:ligatures w14:val="none"/>
          </w:rPr>
          <m:t>,</m:t>
        </m:r>
        <m:r>
          <m:rPr>
            <m:nor/>
          </m:rPr>
          <w:rPr>
            <w:rFonts w:ascii="Times New Roman" w:eastAsia="Times New Roman" w:hAnsi="Times New Roman" w:cs="Times New Roman"/>
            <w:kern w:val="0"/>
            <w:lang w:eastAsia="en-150"/>
            <w14:ligatures w14:val="none"/>
          </w:rPr>
          <m:t>për çdo çift</m:t>
        </m:r>
        <m:r>
          <w:rPr>
            <w:rFonts w:ascii="Cambria Math" w:eastAsia="Times New Roman" w:hAnsi="Cambria Math" w:cs="Times New Roman"/>
            <w:kern w:val="0"/>
            <w:lang w:eastAsia="en-150"/>
            <w14:ligatures w14:val="none"/>
          </w:rPr>
          <m:t>(Mu,Mv)</m:t>
        </m:r>
        <m:r>
          <m:rPr>
            <m:nor/>
          </m:rPr>
          <w:rPr>
            <w:rFonts w:ascii="Times New Roman" w:eastAsia="Times New Roman" w:hAnsi="Times New Roman" w:cs="Times New Roman"/>
            <w:kern w:val="0"/>
            <w:lang w:eastAsia="en-150"/>
            <w14:ligatures w14:val="none"/>
          </w:rPr>
          <m:t>në listën Bashkë</m:t>
        </m:r>
      </m:oMath>
      <w:r w:rsidR="00157890"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</w:p>
    <w:p w14:paraId="445101F8" w14:textId="43651694" w:rsidR="00157890" w:rsidRPr="00157890" w:rsidRDefault="00157890" w:rsidP="001578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150"/>
          <w14:ligatures w14:val="none"/>
        </w:rPr>
      </w:pPr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(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Kjo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siguron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që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Mu</w:t>
      </w:r>
      <w:r w:rsidR="0012026B"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​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dhe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r w:rsidR="0012026B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Mv</w:t>
      </w:r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​ do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të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jenë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në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të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njëjtën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tavolinë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–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nëse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njëri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ulet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në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Tj</w:t>
      </w:r>
      <w:proofErr w:type="spellEnd"/>
      <w:r w:rsidR="0012026B"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​,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edhe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tjetri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duhet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të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jetë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në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Tj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​.)</w:t>
      </w:r>
    </w:p>
    <w:p w14:paraId="72C563B4" w14:textId="77777777" w:rsidR="00157890" w:rsidRPr="00157890" w:rsidRDefault="00157890" w:rsidP="0015789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150"/>
          <w14:ligatures w14:val="none"/>
        </w:rPr>
      </w:pPr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pict w14:anchorId="43D20D71">
          <v:rect id="_x0000_i1754" style="width:0;height:1.5pt" o:hralign="center" o:hrstd="t" o:hr="t" fillcolor="#a0a0a0" stroked="f"/>
        </w:pict>
      </w:r>
    </w:p>
    <w:p w14:paraId="198EDDB7" w14:textId="77777777" w:rsidR="00157890" w:rsidRPr="00157890" w:rsidRDefault="00157890" w:rsidP="001578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</w:pPr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 xml:space="preserve">Formula </w:t>
      </w:r>
      <w:proofErr w:type="spellStart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>përfundimtare</w:t>
      </w:r>
      <w:proofErr w:type="spellEnd"/>
      <w:r w:rsidRPr="00157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150"/>
          <w14:ligatures w14:val="none"/>
        </w:rPr>
        <w:t xml:space="preserve"> SAT</w:t>
      </w:r>
    </w:p>
    <w:p w14:paraId="18DC698F" w14:textId="77777777" w:rsidR="00157890" w:rsidRPr="00157890" w:rsidRDefault="00157890" w:rsidP="00157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150"/>
          <w14:ligatures w14:val="none"/>
        </w:rPr>
      </w:pPr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Formula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totale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FFF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është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bashkimi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(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konjuksioni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)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i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të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gjitha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klauzolave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më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</w:t>
      </w:r>
      <w:proofErr w:type="spellStart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sipër</w:t>
      </w:r>
      <w:proofErr w:type="spellEnd"/>
      <w:r w:rsidRPr="00157890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:</w:t>
      </w:r>
    </w:p>
    <w:p w14:paraId="2E206368" w14:textId="62F088EA" w:rsidR="003746BA" w:rsidRDefault="003746BA" w:rsidP="003746BA">
      <m:oMathPara>
        <m:oMath>
          <m:r>
            <w:rPr>
              <w:rFonts w:ascii="Cambria Math" w:hAnsi="Cambria Math"/>
            </w:rPr>
            <m:t>F=</m:t>
          </m:r>
          <m:nary>
            <m:naryPr>
              <m:chr m:val="⋀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100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i,2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∨</m:t>
                  </m:r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i,10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∧</m:t>
          </m:r>
          <m:nary>
            <m:naryPr>
              <m:chr m:val="⋀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100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hr m:val="⋀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j&lt;k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¬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∨¬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∧</m:t>
          </m:r>
          <m:nary>
            <m:naryPr>
              <m:chr m:val="⋀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hr m:val="⋀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⊆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{</m:t>
                  </m:r>
                  <m:r>
                    <w:rPr>
                      <w:rFonts w:ascii="Cambria Math" w:hAnsi="Cambria Math"/>
                    </w:rPr>
                    <m:t>1,…,100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}</m:t>
                  </m:r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=11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nary>
                    <m:naryPr>
                      <m:chr m:val="⋁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¬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∧</m:t>
          </m:r>
          <m:nary>
            <m:naryPr>
              <m:chr m:val="⋀"/>
              <m:supHide m:val="1"/>
              <m:ctrlPr>
                <w:rPr>
                  <w:rFonts w:ascii="Cambria Math" w:hAnsi="Cambria Math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NukBashke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hr m:val="⋀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¬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p,j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∨¬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q,j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∧</m:t>
          </m:r>
          <m:nary>
            <m:naryPr>
              <m:chr m:val="⋀"/>
              <m:supHide m:val="1"/>
              <m:ctrlPr>
                <w:rPr>
                  <w:rFonts w:ascii="Cambria Math" w:hAnsi="Cambria Math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Bashke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hr m:val="⋀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¬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u,j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v,j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¬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v,j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u,j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6AC34B6E" w14:textId="1F59E4F8" w:rsidR="00910910" w:rsidRPr="00157890" w:rsidRDefault="00910910" w:rsidP="00370E8B">
      <w:pPr>
        <w:spacing w:after="200" w:line="276" w:lineRule="auto"/>
        <w:rPr>
          <w:rFonts w:ascii="Cambria Math" w:hAnsi="Cambria Math"/>
          <w:i/>
        </w:rPr>
      </w:pPr>
    </w:p>
    <w:sectPr w:rsidR="00910910" w:rsidRPr="00157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250A"/>
    <w:multiLevelType w:val="multilevel"/>
    <w:tmpl w:val="3E7C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10491"/>
    <w:multiLevelType w:val="multilevel"/>
    <w:tmpl w:val="DCAE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2703D"/>
    <w:multiLevelType w:val="multilevel"/>
    <w:tmpl w:val="35EE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015C6"/>
    <w:multiLevelType w:val="multilevel"/>
    <w:tmpl w:val="F6969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88164E"/>
    <w:multiLevelType w:val="multilevel"/>
    <w:tmpl w:val="C646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93332"/>
    <w:multiLevelType w:val="multilevel"/>
    <w:tmpl w:val="6FD8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D133ED"/>
    <w:multiLevelType w:val="multilevel"/>
    <w:tmpl w:val="9384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C630C4"/>
    <w:multiLevelType w:val="multilevel"/>
    <w:tmpl w:val="F9A6F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362C13"/>
    <w:multiLevelType w:val="multilevel"/>
    <w:tmpl w:val="FBDA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E65AC1"/>
    <w:multiLevelType w:val="multilevel"/>
    <w:tmpl w:val="EED4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9B09A9"/>
    <w:multiLevelType w:val="multilevel"/>
    <w:tmpl w:val="8D90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FE5A12"/>
    <w:multiLevelType w:val="multilevel"/>
    <w:tmpl w:val="403E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348306">
    <w:abstractNumId w:val="9"/>
  </w:num>
  <w:num w:numId="2" w16cid:durableId="119879879">
    <w:abstractNumId w:val="5"/>
  </w:num>
  <w:num w:numId="3" w16cid:durableId="573049102">
    <w:abstractNumId w:val="8"/>
  </w:num>
  <w:num w:numId="4" w16cid:durableId="1070621419">
    <w:abstractNumId w:val="3"/>
  </w:num>
  <w:num w:numId="5" w16cid:durableId="897476995">
    <w:abstractNumId w:val="6"/>
  </w:num>
  <w:num w:numId="6" w16cid:durableId="327947058">
    <w:abstractNumId w:val="0"/>
  </w:num>
  <w:num w:numId="7" w16cid:durableId="1989746344">
    <w:abstractNumId w:val="2"/>
  </w:num>
  <w:num w:numId="8" w16cid:durableId="241650287">
    <w:abstractNumId w:val="4"/>
  </w:num>
  <w:num w:numId="9" w16cid:durableId="409929340">
    <w:abstractNumId w:val="7"/>
  </w:num>
  <w:num w:numId="10" w16cid:durableId="1307667936">
    <w:abstractNumId w:val="11"/>
  </w:num>
  <w:num w:numId="11" w16cid:durableId="1882666010">
    <w:abstractNumId w:val="10"/>
  </w:num>
  <w:num w:numId="12" w16cid:durableId="216088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69"/>
    <w:rsid w:val="00012AC2"/>
    <w:rsid w:val="00077178"/>
    <w:rsid w:val="00081CC3"/>
    <w:rsid w:val="000E392A"/>
    <w:rsid w:val="0012026B"/>
    <w:rsid w:val="00130491"/>
    <w:rsid w:val="00145EC2"/>
    <w:rsid w:val="00157890"/>
    <w:rsid w:val="00164A26"/>
    <w:rsid w:val="001963E7"/>
    <w:rsid w:val="001C4A14"/>
    <w:rsid w:val="00203304"/>
    <w:rsid w:val="003243CF"/>
    <w:rsid w:val="00333C59"/>
    <w:rsid w:val="003641C6"/>
    <w:rsid w:val="00370E8B"/>
    <w:rsid w:val="003746BA"/>
    <w:rsid w:val="003B6B57"/>
    <w:rsid w:val="003F3E3A"/>
    <w:rsid w:val="00424669"/>
    <w:rsid w:val="00437226"/>
    <w:rsid w:val="00461502"/>
    <w:rsid w:val="004622A8"/>
    <w:rsid w:val="004D28BB"/>
    <w:rsid w:val="004D7019"/>
    <w:rsid w:val="00516B6E"/>
    <w:rsid w:val="0054528E"/>
    <w:rsid w:val="005C1908"/>
    <w:rsid w:val="005E1377"/>
    <w:rsid w:val="006E7C0C"/>
    <w:rsid w:val="007B2474"/>
    <w:rsid w:val="007F293C"/>
    <w:rsid w:val="008953C8"/>
    <w:rsid w:val="008A1D3F"/>
    <w:rsid w:val="00910910"/>
    <w:rsid w:val="009B0B1E"/>
    <w:rsid w:val="009B6151"/>
    <w:rsid w:val="009C498D"/>
    <w:rsid w:val="009D272E"/>
    <w:rsid w:val="00A32F9D"/>
    <w:rsid w:val="00A85773"/>
    <w:rsid w:val="00A857C1"/>
    <w:rsid w:val="00A926BC"/>
    <w:rsid w:val="00AB12EB"/>
    <w:rsid w:val="00AC1CF5"/>
    <w:rsid w:val="00AD2B33"/>
    <w:rsid w:val="00AE2B01"/>
    <w:rsid w:val="00AF3B5B"/>
    <w:rsid w:val="00B0748C"/>
    <w:rsid w:val="00B33B36"/>
    <w:rsid w:val="00B6023D"/>
    <w:rsid w:val="00BE7A6E"/>
    <w:rsid w:val="00C049B1"/>
    <w:rsid w:val="00CF22B4"/>
    <w:rsid w:val="00D21E8F"/>
    <w:rsid w:val="00DD1F29"/>
    <w:rsid w:val="00DF2D96"/>
    <w:rsid w:val="00E21A64"/>
    <w:rsid w:val="00E276F6"/>
    <w:rsid w:val="00F30F76"/>
    <w:rsid w:val="00F4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BA67"/>
  <w15:chartTrackingRefBased/>
  <w15:docId w15:val="{04EC4A5E-6B85-4FFB-A22B-54A499C4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150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6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6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6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46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6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6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6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6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6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6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6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6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6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6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6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66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243C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Klinaku</dc:creator>
  <cp:keywords/>
  <dc:description/>
  <cp:lastModifiedBy>Jon Klinaku</cp:lastModifiedBy>
  <cp:revision>57</cp:revision>
  <dcterms:created xsi:type="dcterms:W3CDTF">2025-07-27T15:32:00Z</dcterms:created>
  <dcterms:modified xsi:type="dcterms:W3CDTF">2025-07-27T16:39:00Z</dcterms:modified>
</cp:coreProperties>
</file>