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EE6C" w14:textId="77777777" w:rsidR="008C571E" w:rsidRPr="008C571E" w:rsidRDefault="008C571E" w:rsidP="008C571E">
      <w:pPr>
        <w:shd w:val="clear" w:color="auto" w:fill="FAFBFC"/>
        <w:spacing w:after="0"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C571E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proofErr w:type="spellStart"/>
      <w:r w:rsidR="00902554">
        <w:fldChar w:fldCharType="begin"/>
      </w:r>
      <w:r w:rsidR="00902554">
        <w:instrText xml:space="preserve"> HYPERLINK "https://github.com/rohitrao1/python-challenge/commit/397f941a38b157b79499d4d05067ef40f72b5ae5" \l "diff-485941b86bd8d003cf5ada38943b4a69" \o "PyPoll/output.txt" </w:instrText>
      </w:r>
      <w:r w:rsidR="00902554">
        <w:fldChar w:fldCharType="separate"/>
      </w:r>
      <w:r w:rsidRPr="008C571E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PyPoll</w:t>
      </w:r>
      <w:proofErr w:type="spellEnd"/>
      <w:r w:rsidRPr="008C571E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t>/output.txt</w:t>
      </w:r>
      <w:r w:rsidR="00902554">
        <w:rPr>
          <w:rFonts w:ascii="Consolas" w:eastAsia="Times New Roman" w:hAnsi="Consolas" w:cs="Segoe UI"/>
          <w:color w:val="0000FF"/>
          <w:sz w:val="18"/>
          <w:szCs w:val="18"/>
          <w:u w:val="single"/>
        </w:rPr>
        <w:fldChar w:fldCharType="end"/>
      </w:r>
      <w:r w:rsidRPr="008C571E">
        <w:rPr>
          <w:rFonts w:ascii="Consolas" w:eastAsia="Times New Roman" w:hAnsi="Consolas" w:cs="Segoe UI"/>
          <w:color w:val="24292E"/>
          <w:sz w:val="18"/>
          <w:szCs w:val="18"/>
        </w:rPr>
        <w:t> </w:t>
      </w:r>
    </w:p>
    <w:tbl>
      <w:tblPr>
        <w:tblW w:w="18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30"/>
        <w:gridCol w:w="16935"/>
      </w:tblGrid>
      <w:tr w:rsidR="008C571E" w:rsidRPr="008C571E" w14:paraId="44B10C33" w14:textId="77777777" w:rsidTr="006D0B9A">
        <w:trPr>
          <w:tblCellSpacing w:w="15" w:type="dxa"/>
        </w:trPr>
        <w:tc>
          <w:tcPr>
            <w:tcW w:w="60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4C7974" w14:textId="77777777" w:rsidR="008C571E" w:rsidRPr="008C571E" w:rsidRDefault="008C571E" w:rsidP="008C571E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14:paraId="42DC4E47" w14:textId="77777777" w:rsidR="008C571E" w:rsidRPr="008C571E" w:rsidRDefault="008C571E" w:rsidP="008C57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270" w:type="dxa"/>
              <w:bottom w:w="60" w:type="dxa"/>
              <w:right w:w="150" w:type="dxa"/>
            </w:tcMar>
            <w:vAlign w:val="center"/>
          </w:tcPr>
          <w:p w14:paraId="18B3CC4B" w14:textId="01B338CD" w:rsidR="008C571E" w:rsidRPr="008C571E" w:rsidRDefault="008C571E" w:rsidP="008C571E">
            <w:pPr>
              <w:spacing w:after="0" w:line="300" w:lineRule="atLeast"/>
              <w:ind w:hanging="105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8C571E" w:rsidRPr="008C571E" w14:paraId="0E383D27" w14:textId="77777777" w:rsidTr="008C571E">
        <w:trPr>
          <w:tblCellSpacing w:w="15" w:type="dxa"/>
        </w:trPr>
        <w:tc>
          <w:tcPr>
            <w:tcW w:w="60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C7C8" w14:textId="77777777" w:rsidR="008C571E" w:rsidRPr="008C571E" w:rsidRDefault="008C571E" w:rsidP="008C571E">
            <w:pPr>
              <w:spacing w:after="0" w:line="300" w:lineRule="atLeast"/>
              <w:ind w:hanging="105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60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39E5" w14:textId="77777777" w:rsidR="008C571E" w:rsidRPr="008C571E" w:rsidRDefault="008C571E" w:rsidP="008C57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10F7D1CC" w14:textId="77777777" w:rsidR="008C571E" w:rsidRPr="008C571E" w:rsidRDefault="008C571E" w:rsidP="008C571E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71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Election Results</w:t>
            </w:r>
          </w:p>
        </w:tc>
      </w:tr>
      <w:tr w:rsidR="008C571E" w:rsidRPr="008C571E" w14:paraId="2CE69430" w14:textId="77777777" w:rsidTr="008C571E">
        <w:trPr>
          <w:tblCellSpacing w:w="15" w:type="dxa"/>
        </w:trPr>
        <w:tc>
          <w:tcPr>
            <w:tcW w:w="60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C3EE" w14:textId="77777777" w:rsidR="008C571E" w:rsidRPr="008C571E" w:rsidRDefault="008C571E" w:rsidP="008C571E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553B" w14:textId="77777777" w:rsidR="008C571E" w:rsidRPr="008C571E" w:rsidRDefault="008C571E" w:rsidP="008C57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F759520" w14:textId="77777777" w:rsidR="008C571E" w:rsidRPr="008C571E" w:rsidRDefault="008C571E" w:rsidP="008C571E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71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---------------------</w:t>
            </w:r>
          </w:p>
        </w:tc>
      </w:tr>
      <w:tr w:rsidR="008C571E" w:rsidRPr="008C571E" w14:paraId="7561B640" w14:textId="77777777" w:rsidTr="008C571E">
        <w:trPr>
          <w:tblCellSpacing w:w="15" w:type="dxa"/>
        </w:trPr>
        <w:tc>
          <w:tcPr>
            <w:tcW w:w="60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CBAF" w14:textId="77777777" w:rsidR="008C571E" w:rsidRPr="008C571E" w:rsidRDefault="008C571E" w:rsidP="008C571E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AEAC" w14:textId="77777777" w:rsidR="008C571E" w:rsidRPr="008C571E" w:rsidRDefault="008C571E" w:rsidP="008C57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04CADBDF" w14:textId="77777777" w:rsidR="008C571E" w:rsidRPr="008C571E" w:rsidRDefault="008C571E" w:rsidP="008C571E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71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Total Votes: 3521001</w:t>
            </w:r>
          </w:p>
        </w:tc>
      </w:tr>
      <w:tr w:rsidR="008C571E" w:rsidRPr="008C571E" w14:paraId="5DC914CF" w14:textId="77777777" w:rsidTr="008C571E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B6F3" w14:textId="77777777" w:rsidR="008C571E" w:rsidRPr="008C571E" w:rsidRDefault="008C571E" w:rsidP="008C571E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724D" w14:textId="77777777" w:rsidR="008C571E" w:rsidRPr="008C571E" w:rsidRDefault="008C571E" w:rsidP="008C57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4C89CEA3" w14:textId="77777777" w:rsidR="008C571E" w:rsidRPr="008C571E" w:rsidRDefault="008C571E" w:rsidP="008C571E">
            <w:pPr>
              <w:spacing w:after="0" w:line="300" w:lineRule="atLeast"/>
              <w:ind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71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---------------------</w:t>
            </w:r>
          </w:p>
        </w:tc>
      </w:tr>
    </w:tbl>
    <w:p w14:paraId="7339D161" w14:textId="77777777" w:rsidR="008375BB" w:rsidRPr="006D0B9A" w:rsidRDefault="008375BB" w:rsidP="008375BB">
      <w:pPr>
        <w:rPr>
          <w:rFonts w:ascii="Consolas" w:hAnsi="Consolas"/>
        </w:rPr>
      </w:pPr>
      <w:r w:rsidRPr="006D0B9A">
        <w:rPr>
          <w:rFonts w:ascii="Consolas" w:hAnsi="Consolas"/>
        </w:rPr>
        <w:tab/>
        <w:t>---------------------</w:t>
      </w:r>
    </w:p>
    <w:p w14:paraId="0C226E5A" w14:textId="568FE208" w:rsidR="008375BB" w:rsidRPr="006D0B9A" w:rsidRDefault="008375BB" w:rsidP="006D0B9A">
      <w:pPr>
        <w:ind w:left="1440" w:hanging="1440"/>
        <w:rPr>
          <w:rFonts w:ascii="Consolas" w:hAnsi="Consolas"/>
        </w:rPr>
      </w:pPr>
      <w:r w:rsidRPr="006D0B9A">
        <w:rPr>
          <w:rFonts w:ascii="Consolas" w:hAnsi="Consolas"/>
        </w:rPr>
        <w:tab/>
        <w:t>Khan: 63 (2218231)</w:t>
      </w:r>
      <w:r w:rsidR="006D0B9A">
        <w:rPr>
          <w:rFonts w:ascii="Consolas" w:hAnsi="Consolas"/>
        </w:rPr>
        <w:t xml:space="preserve">                      63%</w:t>
      </w:r>
    </w:p>
    <w:p w14:paraId="1FF02CC4" w14:textId="3106F377" w:rsidR="008375BB" w:rsidRPr="006D0B9A" w:rsidRDefault="008375BB" w:rsidP="006D0B9A">
      <w:pPr>
        <w:ind w:left="1440" w:hanging="1440"/>
        <w:rPr>
          <w:rFonts w:ascii="Consolas" w:hAnsi="Consolas"/>
        </w:rPr>
      </w:pPr>
      <w:r w:rsidRPr="006D0B9A">
        <w:rPr>
          <w:rFonts w:ascii="Consolas" w:hAnsi="Consolas"/>
        </w:rPr>
        <w:tab/>
      </w:r>
      <w:proofErr w:type="spellStart"/>
      <w:r w:rsidRPr="006D0B9A">
        <w:rPr>
          <w:rFonts w:ascii="Consolas" w:hAnsi="Consolas"/>
        </w:rPr>
        <w:t>Correy</w:t>
      </w:r>
      <w:proofErr w:type="spellEnd"/>
      <w:r w:rsidRPr="006D0B9A">
        <w:rPr>
          <w:rFonts w:ascii="Consolas" w:hAnsi="Consolas"/>
        </w:rPr>
        <w:t>: 20 (704200)</w:t>
      </w:r>
      <w:r w:rsidR="006D0B9A">
        <w:rPr>
          <w:rFonts w:ascii="Consolas" w:hAnsi="Consolas"/>
        </w:rPr>
        <w:t xml:space="preserve">                     20%</w:t>
      </w:r>
    </w:p>
    <w:p w14:paraId="5BF22C46" w14:textId="3F4D4CFC" w:rsidR="008375BB" w:rsidRPr="006D0B9A" w:rsidRDefault="008375BB" w:rsidP="006D0B9A">
      <w:pPr>
        <w:ind w:left="1440" w:hanging="1440"/>
        <w:rPr>
          <w:rFonts w:ascii="Consolas" w:hAnsi="Consolas"/>
        </w:rPr>
      </w:pPr>
      <w:r w:rsidRPr="006D0B9A">
        <w:rPr>
          <w:rFonts w:ascii="Consolas" w:hAnsi="Consolas"/>
        </w:rPr>
        <w:tab/>
        <w:t>Li: 14 (492940)</w:t>
      </w:r>
      <w:r w:rsidR="006D0B9A">
        <w:rPr>
          <w:rFonts w:ascii="Consolas" w:hAnsi="Consolas"/>
        </w:rPr>
        <w:t xml:space="preserve">                         14</w:t>
      </w:r>
      <w:r w:rsidR="00C17F10">
        <w:rPr>
          <w:rFonts w:ascii="Consolas" w:hAnsi="Consolas"/>
        </w:rPr>
        <w:t>%</w:t>
      </w:r>
    </w:p>
    <w:p w14:paraId="749967CC" w14:textId="3C2EE5D0" w:rsidR="008375BB" w:rsidRPr="006D0B9A" w:rsidRDefault="008375BB" w:rsidP="006D0B9A">
      <w:pPr>
        <w:ind w:left="1440" w:hanging="1440"/>
        <w:rPr>
          <w:rFonts w:ascii="Consolas" w:hAnsi="Consolas"/>
        </w:rPr>
      </w:pPr>
      <w:r w:rsidRPr="006D0B9A">
        <w:rPr>
          <w:rFonts w:ascii="Consolas" w:hAnsi="Consolas"/>
        </w:rPr>
        <w:tab/>
      </w:r>
      <w:proofErr w:type="spellStart"/>
      <w:r w:rsidRPr="006D0B9A">
        <w:rPr>
          <w:rFonts w:ascii="Consolas" w:hAnsi="Consolas"/>
        </w:rPr>
        <w:t>O'Tooley</w:t>
      </w:r>
      <w:proofErr w:type="spellEnd"/>
      <w:r w:rsidRPr="006D0B9A">
        <w:rPr>
          <w:rFonts w:ascii="Consolas" w:hAnsi="Consolas"/>
        </w:rPr>
        <w:t>: 3 (105630)</w:t>
      </w:r>
      <w:r w:rsidR="006D0B9A">
        <w:rPr>
          <w:rFonts w:ascii="Consolas" w:hAnsi="Consolas"/>
        </w:rPr>
        <w:t xml:space="preserve">                     3</w:t>
      </w:r>
      <w:r w:rsidR="00C17F10">
        <w:rPr>
          <w:rFonts w:ascii="Consolas" w:hAnsi="Consolas"/>
        </w:rPr>
        <w:t>%</w:t>
      </w:r>
    </w:p>
    <w:p w14:paraId="3C2FEC4E" w14:textId="77777777" w:rsidR="008375BB" w:rsidRPr="006D0B9A" w:rsidRDefault="008375BB" w:rsidP="008375BB">
      <w:pPr>
        <w:rPr>
          <w:rFonts w:ascii="Consolas" w:hAnsi="Consolas"/>
        </w:rPr>
      </w:pPr>
      <w:r w:rsidRPr="006D0B9A">
        <w:rPr>
          <w:rFonts w:ascii="Consolas" w:hAnsi="Consolas"/>
        </w:rPr>
        <w:tab/>
        <w:t>---------------------</w:t>
      </w:r>
    </w:p>
    <w:p w14:paraId="15893518" w14:textId="77777777" w:rsidR="008375BB" w:rsidRPr="006D0B9A" w:rsidRDefault="008375BB" w:rsidP="006D0B9A">
      <w:pPr>
        <w:ind w:left="1170"/>
        <w:rPr>
          <w:rFonts w:ascii="Consolas" w:hAnsi="Consolas"/>
        </w:rPr>
      </w:pPr>
      <w:r w:rsidRPr="006D0B9A">
        <w:rPr>
          <w:rFonts w:ascii="Consolas" w:hAnsi="Consolas"/>
        </w:rPr>
        <w:tab/>
        <w:t>Winner: Khan</w:t>
      </w:r>
    </w:p>
    <w:p w14:paraId="066294B2" w14:textId="0B6F23B1" w:rsidR="00146399" w:rsidRPr="00AD7EDF" w:rsidRDefault="008375BB" w:rsidP="00146399">
      <w:pPr>
        <w:pStyle w:val="PlainText"/>
        <w:rPr>
          <w:rFonts w:ascii="Courier New" w:hAnsi="Courier New" w:cs="Courier New"/>
        </w:rPr>
      </w:pPr>
      <w:r>
        <w:tab/>
        <w:t>--------------------</w:t>
      </w:r>
    </w:p>
    <w:p w14:paraId="427D84CC" w14:textId="5D74819B" w:rsidR="00146399" w:rsidRDefault="00146399" w:rsidP="00146399">
      <w:pPr>
        <w:pStyle w:val="PlainText"/>
        <w:rPr>
          <w:rFonts w:ascii="Courier New" w:hAnsi="Courier New" w:cs="Courier New"/>
        </w:rPr>
      </w:pPr>
      <w:r w:rsidRPr="00AD7EDF">
        <w:rPr>
          <w:rFonts w:ascii="Courier New" w:hAnsi="Courier New" w:cs="Courier New"/>
        </w:rPr>
        <w:t xml:space="preserve">      </w:t>
      </w:r>
    </w:p>
    <w:p w14:paraId="6521CC0A" w14:textId="77777777" w:rsidR="00902554" w:rsidRPr="00902554" w:rsidRDefault="00902554" w:rsidP="0090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Candidate                        </w:t>
      </w:r>
      <w:r w:rsidRPr="009025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9D93E4" w14:textId="77777777" w:rsidR="00902554" w:rsidRPr="00902554" w:rsidRDefault="00902554" w:rsidP="0090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"Khan       2218231            63%</w:t>
      </w:r>
      <w:r w:rsidRPr="009025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F8020" w14:textId="77777777" w:rsidR="00902554" w:rsidRPr="00902554" w:rsidRDefault="00902554" w:rsidP="0090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Correy</w:t>
      </w:r>
      <w:proofErr w:type="spellEnd"/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      704200            20%</w:t>
      </w:r>
      <w:r w:rsidRPr="009025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230D7D" w14:textId="77777777" w:rsidR="00902554" w:rsidRPr="00902554" w:rsidRDefault="00902554" w:rsidP="0090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"Li          492940            14%</w:t>
      </w:r>
      <w:r w:rsidRPr="009025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C94149" w14:textId="77777777" w:rsidR="00902554" w:rsidRPr="00902554" w:rsidRDefault="00902554" w:rsidP="0090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O'Tooley</w:t>
      </w:r>
      <w:proofErr w:type="spellEnd"/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    105630             3%</w:t>
      </w:r>
      <w:r w:rsidRPr="009025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DA754B" w14:textId="77777777" w:rsidR="00902554" w:rsidRPr="00902554" w:rsidRDefault="00902554" w:rsidP="0090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</w:t>
      </w:r>
      <w:r w:rsidRPr="009025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D2AE0B" w14:textId="77777777" w:rsidR="00902554" w:rsidRPr="00902554" w:rsidRDefault="00902554" w:rsidP="0090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"Winner: Khan</w:t>
      </w:r>
      <w:r w:rsidRPr="009025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5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9CF92A" w14:textId="760FA2A3" w:rsidR="00902554" w:rsidRDefault="00902554" w:rsidP="00146399">
      <w:pPr>
        <w:pStyle w:val="PlainText"/>
        <w:rPr>
          <w:rFonts w:ascii="Courier New" w:hAnsi="Courier New" w:cs="Courier New"/>
        </w:rPr>
      </w:pPr>
    </w:p>
    <w:p w14:paraId="50DF3403" w14:textId="1DDB270A" w:rsidR="00902554" w:rsidRDefault="00902554" w:rsidP="00146399">
      <w:pPr>
        <w:pStyle w:val="PlainText"/>
        <w:rPr>
          <w:rFonts w:ascii="Courier New" w:hAnsi="Courier New" w:cs="Courier New"/>
        </w:rPr>
      </w:pPr>
    </w:p>
    <w:p w14:paraId="7B757D33" w14:textId="6551142C" w:rsidR="00902554" w:rsidRDefault="00902554" w:rsidP="00146399">
      <w:pPr>
        <w:pStyle w:val="PlainText"/>
        <w:rPr>
          <w:rFonts w:ascii="Courier New" w:hAnsi="Courier New" w:cs="Courier New"/>
        </w:rPr>
      </w:pPr>
    </w:p>
    <w:sectPr w:rsidR="0090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1E"/>
    <w:rsid w:val="00146399"/>
    <w:rsid w:val="004139CA"/>
    <w:rsid w:val="004D1954"/>
    <w:rsid w:val="006D0B9A"/>
    <w:rsid w:val="008375BB"/>
    <w:rsid w:val="008C571E"/>
    <w:rsid w:val="00902554"/>
    <w:rsid w:val="00C1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2AB7"/>
  <w15:chartTrackingRefBased/>
  <w15:docId w15:val="{3B9BD1EE-FC8F-4A2B-AAAC-93664107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63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63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543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8</cp:revision>
  <dcterms:created xsi:type="dcterms:W3CDTF">2020-09-18T16:03:00Z</dcterms:created>
  <dcterms:modified xsi:type="dcterms:W3CDTF">2020-09-18T16:39:00Z</dcterms:modified>
</cp:coreProperties>
</file>