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087B2" w14:textId="77777777" w:rsidR="003B08DE" w:rsidRPr="003B08DE" w:rsidRDefault="003B08DE" w:rsidP="002A3CA6">
      <w:pPr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 w:rsidRPr="003B08DE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Plot.ly Homework - Belly Button Biodiversity</w:t>
      </w:r>
    </w:p>
    <w:p w14:paraId="08521151" w14:textId="77777777" w:rsidR="002A3CA6" w:rsidRDefault="002A3CA6" w:rsidP="002A3CA6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5A3DAC7" w14:textId="6DF26D25" w:rsidR="003B08DE" w:rsidRPr="003B08DE" w:rsidRDefault="003B08DE" w:rsidP="002A3CA6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In this assignment, you will build an interactive dashboard to explore the </w:t>
      </w:r>
      <w:hyperlink r:id="rId5" w:tgtFrame="_blank" w:history="1">
        <w:r w:rsidRPr="003B08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Belly Button Biodiversity dataset</w:t>
        </w:r>
      </w:hyperlink>
      <w:r w:rsidRPr="003B08DE">
        <w:rPr>
          <w:rFonts w:ascii="Times New Roman" w:eastAsia="Times New Roman" w:hAnsi="Times New Roman" w:cs="Times New Roman"/>
          <w:sz w:val="24"/>
          <w:szCs w:val="24"/>
        </w:rPr>
        <w:t>, which catalogs the microbes that colonize human navels.</w:t>
      </w:r>
    </w:p>
    <w:p w14:paraId="6A0CDE48" w14:textId="77777777" w:rsidR="003B08DE" w:rsidRPr="003B08DE" w:rsidRDefault="003B08DE" w:rsidP="003B08D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>The dataset reveals that a small handful of microbial species (also called operational taxonomic units, or OTUs, in the study) were present in more than 70% of people, while the rest were relatively rare.</w:t>
      </w:r>
    </w:p>
    <w:p w14:paraId="0AB84FC5" w14:textId="77777777" w:rsidR="003B08DE" w:rsidRPr="003B08DE" w:rsidRDefault="003B08DE" w:rsidP="003B08DE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8DE">
        <w:rPr>
          <w:rFonts w:ascii="Times New Roman" w:eastAsia="Times New Roman" w:hAnsi="Times New Roman" w:cs="Times New Roman"/>
          <w:b/>
          <w:bCs/>
          <w:sz w:val="36"/>
          <w:szCs w:val="36"/>
        </w:rPr>
        <w:t>Step 1: Plotly</w:t>
      </w:r>
    </w:p>
    <w:p w14:paraId="5BD8E359" w14:textId="77777777" w:rsidR="003B08DE" w:rsidRPr="003B08DE" w:rsidRDefault="003B08DE" w:rsidP="003B08DE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Use the D3 library to read in </w:t>
      </w:r>
      <w:r w:rsidRPr="003B08DE">
        <w:rPr>
          <w:rFonts w:ascii="Courier New" w:eastAsia="Times New Roman" w:hAnsi="Courier New" w:cs="Courier New"/>
          <w:sz w:val="20"/>
          <w:szCs w:val="20"/>
        </w:rPr>
        <w:t>samples.json</w:t>
      </w:r>
      <w:r w:rsidRPr="003B08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96C2AC" w14:textId="77777777" w:rsidR="003B08DE" w:rsidRPr="003B08DE" w:rsidRDefault="003B08DE" w:rsidP="003B08DE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>Create a horizontal bar chart with a dropdown menu to display the top 10 OTUs found in that individual.</w:t>
      </w:r>
    </w:p>
    <w:p w14:paraId="74B70531" w14:textId="77777777" w:rsidR="003B08DE" w:rsidRPr="003B08DE" w:rsidRDefault="003B08DE" w:rsidP="003B08D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B08DE">
        <w:rPr>
          <w:rFonts w:ascii="Courier New" w:eastAsia="Times New Roman" w:hAnsi="Courier New" w:cs="Courier New"/>
          <w:sz w:val="20"/>
          <w:szCs w:val="20"/>
        </w:rPr>
        <w:t>sample_values</w:t>
      </w: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 as the values for the bar chart.</w:t>
      </w:r>
    </w:p>
    <w:p w14:paraId="2C4F184C" w14:textId="77777777" w:rsidR="003B08DE" w:rsidRPr="003B08DE" w:rsidRDefault="003B08DE" w:rsidP="003B08D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B08DE">
        <w:rPr>
          <w:rFonts w:ascii="Courier New" w:eastAsia="Times New Roman" w:hAnsi="Courier New" w:cs="Courier New"/>
          <w:sz w:val="20"/>
          <w:szCs w:val="20"/>
        </w:rPr>
        <w:t>otu_ids</w:t>
      </w: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 as the labels for the bar chart.</w:t>
      </w:r>
    </w:p>
    <w:p w14:paraId="7163D9DF" w14:textId="77777777" w:rsidR="003B08DE" w:rsidRPr="003B08DE" w:rsidRDefault="003B08DE" w:rsidP="003B08D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B08DE">
        <w:rPr>
          <w:rFonts w:ascii="Courier New" w:eastAsia="Times New Roman" w:hAnsi="Courier New" w:cs="Courier New"/>
          <w:sz w:val="20"/>
          <w:szCs w:val="20"/>
        </w:rPr>
        <w:t>otu_labels</w:t>
      </w: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 as the hovertext for the chart.</w:t>
      </w:r>
    </w:p>
    <w:p w14:paraId="1EAA3E0B" w14:textId="77777777" w:rsidR="003B08DE" w:rsidRPr="003B08DE" w:rsidRDefault="003B08DE" w:rsidP="003B08DE">
      <w:pPr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10456D03" wp14:editId="5273B633">
                <wp:extent cx="304800" cy="304800"/>
                <wp:effectExtent l="0" t="0" r="0" b="0"/>
                <wp:docPr id="5" name="AutoShape 2" descr="bar Chart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0612A5" id="AutoShape 2" o:spid="_x0000_s1026" alt="bar Chart" href="/UNC-Coding-Boot-Camp/unc-peace-data-pt-08-2020-u-c/raw/master/02-Homework/15-Interactive-Visualizations-and-Dashboards/Instructions/Images/hw01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41AF38E" w14:textId="77777777" w:rsidR="003B08DE" w:rsidRPr="003B08DE" w:rsidRDefault="003B08DE" w:rsidP="003B08D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>Create a bubble chart that displays each sample.</w:t>
      </w:r>
    </w:p>
    <w:p w14:paraId="18FE53F9" w14:textId="77777777" w:rsidR="003B08DE" w:rsidRPr="003B08DE" w:rsidRDefault="003B08DE" w:rsidP="003B08D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B08DE">
        <w:rPr>
          <w:rFonts w:ascii="Courier New" w:eastAsia="Times New Roman" w:hAnsi="Courier New" w:cs="Courier New"/>
          <w:sz w:val="20"/>
          <w:szCs w:val="20"/>
        </w:rPr>
        <w:t>otu_ids</w:t>
      </w: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 for the x values.</w:t>
      </w:r>
    </w:p>
    <w:p w14:paraId="6FE83293" w14:textId="77777777" w:rsidR="003B08DE" w:rsidRPr="003B08DE" w:rsidRDefault="003B08DE" w:rsidP="003B08D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B08DE">
        <w:rPr>
          <w:rFonts w:ascii="Courier New" w:eastAsia="Times New Roman" w:hAnsi="Courier New" w:cs="Courier New"/>
          <w:sz w:val="20"/>
          <w:szCs w:val="20"/>
        </w:rPr>
        <w:t>sample_values</w:t>
      </w: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 for the y values.</w:t>
      </w:r>
    </w:p>
    <w:p w14:paraId="39E9174E" w14:textId="77777777" w:rsidR="003B08DE" w:rsidRPr="003B08DE" w:rsidRDefault="003B08DE" w:rsidP="003B08D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B08DE">
        <w:rPr>
          <w:rFonts w:ascii="Courier New" w:eastAsia="Times New Roman" w:hAnsi="Courier New" w:cs="Courier New"/>
          <w:sz w:val="20"/>
          <w:szCs w:val="20"/>
        </w:rPr>
        <w:t>sample_values</w:t>
      </w: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 for the marker size.</w:t>
      </w:r>
    </w:p>
    <w:p w14:paraId="3E2FE660" w14:textId="77777777" w:rsidR="003B08DE" w:rsidRPr="003B08DE" w:rsidRDefault="003B08DE" w:rsidP="003B08D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B08DE">
        <w:rPr>
          <w:rFonts w:ascii="Courier New" w:eastAsia="Times New Roman" w:hAnsi="Courier New" w:cs="Courier New"/>
          <w:sz w:val="20"/>
          <w:szCs w:val="20"/>
        </w:rPr>
        <w:t>otu_ids</w:t>
      </w: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 for the marker colors.</w:t>
      </w:r>
    </w:p>
    <w:p w14:paraId="4EA5BEF3" w14:textId="77777777" w:rsidR="003B08DE" w:rsidRPr="003B08DE" w:rsidRDefault="003B08DE" w:rsidP="003B08D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B08DE">
        <w:rPr>
          <w:rFonts w:ascii="Courier New" w:eastAsia="Times New Roman" w:hAnsi="Courier New" w:cs="Courier New"/>
          <w:sz w:val="20"/>
          <w:szCs w:val="20"/>
        </w:rPr>
        <w:t>otu_labels</w:t>
      </w: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 for the text values.</w:t>
      </w:r>
    </w:p>
    <w:p w14:paraId="479B5475" w14:textId="77777777" w:rsidR="003B08DE" w:rsidRPr="003B08DE" w:rsidRDefault="003B08DE" w:rsidP="003B08D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C219F84" wp14:editId="70F14E63">
                <wp:extent cx="304800" cy="304800"/>
                <wp:effectExtent l="0" t="0" r="0" b="0"/>
                <wp:docPr id="4" name="AutoShape 3" descr="Bubble Chart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D0ED28" id="AutoShape 3" o:spid="_x0000_s1026" alt="Bubble Chart" href="/UNC-Coding-Boot-Camp/unc-peace-data-pt-08-2020-u-c/raw/master/02-Homework/15-Interactive-Visualizations-and-Dashboards/Instructions/Images/bubble_chart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D03E0BA" w14:textId="77777777" w:rsidR="003B08DE" w:rsidRPr="003B08DE" w:rsidRDefault="003B08DE" w:rsidP="003B08DE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>Display the sample metadata, i.e., an individual's demographic information.</w:t>
      </w:r>
    </w:p>
    <w:p w14:paraId="08D0F958" w14:textId="77777777" w:rsidR="003B08DE" w:rsidRPr="003B08DE" w:rsidRDefault="003B08DE" w:rsidP="003B08DE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>Display each key-value pair from the metadata JSON object somewhere on the page.</w:t>
      </w:r>
    </w:p>
    <w:p w14:paraId="53FA5A2B" w14:textId="77777777" w:rsidR="003B08DE" w:rsidRPr="003B08DE" w:rsidRDefault="003B08DE" w:rsidP="003B08D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4591815" wp14:editId="18FDE208">
                <wp:extent cx="304800" cy="304800"/>
                <wp:effectExtent l="0" t="0" r="0" b="0"/>
                <wp:docPr id="3" name="AutoShape 4" descr="hw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CBC08" id="AutoShape 4" o:spid="_x0000_s1026" alt="hw" href="/UNC-Coding-Boot-Camp/unc-peace-data-pt-08-2020-u-c/raw/master/02-Homework/15-Interactive-Visualizations-and-Dashboards/Instructions/Images/hw03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661FC1D" w14:textId="77777777" w:rsidR="003B08DE" w:rsidRPr="003B08DE" w:rsidRDefault="003B08DE" w:rsidP="003B08D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>Update all of the plots any time that a new sample is selected.</w:t>
      </w:r>
    </w:p>
    <w:p w14:paraId="3811ABDE" w14:textId="77777777" w:rsidR="003B08DE" w:rsidRPr="003B08DE" w:rsidRDefault="003B08DE" w:rsidP="003B08D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>Additionally, you are welcome to create any layout that you would like for your dashboard. An example dashboard is shown below:</w:t>
      </w:r>
    </w:p>
    <w:p w14:paraId="18FB3A7E" w14:textId="77777777" w:rsidR="003B08DE" w:rsidRPr="003B08DE" w:rsidRDefault="003B08DE" w:rsidP="003B08D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ED4FEE2" wp14:editId="2C4303DD">
                <wp:extent cx="304800" cy="304800"/>
                <wp:effectExtent l="0" t="0" r="0" b="0"/>
                <wp:docPr id="2" name="AutoShape 5" descr="hw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58C655" id="AutoShape 5" o:spid="_x0000_s1026" alt="hw" href="/UNC-Coding-Boot-Camp/unc-peace-data-pt-08-2020-u-c/raw/master/02-Homework/15-Interactive-Visualizations-and-Dashboards/Instructions/Images/hw02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8FFBB40" w14:textId="77777777" w:rsidR="003B08DE" w:rsidRPr="003B08DE" w:rsidRDefault="003B08DE" w:rsidP="003B08DE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8DE">
        <w:rPr>
          <w:rFonts w:ascii="Times New Roman" w:eastAsia="Times New Roman" w:hAnsi="Times New Roman" w:cs="Times New Roman"/>
          <w:b/>
          <w:bCs/>
          <w:sz w:val="36"/>
          <w:szCs w:val="36"/>
        </w:rPr>
        <w:t>Advanced Challenge Assignment (Optional)</w:t>
      </w:r>
    </w:p>
    <w:p w14:paraId="05BF9165" w14:textId="77777777" w:rsidR="003B08DE" w:rsidRPr="003B08DE" w:rsidRDefault="003B08DE" w:rsidP="003B08D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>The following task is advanced and therefore optional.</w:t>
      </w:r>
    </w:p>
    <w:p w14:paraId="21398F02" w14:textId="77777777" w:rsidR="003B08DE" w:rsidRPr="003B08DE" w:rsidRDefault="003B08DE" w:rsidP="003B08DE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Adapt the Gauge Chart from </w:t>
      </w:r>
      <w:hyperlink r:id="rId10" w:tgtFrame="_blank" w:history="1">
        <w:r w:rsidRPr="003B08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https://plot.ly/javascript/gauge-charts/</w:t>
        </w:r>
      </w:hyperlink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 to plot the weekly washing frequency of the individual.</w:t>
      </w:r>
    </w:p>
    <w:p w14:paraId="383005DC" w14:textId="77777777" w:rsidR="003B08DE" w:rsidRPr="003B08DE" w:rsidRDefault="003B08DE" w:rsidP="003B08DE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>You will need to modify the example gauge code to account for values ranging from 0 through 9.</w:t>
      </w:r>
    </w:p>
    <w:p w14:paraId="255DA35D" w14:textId="77777777" w:rsidR="003B08DE" w:rsidRPr="003B08DE" w:rsidRDefault="003B08DE" w:rsidP="003B08DE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>Update the chart whenever a new sample is selected.</w:t>
      </w:r>
    </w:p>
    <w:p w14:paraId="1450E37B" w14:textId="77777777" w:rsidR="003B08DE" w:rsidRPr="003B08DE" w:rsidRDefault="003B08DE" w:rsidP="003B08D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21F7EE02" wp14:editId="3F728976">
                <wp:extent cx="304800" cy="304800"/>
                <wp:effectExtent l="0" t="0" r="0" b="0"/>
                <wp:docPr id="1" name="AutoShape 6" descr="Weekly Washing Frequency Gauge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9D4AB5" id="AutoShape 6" o:spid="_x0000_s1026" alt="Weekly Washing Frequency Gauge" href="/UNC-Coding-Boot-Camp/unc-peace-data-pt-08-2020-u-c/raw/master/02-Homework/15-Interactive-Visualizations-and-Dashboards/Instructions/Images/gaug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E339E1A" w14:textId="77777777" w:rsidR="003B08DE" w:rsidRPr="003B08DE" w:rsidRDefault="003B08DE" w:rsidP="003B08DE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8DE">
        <w:rPr>
          <w:rFonts w:ascii="Times New Roman" w:eastAsia="Times New Roman" w:hAnsi="Times New Roman" w:cs="Times New Roman"/>
          <w:b/>
          <w:bCs/>
          <w:sz w:val="36"/>
          <w:szCs w:val="36"/>
        </w:rPr>
        <w:t>Deployment</w:t>
      </w:r>
    </w:p>
    <w:p w14:paraId="1D454309" w14:textId="77777777" w:rsidR="003B08DE" w:rsidRPr="003B08DE" w:rsidRDefault="003B08DE" w:rsidP="003B08DE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>Deploy your app to a free static page hosting service, such as GitHub Pages. Submit the links to your deployment and your GitHub repo.</w:t>
      </w:r>
    </w:p>
    <w:p w14:paraId="05295FDA" w14:textId="77777777" w:rsidR="003B08DE" w:rsidRPr="003B08DE" w:rsidRDefault="003B08DE" w:rsidP="003B08DE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>Ensure your repository has regular commits (i.e. 20+ commits) and a thorough README.md file</w:t>
      </w:r>
    </w:p>
    <w:p w14:paraId="1F4EEEC9" w14:textId="77777777" w:rsidR="003B08DE" w:rsidRPr="003B08DE" w:rsidRDefault="003B08DE" w:rsidP="003B08DE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8DE">
        <w:rPr>
          <w:rFonts w:ascii="Times New Roman" w:eastAsia="Times New Roman" w:hAnsi="Times New Roman" w:cs="Times New Roman"/>
          <w:b/>
          <w:bCs/>
          <w:sz w:val="36"/>
          <w:szCs w:val="36"/>
        </w:rPr>
        <w:t>Hints</w:t>
      </w:r>
    </w:p>
    <w:p w14:paraId="322B5E86" w14:textId="77777777" w:rsidR="003B08DE" w:rsidRPr="003B08DE" w:rsidRDefault="003B08DE" w:rsidP="003B08D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B08DE">
        <w:rPr>
          <w:rFonts w:ascii="Courier New" w:eastAsia="Times New Roman" w:hAnsi="Courier New" w:cs="Courier New"/>
          <w:sz w:val="20"/>
          <w:szCs w:val="20"/>
        </w:rPr>
        <w:t>console.log</w:t>
      </w: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 inside of your JavaScript code to see what your data looks like at each step.</w:t>
      </w:r>
    </w:p>
    <w:p w14:paraId="44D61BC9" w14:textId="77777777" w:rsidR="003B08DE" w:rsidRPr="003B08DE" w:rsidRDefault="003B08DE" w:rsidP="003B08D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Refer to the </w:t>
      </w:r>
      <w:hyperlink r:id="rId12" w:tgtFrame="_blank" w:history="1">
        <w:r w:rsidRPr="003B08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Plotly.js documentation</w:t>
        </w:r>
      </w:hyperlink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 when building the plots.</w:t>
      </w:r>
    </w:p>
    <w:p w14:paraId="64F4D771" w14:textId="77777777" w:rsidR="003B08DE" w:rsidRPr="003B08DE" w:rsidRDefault="003B08DE" w:rsidP="003B08D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8DE">
        <w:rPr>
          <w:rFonts w:ascii="Times New Roman" w:eastAsia="Times New Roman" w:hAnsi="Times New Roman" w:cs="Times New Roman"/>
          <w:b/>
          <w:bCs/>
          <w:sz w:val="27"/>
          <w:szCs w:val="27"/>
        </w:rPr>
        <w:t>About the Data</w:t>
      </w:r>
    </w:p>
    <w:p w14:paraId="1FF9F9B2" w14:textId="77777777" w:rsidR="003B08DE" w:rsidRPr="003B08DE" w:rsidRDefault="003B08DE" w:rsidP="003B08D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Hulcr, J. et al.(2012) </w:t>
      </w:r>
      <w:r w:rsidRPr="003B08DE">
        <w:rPr>
          <w:rFonts w:ascii="Times New Roman" w:eastAsia="Times New Roman" w:hAnsi="Times New Roman" w:cs="Times New Roman"/>
          <w:i/>
          <w:iCs/>
          <w:sz w:val="24"/>
          <w:szCs w:val="24"/>
        </w:rPr>
        <w:t>A Jungle in There: Bacteria in Belly Buttons are Highly Diverse, but Predictable</w:t>
      </w:r>
      <w:r w:rsidRPr="003B08DE">
        <w:rPr>
          <w:rFonts w:ascii="Times New Roman" w:eastAsia="Times New Roman" w:hAnsi="Times New Roman" w:cs="Times New Roman"/>
          <w:sz w:val="24"/>
          <w:szCs w:val="24"/>
        </w:rPr>
        <w:t xml:space="preserve">. Retrieved from: </w:t>
      </w:r>
      <w:hyperlink r:id="rId13" w:tgtFrame="_blank" w:history="1">
        <w:r w:rsidRPr="003B08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http://robdunnlab.com/projects/belly-button-biodiversity/results-and-data/</w:t>
        </w:r>
      </w:hyperlink>
    </w:p>
    <w:p w14:paraId="53ECEDDE" w14:textId="77777777" w:rsidR="003B08DE" w:rsidRPr="003B08DE" w:rsidRDefault="003B08DE" w:rsidP="003B08DE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pict w14:anchorId="51055311">
          <v:rect id="_x0000_i1025" style="width:0;height:1.5pt" o:hralign="center" o:hrstd="t" o:hr="t" fillcolor="#a0a0a0" stroked="f"/>
        </w:pict>
      </w:r>
    </w:p>
    <w:p w14:paraId="436E2D13" w14:textId="77777777" w:rsidR="003B08DE" w:rsidRPr="003B08DE" w:rsidRDefault="003B08DE" w:rsidP="003B08D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8DE">
        <w:rPr>
          <w:rFonts w:ascii="Times New Roman" w:eastAsia="Times New Roman" w:hAnsi="Times New Roman" w:cs="Times New Roman"/>
          <w:sz w:val="24"/>
          <w:szCs w:val="24"/>
        </w:rPr>
        <w:t>© 2019 Trilogy Education Services</w:t>
      </w:r>
    </w:p>
    <w:p w14:paraId="625CF20E" w14:textId="77777777" w:rsidR="00D921EC" w:rsidRDefault="00D921EC"/>
    <w:sectPr w:rsidR="00D921EC" w:rsidSect="00B63D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F7D83"/>
    <w:multiLevelType w:val="multilevel"/>
    <w:tmpl w:val="C792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269D2"/>
    <w:multiLevelType w:val="multilevel"/>
    <w:tmpl w:val="DD94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A6023"/>
    <w:multiLevelType w:val="multilevel"/>
    <w:tmpl w:val="BF688C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AE3923"/>
    <w:multiLevelType w:val="multilevel"/>
    <w:tmpl w:val="677A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9A251D"/>
    <w:multiLevelType w:val="multilevel"/>
    <w:tmpl w:val="F8CE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7641E"/>
    <w:multiLevelType w:val="multilevel"/>
    <w:tmpl w:val="226C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00CDA"/>
    <w:multiLevelType w:val="multilevel"/>
    <w:tmpl w:val="5E0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21EEB"/>
    <w:multiLevelType w:val="multilevel"/>
    <w:tmpl w:val="89FE55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41B7A"/>
    <w:multiLevelType w:val="multilevel"/>
    <w:tmpl w:val="899000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DE"/>
    <w:rsid w:val="002A3CA6"/>
    <w:rsid w:val="003B08DE"/>
    <w:rsid w:val="00B63D37"/>
    <w:rsid w:val="00D9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F72B"/>
  <w15:chartTrackingRefBased/>
  <w15:docId w15:val="{F210047C-ACA2-45A9-BA2F-FB821AB0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9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UNC-Coding-Boot-Camp/unc-peace-data-pt-08-2020-u-c/raw/master/02-Homework/15-Interactive-Visualizations-and-Dashboards/Instructions/Images/hw03.png" TargetMode="External"/><Relationship Id="rId13" Type="http://schemas.openxmlformats.org/officeDocument/2006/relationships/hyperlink" Target="http://robdunnlab.com/projects/belly-button-biodiversity/results-and-data/" TargetMode="External"/><Relationship Id="rId3" Type="http://schemas.openxmlformats.org/officeDocument/2006/relationships/settings" Target="settings.xml"/><Relationship Id="rId7" Type="http://schemas.openxmlformats.org/officeDocument/2006/relationships/hyperlink" Target="/UNC-Coding-Boot-Camp/unc-peace-data-pt-08-2020-u-c/raw/master/02-Homework/15-Interactive-Visualizations-and-Dashboards/Instructions/Images/bubble_chart.png" TargetMode="External"/><Relationship Id="rId12" Type="http://schemas.openxmlformats.org/officeDocument/2006/relationships/hyperlink" Target="https://plot.ly/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UNC-Coding-Boot-Camp/unc-peace-data-pt-08-2020-u-c/raw/master/02-Homework/15-Interactive-Visualizations-and-Dashboards/Instructions/Images/hw01.png" TargetMode="External"/><Relationship Id="rId11" Type="http://schemas.openxmlformats.org/officeDocument/2006/relationships/hyperlink" Target="/UNC-Coding-Boot-Camp/unc-peace-data-pt-08-2020-u-c/raw/master/02-Homework/15-Interactive-Visualizations-and-Dashboards/Instructions/Images/gauge.png" TargetMode="External"/><Relationship Id="rId5" Type="http://schemas.openxmlformats.org/officeDocument/2006/relationships/hyperlink" Target="http://robdunnlab.com/projects/belly-button-biodiversity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lot.ly/javascript/gauge-char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UNC-Coding-Boot-Camp/unc-peace-data-pt-08-2020-u-c/raw/master/02-Homework/15-Interactive-Visualizations-and-Dashboards/Instructions/Images/hw02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Klinges</dc:creator>
  <cp:keywords/>
  <dc:description/>
  <cp:lastModifiedBy>John Klinges</cp:lastModifiedBy>
  <cp:revision>2</cp:revision>
  <dcterms:created xsi:type="dcterms:W3CDTF">2020-12-22T03:01:00Z</dcterms:created>
  <dcterms:modified xsi:type="dcterms:W3CDTF">2020-12-22T03:10:00Z</dcterms:modified>
</cp:coreProperties>
</file>