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"https://zhuanlan.zhihu.com/p/622114003"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https://zhuanlan.zhihu.com/p/622114003</w:t>
      </w:r>
      <w:r>
        <w:rPr>
          <w:rFonts w:hint="eastAsia"/>
        </w:rPr>
        <w:fldChar w:fldCharType="end"/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https://ocean.cctv.com/2022/01/17/ARTIvTAdSZjTJkUSkcoO8tPn220117.shtml</w:t>
      </w:r>
      <w:bookmarkStart w:id="0" w:name="_GoBack"/>
      <w:bookmarkEnd w:id="0"/>
    </w:p>
    <w:p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FlYzU0ZWY2OTk0M2IwOGI2OGY0MWEzNDNiOWM4ODYifQ=="/>
  </w:docVars>
  <w:rsids>
    <w:rsidRoot w:val="00000000"/>
    <w:rsid w:val="2D0A10AD"/>
    <w:rsid w:val="3C7E77FF"/>
    <w:rsid w:val="4CF16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2024-05-15T12:27:00Z</dcterms:created>
  <dc:creator>Jastin Pepeo</dc:creator>
  <cp:lastModifiedBy>陈振业</cp:lastModifiedBy>
  <dcterms:modified xsi:type="dcterms:W3CDTF">2024-06-05T00:50:13Z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0C93407042A0471287ED70B959265189_12</vt:lpwstr>
  </property>
</Properties>
</file>