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5497FA" w14:textId="5B441718" w:rsidR="00743894" w:rsidRDefault="00DA1C69" w:rsidP="00743894">
      <w:pPr>
        <w:rPr>
          <w:sz w:val="30"/>
          <w:szCs w:val="30"/>
        </w:rPr>
      </w:pPr>
      <w:r>
        <w:tab/>
      </w:r>
      <w:r>
        <w:tab/>
      </w:r>
      <w:r>
        <w:tab/>
      </w:r>
      <w:r w:rsidR="00330195">
        <w:tab/>
      </w:r>
      <w:r w:rsidR="00330195">
        <w:tab/>
      </w:r>
      <w:r w:rsidR="00330195">
        <w:tab/>
      </w:r>
      <w:r w:rsidR="00330195" w:rsidRPr="00330195">
        <w:rPr>
          <w:rFonts w:hint="eastAsia"/>
          <w:sz w:val="30"/>
          <w:szCs w:val="30"/>
        </w:rPr>
        <w:t>操作系统作业文档</w:t>
      </w:r>
    </w:p>
    <w:p w14:paraId="5E36CC82" w14:textId="339711D7" w:rsidR="00330195" w:rsidRDefault="00330195" w:rsidP="00743894">
      <w:pPr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——1753603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林寅嘉</w:t>
      </w:r>
    </w:p>
    <w:p w14:paraId="45944131" w14:textId="2F8EE263" w:rsidR="00330195" w:rsidRDefault="00330195" w:rsidP="00330195">
      <w:pPr>
        <w:pStyle w:val="2"/>
        <w:numPr>
          <w:ilvl w:val="0"/>
          <w:numId w:val="3"/>
        </w:numPr>
      </w:pPr>
      <w:r>
        <w:rPr>
          <w:rFonts w:hint="eastAsia"/>
        </w:rPr>
        <w:t>选题：模拟动态分区分配</w:t>
      </w:r>
    </w:p>
    <w:p w14:paraId="4ED72AB9" w14:textId="51B2BCC6" w:rsidR="00330195" w:rsidRDefault="00330195" w:rsidP="00330195">
      <w:pPr>
        <w:pStyle w:val="2"/>
        <w:numPr>
          <w:ilvl w:val="0"/>
          <w:numId w:val="3"/>
        </w:numPr>
      </w:pPr>
      <w:r>
        <w:rPr>
          <w:rFonts w:hint="eastAsia"/>
        </w:rPr>
        <w:t>主界面</w:t>
      </w:r>
    </w:p>
    <w:p w14:paraId="5C375488" w14:textId="1F6B7B15" w:rsidR="00330195" w:rsidRPr="00BA7F00" w:rsidRDefault="00330195" w:rsidP="00BA7F00">
      <w:pPr>
        <w:rPr>
          <w:sz w:val="24"/>
          <w:szCs w:val="24"/>
        </w:rPr>
      </w:pPr>
      <w:r w:rsidRPr="00BA7F00">
        <w:rPr>
          <w:rFonts w:hint="eastAsia"/>
          <w:sz w:val="24"/>
          <w:szCs w:val="24"/>
        </w:rPr>
        <w:t>主界面如下图所示：</w:t>
      </w:r>
    </w:p>
    <w:p w14:paraId="795DA4E0" w14:textId="51FC8EED" w:rsidR="006D71F9" w:rsidRDefault="006D71F9" w:rsidP="00330195">
      <w:pPr>
        <w:pStyle w:val="a3"/>
        <w:ind w:left="36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63DC67A" wp14:editId="1E3E2ACC">
            <wp:extent cx="6134100" cy="3390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40A7D" w14:textId="787ACA2D" w:rsidR="006D71F9" w:rsidRDefault="006D71F9" w:rsidP="00BA7F00">
      <w:pPr>
        <w:pStyle w:val="a3"/>
        <w:ind w:firstLineChars="0" w:firstLine="0"/>
        <w:rPr>
          <w:sz w:val="24"/>
          <w:szCs w:val="24"/>
        </w:rPr>
      </w:pPr>
      <w:r w:rsidRPr="006D71F9">
        <w:rPr>
          <w:rFonts w:hint="eastAsia"/>
          <w:sz w:val="24"/>
          <w:szCs w:val="24"/>
        </w:rPr>
        <w:t>本程序</w:t>
      </w:r>
      <w:r>
        <w:rPr>
          <w:rFonts w:hint="eastAsia"/>
          <w:sz w:val="24"/>
          <w:szCs w:val="24"/>
        </w:rPr>
        <w:t>可供用户自行决定所使用的算法，申请（释放）内存，任务的编号，以及申请内存的大小</w:t>
      </w:r>
      <w:r w:rsidR="00C83358">
        <w:rPr>
          <w:rFonts w:hint="eastAsia"/>
          <w:sz w:val="24"/>
          <w:szCs w:val="24"/>
        </w:rPr>
        <w:t>。当然如果用户</w:t>
      </w:r>
      <w:r w:rsidR="00387CAB">
        <w:rPr>
          <w:rFonts w:hint="eastAsia"/>
          <w:sz w:val="24"/>
          <w:szCs w:val="24"/>
        </w:rPr>
        <w:t>操作过程有误，可以单击“重置“按钮实现对程序的重置。</w:t>
      </w:r>
      <w:r w:rsidR="008F0BDC">
        <w:rPr>
          <w:rFonts w:hint="eastAsia"/>
          <w:sz w:val="24"/>
          <w:szCs w:val="24"/>
        </w:rPr>
        <w:t>程序还提供了文本框用于显示内存的申请（释放）过程中的信息，以及一个可视化的长方形用于显示当前内存的使用情况。</w:t>
      </w:r>
    </w:p>
    <w:p w14:paraId="19AB29D8" w14:textId="568F37CF" w:rsidR="00BA7F00" w:rsidRDefault="00BA7F00" w:rsidP="00BA7F00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具体功能的实现</w:t>
      </w:r>
    </w:p>
    <w:p w14:paraId="301CA914" w14:textId="0EEE5CC2" w:rsidR="00BA7F00" w:rsidRDefault="00BA7F00" w:rsidP="00BA7F00">
      <w:pPr>
        <w:pStyle w:val="2"/>
        <w:numPr>
          <w:ilvl w:val="1"/>
          <w:numId w:val="3"/>
        </w:numPr>
      </w:pPr>
      <w:r>
        <w:rPr>
          <w:rFonts w:hint="eastAsia"/>
        </w:rPr>
        <w:t>算法切换</w:t>
      </w:r>
    </w:p>
    <w:p w14:paraId="367A5A7E" w14:textId="50A1D238" w:rsidR="00BA7F00" w:rsidRDefault="00BA7F00" w:rsidP="00BA7F0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通过一个int类型的标识符来确认当且用户所选择的算法，初始值为1（代表首次适应算法）。每当用户切换算法，</w:t>
      </w:r>
      <w:r w:rsidR="00EA422B">
        <w:rPr>
          <w:rFonts w:hint="eastAsia"/>
          <w:sz w:val="24"/>
          <w:szCs w:val="24"/>
        </w:rPr>
        <w:t>标识符*-1，以此实现切换算法的功能。详细代码如下：</w:t>
      </w:r>
    </w:p>
    <w:p w14:paraId="6B0A7D17" w14:textId="29B13D7F" w:rsidR="009A46DA" w:rsidRDefault="009A46DA" w:rsidP="00BA7F0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4BAF07F" wp14:editId="5D00A8F3">
            <wp:extent cx="5274310" cy="1305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A907DD" wp14:editId="7113E914">
            <wp:extent cx="5274310" cy="20135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9134D" w14:textId="30C2B5A5" w:rsidR="009A46DA" w:rsidRDefault="009A46DA" w:rsidP="009A46DA">
      <w:pPr>
        <w:pStyle w:val="2"/>
        <w:numPr>
          <w:ilvl w:val="1"/>
          <w:numId w:val="3"/>
        </w:numPr>
      </w:pPr>
      <w:r>
        <w:rPr>
          <w:rFonts w:hint="eastAsia"/>
        </w:rPr>
        <w:t>申请释放信息的显示</w:t>
      </w:r>
    </w:p>
    <w:p w14:paraId="38BF4246" w14:textId="2B77294D" w:rsidR="009A46DA" w:rsidRDefault="009A46DA" w:rsidP="009A46D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通过文本域来显示信息，每当用户发送一次请求后，都会调用一次Memory</w:t>
      </w:r>
      <w:r>
        <w:rPr>
          <w:sz w:val="24"/>
          <w:szCs w:val="24"/>
        </w:rPr>
        <w:t>.handle()</w:t>
      </w:r>
      <w:r>
        <w:rPr>
          <w:rFonts w:hint="eastAsia"/>
          <w:sz w:val="24"/>
          <w:szCs w:val="24"/>
        </w:rPr>
        <w:t>方法，该方法通过返回一个布尔类型的值判断此次请求成功与否，然后将对应的信息显示到文本域中，详细代码如下：</w:t>
      </w:r>
    </w:p>
    <w:p w14:paraId="15784BF6" w14:textId="7BB097B7" w:rsidR="009A46DA" w:rsidRDefault="009A46DA" w:rsidP="009A46D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36C629" wp14:editId="69C312AE">
            <wp:extent cx="5274310" cy="34112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94702" w14:textId="03C04BBB" w:rsidR="009A46DA" w:rsidRDefault="009A46DA" w:rsidP="009A46DA">
      <w:pPr>
        <w:rPr>
          <w:sz w:val="24"/>
          <w:szCs w:val="24"/>
        </w:rPr>
      </w:pPr>
    </w:p>
    <w:p w14:paraId="03260A79" w14:textId="2BFF5DAF" w:rsidR="009A46DA" w:rsidRDefault="009A46DA" w:rsidP="009A46DA">
      <w:pPr>
        <w:pStyle w:val="2"/>
      </w:pPr>
      <w:r>
        <w:rPr>
          <w:rFonts w:hint="eastAsia"/>
        </w:rPr>
        <w:t>3.3可视化</w:t>
      </w:r>
      <w:r w:rsidR="00420CC0">
        <w:rPr>
          <w:rFonts w:hint="eastAsia"/>
        </w:rPr>
        <w:t>内存</w:t>
      </w:r>
    </w:p>
    <w:p w14:paraId="7EB9C1CF" w14:textId="5132F932" w:rsidR="00420CC0" w:rsidRDefault="00420CC0" w:rsidP="00420CC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通过绘制矩形框来表示内存的使用情况，白色代表未被使用，灰色代表已被使用。内存的使用信息保存在类型为Task的链表中，将链表中is</w:t>
      </w:r>
      <w:r>
        <w:rPr>
          <w:sz w:val="24"/>
          <w:szCs w:val="24"/>
        </w:rPr>
        <w:t>F</w:t>
      </w:r>
      <w:r>
        <w:rPr>
          <w:rFonts w:hint="eastAsia"/>
          <w:sz w:val="24"/>
          <w:szCs w:val="24"/>
        </w:rPr>
        <w:t>ree为false的元素的起始位置和终止位置存入startLoc，end</w:t>
      </w:r>
      <w:r>
        <w:rPr>
          <w:sz w:val="24"/>
          <w:szCs w:val="24"/>
        </w:rPr>
        <w:t>L</w:t>
      </w:r>
      <w:r>
        <w:rPr>
          <w:rFonts w:hint="eastAsia"/>
          <w:sz w:val="24"/>
          <w:szCs w:val="24"/>
        </w:rPr>
        <w:t>oc两个数组中。每次用户请求成功后，通过遍历该数组来对内存使用情况重新绘制。详细代码如下：</w:t>
      </w:r>
    </w:p>
    <w:p w14:paraId="2B8ECB48" w14:textId="30844277" w:rsidR="00420CC0" w:rsidRPr="00420CC0" w:rsidRDefault="00164491" w:rsidP="00420CC0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30C8541B" wp14:editId="30405EDE">
            <wp:extent cx="5274310" cy="23914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4F6934" wp14:editId="0AE51A53">
            <wp:extent cx="5274310" cy="12268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E970D" w14:textId="4ACE7229" w:rsidR="00EA422B" w:rsidRDefault="00164491" w:rsidP="00D83283">
      <w:pPr>
        <w:pStyle w:val="2"/>
        <w:numPr>
          <w:ilvl w:val="1"/>
          <w:numId w:val="3"/>
        </w:numPr>
      </w:pPr>
      <w:r>
        <w:rPr>
          <w:rFonts w:hint="eastAsia"/>
        </w:rPr>
        <w:t>首次适应算法的实现</w:t>
      </w:r>
    </w:p>
    <w:p w14:paraId="124060CE" w14:textId="1E4DC90D" w:rsidR="00D83283" w:rsidRDefault="00137E28" w:rsidP="00D8328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根据算法，第一次找到合适的空闲内存时，就将内存分配给该任务。</w:t>
      </w:r>
      <w:r w:rsidR="00352A0B">
        <w:rPr>
          <w:rFonts w:hint="eastAsia"/>
          <w:sz w:val="24"/>
          <w:szCs w:val="24"/>
        </w:rPr>
        <w:t>为简化搜素过程，需要一个Class来保存每段内存的使用情况（包括内存的</w:t>
      </w:r>
      <w:r w:rsidR="003A4526">
        <w:rPr>
          <w:rFonts w:hint="eastAsia"/>
          <w:sz w:val="24"/>
          <w:szCs w:val="24"/>
        </w:rPr>
        <w:t>起止坐标，是否为可用以及占有其的任务编号）</w:t>
      </w:r>
      <w:r w:rsidR="002F6C3C">
        <w:rPr>
          <w:rFonts w:hint="eastAsia"/>
          <w:sz w:val="24"/>
          <w:szCs w:val="24"/>
        </w:rPr>
        <w:t>，将这些Class保存到一个链表中，还需对其根据起始坐标进行升序排列，这样就可以简化搜索过程。</w:t>
      </w:r>
      <w:r w:rsidR="00804B40">
        <w:rPr>
          <w:rFonts w:hint="eastAsia"/>
          <w:sz w:val="24"/>
          <w:szCs w:val="24"/>
        </w:rPr>
        <w:t>Class的代码如下：</w:t>
      </w:r>
    </w:p>
    <w:p w14:paraId="2926AECC" w14:textId="3136AE32" w:rsidR="00804B40" w:rsidRDefault="00804B40" w:rsidP="00D8328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191783" wp14:editId="44DC2907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A7CBC9" wp14:editId="14412421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5871D" w14:textId="7FB70DE4" w:rsidR="00804B40" w:rsidRDefault="00804B40" w:rsidP="00D8328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DD4FD91" wp14:editId="45483F74">
            <wp:extent cx="5274310" cy="9779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CF258" w14:textId="5DB192B6" w:rsidR="00804B40" w:rsidRDefault="00DB3008" w:rsidP="00D8328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算法的具体实现：遍历zones链表，如果Task的isFree属性为true且其的内存大于等于用户申请的内存，就将其分配给相应的任务，同时将其的isFree属性设置为false，返回true，更新文本域和可视化组件。</w:t>
      </w:r>
      <w:r w:rsidR="00566587">
        <w:rPr>
          <w:rFonts w:hint="eastAsia"/>
          <w:sz w:val="24"/>
          <w:szCs w:val="24"/>
        </w:rPr>
        <w:t>详细代码如下：</w:t>
      </w:r>
    </w:p>
    <w:p w14:paraId="005628B0" w14:textId="09F26674" w:rsidR="00566587" w:rsidRDefault="00BE128D" w:rsidP="00D8328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0FB0AB9" wp14:editId="25334B68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D74921" wp14:editId="280955EF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137C6" w14:textId="4DD57348" w:rsidR="007E611B" w:rsidRDefault="007E611B" w:rsidP="00D83283">
      <w:pPr>
        <w:rPr>
          <w:sz w:val="24"/>
          <w:szCs w:val="24"/>
        </w:rPr>
      </w:pPr>
    </w:p>
    <w:p w14:paraId="10B46E85" w14:textId="7A312944" w:rsidR="007E611B" w:rsidRDefault="007E611B" w:rsidP="007E611B">
      <w:pPr>
        <w:pStyle w:val="2"/>
        <w:numPr>
          <w:ilvl w:val="1"/>
          <w:numId w:val="3"/>
        </w:numPr>
      </w:pPr>
      <w:r>
        <w:rPr>
          <w:rFonts w:hint="eastAsia"/>
        </w:rPr>
        <w:t>最佳适应算法的实现</w:t>
      </w:r>
    </w:p>
    <w:p w14:paraId="763C1651" w14:textId="69339379" w:rsidR="007E611B" w:rsidRDefault="007E611B" w:rsidP="007E611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根据算法，程序需要找到最小且符合条件的内存区域</w:t>
      </w:r>
      <w:r w:rsidR="00960A2E">
        <w:rPr>
          <w:rFonts w:hint="eastAsia"/>
          <w:sz w:val="24"/>
          <w:szCs w:val="24"/>
        </w:rPr>
        <w:t>，为此申明一个Task类型的中间变量，每次找到合适的内存区域后，将其的长</w:t>
      </w:r>
      <w:r w:rsidR="00EE3123">
        <w:rPr>
          <w:rFonts w:hint="eastAsia"/>
          <w:sz w:val="24"/>
          <w:szCs w:val="24"/>
        </w:rPr>
        <w:t>度</w:t>
      </w:r>
      <w:r w:rsidR="00960A2E">
        <w:rPr>
          <w:rFonts w:hint="eastAsia"/>
          <w:sz w:val="24"/>
          <w:szCs w:val="24"/>
        </w:rPr>
        <w:t>与Task的长</w:t>
      </w:r>
      <w:r w:rsidR="00EE3123">
        <w:rPr>
          <w:rFonts w:hint="eastAsia"/>
          <w:sz w:val="24"/>
          <w:szCs w:val="24"/>
        </w:rPr>
        <w:t>度</w:t>
      </w:r>
      <w:r w:rsidR="00960A2E">
        <w:rPr>
          <w:rFonts w:hint="eastAsia"/>
          <w:sz w:val="24"/>
          <w:szCs w:val="24"/>
        </w:rPr>
        <w:t>进行比较，根据结果对Task进行相应的更新操作，在遍历zones后。Task中所保存的信息就是算法所需的信息。</w:t>
      </w:r>
      <w:r w:rsidR="00A251B6">
        <w:rPr>
          <w:rFonts w:hint="eastAsia"/>
          <w:sz w:val="24"/>
          <w:szCs w:val="24"/>
        </w:rPr>
        <w:t>详细代码如下：</w:t>
      </w:r>
    </w:p>
    <w:p w14:paraId="59B5B51C" w14:textId="349EFB95" w:rsidR="00A251B6" w:rsidRPr="007E611B" w:rsidRDefault="0070669E" w:rsidP="007E611B">
      <w:pPr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CDB758" wp14:editId="1EB132BC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50BD6" w14:textId="64FA6B0B" w:rsidR="00804B40" w:rsidRDefault="00804B40" w:rsidP="00D83283">
      <w:pPr>
        <w:rPr>
          <w:sz w:val="24"/>
          <w:szCs w:val="24"/>
        </w:rPr>
      </w:pPr>
    </w:p>
    <w:p w14:paraId="75E97E87" w14:textId="1E504AF0" w:rsidR="00AE6491" w:rsidRDefault="00AE6491" w:rsidP="00AE6491">
      <w:pPr>
        <w:pStyle w:val="2"/>
        <w:numPr>
          <w:ilvl w:val="1"/>
          <w:numId w:val="3"/>
        </w:numPr>
      </w:pPr>
      <w:r>
        <w:rPr>
          <w:rFonts w:hint="eastAsia"/>
        </w:rPr>
        <w:t>重置功能的实现</w:t>
      </w:r>
    </w:p>
    <w:p w14:paraId="7681A0F0" w14:textId="01B24AD2" w:rsidR="00AE6491" w:rsidRDefault="00AE6491" w:rsidP="00AE6491">
      <w:pPr>
        <w:pStyle w:val="2"/>
      </w:pP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注意事项</w:t>
      </w:r>
    </w:p>
    <w:p w14:paraId="2FED19C1" w14:textId="07D3E07B" w:rsidR="001721DB" w:rsidRDefault="002A63A3" w:rsidP="001721D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1.</w:t>
      </w:r>
      <w:r w:rsidR="001721DB">
        <w:rPr>
          <w:rFonts w:hint="eastAsia"/>
          <w:sz w:val="24"/>
          <w:szCs w:val="24"/>
        </w:rPr>
        <w:t>请务必保证</w:t>
      </w:r>
      <w:r>
        <w:rPr>
          <w:rFonts w:hint="eastAsia"/>
          <w:sz w:val="24"/>
          <w:szCs w:val="24"/>
        </w:rPr>
        <w:t>jre文件夹在可执行文件的同级目录下，否则此程序将会因为找不到Java运行环境而出现闪退的情况。</w:t>
      </w:r>
    </w:p>
    <w:p w14:paraId="700E1949" w14:textId="7BD9A913" w:rsidR="002A63A3" w:rsidRPr="001721DB" w:rsidRDefault="002A63A3" w:rsidP="001721DB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 w:rsidR="005A2DB5">
        <w:rPr>
          <w:rFonts w:hint="eastAsia"/>
          <w:sz w:val="24"/>
          <w:szCs w:val="24"/>
        </w:rPr>
        <w:t>此程序默认每个任务在释放其所使用内存不能够再次申请内存，若想继续申请，请先释放此任务所占用的内存。</w:t>
      </w:r>
    </w:p>
    <w:p w14:paraId="76139879" w14:textId="48775762" w:rsidR="00AE6491" w:rsidRDefault="00AE6491" w:rsidP="00AE6491">
      <w:pPr>
        <w:pStyle w:val="2"/>
      </w:pP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所使用的</w:t>
      </w:r>
      <w:r w:rsidR="009A07DE">
        <w:rPr>
          <w:rFonts w:hint="eastAsia"/>
        </w:rPr>
        <w:t>语言及</w:t>
      </w:r>
      <w:r>
        <w:rPr>
          <w:rFonts w:hint="eastAsia"/>
        </w:rPr>
        <w:t>工具</w:t>
      </w:r>
    </w:p>
    <w:p w14:paraId="25601575" w14:textId="1A6896B3" w:rsidR="00554D8C" w:rsidRDefault="00554D8C" w:rsidP="00554D8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语言：Java</w:t>
      </w:r>
    </w:p>
    <w:p w14:paraId="396A0268" w14:textId="6DF5544E" w:rsidR="00554D8C" w:rsidRDefault="00554D8C" w:rsidP="00554D8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工具：eclipse，exe4j</w:t>
      </w:r>
    </w:p>
    <w:p w14:paraId="77B026C0" w14:textId="7B61FB3E" w:rsidR="002A63A3" w:rsidRDefault="002A63A3" w:rsidP="002A63A3">
      <w:pPr>
        <w:pStyle w:val="2"/>
      </w:pPr>
      <w:r>
        <w:rPr>
          <w:rFonts w:hint="eastAsia"/>
        </w:rPr>
        <w:lastRenderedPageBreak/>
        <w:t>6</w:t>
      </w:r>
      <w:r>
        <w:t xml:space="preserve"> </w:t>
      </w:r>
      <w:r>
        <w:rPr>
          <w:rFonts w:hint="eastAsia"/>
        </w:rPr>
        <w:t>项目截图演示</w:t>
      </w:r>
    </w:p>
    <w:p w14:paraId="78F0772D" w14:textId="159529E5" w:rsidR="00BE6DD6" w:rsidRDefault="00BE6DD6" w:rsidP="00BE6DD6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 w:rsidRPr="00BE6DD6">
        <w:rPr>
          <w:rFonts w:hint="eastAsia"/>
          <w:sz w:val="24"/>
          <w:szCs w:val="24"/>
        </w:rPr>
        <w:t>申请内存：</w:t>
      </w:r>
    </w:p>
    <w:p w14:paraId="1674F98E" w14:textId="788865C7" w:rsidR="00BE6DD6" w:rsidRPr="00BE6DD6" w:rsidRDefault="00BE6DD6" w:rsidP="00BE6DD6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4679E62" wp14:editId="7D56730B">
            <wp:extent cx="5274310" cy="28797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340133" wp14:editId="1FC89A15">
            <wp:extent cx="5274310" cy="28803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1ED513" wp14:editId="7D5C1EE2">
            <wp:extent cx="5274310" cy="28651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0A8A5" w14:textId="23B57C01" w:rsidR="00BE6DD6" w:rsidRDefault="00BE6DD6" w:rsidP="00BE6DD6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释放内存：</w:t>
      </w:r>
    </w:p>
    <w:p w14:paraId="0462FDD2" w14:textId="143E104E" w:rsidR="00BE6DD6" w:rsidRPr="00BE6DD6" w:rsidRDefault="00BE6DD6" w:rsidP="00BE6DD6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8EB3606" wp14:editId="3AB6DCB6">
            <wp:extent cx="5274310" cy="289941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847446" wp14:editId="21FC4AD9">
            <wp:extent cx="5274310" cy="287591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F8120" w14:textId="2C04402D" w:rsidR="00BE6DD6" w:rsidRDefault="00BE6DD6" w:rsidP="00BE6DD6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重置：</w:t>
      </w:r>
    </w:p>
    <w:p w14:paraId="3A1ECEE5" w14:textId="6600608B" w:rsidR="00BE6DD6" w:rsidRPr="00BE6DD6" w:rsidRDefault="00BE6DD6" w:rsidP="00BE6DD6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F23592A" wp14:editId="0E11F639">
            <wp:extent cx="5274310" cy="28873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E6DD6" w:rsidRPr="00BE6D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7A18DE"/>
    <w:multiLevelType w:val="hybridMultilevel"/>
    <w:tmpl w:val="3DA2E044"/>
    <w:lvl w:ilvl="0" w:tplc="51C0B3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78F7EE4"/>
    <w:multiLevelType w:val="multilevel"/>
    <w:tmpl w:val="D2D006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4C1072E"/>
    <w:multiLevelType w:val="hybridMultilevel"/>
    <w:tmpl w:val="6572236E"/>
    <w:lvl w:ilvl="0" w:tplc="49689E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E657CB3"/>
    <w:multiLevelType w:val="hybridMultilevel"/>
    <w:tmpl w:val="30221828"/>
    <w:lvl w:ilvl="0" w:tplc="28F6EE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C3C"/>
    <w:rsid w:val="000C62BD"/>
    <w:rsid w:val="000F2C3C"/>
    <w:rsid w:val="00137E28"/>
    <w:rsid w:val="00164491"/>
    <w:rsid w:val="001721DB"/>
    <w:rsid w:val="002A63A3"/>
    <w:rsid w:val="002F6C3C"/>
    <w:rsid w:val="00330195"/>
    <w:rsid w:val="00352A0B"/>
    <w:rsid w:val="00387CAB"/>
    <w:rsid w:val="003A4526"/>
    <w:rsid w:val="00420CC0"/>
    <w:rsid w:val="00554D8C"/>
    <w:rsid w:val="00566587"/>
    <w:rsid w:val="005A2DB5"/>
    <w:rsid w:val="006D71F9"/>
    <w:rsid w:val="0070669E"/>
    <w:rsid w:val="00743894"/>
    <w:rsid w:val="007E611B"/>
    <w:rsid w:val="00804B40"/>
    <w:rsid w:val="008F0BDC"/>
    <w:rsid w:val="00960A2E"/>
    <w:rsid w:val="009A07DE"/>
    <w:rsid w:val="009A46DA"/>
    <w:rsid w:val="00A251B6"/>
    <w:rsid w:val="00AE6491"/>
    <w:rsid w:val="00BA7F00"/>
    <w:rsid w:val="00BE128D"/>
    <w:rsid w:val="00BE6DD6"/>
    <w:rsid w:val="00C83358"/>
    <w:rsid w:val="00D83283"/>
    <w:rsid w:val="00DA1C69"/>
    <w:rsid w:val="00DB3008"/>
    <w:rsid w:val="00EA422B"/>
    <w:rsid w:val="00EE3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C9403"/>
  <w15:chartTrackingRefBased/>
  <w15:docId w15:val="{71AC3E86-44D5-476C-9F79-3383FBDC3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74389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74389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43894"/>
    <w:pPr>
      <w:ind w:firstLineChars="200" w:firstLine="420"/>
    </w:pPr>
  </w:style>
  <w:style w:type="paragraph" w:styleId="a4">
    <w:name w:val="Title"/>
    <w:basedOn w:val="a"/>
    <w:next w:val="a"/>
    <w:link w:val="a5"/>
    <w:uiPriority w:val="10"/>
    <w:qFormat/>
    <w:rsid w:val="0033019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33019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10</Pages>
  <Words>176</Words>
  <Characters>1005</Characters>
  <Application>Microsoft Office Word</Application>
  <DocSecurity>0</DocSecurity>
  <Lines>8</Lines>
  <Paragraphs>2</Paragraphs>
  <ScaleCrop>false</ScaleCrop>
  <Company/>
  <LinksUpToDate>false</LinksUpToDate>
  <CharactersWithSpaces>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28</cp:revision>
  <dcterms:created xsi:type="dcterms:W3CDTF">2019-05-17T06:53:00Z</dcterms:created>
  <dcterms:modified xsi:type="dcterms:W3CDTF">2019-05-17T08:23:00Z</dcterms:modified>
</cp:coreProperties>
</file>