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C2" w:rsidRPr="008814C2" w:rsidRDefault="008814C2" w:rsidP="008814C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24"/>
        </w:rPr>
      </w:pPr>
      <w:hyperlink r:id="rId7" w:history="1">
        <w:r w:rsidRPr="008814C2">
          <w:rPr>
            <w:rFonts w:ascii="微软雅黑" w:eastAsia="微软雅黑" w:hAnsi="微软雅黑" w:cs="宋体" w:hint="eastAsia"/>
            <w:color w:val="000000"/>
            <w:kern w:val="36"/>
            <w:sz w:val="48"/>
            <w:szCs w:val="48"/>
          </w:rPr>
          <w:t>PHP书写规范 PHP Coding Standard</w:t>
        </w:r>
      </w:hyperlink>
    </w:p>
    <w:p w:rsidR="008814C2" w:rsidRPr="008814C2" w:rsidRDefault="008814C2" w:rsidP="008814C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9"/>
          <w:szCs w:val="29"/>
        </w:rPr>
      </w:pP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PHP书写规范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作者：sink &lt;sink.cup@gmail.com&gt;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最后修改：2011-7-13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参考资料：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 Manual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PEAR Coding Standards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C++ Coding Standard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Google C++ Style Guide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http://google-styleguide.googlecode.com/svn/trunk/cppguide.xml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Code Conventions for the Java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http://www.oracle.com/technetwork/java/codeconvtoc-136057.html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制定规范时要注意：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1、一般不要出现2个都行的情况。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比如tab和4个空格都行，结果导致代码混乱。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通用原则：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1、语义化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看到名字，就知道意思。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2、通用前缀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is表示是否、get表示读、set表示写。is后面优先跟形容词，而不是名词，比如是否多语言文字，应使用is_multilingual，而不是is_multilanguage。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3、单数与复数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参考js的函数命名规则：getElementById、getElementsByTagName、getElementsByName。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取我的多个好友的名字，应使用getFriendsName，而不是getFriendNames或者getFriendName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取一个用户，是getUser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取多个用户，是getUsers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4、冗余后缀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尽量不使用data、list、info后缀，除非特殊情况。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比如，js的命名就很注意，使用getElementsByTagName而不是getElementsInfoByTagName。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应该使用getFriends或者getFriendsUserId，而不是getFriendsList；应该使用getUser，而不使用getUserInfo或者getUserData。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不过有时候很难避免，比如有2个函数，分别是取用户基本信息，和取用户详细信息。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取用户基本信息：昵称、头像URI，函数名getUserBasic还是getUserBasicInfo？函数名以形容词结尾感觉不合适。待讨论。讨论结果：getUserBasicInfo合适。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取用户详细信息：昵称、头像URI、签名、生日，函数名getUser没问题。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5、含义模糊的类名、文件名、目录名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每当使用common、util、functions、class、object、basic作为文件名时要慎重，由于这些词太通用，发展下去里面东西可 能越来越多，变成垃圾箱。要给这些起一个准确的名字，比如要做字符串处理的类，可以叫StringLib.php，放在lib目录里。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6、lib、plugin与addon的区别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有些类、函数算做lib、plugin还是addon。待讨论。讨论结果：目前增强函数算是Lib，以后再考虑plugin和addon。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7、常用词汇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优先使用URI，而不是URL。因为更严谨，新的命名开始使用URI。比如js的encodeURI，PHP的$_SERVER['REQUEST_URI']。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deadline与TTL：deadline表示最后时刻，TTL表示存活时间。比如现在时间是1310449710，TTL是60秒，则deadline是1310449710 + 60 = 1310449770。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大写字母开头，驼峰命名。一般使用名词，比如配置解析类ConfigParser，而不是ParseConfig。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例如：class UserModel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类的文件名：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与类名相同。这与php autoload有关，为了autoload，类名总要很长。待讨论。讨论结果：遵守驼峰，也能实现自动类载入。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例如：class UserModel的文件名为UserModel.php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非类文件名：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全小写，下划线分隔，不得使用空格。比如get_user.php。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目录名：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全小写，下划线分隔，不得使用空格。比如model、www。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小写字母开头，驼峰命名，例如：function addBlog()。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函数表示功能，即动作，所以动词优先，例如使用editBlog，而不用blogEdit。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PHP内置函数由于历史原因，有多种风格，do_something,something_do,dosomething,比较新的函数用了doSomething，才与目前主流语言保持一致。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比如：paser_str、json_encode、substr、fetchAll。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历史原因可能无法改变，但我们能保证新的代码是严谨的，不要让自己成为历史原因。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类中的函数：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两个函数中间空一行。如果有时间的话，各个函数按英文字母排序，免得太混乱。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BlogModel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   public function addBlog()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public function updateBlog()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文件注释：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注释紧跟&lt;?php下一行。注明作者。@version暂不需要写，因为svn提供了版本管理。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格式按照PHPdoc的要求：http://manual.phpdoc.org/HTMLframesConverter/default/phpDocumentor/tutorial_tags.author.pkg.html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&lt;?php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/**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blog的各种业务：添加、更新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@author sink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*/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BlogModel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?&gt;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API注释：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一定要写输入参数，和输出格式。写清楚正确时输出什么，错误时输出什么。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否则别人无法使用。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一定要写输出格式。写清楚正确时输出什么，错误时输出什么。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如果输入参数比较复杂，包含数组，看参数无法一目了然，则要写输入参数的注释。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文档注释与函数之间不能有空行。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如果函数内部步骤比较复杂，需要写“行内注释”。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/**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更新blog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@param int $id blog_id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* @param array $data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"content" =&gt; "", //内容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"tags" =&gt; "", //标签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"update_time" =&gt; "", //更新时间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 * @return bool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public function updateBlog($id,$data)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step1 //第一步：asdf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step2 //第二步：qwer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URI：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根据rfc1034国际标准的规定，域名中禁止出现下划线“_”，域名不区分大小写。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比如http://dl_dir.qq.com/是错误域名。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http://example.com与http://EXAMPLE.COM相同。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所以优先在URI中使用全小写，GET的name小写，但是GET的值除外。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http://www.google.com/?hl=zh-CN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http://www.google.com/?hl=zh-cn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URI中非参数的专有名词的缩写是否使用小写，有争议无定论。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http://fedoraproject.org/zh_CN/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http://zh.wikipedia.org/zh-cn/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http://code.google.com/intl/zh-CN/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http://www.microsoft.com/en-us/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语言文字代码是专有名词，ISO规定必须是减号，且建议地区使用大写。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fedora的用法很奇怪，使用了自己制造的zh_CN，而不是zh-CN。而且不建议在URI中使用下划线。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wiki用了小写，google用了大写，微软用了小写。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优先在URI中使用减号“-”，而不是下划线，GET的name除外。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http://example.com/1-2-2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http://example.com/?user_id=123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如果希望用户手动输入URI，则不要区分大小写，且优先使用小写，因为用户输入更方便。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实际情况是：用户一般是手动输入域名，而不手动输入URI，因为URI很长。在这种情况下，URI小写是否有意义，如果使用 http://example.com/?userId=123，变量名就可以使用驼峰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$userId = $_GET['userId']，就能够和Java、C++保持一致，这样数据库也要驼峰命名。待讨论。讨论结果：使用?user_id=123。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变量：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全小写，下划线分隔，例如：$user_id。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与Java、C++不一致。讨论结果：使用$user_id。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类的成员变量、函数的形参、类实例化成一个对象，都遵守变量的命名规则。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原因：URI、数据库有小写惯例，从$_GET、$_POST中获得参数入库，所以用小写。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PHP内置变量$_GET、$_POST使用下划线开头，全大写。自定义的变量无论多么重要，都不要使用下划线开头，以免将来与内置变量冲突。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比如：不要使用$_PUT、$_DELETE。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常量：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全大写，下划线分隔。例如：const MEMCACHE_TTL = 600;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PHP短标签：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使用&lt;?php ?&gt;，不使用短标签&lt;? ?&gt;。因为与xml冲突，且不利于部署。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类大括号换行：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可以采用大括号单独占一行，也可以大括号与别的放在一行，有争议无定论，待讨论。讨论结果：使用“同行”。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UserModel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http://pear.php.net/manual/en/standards.classdef.php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bookmarkStart w:id="0" w:name="_GoBack"/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function getUser()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bookmarkEnd w:id="0"/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http://pear.php.net/manual/en/standards.funcdef.php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if(!empty($name))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或者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 { 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http://www.possibility.com/Cpp/CppCodingStandard.html#brace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支持同行者：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http://pear.php.net/manual/en/standards.control.php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switch大括号换行：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switch (...)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case 1: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    ...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    break;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    default: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http://www.possibility.com/Cpp/CppCodingStandard.html#switch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数组小括号换行：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"id" =&gt; "123",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"name" =&gt; "user1",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"email" =&gt; "a@example.com",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支持同行者：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http://pear.php.net/manual/en/standards.arrays.php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数组内部换行：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2维及以上数组的数组内部换行。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   'name' =&gt; 'user1',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'email' =&gt; 'a@example.com',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1维数组内部不换行。讨论结果：1维数组内部不换行。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$users_id = array('23','12','24');//确定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数组最后的逗号：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数组每一行最后要有逗号，这样方便以后添加。不过前端JSON最后不能有逗号，否则有的浏览器不支持，待讨论。讨论结果：都行，因为后端不用考虑IE前端。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'name' =&gt; 'user1', //都行，优点：大数组，经常添加一行，方便。如果没有逗号，确实太难以添加了。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'name' =&gt; 'user1' //都行，优点：严谨，逗号表示分隔，最后一个不需要分隔。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单引号与双引号：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优先使用单引号，当需要转义时使用双引号，变量不放在双引号中。这与JSON不同，JSON全是双引号，待讨论。讨论结果：优先使用单引号。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echo 'name is:' . $name . '.' . "\n";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条件判断的大括号：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必须有大括号，即使只有一行。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正确：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doSomething();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错误：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doSomething();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回车换行：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使用换行LF（\n，0a，Unix风格）。不使用CR+LF（Windows风格）。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参考：http://zh.wikipedia.org/zh-cn/%E6%8F%9B%E8%A1%8C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eclipse——》workspace——》New text file line delimiter——》Other：Unix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编码：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使用UTF-8 no BOM。不得使用Windows记事本进行保存，因为记事本是UTF-8 BOM CR+LF。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eclipse——》workspace——》Text file encoding——》Other：UTF-8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缩进：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使用4个空格进行缩进，也可以采用tab进行缩进。讨论结果：4个空格。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支持4个空格者：//确定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http://www.oracle.com/technetwork/java/codeconventions-136091.html#262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支持2个空格者：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http://google-styleguide.googlecode.com/svn/trunk/cppgu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ide.xml#Spaces_vs._Tabs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支持3、4或8个空格者：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http://www.possibility.com/Cpp/CppCodingStandard.html#indent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要保证缩进正确，如果使用4个空格，一定不要出现5个空格或者11个空格。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eclipse——》General——》Editor——》Text Editors——》show whitespace characters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vim ~/.vimrc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expandtab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softtabstop=4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shiftwidth=4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autoindent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HTTP协议缓存：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文章使用Last Modified表示最后修改时间，不禁止缓存。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header('Last Modified:Sat, 30 Oct 2010 13:21:21 GMT');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需要用户登录的页面，禁止缓存。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header('Cache-Control:max-age=0');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header('Cache-Control:private');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HTTP协议编码与mime：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HTTP输出一定要声明编码与mime。charset与分号之间要有一个空格。小写utf-8还是大写UTF-8，尚未找到文档，待调研。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header('Content-Type:application/json;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header('Content-Type:application/xml;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header('Content-Type:application/xhtml+xml;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header('Content-Type:text/plain;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header('Content-Type:text/html;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专有名词大小写：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在类、函数、文件名、目录名等各种地方，不特殊对待专有名词，不采用全大写。讨论结果：使用小写。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原因：专有名词难以界定，比如HTML、CSS、CRUD。而且全大写导致与驼峰冲突，比如页面助手类，全大写是HTMLHelper，不如HtmlHelper。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支持不特殊处理：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HTML是专有名词，但mime中就使用Content-Type:text/html，而不是text/HTML。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例子：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采用UserDb.php，而不是UserDB.php。</w:t>
      </w:r>
    </w:p>
    <w:p w:rsidR="004D0C25" w:rsidRDefault="004D0C25"/>
    <w:sectPr w:rsidR="004D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DC" w:rsidRDefault="002D14DC" w:rsidP="008814C2">
      <w:r>
        <w:separator/>
      </w:r>
    </w:p>
  </w:endnote>
  <w:endnote w:type="continuationSeparator" w:id="0">
    <w:p w:rsidR="002D14DC" w:rsidRDefault="002D14DC" w:rsidP="0088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DC" w:rsidRDefault="002D14DC" w:rsidP="008814C2">
      <w:r>
        <w:separator/>
      </w:r>
    </w:p>
  </w:footnote>
  <w:footnote w:type="continuationSeparator" w:id="0">
    <w:p w:rsidR="002D14DC" w:rsidRDefault="002D14DC" w:rsidP="00881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BD"/>
    <w:rsid w:val="00112508"/>
    <w:rsid w:val="002D14DC"/>
    <w:rsid w:val="002E6620"/>
    <w:rsid w:val="003047BD"/>
    <w:rsid w:val="004D0C25"/>
    <w:rsid w:val="008814C2"/>
    <w:rsid w:val="008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4C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14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4C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14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7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ink_cup/archive/2011/07/07/php_coding_standar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1115</Words>
  <Characters>6358</Characters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2016-02-20T14:31:00Z</dcterms:created>
  <dcterms:modified xsi:type="dcterms:W3CDTF">2016-09-12T10:56:00Z</dcterms:modified>
</cp:coreProperties>
</file>