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ALERTE RDC : Cas des tests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Projet :</w:t>
      </w:r>
      <w:r w:rsidDel="00000000" w:rsidR="00000000" w:rsidRPr="00000000">
        <w:rPr>
          <w:rtl w:val="0"/>
        </w:rPr>
        <w:t xml:space="preserve"> Alerte RDC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Version 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28/10/2025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Auteur :</w:t>
      </w:r>
      <w:r w:rsidDel="00000000" w:rsidR="00000000" w:rsidRPr="00000000">
        <w:rPr>
          <w:rtl w:val="0"/>
        </w:rPr>
        <w:t xml:space="preserve"> Olivier KASHALA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24"/>
          <w:szCs w:val="24"/>
          <w:u w:val="single"/>
        </w:rPr>
      </w:pPr>
      <w:bookmarkStart w:colFirst="0" w:colLast="0" w:name="_b4pywhvm4u0u" w:id="0"/>
      <w:bookmarkEnd w:id="0"/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Ce document décrit les scénarios de tests fonctionnels pour valider le bon fonctionnement des rôles utilisateurs, la gestion des alertes, et le workflow opérateur/drone.</w:t>
        <w:br w:type="textWrapping"/>
        <w:t xml:space="preserve">Il couvre les tests pour 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Utilisateur (grand public)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Opérateur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Administrateur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Gestion des alertes et missions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24"/>
          <w:szCs w:val="24"/>
          <w:u w:val="single"/>
        </w:rPr>
      </w:pPr>
      <w:bookmarkStart w:colFirst="0" w:colLast="0" w:name="_jbf2d9azn69q" w:id="1"/>
      <w:bookmarkEnd w:id="1"/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Pré-requis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Serveur backend Django en local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Base de données initialisée avec migrations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JWT ou authentification configurée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Swagger/Postman/API Django pour tester les endpoints 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comptes existants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14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Tests Utilisateur (User)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U0001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S’inscrire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/api/users/signup/</w:t>
      </w:r>
      <w:r w:rsidDel="00000000" w:rsidR="00000000" w:rsidRPr="00000000">
        <w:rPr>
          <w:rtl w:val="0"/>
        </w:rPr>
        <w:t xml:space="preserve"> avec email + mot de passe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Résultat attendu : HTTP 201, utilisateur créé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Utilisateur</w:t>
        <w:br w:type="textWrapping"/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U0002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Se connecter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/api/users/login/</w:t>
      </w:r>
      <w:r w:rsidDel="00000000" w:rsidR="00000000" w:rsidRPr="00000000">
        <w:rPr>
          <w:rtl w:val="0"/>
        </w:rPr>
        <w:t xml:space="preserve"> avec credentials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Résultat attendu : HTTP 200, token JWT reçu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Utilisateur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U0003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Créer une alerte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/api/core/alertes/</w:t>
      </w:r>
      <w:r w:rsidDel="00000000" w:rsidR="00000000" w:rsidRPr="00000000">
        <w:rPr>
          <w:rtl w:val="0"/>
        </w:rPr>
        <w:t xml:space="preserve"> avec type, message, GPS, média optionnel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attendu : HTTP 201, alerte créée, statut=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nouveau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Utilisateur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U0004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Voir ses alertes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/api/core/alertes/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Résultat attendu : Liste des alertes de l’utilisateur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Utilisateur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U0005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Recevoir notification après validation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Étapes : Attendre notification push après validation de l’alerte par l’opérateur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Résultat attendu : Notification reçue avec statut mis à jour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Utilisateur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U0006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Modifier / supprimer alerte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PATCH/DELETE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/api/core/alertes/{id}/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Résultat attendu : Modification possible pour l’utilisateur, suppression uniquement par Admin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Utilisateur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Tests Opérateur (operator)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O0001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Voir les alertes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/api/core/alertes/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attendu : Liste des alertes statut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nouveau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Opérateur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O0002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Valider alerte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/api/core/alertes/{id}/valider/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attendu : HTTP 200, statut=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validée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Opérateur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O0003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Rejeter alerte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/api/core/alertes/{id}/rejeter/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attendu : HTTP 200, statut=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rejetée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Opérateur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O0004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Déployer mission drone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/api/core/missions/</w:t>
      </w:r>
      <w:r w:rsidDel="00000000" w:rsidR="00000000" w:rsidRPr="00000000">
        <w:rPr>
          <w:rtl w:val="0"/>
        </w:rPr>
        <w:t xml:space="preserve"> avec coordonnées de l’alerte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attendu : HTTP 201, mission statut=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en_cours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Opérateur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O0005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Voir flux vidéo drone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/api/core/missions/{id}/stream/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Résultat attendu : Flux accessible en direct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Opérateur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O0006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Consulter logs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/api/core/logs/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Résultat attendu : Toutes les actions sont journalisées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Opérateur</w:t>
      </w:r>
    </w:p>
    <w:p w:rsidR="00000000" w:rsidDel="00000000" w:rsidP="00000000" w:rsidRDefault="00000000" w:rsidRPr="00000000" w14:paraId="00000059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Tests Administrateur (Admin)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A0001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Gérer utilisateurs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GET/POST/PATCH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/api/users/...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Résultat attendu : Créer, mettre à jour, activer/désactiver les utilisateurs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Admin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A0002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Supprimer alerte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/api/core/alertes/{id}/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Résultat attendu : HTTP 204, alerte supprimée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Admin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A0003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Configurer zones &amp; règles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/api/core/zones/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/api/core/rules/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Résultat attendu : Paramètres mis à jour correctement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Admin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A0004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Dashboard admin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Accès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/admin-dashboard/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Résultat attendu : Visualisation KPI : alertes, missions, temps de réponse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Admin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A0005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Consulter logs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/api/core/logs/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Résultat attendu : Traçabilité complète visible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Admin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6.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Tests workflow et missions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M0001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Création alerte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Étapes : L’utilisateur crée une alerte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attendu : Statut=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nouveau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Utilisateur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M0002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Validation alerte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Étapes : L’opérateur valide l’alerte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attendu : Statut=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validée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Opérateur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M0003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Mission créée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/api/core/missions/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attendu : Mission statut=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en_cours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Opérateur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M0004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Mission terminée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/api/core/missions/{id}/complete/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attendu : Statut=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terminée</w:t>
      </w:r>
      <w:r w:rsidDel="00000000" w:rsidR="00000000" w:rsidRPr="00000000">
        <w:rPr>
          <w:rtl w:val="0"/>
        </w:rPr>
        <w:t xml:space="preserve">, message de fin reçu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Opérateur</w:t>
        <w:br w:type="textWrapping"/>
      </w:r>
    </w:p>
    <w:p w:rsidR="00000000" w:rsidDel="00000000" w:rsidP="00000000" w:rsidRDefault="00000000" w:rsidRPr="00000000" w14:paraId="0000008B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M0005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Journaux complets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Étapes :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/api/core/logs/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Résultat attendu : Toutes les étapes de l’alerte à la fin de mission enregistrées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Rôle : Admin / Opérateur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Approche de test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Tests manuels via Postman et/ou la console Django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Tests fonctionnels pour tous les rôles.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Tests de régression après chaque ajout de fonctionnalité.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Journalisation des résultats dans Excel/CSV pour traçabilité.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