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18094B2D" w:rsidR="00E13822" w:rsidRDefault="00E13822" w:rsidP="00E13822">
      <w:r>
        <w:t>Your name</w:t>
      </w:r>
      <w:r w:rsidR="00AD7DD2">
        <w:t>:</w:t>
      </w:r>
      <w:r w:rsidR="0037104B">
        <w:t xml:space="preserve"> Jake Meyer</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17CE6D0A" w:rsidR="007279A4" w:rsidRDefault="0037104B" w:rsidP="00E13822">
            <w:r>
              <w:t>Joel McMillin</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3A7848F8" w:rsidR="007279A4" w:rsidRDefault="00D60191"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339412C2" w:rsidR="007279A4" w:rsidRDefault="00D60191"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52A0786A" w:rsidR="007279A4" w:rsidRDefault="00D60191"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71384F79" w:rsidR="007279A4" w:rsidRDefault="00D60191"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184DD46A" w:rsidR="007279A4" w:rsidRDefault="00D60191"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7CDA98EE" w:rsidR="007279A4" w:rsidRDefault="00D60191"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0850B545" w:rsidR="007279A4" w:rsidRDefault="00D60191" w:rsidP="00E13822">
            <w:r>
              <w:t>24</w:t>
            </w:r>
          </w:p>
          <w:p w14:paraId="4198FD6C" w14:textId="77777777" w:rsidR="007279A4" w:rsidRDefault="007279A4" w:rsidP="00E13822"/>
        </w:tc>
      </w:tr>
    </w:tbl>
    <w:p w14:paraId="14871033" w14:textId="77777777" w:rsidR="00E13822" w:rsidRDefault="00E13822" w:rsidP="00E13822"/>
    <w:p w14:paraId="0374A245" w14:textId="77777777" w:rsidR="00D60191" w:rsidRDefault="00D60191" w:rsidP="00E13822"/>
    <w:p w14:paraId="0F124FB2" w14:textId="77777777" w:rsidR="00D60191" w:rsidRDefault="00D60191" w:rsidP="00E13822"/>
    <w:p w14:paraId="1CF9AABE" w14:textId="77777777" w:rsidR="00D60191" w:rsidRDefault="00D60191" w:rsidP="00E13822"/>
    <w:p w14:paraId="1C851F64" w14:textId="4C881E27" w:rsidR="00E13822" w:rsidRDefault="00E13822" w:rsidP="00E13822">
      <w:r>
        <w:lastRenderedPageBreak/>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3ED0DD44" w14:textId="77777777" w:rsidR="002B47C7" w:rsidRDefault="002B47C7" w:rsidP="00FC05E6"/>
    <w:p w14:paraId="7592C44C" w14:textId="47424BB3" w:rsidR="002D17B9" w:rsidRDefault="007A2157" w:rsidP="00FC05E6">
      <w:r>
        <w:t xml:space="preserve">The project is explained very clearly. </w:t>
      </w:r>
      <w:r w:rsidR="00392846">
        <w:t xml:space="preserve">The initial business problem for the project focused on using accident data in conjunction with insurance rates to classify risk, rate, and potentially predict premiums for policies. </w:t>
      </w:r>
      <w:r w:rsidR="003512AA">
        <w:t xml:space="preserve">The scope of the problem was reconsidered after some difficulty finding relevant data. The revised problem statement focused on predicting accident severity (1- low through 4 -high) using controllable and uncontrollable (environmental) factors. </w:t>
      </w:r>
      <w:r w:rsidR="00392846">
        <w:t xml:space="preserve">After reading the </w:t>
      </w:r>
      <w:r w:rsidR="003512AA">
        <w:t>initial scope of the project</w:t>
      </w:r>
      <w:r w:rsidR="00392846">
        <w:t>, I was curious about the following:</w:t>
      </w:r>
    </w:p>
    <w:p w14:paraId="13A88F08" w14:textId="4483DFE7" w:rsidR="00392846" w:rsidRDefault="00392846" w:rsidP="00FC05E6"/>
    <w:p w14:paraId="12316B06" w14:textId="58CD69DC" w:rsidR="00392846" w:rsidRDefault="00392846" w:rsidP="00392846">
      <w:pPr>
        <w:pStyle w:val="ListParagraph"/>
        <w:numPr>
          <w:ilvl w:val="0"/>
          <w:numId w:val="2"/>
        </w:numPr>
      </w:pPr>
      <w:r>
        <w:t>What type of model or models will be utilized for making the risk prediction?</w:t>
      </w:r>
    </w:p>
    <w:p w14:paraId="0F643012" w14:textId="40AFED3B" w:rsidR="00392846" w:rsidRDefault="00392846" w:rsidP="00392846">
      <w:pPr>
        <w:pStyle w:val="ListParagraph"/>
        <w:numPr>
          <w:ilvl w:val="0"/>
          <w:numId w:val="2"/>
        </w:numPr>
      </w:pPr>
      <w:r>
        <w:t>What are the most influential factors increasing the risk (and most likely policy premiums) for folks?</w:t>
      </w:r>
    </w:p>
    <w:p w14:paraId="382CD763" w14:textId="121C74E6" w:rsidR="00392846" w:rsidRDefault="00392846" w:rsidP="00392846">
      <w:pPr>
        <w:pStyle w:val="ListParagraph"/>
        <w:numPr>
          <w:ilvl w:val="0"/>
          <w:numId w:val="2"/>
        </w:numPr>
      </w:pPr>
      <w:r>
        <w:t>What recommendations will be made based on the results of the model(s) performance?</w:t>
      </w:r>
    </w:p>
    <w:p w14:paraId="1A819F15" w14:textId="77777777" w:rsidR="002D17B9" w:rsidRDefault="002D17B9" w:rsidP="00FC05E6"/>
    <w:p w14:paraId="5D814E24" w14:textId="5D47B59D" w:rsidR="002D17B9" w:rsidRDefault="003512AA" w:rsidP="003512AA">
      <w:r>
        <w:t>Y</w:t>
      </w:r>
      <w:r w:rsidR="00392846">
        <w:t>ou answered the questions posed above. You used Decision Tree Classifier and Logistic Regression</w:t>
      </w:r>
      <w:r w:rsidR="002B47C7">
        <w:t xml:space="preserve"> for your models</w:t>
      </w:r>
      <w:r w:rsidR="00392846">
        <w:t xml:space="preserve">. Also, you used the Chi-Squared metric to identify the top five features to be severity, starting longitude, zip-code, humidity, and clear condition. The actionable insights from your analysis were intended for insurance company stakeholders. </w:t>
      </w:r>
      <w:r>
        <w:t>These companies can recommend for drivers to avoid accident prone locations</w:t>
      </w:r>
      <w:r w:rsidR="00392846">
        <w:t xml:space="preserve"> </w:t>
      </w:r>
      <w:r>
        <w:t>to prevent major accidents. Also, recommendations were made for companies to work with automobile manufacturers or designers to improve safety features for severe whether conditions. Excellent recommendations for action to be taken!</w:t>
      </w:r>
    </w:p>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5C4F2BC" w14:textId="77777777" w:rsidR="002B47C7" w:rsidRDefault="002B47C7" w:rsidP="00FC05E6"/>
    <w:p w14:paraId="3B932DCF" w14:textId="555EED5D" w:rsidR="002D17B9" w:rsidRDefault="00463A58" w:rsidP="00FC05E6">
      <w:r>
        <w:t>The risks outlined in the project are all valid concerns. I believe the predictive potential and data integrity concerns are one</w:t>
      </w:r>
      <w:r w:rsidR="002B47C7">
        <w:t>s</w:t>
      </w:r>
      <w:r>
        <w:t xml:space="preserve"> that </w:t>
      </w:r>
      <w:r w:rsidR="002B47C7">
        <w:t>align</w:t>
      </w:r>
      <w:r>
        <w:t xml:space="preserve"> across a lot </w:t>
      </w:r>
      <w:r w:rsidR="002B47C7">
        <w:t xml:space="preserve">(if not all) </w:t>
      </w:r>
      <w:r>
        <w:t>of our term projects for DSC630. Two potential concerns that come to mind are overfitting</w:t>
      </w:r>
      <w:r w:rsidR="002B47C7">
        <w:t xml:space="preserve"> (with Decision Trees)</w:t>
      </w:r>
      <w:r>
        <w:t xml:space="preserve"> and balance </w:t>
      </w:r>
      <w:r w:rsidR="002B47C7">
        <w:t xml:space="preserve">for the various categories </w:t>
      </w:r>
      <w:r>
        <w:t xml:space="preserve">within the dataset. </w:t>
      </w:r>
      <w:r w:rsidR="002B47C7">
        <w:t>Otherwise, you outlined a contingency plan and walked through the analysis process very clearly. Great job Joel!</w:t>
      </w:r>
    </w:p>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6AB01809" w:rsidR="00FC05E6" w:rsidRDefault="004E6B91" w:rsidP="00CF1188">
      <w:r>
        <w:t xml:space="preserve">Joel, overall </w:t>
      </w:r>
      <w:r w:rsidR="002B47C7">
        <w:t>excellent</w:t>
      </w:r>
      <w:r>
        <w:t xml:space="preserve"> job on you DSC 630 Term Project up through Milestone 4. It is clear you have thoroughly planned out the steps to approach this project and revisited these prior steps as you went through the analysis process. </w:t>
      </w:r>
      <w:r w:rsidR="006A7865">
        <w:t xml:space="preserve">Two final comments for this peer review. First off, great job handling a dataset with over 2.5 million records. The number of missing values within </w:t>
      </w:r>
      <w:r w:rsidR="006A7865">
        <w:lastRenderedPageBreak/>
        <w:t xml:space="preserve">your dataset of US Accident Data (~70k) was larger than the entire dataset used for my term project. Second, </w:t>
      </w:r>
      <w:r w:rsidR="00CF1188">
        <w:t>finding</w:t>
      </w:r>
      <w:r w:rsidR="006A7865">
        <w:t xml:space="preserve"> relevant and accurate data towards the business case chosen for the</w:t>
      </w:r>
      <w:r w:rsidR="00CF1188">
        <w:t>se</w:t>
      </w:r>
      <w:r w:rsidR="006A7865">
        <w:t xml:space="preserve"> project</w:t>
      </w:r>
      <w:r w:rsidR="00CF1188">
        <w:t>s</w:t>
      </w:r>
      <w:r w:rsidR="006A7865">
        <w:t xml:space="preserve"> </w:t>
      </w:r>
      <w:r w:rsidR="00CF1188">
        <w:t>tends to be</w:t>
      </w:r>
      <w:r w:rsidR="006A7865">
        <w:t xml:space="preserve"> one of the most challenging aspects for these projects. </w:t>
      </w:r>
      <w:r w:rsidR="00CF1188">
        <w:t xml:space="preserve">I thought you did a great job explaining this process for evaluating potential data source options as well as what was </w:t>
      </w:r>
      <w:r w:rsidR="007A2157">
        <w:t>used</w:t>
      </w:r>
      <w:r w:rsidR="00CF1188">
        <w:t xml:space="preserve"> for the analysis. </w:t>
      </w:r>
    </w:p>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90E29"/>
    <w:multiLevelType w:val="hybridMultilevel"/>
    <w:tmpl w:val="FA08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397647">
    <w:abstractNumId w:val="0"/>
  </w:num>
  <w:num w:numId="2" w16cid:durableId="178411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135214"/>
    <w:rsid w:val="002B47C7"/>
    <w:rsid w:val="002D17B9"/>
    <w:rsid w:val="003512AA"/>
    <w:rsid w:val="0037104B"/>
    <w:rsid w:val="00392846"/>
    <w:rsid w:val="00463A58"/>
    <w:rsid w:val="004E6B91"/>
    <w:rsid w:val="006A7865"/>
    <w:rsid w:val="006F44F2"/>
    <w:rsid w:val="007279A4"/>
    <w:rsid w:val="007A2157"/>
    <w:rsid w:val="008A3B9F"/>
    <w:rsid w:val="00AD7DD2"/>
    <w:rsid w:val="00B039A7"/>
    <w:rsid w:val="00CF1188"/>
    <w:rsid w:val="00D60191"/>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Jake Meyer</cp:lastModifiedBy>
  <cp:revision>13</cp:revision>
  <dcterms:created xsi:type="dcterms:W3CDTF">2020-01-19T19:54:00Z</dcterms:created>
  <dcterms:modified xsi:type="dcterms:W3CDTF">2022-10-31T22:37:00Z</dcterms:modified>
</cp:coreProperties>
</file>