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F433" w14:textId="21195887" w:rsidR="008F13AF" w:rsidRDefault="00BE7A04" w:rsidP="00DB7551">
      <w:pPr>
        <w:pStyle w:val="Heading1"/>
      </w:pPr>
      <w:r>
        <w:t>Milestone 1 – Project Proposal</w:t>
      </w:r>
    </w:p>
    <w:p w14:paraId="2C40C02D" w14:textId="5D1CF9FC" w:rsidR="0089223E" w:rsidRDefault="0027475B" w:rsidP="00126A1F">
      <w:pPr>
        <w:pStyle w:val="NoSpacing"/>
      </w:pPr>
      <w:r>
        <w:t>Th</w:t>
      </w:r>
      <w:r w:rsidR="00332AE1">
        <w:t>e purpose of this document is to define the first project</w:t>
      </w:r>
      <w:r w:rsidR="00530656">
        <w:t xml:space="preserve"> of the DSC 680 Applied Data Science course. </w:t>
      </w:r>
      <w:r w:rsidR="003C6DAC">
        <w:t xml:space="preserve">The data source will be identified and preliminarily reviewed for the project. </w:t>
      </w:r>
      <w:r w:rsidR="007301D5">
        <w:t xml:space="preserve">My current role is a Material Quality Engineer </w:t>
      </w:r>
      <w:r w:rsidR="00D956E8">
        <w:t xml:space="preserve">(MQE) </w:t>
      </w:r>
      <w:r w:rsidR="007301D5">
        <w:t xml:space="preserve">within the Global Procurement </w:t>
      </w:r>
      <w:r w:rsidR="007301D5">
        <w:t xml:space="preserve">Group. </w:t>
      </w:r>
      <w:r w:rsidR="00D956E8">
        <w:t>My main</w:t>
      </w:r>
      <w:r w:rsidR="00F17AA7">
        <w:t xml:space="preserve"> objective </w:t>
      </w:r>
      <w:r w:rsidR="00D956E8">
        <w:t xml:space="preserve">as an MQE </w:t>
      </w:r>
      <w:r w:rsidR="00F17AA7">
        <w:t>is to be a subject matter expert on incoming materials</w:t>
      </w:r>
      <w:r w:rsidR="00D956E8">
        <w:t xml:space="preserve">. </w:t>
      </w:r>
      <w:r w:rsidR="00C83C31">
        <w:t>This entails solving critical problems with suppliers and addressing quality concerns within the supply chain.</w:t>
      </w:r>
      <w:r w:rsidR="007301D5">
        <w:t xml:space="preserve"> </w:t>
      </w:r>
      <w:r w:rsidR="00F07845">
        <w:t xml:space="preserve">Another </w:t>
      </w:r>
      <w:r w:rsidR="00A42D22">
        <w:t>crucial</w:t>
      </w:r>
      <w:r w:rsidR="00F07845">
        <w:t xml:space="preserve"> aspect within </w:t>
      </w:r>
      <w:r w:rsidR="00A42D22">
        <w:t>the supply</w:t>
      </w:r>
      <w:r w:rsidR="00F07845">
        <w:t xml:space="preserve"> chain entails on-</w:t>
      </w:r>
      <w:r w:rsidR="00A42D22">
        <w:t>time delivery</w:t>
      </w:r>
      <w:r w:rsidR="00F07845">
        <w:t xml:space="preserve"> of shipments. Essentially, suppliers need to be</w:t>
      </w:r>
      <w:r w:rsidR="00CC21C5">
        <w:t xml:space="preserve"> committed to delivering material in the agreed upon time</w:t>
      </w:r>
      <w:r w:rsidR="00354DB7">
        <w:t>frame</w:t>
      </w:r>
      <w:r w:rsidR="00CC21C5">
        <w:t xml:space="preserve"> with their customers. </w:t>
      </w:r>
      <w:r w:rsidR="00A42D22">
        <w:t xml:space="preserve">With this background in mind, I have chosen </w:t>
      </w:r>
      <w:r w:rsidR="0070053A">
        <w:t xml:space="preserve">to focus on sales forecasting and late delivery prediction for the first project. </w:t>
      </w:r>
      <w:r w:rsidR="00DD3267">
        <w:t xml:space="preserve">The </w:t>
      </w:r>
      <w:r w:rsidR="0089223E">
        <w:t>Milestone 1 template will be followed for the remainder of this document and can be referenced in the Appendix.</w:t>
      </w:r>
      <w:r w:rsidR="00A374D8">
        <w:t xml:space="preserve"> </w:t>
      </w:r>
    </w:p>
    <w:p w14:paraId="56E53CE7" w14:textId="77777777" w:rsidR="00721300" w:rsidRDefault="00721300" w:rsidP="00DD3267">
      <w:pPr>
        <w:pStyle w:val="NoSpacing"/>
      </w:pPr>
    </w:p>
    <w:p w14:paraId="2016705A" w14:textId="77777777" w:rsidR="0089223E" w:rsidRDefault="0089223E" w:rsidP="0089223E">
      <w:pPr>
        <w:pStyle w:val="Heading2"/>
      </w:pPr>
      <w:r>
        <w:t>Topic</w:t>
      </w:r>
    </w:p>
    <w:p w14:paraId="6C0C6ECE" w14:textId="4EBF8F0B" w:rsidR="00B344DB" w:rsidRDefault="00B344DB" w:rsidP="0089223E">
      <w:pPr>
        <w:pStyle w:val="NoSpacing"/>
      </w:pPr>
      <w:r>
        <w:t>Project Name</w:t>
      </w:r>
      <w:r w:rsidR="00D46A46">
        <w:t>:</w:t>
      </w:r>
      <w:r>
        <w:t xml:space="preserve"> </w:t>
      </w:r>
      <w:r w:rsidR="00B05EE9">
        <w:t>Sa</w:t>
      </w:r>
      <w:r w:rsidR="00126F28">
        <w:t>les Forecasting and Late Delivery Prediction</w:t>
      </w:r>
      <w:r w:rsidR="004633B9">
        <w:t xml:space="preserve"> for Supply Chain</w:t>
      </w:r>
    </w:p>
    <w:p w14:paraId="4A33D8A9" w14:textId="6CCECB33" w:rsidR="00721300" w:rsidRDefault="00886A3C" w:rsidP="0094177B">
      <w:pPr>
        <w:pStyle w:val="NoSpacing"/>
      </w:pPr>
      <w:r>
        <w:t xml:space="preserve">This project focuses on the prediction of </w:t>
      </w:r>
      <w:r w:rsidR="00354DB7">
        <w:t xml:space="preserve">future </w:t>
      </w:r>
      <w:r>
        <w:t>sales</w:t>
      </w:r>
      <w:r w:rsidR="00F62179">
        <w:t xml:space="preserve"> and late deliveries </w:t>
      </w:r>
      <w:r w:rsidR="00B5373F">
        <w:t xml:space="preserve">to improve supply chain performance. </w:t>
      </w:r>
    </w:p>
    <w:p w14:paraId="0D1FA3F5" w14:textId="77777777" w:rsidR="0094177B" w:rsidRDefault="0094177B" w:rsidP="0094177B">
      <w:pPr>
        <w:pStyle w:val="NoSpacing"/>
      </w:pPr>
    </w:p>
    <w:p w14:paraId="4DD1FDC7" w14:textId="7FEC50D2" w:rsidR="00BE7A04" w:rsidRDefault="00530656" w:rsidP="00721300">
      <w:pPr>
        <w:pStyle w:val="Heading2"/>
      </w:pPr>
      <w:r>
        <w:t xml:space="preserve"> </w:t>
      </w:r>
      <w:r w:rsidR="00377014">
        <w:t>Business Problem</w:t>
      </w:r>
    </w:p>
    <w:p w14:paraId="2F03F3B7" w14:textId="3D10B34C" w:rsidR="00A12F61" w:rsidRDefault="007F04C6" w:rsidP="00FF31F9">
      <w:pPr>
        <w:pStyle w:val="NoSpacing"/>
      </w:pPr>
      <w:r>
        <w:t>In today’s world, a</w:t>
      </w:r>
      <w:r>
        <w:t xml:space="preserve"> supplier that understands </w:t>
      </w:r>
      <w:r w:rsidR="007536B3">
        <w:t>their</w:t>
      </w:r>
      <w:r>
        <w:t xml:space="preserve"> </w:t>
      </w:r>
      <w:r w:rsidR="004E632E">
        <w:t>customers’</w:t>
      </w:r>
      <w:r>
        <w:t xml:space="preserve"> need</w:t>
      </w:r>
      <w:r w:rsidR="00317C0F">
        <w:t>s</w:t>
      </w:r>
      <w:r>
        <w:t xml:space="preserve"> and can provide the material</w:t>
      </w:r>
      <w:r w:rsidR="00FC591C">
        <w:t xml:space="preserve"> (or service)</w:t>
      </w:r>
      <w:r>
        <w:t xml:space="preserve"> in a timely fashion</w:t>
      </w:r>
      <w:r>
        <w:t xml:space="preserve"> becomes invaluable. </w:t>
      </w:r>
      <w:r w:rsidR="007536B3">
        <w:t>Customers tend to retain suppliers with high performance</w:t>
      </w:r>
      <w:r w:rsidR="00FF698D">
        <w:t xml:space="preserve"> and t</w:t>
      </w:r>
      <w:r w:rsidR="00CF6EBE">
        <w:t xml:space="preserve">his project will focus on two main aspects. The first </w:t>
      </w:r>
      <w:r w:rsidR="00B55F70">
        <w:t>objective is to develop a model for sales forecasting based on</w:t>
      </w:r>
      <w:r w:rsidR="005D7C9B">
        <w:t xml:space="preserve"> historical data. </w:t>
      </w:r>
      <w:r w:rsidR="00F90531">
        <w:t xml:space="preserve">A </w:t>
      </w:r>
      <w:r w:rsidR="00697701">
        <w:t>foundational understanding</w:t>
      </w:r>
      <w:r w:rsidR="00F90531">
        <w:t xml:space="preserve"> of </w:t>
      </w:r>
      <w:r w:rsidR="00697701">
        <w:t>customer demand</w:t>
      </w:r>
      <w:r w:rsidR="00061BAD">
        <w:t xml:space="preserve"> can help</w:t>
      </w:r>
      <w:r w:rsidR="00F02034">
        <w:t xml:space="preserve"> </w:t>
      </w:r>
      <w:r w:rsidR="00061BAD">
        <w:t>supplier</w:t>
      </w:r>
      <w:r w:rsidR="00F02034">
        <w:t>s</w:t>
      </w:r>
      <w:r w:rsidR="00061BAD">
        <w:t xml:space="preserve"> better manage their own internal supply chain and </w:t>
      </w:r>
      <w:r w:rsidR="005A271C">
        <w:t xml:space="preserve">processes. </w:t>
      </w:r>
      <w:r w:rsidR="005D7C9B">
        <w:t>The second focus is to determine a method for predicting late deliveries</w:t>
      </w:r>
      <w:r w:rsidR="006D6C05">
        <w:t xml:space="preserve">. </w:t>
      </w:r>
      <w:r w:rsidR="00697701">
        <w:t xml:space="preserve">This allows the supplier to </w:t>
      </w:r>
      <w:r w:rsidR="00721617">
        <w:t xml:space="preserve">correct ongoing issues with late deliveries or communicate </w:t>
      </w:r>
      <w:r w:rsidR="00FC591C">
        <w:t>with</w:t>
      </w:r>
      <w:r w:rsidR="00721617">
        <w:t xml:space="preserve"> customers </w:t>
      </w:r>
      <w:r w:rsidR="00A940F9">
        <w:t>early in the process</w:t>
      </w:r>
      <w:r w:rsidR="001E740C">
        <w:t>.</w:t>
      </w:r>
      <w:r w:rsidR="00864050">
        <w:t xml:space="preserve"> </w:t>
      </w:r>
      <w:r w:rsidR="00393CB1">
        <w:t xml:space="preserve">The relationships between customers and suppliers </w:t>
      </w:r>
      <w:r w:rsidR="00CE383A">
        <w:t xml:space="preserve">within a system often get compared to a stream. </w:t>
      </w:r>
      <w:r w:rsidR="0003695C">
        <w:t>One supplier</w:t>
      </w:r>
      <w:r w:rsidR="00CC1963">
        <w:t xml:space="preserve"> </w:t>
      </w:r>
      <w:r w:rsidR="00010C66">
        <w:t xml:space="preserve">may report to a particular customer, then that </w:t>
      </w:r>
      <w:r w:rsidR="00CC1963">
        <w:t xml:space="preserve">customer </w:t>
      </w:r>
      <w:r w:rsidR="00C8225C">
        <w:t>serves as a supplier for an alternate customer downstream</w:t>
      </w:r>
      <w:r w:rsidR="00010C66">
        <w:t xml:space="preserve"> and so on..</w:t>
      </w:r>
      <w:r w:rsidR="00C8225C">
        <w:t xml:space="preserve">. </w:t>
      </w:r>
      <w:r w:rsidR="00446935">
        <w:t>O</w:t>
      </w:r>
      <w:r w:rsidR="00EF2DC8">
        <w:t>rganization</w:t>
      </w:r>
      <w:r w:rsidR="00010C66">
        <w:t>s</w:t>
      </w:r>
      <w:r w:rsidR="00EF2DC8">
        <w:t xml:space="preserve"> can </w:t>
      </w:r>
      <w:r w:rsidR="005546EF">
        <w:t>relay the</w:t>
      </w:r>
      <w:r w:rsidR="00EF2DC8">
        <w:t xml:space="preserve">se strategies to their suppliers </w:t>
      </w:r>
      <w:r w:rsidR="007E16B6">
        <w:t xml:space="preserve">“upstream” </w:t>
      </w:r>
      <w:r w:rsidR="006C60F8">
        <w:t>to continue t</w:t>
      </w:r>
      <w:r w:rsidR="007E16B6">
        <w:t xml:space="preserve">o meet customer </w:t>
      </w:r>
      <w:r w:rsidR="00E221CF">
        <w:t>expectations</w:t>
      </w:r>
      <w:r w:rsidR="006C60F8">
        <w:t xml:space="preserve">. </w:t>
      </w:r>
      <w:r w:rsidR="00864050">
        <w:t>The research questions</w:t>
      </w:r>
      <w:r w:rsidR="00A12F61">
        <w:t xml:space="preserve"> associated with this project are outlined below</w:t>
      </w:r>
      <w:r w:rsidR="00D46A46">
        <w:t>:</w:t>
      </w:r>
    </w:p>
    <w:p w14:paraId="0FF66A22" w14:textId="77777777" w:rsidR="00A12F61" w:rsidRDefault="00A12F61" w:rsidP="00FF31F9">
      <w:pPr>
        <w:pStyle w:val="NoSpacing"/>
      </w:pPr>
    </w:p>
    <w:p w14:paraId="6D6C2A0B" w14:textId="6AD2F895" w:rsidR="00A12F61" w:rsidRDefault="00A12F61" w:rsidP="00FF31F9">
      <w:pPr>
        <w:pStyle w:val="NoSpacing"/>
      </w:pPr>
      <w:r>
        <w:t xml:space="preserve">Objective 1 Prediction of </w:t>
      </w:r>
      <w:r w:rsidR="00D10EF2">
        <w:t xml:space="preserve">Future </w:t>
      </w:r>
      <w:r>
        <w:t>Sales</w:t>
      </w:r>
    </w:p>
    <w:p w14:paraId="05F369B7" w14:textId="1AE77A31" w:rsidR="006C032F" w:rsidRDefault="006C032F" w:rsidP="00C162A7">
      <w:pPr>
        <w:pStyle w:val="NoSpacing"/>
        <w:numPr>
          <w:ilvl w:val="0"/>
          <w:numId w:val="3"/>
        </w:numPr>
      </w:pPr>
      <w:r>
        <w:t xml:space="preserve">Which </w:t>
      </w:r>
      <w:r w:rsidR="002E71D7">
        <w:t>categories had the highest sales historically?</w:t>
      </w:r>
    </w:p>
    <w:p w14:paraId="3967D71D" w14:textId="19C7DC61" w:rsidR="000F36DB" w:rsidRDefault="000F36DB" w:rsidP="00C162A7">
      <w:pPr>
        <w:pStyle w:val="NoSpacing"/>
        <w:numPr>
          <w:ilvl w:val="0"/>
          <w:numId w:val="3"/>
        </w:numPr>
      </w:pPr>
      <w:r>
        <w:t>Which customers bought the most historically?</w:t>
      </w:r>
    </w:p>
    <w:p w14:paraId="36F6DE7B" w14:textId="5E3081E0" w:rsidR="00A12F61" w:rsidRDefault="0041543E" w:rsidP="00C162A7">
      <w:pPr>
        <w:pStyle w:val="NoSpacing"/>
        <w:numPr>
          <w:ilvl w:val="0"/>
          <w:numId w:val="3"/>
        </w:numPr>
      </w:pPr>
      <w:r>
        <w:t>Are there any variables strongly correlated with sales?</w:t>
      </w:r>
    </w:p>
    <w:p w14:paraId="16C3291A" w14:textId="27481828" w:rsidR="0041543E" w:rsidRDefault="00E23F1A" w:rsidP="00C162A7">
      <w:pPr>
        <w:pStyle w:val="NoSpacing"/>
        <w:numPr>
          <w:ilvl w:val="0"/>
          <w:numId w:val="3"/>
        </w:numPr>
      </w:pPr>
      <w:r>
        <w:t xml:space="preserve">Which model </w:t>
      </w:r>
      <w:r w:rsidR="00D939F7">
        <w:t>provides the best accuracy for forecasting sales?</w:t>
      </w:r>
    </w:p>
    <w:p w14:paraId="476920DE" w14:textId="3A9757F4" w:rsidR="00A12F61" w:rsidRDefault="00A12F61" w:rsidP="00FF31F9">
      <w:pPr>
        <w:pStyle w:val="NoSpacing"/>
      </w:pPr>
      <w:r>
        <w:t>Objective 2 Prediction of Late Deliveries</w:t>
      </w:r>
    </w:p>
    <w:p w14:paraId="45C156B4" w14:textId="0A735790" w:rsidR="002E71D7" w:rsidRDefault="002E71D7" w:rsidP="00C162A7">
      <w:pPr>
        <w:pStyle w:val="NoSpacing"/>
        <w:numPr>
          <w:ilvl w:val="0"/>
          <w:numId w:val="3"/>
        </w:numPr>
      </w:pPr>
      <w:r>
        <w:t xml:space="preserve">Which categories had the </w:t>
      </w:r>
      <w:r w:rsidR="00D939F7">
        <w:t>highest number of</w:t>
      </w:r>
      <w:r>
        <w:t xml:space="preserve"> late deliveries historically?</w:t>
      </w:r>
    </w:p>
    <w:p w14:paraId="33A3DF89" w14:textId="36FB1031" w:rsidR="00024DDB" w:rsidRDefault="00024DDB" w:rsidP="00C162A7">
      <w:pPr>
        <w:pStyle w:val="NoSpacing"/>
        <w:numPr>
          <w:ilvl w:val="0"/>
          <w:numId w:val="3"/>
        </w:numPr>
      </w:pPr>
      <w:r>
        <w:t xml:space="preserve">Does a particular product tend to be late </w:t>
      </w:r>
      <w:r w:rsidR="004540F7">
        <w:t>historically?</w:t>
      </w:r>
    </w:p>
    <w:p w14:paraId="6AD3F043" w14:textId="235BEC82" w:rsidR="00471845" w:rsidRDefault="00471845" w:rsidP="00C162A7">
      <w:pPr>
        <w:pStyle w:val="NoSpacing"/>
        <w:numPr>
          <w:ilvl w:val="0"/>
          <w:numId w:val="3"/>
        </w:numPr>
      </w:pPr>
      <w:r>
        <w:t xml:space="preserve">Do customers in a particular </w:t>
      </w:r>
      <w:r w:rsidR="00B001F1">
        <w:t>geographic area tend to receive late shipments?</w:t>
      </w:r>
    </w:p>
    <w:p w14:paraId="01E1B2C7" w14:textId="03C83B9E" w:rsidR="00B66A49" w:rsidRDefault="00054075" w:rsidP="00C162A7">
      <w:pPr>
        <w:pStyle w:val="NoSpacing"/>
        <w:numPr>
          <w:ilvl w:val="0"/>
          <w:numId w:val="3"/>
        </w:numPr>
      </w:pPr>
      <w:r>
        <w:t>Are there any variables strongly correlated with late deliveries?</w:t>
      </w:r>
    </w:p>
    <w:p w14:paraId="3F0CA2F0" w14:textId="35D441C7" w:rsidR="009400AF" w:rsidRDefault="00D939F7" w:rsidP="002E64FC">
      <w:pPr>
        <w:pStyle w:val="NoSpacing"/>
        <w:numPr>
          <w:ilvl w:val="0"/>
          <w:numId w:val="3"/>
        </w:numPr>
      </w:pPr>
      <w:r>
        <w:t>Which model provides the best accuracy for predicting late deliveries?</w:t>
      </w:r>
    </w:p>
    <w:p w14:paraId="62DBEC9C" w14:textId="77777777" w:rsidR="00CB7B7D" w:rsidRDefault="00CB7B7D" w:rsidP="00CB7B7D">
      <w:pPr>
        <w:pStyle w:val="NoSpacing"/>
      </w:pPr>
    </w:p>
    <w:p w14:paraId="6F82A41F" w14:textId="33B8DFCA" w:rsidR="009400AF" w:rsidRDefault="009400AF" w:rsidP="009400AF">
      <w:pPr>
        <w:pStyle w:val="Heading2"/>
      </w:pPr>
      <w:r>
        <w:lastRenderedPageBreak/>
        <w:t>Datasets</w:t>
      </w:r>
    </w:p>
    <w:p w14:paraId="180DD189" w14:textId="59A9E3EA" w:rsidR="004C5D86" w:rsidRDefault="001A1D1A" w:rsidP="009400AF">
      <w:pPr>
        <w:pStyle w:val="NoSpacing"/>
      </w:pPr>
      <w:r>
        <w:t>T</w:t>
      </w:r>
      <w:r w:rsidR="00D32111">
        <w:t>he dataset for this analysis</w:t>
      </w:r>
      <w:r w:rsidR="006F660D">
        <w:t xml:space="preserve"> is </w:t>
      </w:r>
      <w:r>
        <w:t>from Mendeley Data and</w:t>
      </w:r>
      <w:r w:rsidR="00414D44">
        <w:t xml:space="preserve"> represents</w:t>
      </w:r>
      <w:r w:rsidR="00190E55">
        <w:t xml:space="preserve"> supply chain data from the company DataCo Global.</w:t>
      </w:r>
      <w:r w:rsidR="001B3AC0">
        <w:t xml:space="preserve"> Only the structured data </w:t>
      </w:r>
      <w:r w:rsidR="00895A12">
        <w:t xml:space="preserve">from the DataCoSupplyChainDataset.csv </w:t>
      </w:r>
      <w:r w:rsidR="001B3AC0">
        <w:t>will be utilized</w:t>
      </w:r>
      <w:r w:rsidR="00895A12">
        <w:t xml:space="preserve">. </w:t>
      </w:r>
      <w:r w:rsidR="001B3AC0">
        <w:t>The link to the data can be found below</w:t>
      </w:r>
      <w:r w:rsidR="003A5279">
        <w:t>:</w:t>
      </w:r>
    </w:p>
    <w:p w14:paraId="6BCB77E5" w14:textId="77777777" w:rsidR="00584A30" w:rsidRDefault="00584A30" w:rsidP="009400AF">
      <w:pPr>
        <w:pStyle w:val="NoSpacing"/>
      </w:pPr>
    </w:p>
    <w:p w14:paraId="506C403C" w14:textId="4746377C" w:rsidR="00D83A54" w:rsidRDefault="00D83A54" w:rsidP="009400AF">
      <w:pPr>
        <w:pStyle w:val="NoSpacing"/>
      </w:pPr>
      <w:hyperlink r:id="rId7" w:history="1">
        <w:r>
          <w:rPr>
            <w:rStyle w:val="Hyperlink"/>
          </w:rPr>
          <w:t>DataCo SMART SUPPLY CHAIN FOR BIG DATA ANALYSIS - Mendeley Data</w:t>
        </w:r>
      </w:hyperlink>
    </w:p>
    <w:p w14:paraId="12D29EA8" w14:textId="77777777" w:rsidR="00895A12" w:rsidRDefault="00895A12" w:rsidP="009400AF">
      <w:pPr>
        <w:pStyle w:val="NoSpacing"/>
      </w:pPr>
    </w:p>
    <w:p w14:paraId="40A95981" w14:textId="6532D5D3" w:rsidR="00895A12" w:rsidRDefault="00440C57" w:rsidP="009400AF">
      <w:pPr>
        <w:pStyle w:val="NoSpacing"/>
      </w:pPr>
      <w:r>
        <w:t xml:space="preserve">The shape of the dataset </w:t>
      </w:r>
      <w:r w:rsidR="005B4C38">
        <w:t>includes 53 variables and over 180,000 record</w:t>
      </w:r>
      <w:r w:rsidR="00923A06">
        <w:t xml:space="preserve">s. </w:t>
      </w:r>
      <w:r w:rsidR="00546FDE">
        <w:t>The source for the data includes</w:t>
      </w:r>
      <w:r w:rsidR="00923A06">
        <w:t xml:space="preserve"> </w:t>
      </w:r>
      <w:r w:rsidR="0022337B">
        <w:t>a quick description of each</w:t>
      </w:r>
      <w:r w:rsidR="00546FDE">
        <w:t xml:space="preserve"> variable </w:t>
      </w:r>
      <w:r w:rsidR="00CE7BB6">
        <w:t xml:space="preserve">as </w:t>
      </w:r>
      <w:r w:rsidR="00546FDE">
        <w:t>shown below</w:t>
      </w:r>
      <w:r w:rsidR="003A5279">
        <w:t>:</w:t>
      </w:r>
    </w:p>
    <w:p w14:paraId="402E7ADE" w14:textId="77777777" w:rsidR="00546FDE" w:rsidRDefault="00546FDE" w:rsidP="009400AF">
      <w:pPr>
        <w:pStyle w:val="NoSpacing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66"/>
        <w:gridCol w:w="6384"/>
      </w:tblGrid>
      <w:tr w:rsidR="00503D63" w:rsidRPr="00503D63" w14:paraId="00707A17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085C1263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FIELDS</w:t>
            </w:r>
          </w:p>
        </w:tc>
        <w:tc>
          <w:tcPr>
            <w:tcW w:w="3414" w:type="pct"/>
            <w:noWrap/>
            <w:hideMark/>
          </w:tcPr>
          <w:p w14:paraId="4F3A08CD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503D63" w:rsidRPr="00503D63" w14:paraId="3DF93A18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608811F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3414" w:type="pct"/>
            <w:noWrap/>
            <w:hideMark/>
          </w:tcPr>
          <w:p w14:paraId="3F4E6804" w14:textId="6551E45E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 of transaction made</w:t>
            </w:r>
          </w:p>
        </w:tc>
      </w:tr>
      <w:tr w:rsidR="00503D63" w:rsidRPr="00503D63" w14:paraId="7069F8D1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D367FFD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Days for shipping (real)     </w:t>
            </w:r>
          </w:p>
        </w:tc>
        <w:tc>
          <w:tcPr>
            <w:tcW w:w="3414" w:type="pct"/>
            <w:noWrap/>
            <w:hideMark/>
          </w:tcPr>
          <w:p w14:paraId="4ED8DB82" w14:textId="54238D18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 shipping days of the purchased product</w:t>
            </w:r>
          </w:p>
        </w:tc>
      </w:tr>
      <w:tr w:rsidR="00503D63" w:rsidRPr="00503D63" w14:paraId="1A049FF9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2C7B6E07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Days for shipment (scheduled)</w:t>
            </w:r>
          </w:p>
        </w:tc>
        <w:tc>
          <w:tcPr>
            <w:tcW w:w="3414" w:type="pct"/>
            <w:noWrap/>
            <w:hideMark/>
          </w:tcPr>
          <w:p w14:paraId="1638BF03" w14:textId="30728DD1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Days of scheduled delivery of the purchased product</w:t>
            </w:r>
          </w:p>
        </w:tc>
      </w:tr>
      <w:tr w:rsidR="00503D63" w:rsidRPr="00503D63" w14:paraId="6C61E00F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3E79CAAE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Benefit per order</w:t>
            </w:r>
          </w:p>
        </w:tc>
        <w:tc>
          <w:tcPr>
            <w:tcW w:w="3414" w:type="pct"/>
            <w:noWrap/>
            <w:hideMark/>
          </w:tcPr>
          <w:p w14:paraId="61614A07" w14:textId="6D3278EC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Earnings per order placed</w:t>
            </w:r>
          </w:p>
        </w:tc>
      </w:tr>
      <w:tr w:rsidR="00503D63" w:rsidRPr="00503D63" w14:paraId="2BA17555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01DD8069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per customer</w:t>
            </w:r>
          </w:p>
        </w:tc>
        <w:tc>
          <w:tcPr>
            <w:tcW w:w="3414" w:type="pct"/>
            <w:noWrap/>
            <w:hideMark/>
          </w:tcPr>
          <w:p w14:paraId="2993F16C" w14:textId="1DEEA0E1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sales per customer made per customer</w:t>
            </w:r>
          </w:p>
        </w:tc>
      </w:tr>
      <w:tr w:rsidR="00503D63" w:rsidRPr="00503D63" w14:paraId="206915E0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6C1F1817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Delivery Status</w:t>
            </w:r>
          </w:p>
        </w:tc>
        <w:tc>
          <w:tcPr>
            <w:tcW w:w="3414" w:type="pct"/>
            <w:noWrap/>
            <w:hideMark/>
          </w:tcPr>
          <w:p w14:paraId="7FEC1EDE" w14:textId="76AADF6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Delivery status of orders Advance shipping, Late delivery, Shipping canceled, Shipping on time</w:t>
            </w:r>
          </w:p>
        </w:tc>
      </w:tr>
      <w:tr w:rsidR="00503D63" w:rsidRPr="00503D63" w14:paraId="7E32131F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A78E326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Late_delivery_risk           </w:t>
            </w:r>
          </w:p>
        </w:tc>
        <w:tc>
          <w:tcPr>
            <w:tcW w:w="3414" w:type="pct"/>
            <w:noWrap/>
            <w:hideMark/>
          </w:tcPr>
          <w:p w14:paraId="0AAF3287" w14:textId="32C33F6F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 variable that indicates if sending is late (1), it is not late (0).</w:t>
            </w:r>
          </w:p>
        </w:tc>
      </w:tr>
      <w:tr w:rsidR="00503D63" w:rsidRPr="00503D63" w14:paraId="747DCF56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6214814C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 Id</w:t>
            </w:r>
          </w:p>
        </w:tc>
        <w:tc>
          <w:tcPr>
            <w:tcW w:w="3414" w:type="pct"/>
            <w:noWrap/>
            <w:hideMark/>
          </w:tcPr>
          <w:p w14:paraId="47B13652" w14:textId="689F3AEF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category code</w:t>
            </w:r>
          </w:p>
        </w:tc>
      </w:tr>
      <w:tr w:rsidR="00503D63" w:rsidRPr="00503D63" w14:paraId="5B2B00B8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988177F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 Name</w:t>
            </w:r>
          </w:p>
        </w:tc>
        <w:tc>
          <w:tcPr>
            <w:tcW w:w="3414" w:type="pct"/>
            <w:noWrap/>
            <w:hideMark/>
          </w:tcPr>
          <w:p w14:paraId="14FA235A" w14:textId="157104AA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 of the product category</w:t>
            </w:r>
          </w:p>
        </w:tc>
      </w:tr>
      <w:tr w:rsidR="00503D63" w:rsidRPr="00503D63" w14:paraId="2088F49B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BC7888F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City</w:t>
            </w:r>
          </w:p>
        </w:tc>
        <w:tc>
          <w:tcPr>
            <w:tcW w:w="3414" w:type="pct"/>
            <w:noWrap/>
            <w:hideMark/>
          </w:tcPr>
          <w:p w14:paraId="50CE9723" w14:textId="7A03347B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City where the customer made the purchase</w:t>
            </w:r>
          </w:p>
        </w:tc>
      </w:tr>
      <w:tr w:rsidR="00503D63" w:rsidRPr="00503D63" w14:paraId="0B575037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411C9E73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Country</w:t>
            </w:r>
          </w:p>
        </w:tc>
        <w:tc>
          <w:tcPr>
            <w:tcW w:w="3414" w:type="pct"/>
            <w:noWrap/>
            <w:hideMark/>
          </w:tcPr>
          <w:p w14:paraId="01F767D7" w14:textId="55135828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 where the customer made the purchase</w:t>
            </w:r>
          </w:p>
        </w:tc>
      </w:tr>
      <w:tr w:rsidR="00503D63" w:rsidRPr="00503D63" w14:paraId="0E70CF9A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2FAD0ECC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Email</w:t>
            </w:r>
          </w:p>
        </w:tc>
        <w:tc>
          <w:tcPr>
            <w:tcW w:w="3414" w:type="pct"/>
            <w:noWrap/>
            <w:hideMark/>
          </w:tcPr>
          <w:p w14:paraId="1D1D7727" w14:textId="6BAB9C5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Customer's email</w:t>
            </w:r>
          </w:p>
        </w:tc>
      </w:tr>
      <w:tr w:rsidR="00503D63" w:rsidRPr="00503D63" w14:paraId="79B0750D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8D8FA29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Fname</w:t>
            </w:r>
          </w:p>
        </w:tc>
        <w:tc>
          <w:tcPr>
            <w:tcW w:w="3414" w:type="pct"/>
            <w:noWrap/>
            <w:hideMark/>
          </w:tcPr>
          <w:p w14:paraId="5701C35C" w14:textId="508362BD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name</w:t>
            </w:r>
          </w:p>
        </w:tc>
      </w:tr>
      <w:tr w:rsidR="00503D63" w:rsidRPr="00503D63" w14:paraId="2307BB9E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018766F7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Id</w:t>
            </w:r>
          </w:p>
        </w:tc>
        <w:tc>
          <w:tcPr>
            <w:tcW w:w="3414" w:type="pct"/>
            <w:noWrap/>
            <w:hideMark/>
          </w:tcPr>
          <w:p w14:paraId="4285D34B" w14:textId="172DB9C9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ID</w:t>
            </w:r>
          </w:p>
        </w:tc>
      </w:tr>
      <w:tr w:rsidR="00503D63" w:rsidRPr="00503D63" w14:paraId="413614AF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AB55364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Lname</w:t>
            </w:r>
          </w:p>
        </w:tc>
        <w:tc>
          <w:tcPr>
            <w:tcW w:w="3414" w:type="pct"/>
            <w:noWrap/>
            <w:hideMark/>
          </w:tcPr>
          <w:p w14:paraId="194D2FF9" w14:textId="4A9B97A2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lastname</w:t>
            </w:r>
          </w:p>
        </w:tc>
      </w:tr>
      <w:tr w:rsidR="00503D63" w:rsidRPr="00503D63" w14:paraId="16320030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52C46460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Password</w:t>
            </w:r>
          </w:p>
        </w:tc>
        <w:tc>
          <w:tcPr>
            <w:tcW w:w="3414" w:type="pct"/>
            <w:noWrap/>
            <w:hideMark/>
          </w:tcPr>
          <w:p w14:paraId="534B98CE" w14:textId="11A3F165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Masked customer key</w:t>
            </w:r>
          </w:p>
        </w:tc>
      </w:tr>
      <w:tr w:rsidR="00503D63" w:rsidRPr="00503D63" w14:paraId="6E79F0F3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73DF3C0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Segment</w:t>
            </w:r>
          </w:p>
        </w:tc>
        <w:tc>
          <w:tcPr>
            <w:tcW w:w="3414" w:type="pct"/>
            <w:noWrap/>
            <w:hideMark/>
          </w:tcPr>
          <w:p w14:paraId="3EBCDD13" w14:textId="4872A75F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Types of Customers Consumer, Corporate, Home Office</w:t>
            </w:r>
          </w:p>
        </w:tc>
      </w:tr>
      <w:tr w:rsidR="00503D63" w:rsidRPr="00503D63" w14:paraId="55EE38DA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571D8C51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State</w:t>
            </w:r>
          </w:p>
        </w:tc>
        <w:tc>
          <w:tcPr>
            <w:tcW w:w="3414" w:type="pct"/>
            <w:noWrap/>
            <w:hideMark/>
          </w:tcPr>
          <w:p w14:paraId="239CEAF3" w14:textId="6B86219E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 to which the store where the purchase is registered belongs</w:t>
            </w:r>
          </w:p>
        </w:tc>
      </w:tr>
      <w:tr w:rsidR="00503D63" w:rsidRPr="00503D63" w14:paraId="1592964D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2F07F576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Street</w:t>
            </w:r>
          </w:p>
        </w:tc>
        <w:tc>
          <w:tcPr>
            <w:tcW w:w="3414" w:type="pct"/>
            <w:noWrap/>
            <w:hideMark/>
          </w:tcPr>
          <w:p w14:paraId="5F6089C8" w14:textId="0BF4D292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Street to which the store where the purchase is registered belongs</w:t>
            </w:r>
          </w:p>
        </w:tc>
      </w:tr>
      <w:tr w:rsidR="00503D63" w:rsidRPr="00503D63" w14:paraId="654D65D6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339CB6E1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Zipcode</w:t>
            </w:r>
          </w:p>
        </w:tc>
        <w:tc>
          <w:tcPr>
            <w:tcW w:w="3414" w:type="pct"/>
            <w:noWrap/>
            <w:hideMark/>
          </w:tcPr>
          <w:p w14:paraId="1E20A457" w14:textId="5EF8F666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Zipcode</w:t>
            </w:r>
          </w:p>
        </w:tc>
      </w:tr>
      <w:tr w:rsidR="00503D63" w:rsidRPr="00503D63" w14:paraId="19EA012E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6548A07A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Id</w:t>
            </w:r>
          </w:p>
        </w:tc>
        <w:tc>
          <w:tcPr>
            <w:tcW w:w="3414" w:type="pct"/>
            <w:noWrap/>
            <w:hideMark/>
          </w:tcPr>
          <w:p w14:paraId="2E414B14" w14:textId="0A5FAF1F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code of store</w:t>
            </w:r>
          </w:p>
        </w:tc>
      </w:tr>
      <w:tr w:rsidR="00503D63" w:rsidRPr="00503D63" w14:paraId="6B9DEE14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413BFD0E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Name</w:t>
            </w:r>
          </w:p>
        </w:tc>
        <w:tc>
          <w:tcPr>
            <w:tcW w:w="3414" w:type="pct"/>
            <w:noWrap/>
            <w:hideMark/>
          </w:tcPr>
          <w:p w14:paraId="3567D688" w14:textId="6003252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name of store</w:t>
            </w:r>
          </w:p>
        </w:tc>
      </w:tr>
      <w:tr w:rsidR="00503D63" w:rsidRPr="00503D63" w14:paraId="5281837D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24C36AD5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Latitude</w:t>
            </w:r>
          </w:p>
        </w:tc>
        <w:tc>
          <w:tcPr>
            <w:tcW w:w="3414" w:type="pct"/>
            <w:noWrap/>
            <w:hideMark/>
          </w:tcPr>
          <w:p w14:paraId="77E620B4" w14:textId="63FFA4DB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Latitude corresponding to location of store</w:t>
            </w:r>
          </w:p>
        </w:tc>
      </w:tr>
      <w:tr w:rsidR="00503D63" w:rsidRPr="00503D63" w14:paraId="1E0B8FC1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4D9E340B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Longitude</w:t>
            </w:r>
          </w:p>
        </w:tc>
        <w:tc>
          <w:tcPr>
            <w:tcW w:w="3414" w:type="pct"/>
            <w:noWrap/>
            <w:hideMark/>
          </w:tcPr>
          <w:p w14:paraId="493F5779" w14:textId="57215DFA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Longitude corresponding to location of store</w:t>
            </w:r>
          </w:p>
        </w:tc>
      </w:tr>
      <w:tr w:rsidR="00503D63" w:rsidRPr="00503D63" w14:paraId="1E551A87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3C96ADF0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Market</w:t>
            </w:r>
          </w:p>
        </w:tc>
        <w:tc>
          <w:tcPr>
            <w:tcW w:w="3414" w:type="pct"/>
            <w:noWrap/>
            <w:hideMark/>
          </w:tcPr>
          <w:p w14:paraId="7B9BAD52" w14:textId="5FFFC85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Market to where the order is delivered Africa, Europe, LATAM, Pacific Asia, USCA</w:t>
            </w:r>
          </w:p>
        </w:tc>
      </w:tr>
      <w:tr w:rsidR="00503D63" w:rsidRPr="00503D63" w14:paraId="1864C76F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41E76AB6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City</w:t>
            </w:r>
          </w:p>
        </w:tc>
        <w:tc>
          <w:tcPr>
            <w:tcW w:w="3414" w:type="pct"/>
            <w:noWrap/>
            <w:hideMark/>
          </w:tcPr>
          <w:p w14:paraId="65F58E66" w14:textId="4DB695A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Destination city of the order</w:t>
            </w:r>
          </w:p>
        </w:tc>
      </w:tr>
      <w:tr w:rsidR="00503D63" w:rsidRPr="00503D63" w14:paraId="212B877D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6D43A1C6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Order Country</w:t>
            </w:r>
          </w:p>
        </w:tc>
        <w:tc>
          <w:tcPr>
            <w:tcW w:w="3414" w:type="pct"/>
            <w:noWrap/>
            <w:hideMark/>
          </w:tcPr>
          <w:p w14:paraId="56A20876" w14:textId="6BF8CE2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Destination country of the order</w:t>
            </w:r>
          </w:p>
        </w:tc>
      </w:tr>
      <w:tr w:rsidR="00503D63" w:rsidRPr="00503D63" w14:paraId="37E214C7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DF97A1D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Customer Id</w:t>
            </w:r>
          </w:p>
        </w:tc>
        <w:tc>
          <w:tcPr>
            <w:tcW w:w="3414" w:type="pct"/>
            <w:noWrap/>
            <w:hideMark/>
          </w:tcPr>
          <w:p w14:paraId="06CE6AC1" w14:textId="030B84FF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 order code</w:t>
            </w:r>
          </w:p>
        </w:tc>
      </w:tr>
      <w:tr w:rsidR="00503D63" w:rsidRPr="00503D63" w14:paraId="27514907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743E5A4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date (DateOrders)</w:t>
            </w:r>
          </w:p>
        </w:tc>
        <w:tc>
          <w:tcPr>
            <w:tcW w:w="3414" w:type="pct"/>
            <w:noWrap/>
            <w:hideMark/>
          </w:tcPr>
          <w:p w14:paraId="02CDAC22" w14:textId="42DEDEB2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on which the order is made</w:t>
            </w:r>
          </w:p>
        </w:tc>
      </w:tr>
      <w:tr w:rsidR="00503D63" w:rsidRPr="00503D63" w14:paraId="76D4BE47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46B5F9E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Id</w:t>
            </w:r>
          </w:p>
        </w:tc>
        <w:tc>
          <w:tcPr>
            <w:tcW w:w="3414" w:type="pct"/>
            <w:noWrap/>
            <w:hideMark/>
          </w:tcPr>
          <w:p w14:paraId="56402B94" w14:textId="0F856B1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code</w:t>
            </w:r>
          </w:p>
        </w:tc>
      </w:tr>
      <w:tr w:rsidR="00503D63" w:rsidRPr="00503D63" w14:paraId="72775471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5A94B11D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Cardprod Id</w:t>
            </w:r>
          </w:p>
        </w:tc>
        <w:tc>
          <w:tcPr>
            <w:tcW w:w="3414" w:type="pct"/>
            <w:noWrap/>
            <w:hideMark/>
          </w:tcPr>
          <w:p w14:paraId="155B812D" w14:textId="7E665221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code generated through the RFID reader</w:t>
            </w:r>
          </w:p>
        </w:tc>
      </w:tr>
      <w:tr w:rsidR="00503D63" w:rsidRPr="00503D63" w14:paraId="1B5DFCCD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66EF5C9F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Discount</w:t>
            </w:r>
          </w:p>
        </w:tc>
        <w:tc>
          <w:tcPr>
            <w:tcW w:w="3414" w:type="pct"/>
            <w:noWrap/>
            <w:hideMark/>
          </w:tcPr>
          <w:p w14:paraId="07C13D6C" w14:textId="40C872A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discount value</w:t>
            </w:r>
          </w:p>
        </w:tc>
      </w:tr>
      <w:tr w:rsidR="00503D63" w:rsidRPr="00503D63" w14:paraId="76D94DF3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FB81085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Order Item Discount Rate     </w:t>
            </w:r>
          </w:p>
        </w:tc>
        <w:tc>
          <w:tcPr>
            <w:tcW w:w="3414" w:type="pct"/>
            <w:noWrap/>
            <w:hideMark/>
          </w:tcPr>
          <w:p w14:paraId="535ECC88" w14:textId="4EDEE519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discount percentage</w:t>
            </w:r>
          </w:p>
        </w:tc>
      </w:tr>
      <w:tr w:rsidR="00503D63" w:rsidRPr="00503D63" w14:paraId="38910E6E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09906D99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Id</w:t>
            </w:r>
          </w:p>
        </w:tc>
        <w:tc>
          <w:tcPr>
            <w:tcW w:w="3414" w:type="pct"/>
            <w:noWrap/>
            <w:hideMark/>
          </w:tcPr>
          <w:p w14:paraId="04C9460D" w14:textId="25C81F14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code</w:t>
            </w:r>
          </w:p>
        </w:tc>
      </w:tr>
      <w:tr w:rsidR="00503D63" w:rsidRPr="00503D63" w14:paraId="54DF58FB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2FE36429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Order Item Product Price     </w:t>
            </w:r>
          </w:p>
        </w:tc>
        <w:tc>
          <w:tcPr>
            <w:tcW w:w="3414" w:type="pct"/>
            <w:noWrap/>
            <w:hideMark/>
          </w:tcPr>
          <w:p w14:paraId="41863656" w14:textId="7330F33F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 of products without discount</w:t>
            </w:r>
          </w:p>
        </w:tc>
      </w:tr>
      <w:tr w:rsidR="00503D63" w:rsidRPr="00503D63" w14:paraId="2FA8A556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76589ED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Profit Ratio</w:t>
            </w:r>
          </w:p>
        </w:tc>
        <w:tc>
          <w:tcPr>
            <w:tcW w:w="3414" w:type="pct"/>
            <w:noWrap/>
            <w:hideMark/>
          </w:tcPr>
          <w:p w14:paraId="2D68FC6D" w14:textId="07B0C9CD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Profit Ratio</w:t>
            </w:r>
          </w:p>
        </w:tc>
      </w:tr>
      <w:tr w:rsidR="00503D63" w:rsidRPr="00503D63" w14:paraId="0747F920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3DB8F82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Item Quantity</w:t>
            </w:r>
          </w:p>
        </w:tc>
        <w:tc>
          <w:tcPr>
            <w:tcW w:w="3414" w:type="pct"/>
            <w:noWrap/>
            <w:hideMark/>
          </w:tcPr>
          <w:p w14:paraId="491D6211" w14:textId="6D73AB7B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products per order</w:t>
            </w:r>
          </w:p>
        </w:tc>
      </w:tr>
      <w:tr w:rsidR="00503D63" w:rsidRPr="00503D63" w14:paraId="3E778919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6F2CF705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</w:t>
            </w:r>
          </w:p>
        </w:tc>
        <w:tc>
          <w:tcPr>
            <w:tcW w:w="3414" w:type="pct"/>
            <w:noWrap/>
            <w:hideMark/>
          </w:tcPr>
          <w:p w14:paraId="2B0D7613" w14:textId="76D3A6A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 in sales</w:t>
            </w:r>
          </w:p>
        </w:tc>
      </w:tr>
      <w:tr w:rsidR="00503D63" w:rsidRPr="00503D63" w14:paraId="5BC98AA1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0AD367E4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Order Item Total  </w:t>
            </w:r>
          </w:p>
        </w:tc>
        <w:tc>
          <w:tcPr>
            <w:tcW w:w="3414" w:type="pct"/>
            <w:noWrap/>
            <w:hideMark/>
          </w:tcPr>
          <w:p w14:paraId="6B454734" w14:textId="7183495D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amount per order</w:t>
            </w:r>
          </w:p>
        </w:tc>
      </w:tr>
      <w:tr w:rsidR="00503D63" w:rsidRPr="00503D63" w14:paraId="5818CED3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5DD81C53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Profit Per Order</w:t>
            </w:r>
          </w:p>
        </w:tc>
        <w:tc>
          <w:tcPr>
            <w:tcW w:w="3414" w:type="pct"/>
            <w:noWrap/>
            <w:hideMark/>
          </w:tcPr>
          <w:p w14:paraId="46C39430" w14:textId="616E0F3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Profit Per Order</w:t>
            </w:r>
          </w:p>
        </w:tc>
      </w:tr>
      <w:tr w:rsidR="00503D63" w:rsidRPr="00503D63" w14:paraId="0853DEC6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4AC3693E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Region</w:t>
            </w:r>
          </w:p>
        </w:tc>
        <w:tc>
          <w:tcPr>
            <w:tcW w:w="3414" w:type="pct"/>
            <w:noWrap/>
            <w:hideMark/>
          </w:tcPr>
          <w:p w14:paraId="45A93B47" w14:textId="08116F02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Region of the world where the order is delivered   Southeast Asia ,South Asia ,Oceania ,Eastern Asia, West Asia , West of USA , US Center , West Africa, Central Africa ,North Africa ,Western Europe ,Northern , Caribbean , South America ,East Africa ,Southern Europe , East of USA ,Canada ,Southern Africa , Central Asia ,  Europe , Central America, Eastern Europe , South of  USA </w:t>
            </w:r>
          </w:p>
        </w:tc>
      </w:tr>
      <w:tr w:rsidR="00503D63" w:rsidRPr="00503D63" w14:paraId="500F7540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14960C74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State</w:t>
            </w:r>
          </w:p>
        </w:tc>
        <w:tc>
          <w:tcPr>
            <w:tcW w:w="3414" w:type="pct"/>
            <w:noWrap/>
            <w:hideMark/>
          </w:tcPr>
          <w:p w14:paraId="5B686C4C" w14:textId="5BA49F14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 of the region where the order is delivered</w:t>
            </w:r>
          </w:p>
        </w:tc>
      </w:tr>
      <w:tr w:rsidR="00503D63" w:rsidRPr="00503D63" w14:paraId="4273E791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C1209B0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Status</w:t>
            </w:r>
          </w:p>
        </w:tc>
        <w:tc>
          <w:tcPr>
            <w:tcW w:w="3414" w:type="pct"/>
            <w:noWrap/>
            <w:hideMark/>
          </w:tcPr>
          <w:p w14:paraId="5B0AA54A" w14:textId="7FE792E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Status COMPLETE, PENDING, CLOSED, PENDING_PAYMENT,</w:t>
            </w:r>
            <w:r w:rsidR="00D719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CANCELED, PROCESSING ,</w:t>
            </w:r>
            <w:r w:rsidR="00D719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SUSPECTED_FRAUD ,</w:t>
            </w:r>
            <w:r w:rsidR="00D719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ON_HOLD ,</w:t>
            </w:r>
            <w:r w:rsidR="00D719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PAYMENT_REVIEW</w:t>
            </w:r>
          </w:p>
        </w:tc>
      </w:tr>
      <w:tr w:rsidR="00503D63" w:rsidRPr="00503D63" w14:paraId="63849C1A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3877DCA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Card Id</w:t>
            </w:r>
          </w:p>
        </w:tc>
        <w:tc>
          <w:tcPr>
            <w:tcW w:w="3414" w:type="pct"/>
            <w:noWrap/>
            <w:hideMark/>
          </w:tcPr>
          <w:p w14:paraId="2FF19F9A" w14:textId="1323C66E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code</w:t>
            </w:r>
          </w:p>
        </w:tc>
      </w:tr>
      <w:tr w:rsidR="00503D63" w:rsidRPr="00503D63" w14:paraId="05463FA4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1658462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Category Id</w:t>
            </w:r>
          </w:p>
        </w:tc>
        <w:tc>
          <w:tcPr>
            <w:tcW w:w="3414" w:type="pct"/>
            <w:noWrap/>
            <w:hideMark/>
          </w:tcPr>
          <w:p w14:paraId="5E9495DE" w14:textId="73552A99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category code</w:t>
            </w:r>
          </w:p>
        </w:tc>
      </w:tr>
      <w:tr w:rsidR="00503D63" w:rsidRPr="00503D63" w14:paraId="08C5C187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3042FD2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Description</w:t>
            </w:r>
          </w:p>
        </w:tc>
        <w:tc>
          <w:tcPr>
            <w:tcW w:w="3414" w:type="pct"/>
            <w:noWrap/>
            <w:hideMark/>
          </w:tcPr>
          <w:p w14:paraId="02AB82CE" w14:textId="104BC38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Description</w:t>
            </w:r>
          </w:p>
        </w:tc>
      </w:tr>
      <w:tr w:rsidR="00503D63" w:rsidRPr="00503D63" w14:paraId="581DB849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259DFD5D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Image</w:t>
            </w:r>
          </w:p>
        </w:tc>
        <w:tc>
          <w:tcPr>
            <w:tcW w:w="3414" w:type="pct"/>
            <w:noWrap/>
            <w:hideMark/>
          </w:tcPr>
          <w:p w14:paraId="390D8E6D" w14:textId="799D3CD2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Link of visit and purchase of the product</w:t>
            </w:r>
          </w:p>
        </w:tc>
      </w:tr>
      <w:tr w:rsidR="00503D63" w:rsidRPr="00503D63" w14:paraId="125D6643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0733B206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Name</w:t>
            </w:r>
          </w:p>
        </w:tc>
        <w:tc>
          <w:tcPr>
            <w:tcW w:w="3414" w:type="pct"/>
            <w:noWrap/>
            <w:hideMark/>
          </w:tcPr>
          <w:p w14:paraId="65413A10" w14:textId="66BB2B6B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Name</w:t>
            </w:r>
          </w:p>
        </w:tc>
      </w:tr>
      <w:tr w:rsidR="00503D63" w:rsidRPr="00503D63" w14:paraId="4569739F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2428C1C7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Price</w:t>
            </w:r>
          </w:p>
        </w:tc>
        <w:tc>
          <w:tcPr>
            <w:tcW w:w="3414" w:type="pct"/>
            <w:noWrap/>
            <w:hideMark/>
          </w:tcPr>
          <w:p w14:paraId="4A9EB3ED" w14:textId="2B840DAD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Price</w:t>
            </w:r>
          </w:p>
        </w:tc>
      </w:tr>
      <w:tr w:rsidR="00503D63" w:rsidRPr="00503D63" w14:paraId="00551C1C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9858382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Status</w:t>
            </w:r>
          </w:p>
        </w:tc>
        <w:tc>
          <w:tcPr>
            <w:tcW w:w="3414" w:type="pct"/>
            <w:noWrap/>
            <w:hideMark/>
          </w:tcPr>
          <w:p w14:paraId="12130FE2" w14:textId="0691A55C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Status of the product stock If it is 1 not available, 0 the product is available </w:t>
            </w:r>
          </w:p>
        </w:tc>
      </w:tr>
      <w:tr w:rsidR="00503D63" w:rsidRPr="00503D63" w14:paraId="0500608D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5C240AD4" w14:textId="658C60D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Shipping date (</w:t>
            </w:r>
            <w:r w:rsidR="00D719E5"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DateOrders)  </w:t>
            </w:r>
          </w:p>
        </w:tc>
        <w:tc>
          <w:tcPr>
            <w:tcW w:w="3414" w:type="pct"/>
            <w:noWrap/>
            <w:hideMark/>
          </w:tcPr>
          <w:p w14:paraId="6DC04ABF" w14:textId="7B7B1259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Exact date and time of shipment</w:t>
            </w:r>
          </w:p>
        </w:tc>
      </w:tr>
      <w:tr w:rsidR="00503D63" w:rsidRPr="00503D63" w14:paraId="65F9660F" w14:textId="77777777" w:rsidTr="00503D63">
        <w:trPr>
          <w:trHeight w:val="300"/>
        </w:trPr>
        <w:tc>
          <w:tcPr>
            <w:tcW w:w="1586" w:type="pct"/>
            <w:noWrap/>
            <w:hideMark/>
          </w:tcPr>
          <w:p w14:paraId="7A84A8B5" w14:textId="77777777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Shipping Mode</w:t>
            </w:r>
          </w:p>
        </w:tc>
        <w:tc>
          <w:tcPr>
            <w:tcW w:w="3414" w:type="pct"/>
            <w:noWrap/>
            <w:hideMark/>
          </w:tcPr>
          <w:p w14:paraId="4E491D64" w14:textId="549CE893" w:rsidR="00503D63" w:rsidRPr="00503D63" w:rsidRDefault="00503D63" w:rsidP="0050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following shipping modes are presented Standard Class, First Class, Second Class, Same Day</w:t>
            </w:r>
          </w:p>
        </w:tc>
      </w:tr>
    </w:tbl>
    <w:p w14:paraId="606BCFF9" w14:textId="77777777" w:rsidR="009400AF" w:rsidRDefault="009400AF" w:rsidP="009400AF">
      <w:pPr>
        <w:pStyle w:val="NoSpacing"/>
      </w:pPr>
    </w:p>
    <w:p w14:paraId="66F5A8B0" w14:textId="4BA481C6" w:rsidR="003A5279" w:rsidRDefault="002D7A04" w:rsidP="009400AF">
      <w:pPr>
        <w:pStyle w:val="NoSpacing"/>
      </w:pPr>
      <w:r>
        <w:t xml:space="preserve">After a quick review, not all variables will be retained in the analysis. For example, </w:t>
      </w:r>
      <w:r w:rsidR="009900AE">
        <w:t>Customer Email</w:t>
      </w:r>
      <w:r w:rsidR="00B634ED">
        <w:t xml:space="preserve"> and Product Image will be removed initially. Other variables will be evaluated for importance </w:t>
      </w:r>
      <w:r w:rsidR="001F378B">
        <w:t>related to forecasting sales or predicting late shipment</w:t>
      </w:r>
      <w:r w:rsidR="00D719E5">
        <w:t>s</w:t>
      </w:r>
      <w:r w:rsidR="001F378B">
        <w:t>.</w:t>
      </w:r>
    </w:p>
    <w:p w14:paraId="2C39BBF4" w14:textId="006B2A33" w:rsidR="009400AF" w:rsidRDefault="009400AF" w:rsidP="009400AF">
      <w:pPr>
        <w:pStyle w:val="Heading2"/>
      </w:pPr>
      <w:r>
        <w:lastRenderedPageBreak/>
        <w:t>Methods</w:t>
      </w:r>
    </w:p>
    <w:p w14:paraId="40EEF468" w14:textId="625ACE2D" w:rsidR="00C83EAD" w:rsidRDefault="00481920" w:rsidP="009400AF">
      <w:pPr>
        <w:pStyle w:val="NoSpacing"/>
      </w:pPr>
      <w:r>
        <w:t>The</w:t>
      </w:r>
      <w:r w:rsidR="00C64BB7">
        <w:t xml:space="preserve"> Cross Industry Standard Process for Data Mining (CRISP-DM)</w:t>
      </w:r>
      <w:r w:rsidR="00E05624">
        <w:t xml:space="preserve"> will be followed for this project. The high-level phases for this process include Business Understanding, Data Understanding, Data Preparation, Modeling, Evaluation, and Deployment.</w:t>
      </w:r>
      <w:r w:rsidR="00066B37">
        <w:t xml:space="preserve"> The Business Understanding phase was considered </w:t>
      </w:r>
      <w:r w:rsidR="00DC1FE7">
        <w:t xml:space="preserve">above in the Business Problem section. </w:t>
      </w:r>
      <w:r w:rsidR="00332F59">
        <w:t xml:space="preserve">To recap, this project aims to improve supply chain performance through </w:t>
      </w:r>
      <w:r w:rsidR="00D1524F">
        <w:t xml:space="preserve">sales forecasting and prediction of late delivery. </w:t>
      </w:r>
      <w:r w:rsidR="00B4787F">
        <w:t xml:space="preserve">There will hopefully be actionable insights that surface from this analysis. </w:t>
      </w:r>
      <w:r w:rsidR="00E87860">
        <w:t>The Data Understanding step will in</w:t>
      </w:r>
      <w:r w:rsidR="006A00C6">
        <w:t>volve Exploratory Data Analysis</w:t>
      </w:r>
      <w:r w:rsidR="00662D42">
        <w:t>. This will include univariate and bivariate analysis</w:t>
      </w:r>
      <w:r w:rsidR="00C60DB1">
        <w:t xml:space="preserve"> </w:t>
      </w:r>
      <w:r w:rsidR="00B72F53">
        <w:t>of the variables</w:t>
      </w:r>
      <w:r w:rsidR="002A33EC">
        <w:t>. Next, the Data Preparation step will be performed</w:t>
      </w:r>
      <w:r w:rsidR="00170064">
        <w:t xml:space="preserve"> to prepare the data for each respective model. </w:t>
      </w:r>
      <w:r w:rsidR="0008424F">
        <w:t>The forecasting sales model</w:t>
      </w:r>
      <w:r w:rsidR="00380716">
        <w:t xml:space="preserve"> will be regression whereas the late delivery model will be classification. </w:t>
      </w:r>
      <w:r w:rsidR="00E675C6">
        <w:t xml:space="preserve">Supervised learning </w:t>
      </w:r>
      <w:r w:rsidR="00BA6B7B">
        <w:t>algorithms will be utilized</w:t>
      </w:r>
      <w:r w:rsidR="00380716">
        <w:t xml:space="preserve"> for each</w:t>
      </w:r>
      <w:r w:rsidR="00BA6B7B">
        <w:t xml:space="preserve">. For forecasting sales, </w:t>
      </w:r>
      <w:r w:rsidR="005674C5">
        <w:t xml:space="preserve">I am considering </w:t>
      </w:r>
      <w:r w:rsidR="00BA6B7B">
        <w:t xml:space="preserve">Linear, Lasso, </w:t>
      </w:r>
      <w:r w:rsidR="005674C5">
        <w:t xml:space="preserve">and Ridge Regression models. For predicting </w:t>
      </w:r>
      <w:r w:rsidR="000211A4">
        <w:t>late deliveries, I am considering Logistic Regression, Decision Trees, and potentially</w:t>
      </w:r>
      <w:r w:rsidR="00243CC1">
        <w:t xml:space="preserve"> Ridge or Lasso Regression.</w:t>
      </w:r>
      <w:r w:rsidR="00FD797D">
        <w:t xml:space="preserve"> </w:t>
      </w:r>
      <w:r w:rsidR="00242063">
        <w:t xml:space="preserve">Since there are two types of problems being addressed, the evaluation metrics will be different for the models predicting future sales </w:t>
      </w:r>
      <w:r w:rsidR="00E41C36">
        <w:t>(R</w:t>
      </w:r>
      <w:r w:rsidR="00E41C36" w:rsidRPr="00E41C36">
        <w:rPr>
          <w:vertAlign w:val="superscript"/>
        </w:rPr>
        <w:t>2</w:t>
      </w:r>
      <w:r w:rsidR="00E41C36">
        <w:t xml:space="preserve"> or RMSE) </w:t>
      </w:r>
      <w:r w:rsidR="00242063">
        <w:t xml:space="preserve">compared to </w:t>
      </w:r>
      <w:r w:rsidR="00110EF1">
        <w:t>prediction of a late delivery</w:t>
      </w:r>
      <w:r w:rsidR="00A47DC8">
        <w:t xml:space="preserve"> (accuracy, precision, recall, F1 score)</w:t>
      </w:r>
      <w:r w:rsidR="00110EF1">
        <w:t xml:space="preserve">. </w:t>
      </w:r>
      <w:r w:rsidR="001C18C1">
        <w:t>C</w:t>
      </w:r>
      <w:r w:rsidR="00304115">
        <w:t xml:space="preserve">ross-validation </w:t>
      </w:r>
      <w:r w:rsidR="001C18C1">
        <w:t xml:space="preserve">will be considered </w:t>
      </w:r>
      <w:r w:rsidR="00304115">
        <w:t xml:space="preserve">to better understand model performance. </w:t>
      </w:r>
      <w:r w:rsidR="00F303C3">
        <w:t xml:space="preserve">Lastly, a recommendation will be made whether to deploy the models. This will be an iterative process and </w:t>
      </w:r>
      <w:r w:rsidR="00D10411">
        <w:t>steps may be revisited often throughout the analysis.</w:t>
      </w:r>
    </w:p>
    <w:p w14:paraId="077EE0AE" w14:textId="77777777" w:rsidR="009400AF" w:rsidRDefault="009400AF" w:rsidP="009400AF">
      <w:pPr>
        <w:pStyle w:val="NoSpacing"/>
      </w:pPr>
    </w:p>
    <w:p w14:paraId="6A849E3E" w14:textId="2FC79642" w:rsidR="009400AF" w:rsidRDefault="009400AF" w:rsidP="009400AF">
      <w:pPr>
        <w:pStyle w:val="Heading2"/>
      </w:pPr>
      <w:r>
        <w:t>Ethical Considerations</w:t>
      </w:r>
    </w:p>
    <w:p w14:paraId="3F1D6350" w14:textId="7645C666" w:rsidR="005A0BD1" w:rsidRDefault="007E78F7" w:rsidP="009400AF">
      <w:pPr>
        <w:pStyle w:val="NoSpacing"/>
      </w:pPr>
      <w:r>
        <w:t xml:space="preserve">Ethics is essential when working on any </w:t>
      </w:r>
      <w:r w:rsidR="00C57AFC">
        <w:t>type of data science task/project. Since this project focuses on supply chain</w:t>
      </w:r>
      <w:r w:rsidR="002D1309">
        <w:t>, it is important to remember privacy</w:t>
      </w:r>
      <w:r w:rsidR="0091656F">
        <w:t xml:space="preserve"> for customers</w:t>
      </w:r>
      <w:r w:rsidR="0084745B">
        <w:t xml:space="preserve"> and/or vendors.</w:t>
      </w:r>
      <w:r>
        <w:t xml:space="preserve"> </w:t>
      </w:r>
      <w:r w:rsidR="00953D01">
        <w:t>This project will consider ethic</w:t>
      </w:r>
      <w:r w:rsidR="0099674F">
        <w:t xml:space="preserve">s throughout each step in the analysis. Honesty and transparency </w:t>
      </w:r>
      <w:r w:rsidR="00CB4A04">
        <w:t xml:space="preserve">for all </w:t>
      </w:r>
      <w:r w:rsidR="008B6E44">
        <w:t xml:space="preserve">major </w:t>
      </w:r>
      <w:r w:rsidR="00CB4A04">
        <w:t xml:space="preserve">decisions will be communicated clearly to the </w:t>
      </w:r>
      <w:r w:rsidR="008238FE">
        <w:t>audience.</w:t>
      </w:r>
      <w:r w:rsidR="0019164A">
        <w:t xml:space="preserve"> </w:t>
      </w:r>
      <w:r w:rsidR="00EE1FE7">
        <w:t xml:space="preserve">The story within the data will be </w:t>
      </w:r>
      <w:r w:rsidR="001B10E5">
        <w:t xml:space="preserve">unfolded without any deceitful intent. </w:t>
      </w:r>
    </w:p>
    <w:p w14:paraId="5732CCCE" w14:textId="77777777" w:rsidR="00963C24" w:rsidRDefault="00963C24" w:rsidP="009400AF">
      <w:pPr>
        <w:pStyle w:val="NoSpacing"/>
      </w:pPr>
    </w:p>
    <w:p w14:paraId="26EFF351" w14:textId="52DF2FF5" w:rsidR="00963C24" w:rsidRDefault="007244B4" w:rsidP="00963C24">
      <w:pPr>
        <w:pStyle w:val="Heading2"/>
      </w:pPr>
      <w:r>
        <w:t>Challenges/Issues</w:t>
      </w:r>
    </w:p>
    <w:p w14:paraId="5A15068E" w14:textId="13F0B1D0" w:rsidR="00910267" w:rsidRDefault="00910267" w:rsidP="007244B4">
      <w:pPr>
        <w:pStyle w:val="NoSpacing"/>
      </w:pPr>
      <w:r>
        <w:t xml:space="preserve">This is not a one-size fit all solution for </w:t>
      </w:r>
      <w:r w:rsidR="003B1FAD">
        <w:t xml:space="preserve">all organizations. Supply chains are structured differently depending on industries and </w:t>
      </w:r>
      <w:r w:rsidR="00637B78">
        <w:t xml:space="preserve">products (or services) sold. </w:t>
      </w:r>
      <w:r w:rsidR="00BB5D9F">
        <w:t>Several</w:t>
      </w:r>
      <w:r w:rsidR="00E57B5F">
        <w:t xml:space="preserve"> challenges may surface during the analysis. First, there may be </w:t>
      </w:r>
      <w:r w:rsidR="00232146">
        <w:t>key</w:t>
      </w:r>
      <w:r w:rsidR="00E1229D">
        <w:t xml:space="preserve"> variables not included in the dataset for predicting sales or late deliveries. </w:t>
      </w:r>
      <w:r w:rsidR="00771D7E">
        <w:t xml:space="preserve">It </w:t>
      </w:r>
      <w:r w:rsidR="005E18DC">
        <w:t xml:space="preserve">will be </w:t>
      </w:r>
      <w:r w:rsidR="00232146">
        <w:t>important</w:t>
      </w:r>
      <w:r w:rsidR="005E18DC">
        <w:t xml:space="preserve"> to understand the most influential variables within the dataset. </w:t>
      </w:r>
      <w:r w:rsidR="00232146">
        <w:t xml:space="preserve">This challenge can also be mitigated by considering an alternate dataset. </w:t>
      </w:r>
      <w:r w:rsidR="00BB5D9F">
        <w:t xml:space="preserve">Second, the </w:t>
      </w:r>
      <w:r w:rsidR="008566C9">
        <w:t xml:space="preserve">selected models may not have strong enough performance to be deployed. </w:t>
      </w:r>
      <w:r w:rsidR="005E18DC">
        <w:t>The evaluation metri</w:t>
      </w:r>
      <w:r w:rsidR="0004585E">
        <w:t>cs will serve useful for selecting the best model and determining if it is ready for deployment.</w:t>
      </w:r>
      <w:r w:rsidR="00EB32E4">
        <w:t xml:space="preserve"> </w:t>
      </w:r>
      <w:r w:rsidR="00561DA3">
        <w:t>Third, the frequency for retraining the model after deployment (if necessary) will need to be chosen carefully.</w:t>
      </w:r>
      <w:r w:rsidR="00B6242A">
        <w:t xml:space="preserve"> Supply chain data </w:t>
      </w:r>
      <w:r w:rsidR="004168AB">
        <w:t xml:space="preserve">may quickly evolve as </w:t>
      </w:r>
      <w:r w:rsidR="00B97C6C">
        <w:t>customers’</w:t>
      </w:r>
      <w:r w:rsidR="004168AB">
        <w:t xml:space="preserve"> needs change and markets fluctuate. </w:t>
      </w:r>
    </w:p>
    <w:p w14:paraId="09D4060B" w14:textId="77777777" w:rsidR="007244B4" w:rsidRDefault="007244B4" w:rsidP="007244B4">
      <w:pPr>
        <w:pStyle w:val="NoSpacing"/>
      </w:pPr>
    </w:p>
    <w:p w14:paraId="4C57C8C6" w14:textId="46BD90B1" w:rsidR="007244B4" w:rsidRDefault="007244B4" w:rsidP="007244B4">
      <w:pPr>
        <w:pStyle w:val="Heading2"/>
      </w:pPr>
      <w:r>
        <w:t>References</w:t>
      </w:r>
    </w:p>
    <w:p w14:paraId="1488775E" w14:textId="77777777" w:rsidR="00A56515" w:rsidRDefault="00A56515" w:rsidP="00A56515">
      <w:pPr>
        <w:pStyle w:val="NoSpacing"/>
        <w:rPr>
          <w:rStyle w:val="citationstylesgno2wrpf"/>
        </w:rPr>
      </w:pPr>
      <w:r>
        <w:rPr>
          <w:rStyle w:val="citationstylesgno2wrpf"/>
        </w:rPr>
        <w:t xml:space="preserve">AI Monks (n.d.). </w:t>
      </w:r>
      <w:r>
        <w:rPr>
          <w:rStyle w:val="Emphasis"/>
        </w:rPr>
        <w:t>Top 10 Analytics Projects in Operations and Supply Chain</w:t>
      </w:r>
      <w:r>
        <w:rPr>
          <w:rStyle w:val="citationstylesgno2wrpf"/>
        </w:rPr>
        <w:t xml:space="preserve">. Resources. Retrieved June 10, 2023, from </w:t>
      </w:r>
      <w:hyperlink r:id="rId8" w:history="1">
        <w:r w:rsidRPr="000E43FE">
          <w:rPr>
            <w:rStyle w:val="Hyperlink"/>
          </w:rPr>
          <w:t>https://aimonks.com/supply-chain-analytics-top-10-analytics-projects/</w:t>
        </w:r>
      </w:hyperlink>
    </w:p>
    <w:p w14:paraId="197EF437" w14:textId="77777777" w:rsidR="00A56515" w:rsidRDefault="00A56515" w:rsidP="00A56515">
      <w:pPr>
        <w:pStyle w:val="NoSpacing"/>
        <w:rPr>
          <w:rStyle w:val="citationstylesgno2wrpf"/>
        </w:rPr>
      </w:pPr>
    </w:p>
    <w:p w14:paraId="0998673D" w14:textId="77777777" w:rsidR="00A56515" w:rsidRDefault="00A56515" w:rsidP="00A56515">
      <w:pPr>
        <w:pStyle w:val="NoSpacing"/>
        <w:rPr>
          <w:rStyle w:val="citationstylesgno2wrpf"/>
        </w:rPr>
      </w:pPr>
      <w:r>
        <w:rPr>
          <w:rStyle w:val="citationstylesgno2wrpf"/>
        </w:rPr>
        <w:t xml:space="preserve"> Ariwala, P. (2022, September 30). </w:t>
      </w:r>
      <w:r>
        <w:rPr>
          <w:rStyle w:val="Emphasis"/>
        </w:rPr>
        <w:t>9 Ways Machine Learning Can Transform Supply Chain Management</w:t>
      </w:r>
      <w:r>
        <w:rPr>
          <w:rStyle w:val="citationstylesgno2wrpf"/>
        </w:rPr>
        <w:t xml:space="preserve">. Artificial Intelligence and Machine Learning. Retrieved June 10, 2023, from </w:t>
      </w:r>
      <w:hyperlink r:id="rId9" w:history="1">
        <w:r w:rsidRPr="000E43FE">
          <w:rPr>
            <w:rStyle w:val="Hyperlink"/>
          </w:rPr>
          <w:t>https://marutitech.com/machine-learning-in-supply-chain/</w:t>
        </w:r>
      </w:hyperlink>
      <w:r>
        <w:rPr>
          <w:rStyle w:val="citationstylesgno2wrpf"/>
        </w:rPr>
        <w:t xml:space="preserve"> </w:t>
      </w:r>
    </w:p>
    <w:p w14:paraId="1E82F439" w14:textId="36BD53DF" w:rsidR="00A56515" w:rsidRDefault="00A56515" w:rsidP="00A56515">
      <w:pPr>
        <w:pStyle w:val="NoSpacing"/>
        <w:rPr>
          <w:rStyle w:val="citationstylesgno2wrpf"/>
        </w:rPr>
      </w:pPr>
    </w:p>
    <w:p w14:paraId="19597208" w14:textId="3E2A056D" w:rsidR="003754E6" w:rsidRDefault="00886CB6" w:rsidP="00886CB6">
      <w:pPr>
        <w:pStyle w:val="NoSpacing"/>
      </w:pPr>
      <w:r>
        <w:rPr>
          <w:rStyle w:val="citationstylesgno2wrpf"/>
        </w:rPr>
        <w:t xml:space="preserve">Constante, F., Silva, F., &amp; Pereira, A. (2019, March 12). </w:t>
      </w:r>
      <w:r>
        <w:rPr>
          <w:rStyle w:val="Emphasis"/>
        </w:rPr>
        <w:t>Datasets</w:t>
      </w:r>
      <w:r>
        <w:rPr>
          <w:rStyle w:val="citationstylesgno2wrpf"/>
        </w:rPr>
        <w:t>. DataCo SMART SUPPLY CHAIN FOR BIG DATA ANALYSIS. Retrieved June 1</w:t>
      </w:r>
      <w:r w:rsidR="002749F1">
        <w:rPr>
          <w:rStyle w:val="citationstylesgno2wrpf"/>
        </w:rPr>
        <w:t>0</w:t>
      </w:r>
      <w:r>
        <w:rPr>
          <w:rStyle w:val="citationstylesgno2wrpf"/>
        </w:rPr>
        <w:t xml:space="preserve">, 2023, from </w:t>
      </w:r>
      <w:hyperlink r:id="rId10" w:history="1">
        <w:r w:rsidRPr="000E43FE">
          <w:rPr>
            <w:rStyle w:val="Hyperlink"/>
          </w:rPr>
          <w:t>https://data.mendeley.com/datasets/8gx2fvg2k6/5</w:t>
        </w:r>
      </w:hyperlink>
      <w:r>
        <w:rPr>
          <w:rStyle w:val="citationstylesgno2wrpf"/>
        </w:rPr>
        <w:t xml:space="preserve"> </w:t>
      </w:r>
    </w:p>
    <w:p w14:paraId="27D41DB5" w14:textId="77777777" w:rsidR="00306A36" w:rsidRDefault="00306A36" w:rsidP="007244B4">
      <w:pPr>
        <w:pStyle w:val="NoSpacing"/>
      </w:pPr>
    </w:p>
    <w:p w14:paraId="1F16DC3A" w14:textId="77777777" w:rsidR="00A56515" w:rsidRDefault="00A56515" w:rsidP="00A56515">
      <w:pPr>
        <w:pStyle w:val="NoSpacing"/>
      </w:pPr>
      <w:r>
        <w:rPr>
          <w:rStyle w:val="citationstylesgno2wrpf"/>
        </w:rPr>
        <w:t xml:space="preserve">IBM (2021, August 17). </w:t>
      </w:r>
      <w:r>
        <w:rPr>
          <w:rStyle w:val="Emphasis"/>
        </w:rPr>
        <w:t>CRISP-DM Help Overview</w:t>
      </w:r>
      <w:r>
        <w:rPr>
          <w:rStyle w:val="citationstylesgno2wrpf"/>
        </w:rPr>
        <w:t xml:space="preserve">. Documentation. Retrieved June 10, 2023, from </w:t>
      </w:r>
      <w:hyperlink r:id="rId11" w:history="1">
        <w:r w:rsidRPr="000E43FE">
          <w:rPr>
            <w:rStyle w:val="Hyperlink"/>
          </w:rPr>
          <w:t>https://www.ibm.com/docs/en/spss-modeler/saas?topic=dm-crisp-help-overview</w:t>
        </w:r>
      </w:hyperlink>
      <w:r>
        <w:rPr>
          <w:rStyle w:val="citationstylesgno2wrpf"/>
        </w:rPr>
        <w:t xml:space="preserve"> </w:t>
      </w:r>
    </w:p>
    <w:p w14:paraId="21D35B9D" w14:textId="77777777" w:rsidR="00A56515" w:rsidRDefault="00A56515" w:rsidP="007244B4">
      <w:pPr>
        <w:pStyle w:val="NoSpacing"/>
      </w:pPr>
    </w:p>
    <w:p w14:paraId="1C94A0CF" w14:textId="5A520F7F" w:rsidR="001349E1" w:rsidRDefault="00EC5778" w:rsidP="002749F1">
      <w:pPr>
        <w:pStyle w:val="NoSpacing"/>
      </w:pPr>
      <w:r>
        <w:rPr>
          <w:rStyle w:val="citationstylesgno2wrpf"/>
        </w:rPr>
        <w:t xml:space="preserve">Tiwari, S. (2019, March 12). </w:t>
      </w:r>
      <w:r>
        <w:rPr>
          <w:rStyle w:val="Emphasis"/>
        </w:rPr>
        <w:t>DataCo SMART SUPPLY CHAIN FOR BIG DATA ANALYSIS</w:t>
      </w:r>
      <w:r>
        <w:rPr>
          <w:rStyle w:val="citationstylesgno2wrpf"/>
        </w:rPr>
        <w:t>. About Dataset. Retrieved June 1</w:t>
      </w:r>
      <w:r w:rsidR="002749F1">
        <w:rPr>
          <w:rStyle w:val="citationstylesgno2wrpf"/>
        </w:rPr>
        <w:t>0</w:t>
      </w:r>
      <w:r>
        <w:rPr>
          <w:rStyle w:val="citationstylesgno2wrpf"/>
        </w:rPr>
        <w:t xml:space="preserve">, 2023, from </w:t>
      </w:r>
      <w:hyperlink r:id="rId12" w:history="1">
        <w:r w:rsidRPr="000E43FE">
          <w:rPr>
            <w:rStyle w:val="Hyperlink"/>
          </w:rPr>
          <w:t>https://www.kaggle.com/datasets/shashwatwork/dataco-smart-supply-chain-for-big-data-analysis?resource=download&amp;select=DataCoSupplyChainDataset.csv</w:t>
        </w:r>
      </w:hyperlink>
      <w:r>
        <w:rPr>
          <w:rStyle w:val="citationstylesgno2wrpf"/>
        </w:rPr>
        <w:t xml:space="preserve"> </w:t>
      </w:r>
    </w:p>
    <w:p w14:paraId="6D828A16" w14:textId="77777777" w:rsidR="006863CB" w:rsidRDefault="006863CB" w:rsidP="005D6156">
      <w:pPr>
        <w:pStyle w:val="NoSpacing"/>
      </w:pPr>
    </w:p>
    <w:p w14:paraId="3773E985" w14:textId="4359ACF6" w:rsidR="00BE7A04" w:rsidRDefault="00EC6DE4" w:rsidP="005D6156">
      <w:pPr>
        <w:pStyle w:val="NoSpacing"/>
      </w:pPr>
      <w:r>
        <w:rPr>
          <w:rStyle w:val="citationstylesgno2wrpf"/>
        </w:rPr>
        <w:t xml:space="preserve">Ying, K. (2021, September 16). </w:t>
      </w:r>
      <w:r>
        <w:rPr>
          <w:rStyle w:val="Emphasis"/>
        </w:rPr>
        <w:t>Data Science Ethics – What Could Go Wrong and How to Avoid It</w:t>
      </w:r>
      <w:r>
        <w:rPr>
          <w:rStyle w:val="citationstylesgno2wrpf"/>
        </w:rPr>
        <w:t>. Data Science. Retrieved June 1</w:t>
      </w:r>
      <w:r w:rsidR="00A56515">
        <w:rPr>
          <w:rStyle w:val="citationstylesgno2wrpf"/>
        </w:rPr>
        <w:t>0</w:t>
      </w:r>
      <w:r>
        <w:rPr>
          <w:rStyle w:val="citationstylesgno2wrpf"/>
        </w:rPr>
        <w:t xml:space="preserve">, 2023, from </w:t>
      </w:r>
      <w:hyperlink r:id="rId13" w:history="1">
        <w:r w:rsidRPr="000E43FE">
          <w:rPr>
            <w:rStyle w:val="Hyperlink"/>
          </w:rPr>
          <w:t>https://www.freecodecamp.org/news/the-ethics-of-data-science/</w:t>
        </w:r>
      </w:hyperlink>
      <w:r>
        <w:t xml:space="preserve"> </w:t>
      </w:r>
      <w:r w:rsidR="00BE7A04">
        <w:br w:type="page"/>
      </w:r>
    </w:p>
    <w:p w14:paraId="149E01E9" w14:textId="53C90E4C" w:rsidR="00073B68" w:rsidRDefault="003D3734" w:rsidP="00633680">
      <w:pPr>
        <w:pStyle w:val="Heading1"/>
        <w:jc w:val="center"/>
      </w:pPr>
      <w:r>
        <w:lastRenderedPageBreak/>
        <w:t>Appendix – Milestone Template Criteria</w:t>
      </w:r>
    </w:p>
    <w:p w14:paraId="05704ABC" w14:textId="243618E9" w:rsidR="00633680" w:rsidRPr="00633680" w:rsidRDefault="00633680" w:rsidP="00633680">
      <w:pPr>
        <w:pStyle w:val="NoSpacing"/>
      </w:pPr>
      <w:r w:rsidRPr="00633680">
        <w:t>Each Milestone must follow the following template</w:t>
      </w:r>
    </w:p>
    <w:p w14:paraId="3FEFBE2D" w14:textId="77777777" w:rsidR="00633680" w:rsidRPr="00633680" w:rsidRDefault="00633680" w:rsidP="00633680">
      <w:pPr>
        <w:pStyle w:val="NoSpacing"/>
      </w:pPr>
      <w:r w:rsidRPr="00633680">
        <w:rPr>
          <w:b/>
          <w:bCs/>
        </w:rPr>
        <w:t>Milestone 1 - Proposal</w:t>
      </w:r>
    </w:p>
    <w:p w14:paraId="6B5FA0CF" w14:textId="4A6670A5" w:rsidR="00633680" w:rsidRPr="00633680" w:rsidRDefault="00633680" w:rsidP="00633680">
      <w:pPr>
        <w:pStyle w:val="NoSpacing"/>
      </w:pPr>
      <w:r w:rsidRPr="00633680">
        <w:t>Submit a proposal with the following topics covered as a PDF</w:t>
      </w:r>
    </w:p>
    <w:p w14:paraId="4EA90495" w14:textId="77777777" w:rsidR="00633680" w:rsidRPr="00633680" w:rsidRDefault="00633680" w:rsidP="00633680">
      <w:pPr>
        <w:pStyle w:val="NoSpacing"/>
        <w:numPr>
          <w:ilvl w:val="0"/>
          <w:numId w:val="1"/>
        </w:numPr>
      </w:pPr>
      <w:r w:rsidRPr="00633680">
        <w:t>Topic - Describe and name your project in 1-2 sentences max</w:t>
      </w:r>
    </w:p>
    <w:p w14:paraId="4521AACF" w14:textId="77777777" w:rsidR="00633680" w:rsidRPr="00633680" w:rsidRDefault="00633680" w:rsidP="00633680">
      <w:pPr>
        <w:pStyle w:val="NoSpacing"/>
        <w:numPr>
          <w:ilvl w:val="0"/>
          <w:numId w:val="1"/>
        </w:numPr>
      </w:pPr>
      <w:r w:rsidRPr="00633680">
        <w:t>Business Problem - Describe the business problem your project is trying to solve and/or the research questions you will explore</w:t>
      </w:r>
    </w:p>
    <w:p w14:paraId="37A2A982" w14:textId="77777777" w:rsidR="00633680" w:rsidRPr="00633680" w:rsidRDefault="00633680" w:rsidP="00633680">
      <w:pPr>
        <w:pStyle w:val="NoSpacing"/>
        <w:numPr>
          <w:ilvl w:val="0"/>
          <w:numId w:val="1"/>
        </w:numPr>
      </w:pPr>
      <w:r w:rsidRPr="00633680">
        <w:t>Datasets - where are you getting your data? Describe the data that you will use to solve the problem</w:t>
      </w:r>
    </w:p>
    <w:p w14:paraId="764D9FB0" w14:textId="56FC4727" w:rsidR="00633680" w:rsidRPr="00633680" w:rsidRDefault="00633680" w:rsidP="00633680">
      <w:pPr>
        <w:pStyle w:val="NoSpacing"/>
        <w:numPr>
          <w:ilvl w:val="0"/>
          <w:numId w:val="1"/>
        </w:numPr>
      </w:pPr>
      <w:r w:rsidRPr="00633680">
        <w:t>Methods - What analysis methods will you use to complete this project? Note this is just a proposal, your project can adapt as you work on it</w:t>
      </w:r>
    </w:p>
    <w:p w14:paraId="1AF41D5F" w14:textId="77777777" w:rsidR="00633680" w:rsidRPr="00633680" w:rsidRDefault="00633680" w:rsidP="00633680">
      <w:pPr>
        <w:pStyle w:val="NoSpacing"/>
        <w:numPr>
          <w:ilvl w:val="0"/>
          <w:numId w:val="1"/>
        </w:numPr>
      </w:pPr>
      <w:r w:rsidRPr="00633680">
        <w:t>Ethical Considerations - What are some potential ethical concerns of this topic or analyzing the data?</w:t>
      </w:r>
    </w:p>
    <w:p w14:paraId="221797DC" w14:textId="77777777" w:rsidR="00633680" w:rsidRPr="00633680" w:rsidRDefault="00633680" w:rsidP="00633680">
      <w:pPr>
        <w:pStyle w:val="NoSpacing"/>
        <w:numPr>
          <w:ilvl w:val="0"/>
          <w:numId w:val="1"/>
        </w:numPr>
      </w:pPr>
      <w:r w:rsidRPr="00633680">
        <w:t>Challenges/Issues - What are some issues and challenges do you think you might face?</w:t>
      </w:r>
    </w:p>
    <w:p w14:paraId="7E299E4C" w14:textId="77777777" w:rsidR="00633680" w:rsidRPr="00633680" w:rsidRDefault="00633680" w:rsidP="00633680">
      <w:pPr>
        <w:pStyle w:val="NoSpacing"/>
        <w:numPr>
          <w:ilvl w:val="0"/>
          <w:numId w:val="1"/>
        </w:numPr>
      </w:pPr>
      <w:r w:rsidRPr="00633680">
        <w:t>References - What sources will you use to validate your results and support your project topic?</w:t>
      </w:r>
    </w:p>
    <w:p w14:paraId="1DAABF79" w14:textId="77777777" w:rsidR="00633680" w:rsidRPr="00633680" w:rsidRDefault="00633680" w:rsidP="00633680">
      <w:pPr>
        <w:pStyle w:val="NoSpacing"/>
      </w:pPr>
      <w:r w:rsidRPr="00633680">
        <w:rPr>
          <w:b/>
          <w:bCs/>
        </w:rPr>
        <w:t>Milestone 2 - Draft White Paper</w:t>
      </w:r>
    </w:p>
    <w:p w14:paraId="3A805428" w14:textId="27427B83" w:rsidR="00633680" w:rsidRPr="00633680" w:rsidRDefault="00633680" w:rsidP="00633680">
      <w:pPr>
        <w:pStyle w:val="NoSpacing"/>
      </w:pPr>
      <w:r w:rsidRPr="00633680">
        <w:t>Submit a draft of your white paper with the following topics covered as a PDF</w:t>
      </w:r>
    </w:p>
    <w:p w14:paraId="68295C25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Business Problem</w:t>
      </w:r>
    </w:p>
    <w:p w14:paraId="15C0DA93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Background/History</w:t>
      </w:r>
    </w:p>
    <w:p w14:paraId="228DF8CB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Data Explanation (Data Prep/Data Dictionary/etc)</w:t>
      </w:r>
    </w:p>
    <w:p w14:paraId="3B8E50D9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Methods</w:t>
      </w:r>
    </w:p>
    <w:p w14:paraId="5DC06B26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Analysis</w:t>
      </w:r>
    </w:p>
    <w:p w14:paraId="39DB743C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Conclusion</w:t>
      </w:r>
    </w:p>
    <w:p w14:paraId="3306FD10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Assumptions</w:t>
      </w:r>
    </w:p>
    <w:p w14:paraId="2E270B6E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Limitations</w:t>
      </w:r>
    </w:p>
    <w:p w14:paraId="2AEE52C7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Challenges</w:t>
      </w:r>
    </w:p>
    <w:p w14:paraId="13EA71A4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Future Uses/Additional Applications</w:t>
      </w:r>
    </w:p>
    <w:p w14:paraId="24164FC9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Recommendations</w:t>
      </w:r>
    </w:p>
    <w:p w14:paraId="06FF9622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Implementation Plan</w:t>
      </w:r>
    </w:p>
    <w:p w14:paraId="162F4E1A" w14:textId="77777777" w:rsidR="00633680" w:rsidRPr="00633680" w:rsidRDefault="00633680" w:rsidP="00633680">
      <w:pPr>
        <w:pStyle w:val="NoSpacing"/>
        <w:numPr>
          <w:ilvl w:val="0"/>
          <w:numId w:val="2"/>
        </w:numPr>
      </w:pPr>
      <w:r w:rsidRPr="00633680">
        <w:t>Ethical Assessment</w:t>
      </w:r>
    </w:p>
    <w:p w14:paraId="35ADBA24" w14:textId="77777777" w:rsidR="003D3734" w:rsidRPr="003D3734" w:rsidRDefault="003D3734" w:rsidP="003D3734">
      <w:pPr>
        <w:pStyle w:val="NoSpacing"/>
      </w:pPr>
    </w:p>
    <w:sectPr w:rsidR="003D3734" w:rsidRPr="003D373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2980" w14:textId="77777777" w:rsidR="00BF19F6" w:rsidRDefault="00BF19F6" w:rsidP="00BB4598">
      <w:pPr>
        <w:spacing w:after="0" w:line="240" w:lineRule="auto"/>
      </w:pPr>
      <w:r>
        <w:separator/>
      </w:r>
    </w:p>
  </w:endnote>
  <w:endnote w:type="continuationSeparator" w:id="0">
    <w:p w14:paraId="477EBB51" w14:textId="77777777" w:rsidR="00BF19F6" w:rsidRDefault="00BF19F6" w:rsidP="00BB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808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ED922" w14:textId="5E8BD0C7" w:rsidR="008F13AF" w:rsidRDefault="008F13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548D6" w14:textId="77777777" w:rsidR="008F13AF" w:rsidRDefault="008F1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312F" w14:textId="77777777" w:rsidR="00BF19F6" w:rsidRDefault="00BF19F6" w:rsidP="00BB4598">
      <w:pPr>
        <w:spacing w:after="0" w:line="240" w:lineRule="auto"/>
      </w:pPr>
      <w:r>
        <w:separator/>
      </w:r>
    </w:p>
  </w:footnote>
  <w:footnote w:type="continuationSeparator" w:id="0">
    <w:p w14:paraId="3DF6D45A" w14:textId="77777777" w:rsidR="00BF19F6" w:rsidRDefault="00BF19F6" w:rsidP="00BB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7A00" w14:textId="271A03E3" w:rsidR="00BB4598" w:rsidRDefault="00BB4598">
    <w:pPr>
      <w:pStyle w:val="Header"/>
    </w:pPr>
    <w:r>
      <w:t>DSC 680 Applied Data Science</w:t>
    </w:r>
    <w:r w:rsidR="00A72EA5">
      <w:t xml:space="preserve"> (2237-1)</w:t>
    </w:r>
  </w:p>
  <w:p w14:paraId="122CE03D" w14:textId="492B6969" w:rsidR="00A72EA5" w:rsidRDefault="00A72EA5">
    <w:pPr>
      <w:pStyle w:val="Header"/>
    </w:pPr>
    <w:r>
      <w:t>Bellevue University</w:t>
    </w:r>
  </w:p>
  <w:p w14:paraId="097B2527" w14:textId="28028F5F" w:rsidR="00A72EA5" w:rsidRDefault="008F13AF">
    <w:pPr>
      <w:pStyle w:val="Header"/>
    </w:pPr>
    <w:r>
      <w:t>Professor Williams</w:t>
    </w:r>
  </w:p>
  <w:p w14:paraId="732A48A6" w14:textId="11E24BE0" w:rsidR="008F13AF" w:rsidRDefault="008F13AF">
    <w:pPr>
      <w:pStyle w:val="Header"/>
    </w:pPr>
    <w:r>
      <w:t xml:space="preserve">Milestone 1 – </w:t>
    </w:r>
    <w:r w:rsidR="00BE7A04">
      <w:t xml:space="preserve">Project </w:t>
    </w:r>
    <w:r>
      <w:t>Proposal</w:t>
    </w:r>
  </w:p>
  <w:p w14:paraId="3CBDA088" w14:textId="3649BF67" w:rsidR="008F13AF" w:rsidRDefault="008F13AF">
    <w:pPr>
      <w:pStyle w:val="Header"/>
    </w:pPr>
    <w:r>
      <w:t>Jake Meyer</w:t>
    </w:r>
  </w:p>
  <w:p w14:paraId="37D2CC08" w14:textId="09606A78" w:rsidR="008F13AF" w:rsidRDefault="008F13AF">
    <w:pPr>
      <w:pStyle w:val="Header"/>
    </w:pPr>
    <w:r>
      <w:t>06/</w:t>
    </w:r>
    <w:r w:rsidR="00D153B0">
      <w:t>1</w:t>
    </w:r>
    <w:r w:rsidR="004935FB">
      <w:t>1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4001"/>
    <w:multiLevelType w:val="multilevel"/>
    <w:tmpl w:val="2FE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141CB"/>
    <w:multiLevelType w:val="multilevel"/>
    <w:tmpl w:val="8C0E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394E6A"/>
    <w:multiLevelType w:val="hybridMultilevel"/>
    <w:tmpl w:val="429C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6255">
    <w:abstractNumId w:val="1"/>
  </w:num>
  <w:num w:numId="2" w16cid:durableId="1015038451">
    <w:abstractNumId w:val="0"/>
  </w:num>
  <w:num w:numId="3" w16cid:durableId="1696273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F6"/>
    <w:rsid w:val="00010C66"/>
    <w:rsid w:val="000211A4"/>
    <w:rsid w:val="00024DDB"/>
    <w:rsid w:val="000326FB"/>
    <w:rsid w:val="0003695C"/>
    <w:rsid w:val="0004585E"/>
    <w:rsid w:val="00054075"/>
    <w:rsid w:val="00061BAD"/>
    <w:rsid w:val="00066B37"/>
    <w:rsid w:val="00073B68"/>
    <w:rsid w:val="0008424F"/>
    <w:rsid w:val="000A3F57"/>
    <w:rsid w:val="000B2CDB"/>
    <w:rsid w:val="000B3ED4"/>
    <w:rsid w:val="000F36DB"/>
    <w:rsid w:val="000F4F45"/>
    <w:rsid w:val="00102DC7"/>
    <w:rsid w:val="00110EF1"/>
    <w:rsid w:val="00126A1F"/>
    <w:rsid w:val="00126F28"/>
    <w:rsid w:val="00132CC3"/>
    <w:rsid w:val="001349E1"/>
    <w:rsid w:val="00170064"/>
    <w:rsid w:val="00190E55"/>
    <w:rsid w:val="0019164A"/>
    <w:rsid w:val="00195102"/>
    <w:rsid w:val="001A0907"/>
    <w:rsid w:val="001A1D1A"/>
    <w:rsid w:val="001B10E5"/>
    <w:rsid w:val="001B3AC0"/>
    <w:rsid w:val="001C18C1"/>
    <w:rsid w:val="001C6224"/>
    <w:rsid w:val="001E740C"/>
    <w:rsid w:val="001F378B"/>
    <w:rsid w:val="0022337B"/>
    <w:rsid w:val="00232146"/>
    <w:rsid w:val="00242063"/>
    <w:rsid w:val="00243CC1"/>
    <w:rsid w:val="0027475B"/>
    <w:rsid w:val="002749F1"/>
    <w:rsid w:val="002A33EC"/>
    <w:rsid w:val="002D1309"/>
    <w:rsid w:val="002D7A04"/>
    <w:rsid w:val="002E4AE4"/>
    <w:rsid w:val="002E5695"/>
    <w:rsid w:val="002E64FC"/>
    <w:rsid w:val="002E71D7"/>
    <w:rsid w:val="00304115"/>
    <w:rsid w:val="00306A36"/>
    <w:rsid w:val="00317C0F"/>
    <w:rsid w:val="00332AE1"/>
    <w:rsid w:val="00332F59"/>
    <w:rsid w:val="00354DB7"/>
    <w:rsid w:val="00364BF6"/>
    <w:rsid w:val="003754E6"/>
    <w:rsid w:val="00377014"/>
    <w:rsid w:val="00380716"/>
    <w:rsid w:val="00393CB1"/>
    <w:rsid w:val="003A5279"/>
    <w:rsid w:val="003B1FAD"/>
    <w:rsid w:val="003C6DAC"/>
    <w:rsid w:val="003D3734"/>
    <w:rsid w:val="00414D44"/>
    <w:rsid w:val="0041543E"/>
    <w:rsid w:val="004168AB"/>
    <w:rsid w:val="00440C57"/>
    <w:rsid w:val="00446935"/>
    <w:rsid w:val="004540F7"/>
    <w:rsid w:val="004633B9"/>
    <w:rsid w:val="00471845"/>
    <w:rsid w:val="00481920"/>
    <w:rsid w:val="004830D5"/>
    <w:rsid w:val="004935FB"/>
    <w:rsid w:val="004A6824"/>
    <w:rsid w:val="004B2050"/>
    <w:rsid w:val="004C18BD"/>
    <w:rsid w:val="004C5D86"/>
    <w:rsid w:val="004E632E"/>
    <w:rsid w:val="00503D63"/>
    <w:rsid w:val="00530656"/>
    <w:rsid w:val="00541929"/>
    <w:rsid w:val="00546FDE"/>
    <w:rsid w:val="005546EF"/>
    <w:rsid w:val="00561DA3"/>
    <w:rsid w:val="005674C5"/>
    <w:rsid w:val="00584A30"/>
    <w:rsid w:val="005874DD"/>
    <w:rsid w:val="005A0BD1"/>
    <w:rsid w:val="005A271C"/>
    <w:rsid w:val="005B4C38"/>
    <w:rsid w:val="005D6156"/>
    <w:rsid w:val="005D7C9B"/>
    <w:rsid w:val="005E18DC"/>
    <w:rsid w:val="00610629"/>
    <w:rsid w:val="00633680"/>
    <w:rsid w:val="00637B78"/>
    <w:rsid w:val="00662D42"/>
    <w:rsid w:val="00683B40"/>
    <w:rsid w:val="006863CB"/>
    <w:rsid w:val="00697701"/>
    <w:rsid w:val="006A00C6"/>
    <w:rsid w:val="006C032F"/>
    <w:rsid w:val="006C60F8"/>
    <w:rsid w:val="006D6C05"/>
    <w:rsid w:val="006E4694"/>
    <w:rsid w:val="006F4DC7"/>
    <w:rsid w:val="006F660D"/>
    <w:rsid w:val="0070053A"/>
    <w:rsid w:val="00721300"/>
    <w:rsid w:val="00721617"/>
    <w:rsid w:val="007244B4"/>
    <w:rsid w:val="007301D5"/>
    <w:rsid w:val="007536B3"/>
    <w:rsid w:val="007545AA"/>
    <w:rsid w:val="00767849"/>
    <w:rsid w:val="00771D7E"/>
    <w:rsid w:val="0079243E"/>
    <w:rsid w:val="007E16B6"/>
    <w:rsid w:val="007E78F7"/>
    <w:rsid w:val="007F04C6"/>
    <w:rsid w:val="008160E8"/>
    <w:rsid w:val="008238FE"/>
    <w:rsid w:val="00823A9B"/>
    <w:rsid w:val="00825982"/>
    <w:rsid w:val="0083217D"/>
    <w:rsid w:val="0084745B"/>
    <w:rsid w:val="008566C9"/>
    <w:rsid w:val="00864050"/>
    <w:rsid w:val="00874A8B"/>
    <w:rsid w:val="0087647F"/>
    <w:rsid w:val="00886A3C"/>
    <w:rsid w:val="00886CB6"/>
    <w:rsid w:val="0089223E"/>
    <w:rsid w:val="00895A12"/>
    <w:rsid w:val="008B4D36"/>
    <w:rsid w:val="008B6E44"/>
    <w:rsid w:val="008F13AF"/>
    <w:rsid w:val="009049EE"/>
    <w:rsid w:val="00910267"/>
    <w:rsid w:val="0091656F"/>
    <w:rsid w:val="00922BF2"/>
    <w:rsid w:val="00923A06"/>
    <w:rsid w:val="009400AF"/>
    <w:rsid w:val="0094177B"/>
    <w:rsid w:val="009424ED"/>
    <w:rsid w:val="00946B7A"/>
    <w:rsid w:val="00953D01"/>
    <w:rsid w:val="00963C24"/>
    <w:rsid w:val="009900AE"/>
    <w:rsid w:val="0099674F"/>
    <w:rsid w:val="009A70C9"/>
    <w:rsid w:val="009B4194"/>
    <w:rsid w:val="00A111CB"/>
    <w:rsid w:val="00A12F61"/>
    <w:rsid w:val="00A374D8"/>
    <w:rsid w:val="00A42D22"/>
    <w:rsid w:val="00A47DC8"/>
    <w:rsid w:val="00A56515"/>
    <w:rsid w:val="00A72EA5"/>
    <w:rsid w:val="00A940F9"/>
    <w:rsid w:val="00AE67B5"/>
    <w:rsid w:val="00B001F1"/>
    <w:rsid w:val="00B05EE9"/>
    <w:rsid w:val="00B062D4"/>
    <w:rsid w:val="00B344DB"/>
    <w:rsid w:val="00B4787F"/>
    <w:rsid w:val="00B5373F"/>
    <w:rsid w:val="00B55F70"/>
    <w:rsid w:val="00B6242A"/>
    <w:rsid w:val="00B634ED"/>
    <w:rsid w:val="00B66A49"/>
    <w:rsid w:val="00B72F53"/>
    <w:rsid w:val="00B97C6C"/>
    <w:rsid w:val="00BA6B7B"/>
    <w:rsid w:val="00BB01A3"/>
    <w:rsid w:val="00BB4598"/>
    <w:rsid w:val="00BB5D9F"/>
    <w:rsid w:val="00BC16AC"/>
    <w:rsid w:val="00BE7A04"/>
    <w:rsid w:val="00BF0A47"/>
    <w:rsid w:val="00BF19F6"/>
    <w:rsid w:val="00BF24DE"/>
    <w:rsid w:val="00BF549A"/>
    <w:rsid w:val="00C162A7"/>
    <w:rsid w:val="00C17011"/>
    <w:rsid w:val="00C25008"/>
    <w:rsid w:val="00C3440D"/>
    <w:rsid w:val="00C36CBB"/>
    <w:rsid w:val="00C46E7B"/>
    <w:rsid w:val="00C57AFC"/>
    <w:rsid w:val="00C60DB1"/>
    <w:rsid w:val="00C629B0"/>
    <w:rsid w:val="00C64BB7"/>
    <w:rsid w:val="00C8225C"/>
    <w:rsid w:val="00C83C31"/>
    <w:rsid w:val="00C83EAD"/>
    <w:rsid w:val="00CB4A04"/>
    <w:rsid w:val="00CB7B7D"/>
    <w:rsid w:val="00CC1963"/>
    <w:rsid w:val="00CC21C5"/>
    <w:rsid w:val="00CE055D"/>
    <w:rsid w:val="00CE383A"/>
    <w:rsid w:val="00CE7BB6"/>
    <w:rsid w:val="00CF6EBE"/>
    <w:rsid w:val="00D0354E"/>
    <w:rsid w:val="00D10411"/>
    <w:rsid w:val="00D10EF2"/>
    <w:rsid w:val="00D1524F"/>
    <w:rsid w:val="00D153B0"/>
    <w:rsid w:val="00D32111"/>
    <w:rsid w:val="00D46A46"/>
    <w:rsid w:val="00D67C56"/>
    <w:rsid w:val="00D719E5"/>
    <w:rsid w:val="00D75E1A"/>
    <w:rsid w:val="00D83A54"/>
    <w:rsid w:val="00D939F7"/>
    <w:rsid w:val="00D956E8"/>
    <w:rsid w:val="00DB7551"/>
    <w:rsid w:val="00DC1FE7"/>
    <w:rsid w:val="00DD3267"/>
    <w:rsid w:val="00DF14DC"/>
    <w:rsid w:val="00E05624"/>
    <w:rsid w:val="00E1229D"/>
    <w:rsid w:val="00E221CF"/>
    <w:rsid w:val="00E23F1A"/>
    <w:rsid w:val="00E41C36"/>
    <w:rsid w:val="00E57B5F"/>
    <w:rsid w:val="00E60CEB"/>
    <w:rsid w:val="00E634F0"/>
    <w:rsid w:val="00E675C6"/>
    <w:rsid w:val="00E87860"/>
    <w:rsid w:val="00EA4D74"/>
    <w:rsid w:val="00EB32E4"/>
    <w:rsid w:val="00EC5778"/>
    <w:rsid w:val="00EC6DE4"/>
    <w:rsid w:val="00EE1FE7"/>
    <w:rsid w:val="00EF2DC8"/>
    <w:rsid w:val="00F02034"/>
    <w:rsid w:val="00F07845"/>
    <w:rsid w:val="00F17AA7"/>
    <w:rsid w:val="00F303C3"/>
    <w:rsid w:val="00F475BF"/>
    <w:rsid w:val="00F62179"/>
    <w:rsid w:val="00F6346E"/>
    <w:rsid w:val="00F8208D"/>
    <w:rsid w:val="00F90531"/>
    <w:rsid w:val="00F95299"/>
    <w:rsid w:val="00FC591C"/>
    <w:rsid w:val="00FD7554"/>
    <w:rsid w:val="00FD797D"/>
    <w:rsid w:val="00FF31F9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1E9BC"/>
  <w15:chartTrackingRefBased/>
  <w15:docId w15:val="{3948DA46-E387-4064-9DA0-049C09CC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598"/>
  </w:style>
  <w:style w:type="paragraph" w:styleId="Footer">
    <w:name w:val="footer"/>
    <w:basedOn w:val="Normal"/>
    <w:link w:val="FooterChar"/>
    <w:uiPriority w:val="99"/>
    <w:unhideWhenUsed/>
    <w:rsid w:val="00BB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598"/>
  </w:style>
  <w:style w:type="paragraph" w:styleId="NoSpacing">
    <w:name w:val="No Spacing"/>
    <w:uiPriority w:val="1"/>
    <w:qFormat/>
    <w:rsid w:val="00BB45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3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1929"/>
    <w:rPr>
      <w:color w:val="0000FF"/>
      <w:u w:val="single"/>
    </w:rPr>
  </w:style>
  <w:style w:type="table" w:styleId="TableGrid">
    <w:name w:val="Table Grid"/>
    <w:basedOn w:val="TableNormal"/>
    <w:uiPriority w:val="39"/>
    <w:rsid w:val="0050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stylesgno2wrpf">
    <w:name w:val="citationstyles_gno2wrpf"/>
    <w:basedOn w:val="DefaultParagraphFont"/>
    <w:rsid w:val="00886CB6"/>
  </w:style>
  <w:style w:type="character" w:styleId="Emphasis">
    <w:name w:val="Emphasis"/>
    <w:basedOn w:val="DefaultParagraphFont"/>
    <w:uiPriority w:val="20"/>
    <w:qFormat/>
    <w:rsid w:val="00886C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86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monks.com/supply-chain-analytics-top-10-analytics-projects/" TargetMode="External"/><Relationship Id="rId13" Type="http://schemas.openxmlformats.org/officeDocument/2006/relationships/hyperlink" Target="https://www.freecodecamp.org/news/the-ethics-of-data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mendeley.com/datasets/8gx2fvg2k6/5" TargetMode="External"/><Relationship Id="rId12" Type="http://schemas.openxmlformats.org/officeDocument/2006/relationships/hyperlink" Target="https://www.kaggle.com/datasets/shashwatwork/dataco-smart-supply-chain-for-big-data-analysis?resource=download&amp;select=DataCoSupplyChainDataset.cs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ocs/en/spss-modeler/saas?topic=dm-crisp-help-overview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ata.mendeley.com/datasets/8gx2fvg2k6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utitech.com/machine-learning-in-supply-chai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6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318</cp:revision>
  <dcterms:created xsi:type="dcterms:W3CDTF">2023-06-07T13:09:00Z</dcterms:created>
  <dcterms:modified xsi:type="dcterms:W3CDTF">2023-06-11T13:27:00Z</dcterms:modified>
</cp:coreProperties>
</file>