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013" w:rsidRDefault="002D3BBB">
      <w:r>
        <w:t>Hello this is modified</w:t>
      </w:r>
    </w:p>
    <w:sectPr w:rsidR="00B44013" w:rsidSect="00B44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20"/>
  <w:characterSpacingControl w:val="doNotCompress"/>
  <w:compat/>
  <w:rsids>
    <w:rsidRoot w:val="002D3BBB"/>
    <w:rsid w:val="002D3BBB"/>
    <w:rsid w:val="00846F7F"/>
    <w:rsid w:val="00B44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2</cp:revision>
  <dcterms:created xsi:type="dcterms:W3CDTF">2013-04-14T00:46:00Z</dcterms:created>
  <dcterms:modified xsi:type="dcterms:W3CDTF">2013-04-14T00:47:00Z</dcterms:modified>
</cp:coreProperties>
</file>