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ED19C" w14:textId="77777777" w:rsidR="00AC6852" w:rsidRPr="00313F05" w:rsidRDefault="00313F05" w:rsidP="00313F05">
      <w:pPr>
        <w:jc w:val="center"/>
        <w:rPr>
          <w:b/>
        </w:rPr>
      </w:pPr>
      <w:r w:rsidRPr="00313F05">
        <w:rPr>
          <w:b/>
        </w:rPr>
        <w:t>EENG 260 (Microcontrollers)</w:t>
      </w:r>
    </w:p>
    <w:p w14:paraId="51BC2C61" w14:textId="77777777" w:rsidR="00313F05" w:rsidRPr="00313F05" w:rsidRDefault="00313F05" w:rsidP="00313F05">
      <w:pPr>
        <w:jc w:val="center"/>
        <w:rPr>
          <w:b/>
        </w:rPr>
      </w:pPr>
      <w:r w:rsidRPr="00313F05">
        <w:rPr>
          <w:b/>
        </w:rPr>
        <w:t>Home Work 2</w:t>
      </w:r>
    </w:p>
    <w:p w14:paraId="3AFF75DB" w14:textId="77777777" w:rsidR="00313F05" w:rsidRDefault="00313F05"/>
    <w:p w14:paraId="75592C9F" w14:textId="77777777" w:rsidR="00313F05" w:rsidRDefault="00313F05"/>
    <w:p w14:paraId="7911B656" w14:textId="77777777" w:rsidR="00313F05" w:rsidRDefault="00313F05">
      <w:r w:rsidRPr="00F34A3D">
        <w:rPr>
          <w:b/>
        </w:rPr>
        <w:t>Problem 1:</w:t>
      </w:r>
      <w:r w:rsidR="00B611F8">
        <w:t xml:space="preserve"> Logical Operations</w:t>
      </w:r>
    </w:p>
    <w:p w14:paraId="378CF4B5" w14:textId="77777777" w:rsidR="00F34A3D" w:rsidRDefault="00313F05">
      <w:r>
        <w:t xml:space="preserve">In class we said a </w:t>
      </w:r>
      <w:r w:rsidR="000F160B">
        <w:t>divide</w:t>
      </w:r>
      <w:r w:rsidR="00F34A3D">
        <w:t xml:space="preserve"> </w:t>
      </w:r>
      <w:r w:rsidR="00841220">
        <w:t xml:space="preserve">by 2 </w:t>
      </w:r>
      <w:r w:rsidR="00F34A3D">
        <w:t xml:space="preserve">operation can be achieved by a logical shift left instruction and also said a multiply </w:t>
      </w:r>
      <w:r w:rsidR="00841220">
        <w:t xml:space="preserve">by 2 </w:t>
      </w:r>
      <w:r w:rsidR="00F34A3D">
        <w:t>operation can be achieve</w:t>
      </w:r>
      <w:r w:rsidR="00841220">
        <w:t>d</w:t>
      </w:r>
      <w:r w:rsidR="00F34A3D">
        <w:t xml:space="preserve"> by an arithmetic shift right.  Without worrying about the contents of the registers write out the mathematical expression</w:t>
      </w:r>
      <w:r w:rsidR="00841220">
        <w:t>s</w:t>
      </w:r>
      <w:r w:rsidR="00D352A1">
        <w:t xml:space="preserve"> of </w:t>
      </w:r>
      <w:r w:rsidR="00F34A3D">
        <w:t>R0 after</w:t>
      </w:r>
      <w:r w:rsidR="00841220">
        <w:t xml:space="preserve"> each of the two instructions</w:t>
      </w:r>
      <w:r w:rsidR="00F34A3D">
        <w:t>:</w:t>
      </w:r>
    </w:p>
    <w:p w14:paraId="35949A26" w14:textId="77777777" w:rsidR="00F34A3D" w:rsidRDefault="00F34A3D">
      <w:r>
        <w:t>a) ADD</w:t>
      </w:r>
      <w:r>
        <w:tab/>
        <w:t>R0, R1, LSL #4</w:t>
      </w:r>
    </w:p>
    <w:p w14:paraId="20EA67D8" w14:textId="77777777" w:rsidR="00F34A3D" w:rsidRDefault="00F34A3D">
      <w:r>
        <w:t>b) ADD</w:t>
      </w:r>
      <w:r>
        <w:tab/>
        <w:t>R0, R1, R2, ASR #4</w:t>
      </w:r>
    </w:p>
    <w:p w14:paraId="5B9E7A3F" w14:textId="77777777" w:rsidR="00F34A3D" w:rsidRDefault="00F34A3D"/>
    <w:p w14:paraId="69C4A63D" w14:textId="77777777" w:rsidR="00F34A3D" w:rsidRDefault="00F34A3D">
      <w:r>
        <w:t xml:space="preserve">Answer:  </w:t>
      </w:r>
    </w:p>
    <w:p w14:paraId="382A6CD2" w14:textId="77777777" w:rsidR="00F34A3D" w:rsidRDefault="00F34A3D" w:rsidP="00F34A3D">
      <w:pPr>
        <w:pStyle w:val="ListParagraph"/>
        <w:numPr>
          <w:ilvl w:val="0"/>
          <w:numId w:val="2"/>
        </w:numPr>
      </w:pPr>
      <w:r>
        <w:t>R0 = _____________________________________</w:t>
      </w:r>
    </w:p>
    <w:p w14:paraId="4E9D7507" w14:textId="77777777" w:rsidR="00F34A3D" w:rsidRDefault="00F34A3D" w:rsidP="00F34A3D">
      <w:pPr>
        <w:pStyle w:val="ListParagraph"/>
        <w:numPr>
          <w:ilvl w:val="0"/>
          <w:numId w:val="2"/>
        </w:numPr>
      </w:pPr>
      <w:r>
        <w:t>R0 = _____________________________________</w:t>
      </w:r>
    </w:p>
    <w:p w14:paraId="099F64FD" w14:textId="77777777" w:rsidR="00F34A3D" w:rsidRDefault="00F34A3D"/>
    <w:p w14:paraId="42F1F069" w14:textId="77777777" w:rsidR="00F34A3D" w:rsidRDefault="00F34A3D"/>
    <w:p w14:paraId="56A0D651" w14:textId="77777777" w:rsidR="00F34A3D" w:rsidRDefault="00F34A3D"/>
    <w:p w14:paraId="734ACA06" w14:textId="77777777" w:rsidR="00F34A3D" w:rsidRDefault="00F34A3D"/>
    <w:p w14:paraId="173537E7" w14:textId="77777777" w:rsidR="00F34A3D" w:rsidRDefault="00F34A3D">
      <w:r>
        <w:br w:type="page"/>
      </w:r>
    </w:p>
    <w:p w14:paraId="6FAE45CC" w14:textId="77777777" w:rsidR="00422A4B" w:rsidRDefault="004C1D58">
      <w:r w:rsidRPr="00422A4B">
        <w:rPr>
          <w:b/>
        </w:rPr>
        <w:lastRenderedPageBreak/>
        <w:t>Problem 2:</w:t>
      </w:r>
      <w:r>
        <w:t xml:space="preserve"> </w:t>
      </w:r>
      <w:r w:rsidR="0085289F">
        <w:t>GPIO Memory Map</w:t>
      </w:r>
    </w:p>
    <w:p w14:paraId="0BB89BBF" w14:textId="77777777" w:rsidR="00F34A3D" w:rsidRDefault="004C1D58">
      <w:r>
        <w:t>Fro</w:t>
      </w:r>
      <w:r w:rsidR="00422A4B">
        <w:t>m the class notes titled “Lect_On_Ports_Rev1”</w:t>
      </w:r>
      <w:r w:rsidR="00A86197">
        <w:t xml:space="preserve"> or chapter 10 of Tiva C manual it is said that  </w:t>
      </w:r>
      <w:r w:rsidR="00A86197" w:rsidRPr="00A86197">
        <w:rPr>
          <w:b/>
        </w:rPr>
        <w:t>Port A</w:t>
      </w:r>
      <w:r w:rsidR="00A86197">
        <w:t xml:space="preserve"> has the address range: 0x4000.4000 – 0x4000.4FFF.</w:t>
      </w:r>
    </w:p>
    <w:p w14:paraId="443BB2F2" w14:textId="77777777" w:rsidR="00A86197" w:rsidRDefault="00A86197" w:rsidP="00A86197">
      <w:pPr>
        <w:pStyle w:val="ListParagraph"/>
        <w:numPr>
          <w:ilvl w:val="0"/>
          <w:numId w:val="3"/>
        </w:numPr>
      </w:pPr>
      <w:r>
        <w:t>What components are addressable in this address range?</w:t>
      </w:r>
    </w:p>
    <w:p w14:paraId="414CCF79" w14:textId="77777777" w:rsidR="00A86197" w:rsidRDefault="00A86197" w:rsidP="00A86197">
      <w:pPr>
        <w:pStyle w:val="ListParagraph"/>
        <w:numPr>
          <w:ilvl w:val="0"/>
          <w:numId w:val="3"/>
        </w:numPr>
      </w:pPr>
      <w:r>
        <w:t>Provide addresses, names and functions for some of these components</w:t>
      </w:r>
    </w:p>
    <w:p w14:paraId="3AC01B77" w14:textId="77777777" w:rsidR="00A86197" w:rsidRDefault="00A86197">
      <w:r>
        <w:br w:type="page"/>
      </w:r>
    </w:p>
    <w:p w14:paraId="76EA7B25" w14:textId="77777777" w:rsidR="00A86197" w:rsidRDefault="00A86197" w:rsidP="00A86197">
      <w:r w:rsidRPr="0026492F">
        <w:rPr>
          <w:b/>
        </w:rPr>
        <w:t xml:space="preserve">Problem 3: </w:t>
      </w:r>
      <w:r>
        <w:t xml:space="preserve">The stack </w:t>
      </w:r>
      <w:r w:rsidR="005D2641">
        <w:t>(frame and pointer)</w:t>
      </w:r>
    </w:p>
    <w:p w14:paraId="1C832F42" w14:textId="77777777" w:rsidR="00A86197" w:rsidRDefault="005D2641" w:rsidP="005D2641">
      <w:pPr>
        <w:pStyle w:val="ListParagraph"/>
        <w:numPr>
          <w:ilvl w:val="0"/>
          <w:numId w:val="4"/>
        </w:numPr>
      </w:pPr>
      <w:r>
        <w:t xml:space="preserve">Provide a stack frame for a program that saves its contents from </w:t>
      </w:r>
      <w:r w:rsidR="00D352A1">
        <w:t xml:space="preserve">memory location </w:t>
      </w:r>
      <w:r>
        <w:t>0x2000.7FFC</w:t>
      </w:r>
      <w:r w:rsidR="00D352A1">
        <w:t>,</w:t>
      </w:r>
      <w:r>
        <w:t xml:space="preserve"> assume 5 words are saved.</w:t>
      </w:r>
    </w:p>
    <w:p w14:paraId="6FB8B158" w14:textId="77777777" w:rsidR="005D2641" w:rsidRDefault="005D2641" w:rsidP="005D2641">
      <w:pPr>
        <w:pStyle w:val="ListParagraph"/>
        <w:numPr>
          <w:ilvl w:val="0"/>
          <w:numId w:val="4"/>
        </w:numPr>
      </w:pPr>
      <w:r>
        <w:t>Where does the return address of a subroutine get stored i.e., when a subroutine completes how does the program know where to start?</w:t>
      </w:r>
    </w:p>
    <w:p w14:paraId="1B7869EB" w14:textId="77777777" w:rsidR="005D2641" w:rsidRDefault="005D2641" w:rsidP="005D2641">
      <w:pPr>
        <w:pStyle w:val="ListParagraph"/>
        <w:numPr>
          <w:ilvl w:val="0"/>
          <w:numId w:val="4"/>
        </w:numPr>
      </w:pPr>
      <w:r>
        <w:t>What is a stack overflow?</w:t>
      </w:r>
    </w:p>
    <w:p w14:paraId="7584140A" w14:textId="77777777" w:rsidR="005D2641" w:rsidRDefault="005D2641" w:rsidP="005D2641">
      <w:pPr>
        <w:pStyle w:val="ListParagraph"/>
        <w:numPr>
          <w:ilvl w:val="0"/>
          <w:numId w:val="4"/>
        </w:numPr>
      </w:pPr>
      <w:r>
        <w:t>What is a stack underflow?</w:t>
      </w:r>
    </w:p>
    <w:p w14:paraId="6701C242" w14:textId="77777777" w:rsidR="005D2641" w:rsidRDefault="005D2641">
      <w:r>
        <w:br w:type="page"/>
      </w:r>
    </w:p>
    <w:p w14:paraId="49865D48" w14:textId="77777777" w:rsidR="005D2641" w:rsidRDefault="005D2641" w:rsidP="005D2641">
      <w:r w:rsidRPr="009F74A3">
        <w:rPr>
          <w:b/>
        </w:rPr>
        <w:t>Problem 4:</w:t>
      </w:r>
      <w:r w:rsidR="00E14BE2">
        <w:t xml:space="preserve"> Exceptions and Interrupts</w:t>
      </w:r>
    </w:p>
    <w:p w14:paraId="42B55DEF" w14:textId="77777777" w:rsidR="00E14BE2" w:rsidRDefault="00E14BE2" w:rsidP="00E14BE2">
      <w:pPr>
        <w:pStyle w:val="ListParagraph"/>
        <w:numPr>
          <w:ilvl w:val="0"/>
          <w:numId w:val="5"/>
        </w:numPr>
      </w:pPr>
      <w:r>
        <w:t>Please state the difference between an exception and an interrupt</w:t>
      </w:r>
    </w:p>
    <w:p w14:paraId="42E17E4E" w14:textId="77777777" w:rsidR="00E14BE2" w:rsidRDefault="00E14BE2" w:rsidP="00E14BE2">
      <w:pPr>
        <w:pStyle w:val="ListParagraph"/>
        <w:numPr>
          <w:ilvl w:val="0"/>
          <w:numId w:val="5"/>
        </w:numPr>
      </w:pPr>
      <w:r>
        <w:t>What is the purpose of a vector table?</w:t>
      </w:r>
    </w:p>
    <w:p w14:paraId="5FB74010" w14:textId="77777777" w:rsidR="00E14BE2" w:rsidRDefault="00B97A50" w:rsidP="00E14BE2">
      <w:pPr>
        <w:pStyle w:val="ListParagraph"/>
        <w:numPr>
          <w:ilvl w:val="0"/>
          <w:numId w:val="5"/>
        </w:numPr>
      </w:pPr>
      <w:r>
        <w:t>What is the purpose of an interrupt service routine?</w:t>
      </w:r>
    </w:p>
    <w:p w14:paraId="14219BD4" w14:textId="77777777" w:rsidR="00B97A50" w:rsidRDefault="00B97A50" w:rsidP="00E14BE2">
      <w:pPr>
        <w:pStyle w:val="ListParagraph"/>
        <w:numPr>
          <w:ilvl w:val="0"/>
          <w:numId w:val="5"/>
        </w:numPr>
      </w:pPr>
      <w:r>
        <w:t>Interrupts IRQ</w:t>
      </w:r>
      <w:r w:rsidRPr="00B97A50">
        <w:rPr>
          <w:vertAlign w:val="subscript"/>
        </w:rPr>
        <w:t>0</w:t>
      </w:r>
      <w:r>
        <w:t xml:space="preserve"> and IRQ</w:t>
      </w:r>
      <w:r w:rsidRPr="009F74A3">
        <w:rPr>
          <w:vertAlign w:val="subscript"/>
        </w:rPr>
        <w:t>1</w:t>
      </w:r>
      <w:r w:rsidR="009F74A3">
        <w:t xml:space="preserve"> </w:t>
      </w:r>
      <w:r>
        <w:t>have the same priority and both happen to occur at the same time. Which of the two interrupts will be serviced first?</w:t>
      </w:r>
    </w:p>
    <w:p w14:paraId="6863CAB6" w14:textId="77777777" w:rsidR="009F74A3" w:rsidRDefault="009F74A3" w:rsidP="00E14BE2">
      <w:pPr>
        <w:pStyle w:val="ListParagraph"/>
        <w:numPr>
          <w:ilvl w:val="0"/>
          <w:numId w:val="5"/>
        </w:numPr>
      </w:pPr>
      <w:r>
        <w:t>Provide the steps taken by a processor to enter into an exception and how it returns from exception</w:t>
      </w:r>
    </w:p>
    <w:p w14:paraId="576498E2" w14:textId="77777777" w:rsidR="009F74A3" w:rsidRDefault="009F74A3">
      <w:r>
        <w:br w:type="page"/>
      </w:r>
    </w:p>
    <w:p w14:paraId="4949FE1A" w14:textId="77777777" w:rsidR="009F74A3" w:rsidRDefault="009F74A3">
      <w:r w:rsidRPr="00CD0557">
        <w:rPr>
          <w:b/>
        </w:rPr>
        <w:t>Problem 5:</w:t>
      </w:r>
      <w:r>
        <w:t xml:space="preserve"> GPIODATA Register</w:t>
      </w:r>
    </w:p>
    <w:p w14:paraId="36A609C8" w14:textId="77777777" w:rsidR="009F74A3" w:rsidRDefault="009F74A3">
      <w:r>
        <w:t>You have the following assembly instructions in your assembly code:</w:t>
      </w:r>
    </w:p>
    <w:p w14:paraId="1AD20B6F" w14:textId="77777777" w:rsidR="009F74A3" w:rsidRDefault="009F74A3"/>
    <w:p w14:paraId="070D69A2" w14:textId="77777777" w:rsidR="009F74A3" w:rsidRDefault="009F74A3">
      <w:r>
        <w:tab/>
        <w:t xml:space="preserve">MOVW </w:t>
      </w:r>
      <w:r>
        <w:tab/>
      </w:r>
      <w:r w:rsidR="002537CE">
        <w:t>R1, #0x4000</w:t>
      </w:r>
      <w:r w:rsidR="002537CE">
        <w:tab/>
      </w:r>
      <w:r w:rsidR="002537CE">
        <w:tab/>
        <w:t>;load lower half of reg R1 with 0x4000</w:t>
      </w:r>
    </w:p>
    <w:p w14:paraId="289A2A32" w14:textId="77777777" w:rsidR="002537CE" w:rsidRDefault="002537CE">
      <w:r>
        <w:tab/>
        <w:t>MOVT</w:t>
      </w:r>
      <w:r>
        <w:tab/>
      </w:r>
      <w:r>
        <w:tab/>
        <w:t>R1, #0x4000</w:t>
      </w:r>
      <w:r>
        <w:tab/>
      </w:r>
      <w:r>
        <w:tab/>
        <w:t>;load upper half of reg R1 with 0x4000</w:t>
      </w:r>
    </w:p>
    <w:p w14:paraId="3D517870" w14:textId="77777777" w:rsidR="00CD0557" w:rsidRDefault="00CD0557">
      <w:r>
        <w:tab/>
        <w:t>LDRB</w:t>
      </w:r>
      <w:r>
        <w:tab/>
      </w:r>
      <w:r>
        <w:tab/>
        <w:t>R0, #0x05</w:t>
      </w:r>
      <w:r w:rsidR="00D352A1">
        <w:tab/>
      </w:r>
      <w:r w:rsidR="00D352A1">
        <w:tab/>
        <w:t>;load value 5 into R0</w:t>
      </w:r>
    </w:p>
    <w:p w14:paraId="798623F8" w14:textId="77777777" w:rsidR="00D352A1" w:rsidRDefault="00CD0557" w:rsidP="00D352A1">
      <w:pPr>
        <w:ind w:left="720" w:hanging="720"/>
      </w:pPr>
      <w:r>
        <w:tab/>
        <w:t>STRB</w:t>
      </w:r>
      <w:r>
        <w:tab/>
      </w:r>
      <w:r>
        <w:tab/>
        <w:t>R0, [R1]</w:t>
      </w:r>
      <w:r w:rsidR="00D352A1">
        <w:tab/>
      </w:r>
      <w:r w:rsidR="00D352A1">
        <w:tab/>
        <w:t>;store content of R) at memory location</w:t>
      </w:r>
    </w:p>
    <w:p w14:paraId="2A1EE5A5" w14:textId="77777777" w:rsidR="00CD0557" w:rsidRDefault="00D352A1" w:rsidP="00D352A1">
      <w:pPr>
        <w:ind w:left="3600" w:firstLine="720"/>
      </w:pPr>
      <w:r>
        <w:t>pointed to by R1</w:t>
      </w:r>
    </w:p>
    <w:p w14:paraId="7E5CAADA" w14:textId="77777777" w:rsidR="00CD0557" w:rsidRDefault="00CD0557"/>
    <w:p w14:paraId="44136B13" w14:textId="77777777" w:rsidR="00CD0557" w:rsidRDefault="00CD0557">
      <w:r>
        <w:t>After these four instructions execute:</w:t>
      </w:r>
    </w:p>
    <w:p w14:paraId="37FF97BD" w14:textId="77777777" w:rsidR="00CD0557" w:rsidRDefault="00CD0557" w:rsidP="00CD0557">
      <w:pPr>
        <w:pStyle w:val="ListParagraph"/>
        <w:numPr>
          <w:ilvl w:val="0"/>
          <w:numId w:val="6"/>
        </w:numPr>
      </w:pPr>
      <w:r>
        <w:t>What port is this program manipulating?</w:t>
      </w:r>
    </w:p>
    <w:p w14:paraId="636CED59" w14:textId="77777777" w:rsidR="00CD0557" w:rsidRDefault="00CD0557" w:rsidP="00CD0557">
      <w:pPr>
        <w:pStyle w:val="ListParagraph"/>
        <w:numPr>
          <w:ilvl w:val="0"/>
          <w:numId w:val="6"/>
        </w:numPr>
      </w:pPr>
      <w:r>
        <w:t xml:space="preserve">What </w:t>
      </w:r>
      <w:r w:rsidR="00D352A1">
        <w:t>register of this specific port i</w:t>
      </w:r>
      <w:r>
        <w:t>s being manipulated?</w:t>
      </w:r>
    </w:p>
    <w:p w14:paraId="64DA584E" w14:textId="77777777" w:rsidR="00CD0557" w:rsidRDefault="00D352A1" w:rsidP="00CD0557">
      <w:pPr>
        <w:pStyle w:val="ListParagraph"/>
        <w:numPr>
          <w:ilvl w:val="0"/>
          <w:numId w:val="6"/>
        </w:numPr>
      </w:pPr>
      <w:r>
        <w:t>How are</w:t>
      </w:r>
      <w:r w:rsidR="00CD0557">
        <w:t xml:space="preserve"> this port’s pins configured?</w:t>
      </w:r>
    </w:p>
    <w:p w14:paraId="277A9489" w14:textId="77777777" w:rsidR="00CD0557" w:rsidRDefault="00CD0557" w:rsidP="00CD0557">
      <w:pPr>
        <w:pStyle w:val="ListParagraph"/>
        <w:numPr>
          <w:ilvl w:val="0"/>
          <w:numId w:val="6"/>
        </w:numPr>
      </w:pPr>
      <w:r>
        <w:t>Now that the port’s pins are set up what register would be used to Read</w:t>
      </w:r>
      <w:r w:rsidR="00D352A1">
        <w:t xml:space="preserve"> date from</w:t>
      </w:r>
      <w:bookmarkStart w:id="0" w:name="_GoBack"/>
      <w:bookmarkEnd w:id="0"/>
      <w:r>
        <w:t xml:space="preserve"> or write data to the port?</w:t>
      </w:r>
    </w:p>
    <w:p w14:paraId="24A10A56" w14:textId="77777777" w:rsidR="00CD0557" w:rsidRDefault="00CD0557" w:rsidP="00CD0557">
      <w:pPr>
        <w:pStyle w:val="ListParagraph"/>
        <w:numPr>
          <w:ilvl w:val="0"/>
          <w:numId w:val="6"/>
        </w:numPr>
      </w:pPr>
      <w:r>
        <w:t>Which pins of the port will be written to and which pins will be read from?</w:t>
      </w:r>
    </w:p>
    <w:sectPr w:rsidR="00CD0557" w:rsidSect="00AC68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6D1E"/>
    <w:multiLevelType w:val="hybridMultilevel"/>
    <w:tmpl w:val="E6584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45F56"/>
    <w:multiLevelType w:val="hybridMultilevel"/>
    <w:tmpl w:val="E1A87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B2000"/>
    <w:multiLevelType w:val="hybridMultilevel"/>
    <w:tmpl w:val="0CA2F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733F4"/>
    <w:multiLevelType w:val="hybridMultilevel"/>
    <w:tmpl w:val="EE106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14B5A"/>
    <w:multiLevelType w:val="hybridMultilevel"/>
    <w:tmpl w:val="A5461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97665"/>
    <w:multiLevelType w:val="hybridMultilevel"/>
    <w:tmpl w:val="9B78E6E6"/>
    <w:lvl w:ilvl="0" w:tplc="8A5C64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130F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E0F6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0E0632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08F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52EE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4D896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4CEE1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7614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05"/>
    <w:rsid w:val="000F160B"/>
    <w:rsid w:val="002537CE"/>
    <w:rsid w:val="0026492F"/>
    <w:rsid w:val="00313F05"/>
    <w:rsid w:val="00422A4B"/>
    <w:rsid w:val="004C1D58"/>
    <w:rsid w:val="005D2641"/>
    <w:rsid w:val="00841220"/>
    <w:rsid w:val="0085289F"/>
    <w:rsid w:val="009F74A3"/>
    <w:rsid w:val="00A86197"/>
    <w:rsid w:val="00AC6852"/>
    <w:rsid w:val="00B611F8"/>
    <w:rsid w:val="00B97A50"/>
    <w:rsid w:val="00CD0557"/>
    <w:rsid w:val="00D352A1"/>
    <w:rsid w:val="00E14BE2"/>
    <w:rsid w:val="00F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4B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851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85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346</Words>
  <Characters>1976</Characters>
  <Application>Microsoft Macintosh Word</Application>
  <DocSecurity>0</DocSecurity>
  <Lines>16</Lines>
  <Paragraphs>4</Paragraphs>
  <ScaleCrop>false</ScaleCrop>
  <Company>EWU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Jabulani Nyathi</dc:creator>
  <cp:keywords/>
  <dc:description/>
  <cp:lastModifiedBy>Jabulani Nyathi</cp:lastModifiedBy>
  <cp:revision>2</cp:revision>
  <dcterms:created xsi:type="dcterms:W3CDTF">2020-05-16T20:17:00Z</dcterms:created>
  <dcterms:modified xsi:type="dcterms:W3CDTF">2020-05-17T21:53:00Z</dcterms:modified>
</cp:coreProperties>
</file>