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49CC" w:rsidRPr="003549CC" w:rsidRDefault="003549CC" w:rsidP="003549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48"/>
          <w:szCs w:val="48"/>
          <w14:ligatures w14:val="none"/>
        </w:rPr>
      </w:pPr>
      <w:r w:rsidRPr="003549CC">
        <w:rPr>
          <w:rFonts w:eastAsia="Times New Roman" w:cstheme="minorHAnsi"/>
          <w:b/>
          <w:bCs/>
          <w:kern w:val="0"/>
          <w:sz w:val="48"/>
          <w:szCs w:val="48"/>
          <w14:ligatures w14:val="none"/>
        </w:rPr>
        <w:t>MODULE 5: STEADY WORK</w:t>
      </w:r>
    </w:p>
    <w:p w:rsidR="003549CC" w:rsidRPr="003549CC" w:rsidRDefault="003549CC" w:rsidP="003549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549CC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1. Identify What Dysregulates You</w:t>
      </w:r>
    </w:p>
    <w:p w:rsidR="003549CC" w:rsidRPr="003549CC" w:rsidRDefault="003549CC" w:rsidP="003549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List situations, people, or triggers that make you feel off-balance.</w:t>
      </w:r>
    </w:p>
    <w:p w:rsidR="003549CC" w:rsidRPr="003549CC" w:rsidRDefault="003549CC" w:rsidP="003549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 xml:space="preserve">Rate each from </w:t>
      </w:r>
      <w:r w:rsidRPr="003549CC">
        <w:rPr>
          <w:rFonts w:eastAsia="Times New Roman" w:cstheme="minorHAnsi"/>
          <w:b/>
          <w:bCs/>
          <w:kern w:val="0"/>
          <w14:ligatures w14:val="none"/>
        </w:rPr>
        <w:t>1–10</w:t>
      </w:r>
      <w:r w:rsidRPr="003549CC">
        <w:rPr>
          <w:rFonts w:eastAsia="Times New Roman" w:cstheme="minorHAnsi"/>
          <w:kern w:val="0"/>
          <w14:ligatures w14:val="none"/>
        </w:rPr>
        <w:t xml:space="preserve"> (10 = most dysregulating).</w: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87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86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85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84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83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82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81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80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9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8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3549CC" w:rsidP="003549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549CC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2. Notice Your Common Impulses</w:t>
      </w:r>
    </w:p>
    <w:p w:rsidR="003549CC" w:rsidRPr="003549CC" w:rsidRDefault="003549CC" w:rsidP="003549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What actions or urges often show up when you’re stressed or dysregulated?</w: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6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5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4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3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2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1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0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9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8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7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3549CC" w:rsidP="003549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549CC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3. How Do You Cope with RSD?</w:t>
      </w:r>
    </w:p>
    <w:p w:rsidR="003549CC" w:rsidRPr="003549CC" w:rsidRDefault="003549CC" w:rsidP="00354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Where does Rejection Sensitive Dysphoria show up for you?</w: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3549CC" w:rsidP="003549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549CC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lastRenderedPageBreak/>
        <w:t>4. Early Messages About Your ADHD</w:t>
      </w:r>
    </w:p>
    <w:p w:rsidR="003549CC" w:rsidRPr="003549CC" w:rsidRDefault="003549CC" w:rsidP="00354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List messages you remember receiving about your ADHD symptoms:</w: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3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2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1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0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9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8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7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6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5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4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b/>
          <w:bCs/>
          <w:kern w:val="0"/>
          <w14:ligatures w14:val="none"/>
        </w:rPr>
        <w:t>Who sent these messages?</w:t>
      </w:r>
      <w:r w:rsidRPr="003549CC">
        <w:rPr>
          <w:rFonts w:eastAsia="Times New Roman" w:cstheme="minorHAnsi"/>
          <w:kern w:val="0"/>
          <w14:ligatures w14:val="none"/>
        </w:rPr>
        <w:t xml:space="preserve"> (Check all that apply)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Mom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Dad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Brother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Sister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Aunt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Uncle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Cousin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Teacher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Friend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Partner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Tutor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Coach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Other ____</w:t>
      </w:r>
    </w:p>
    <w:p w:rsidR="003549CC" w:rsidRPr="003549CC" w:rsidRDefault="003549CC" w:rsidP="00354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b/>
          <w:bCs/>
          <w:kern w:val="0"/>
          <w14:ligatures w14:val="none"/>
        </w:rPr>
        <w:t>How do you cope with these early messages now?</w: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3549CC" w:rsidP="003549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549CC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5. Childhood Challenges</w:t>
      </w:r>
    </w:p>
    <w:p w:rsidR="003549CC" w:rsidRPr="003549CC" w:rsidRDefault="003549CC" w:rsidP="00354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How did your ADHD symptoms make life harder when you were young?</w: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3549CC" w:rsidP="003549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549CC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6. Inner Critic</w:t>
      </w:r>
    </w:p>
    <w:p w:rsidR="003549CC" w:rsidRPr="003549CC" w:rsidRDefault="003549CC" w:rsidP="003549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lastRenderedPageBreak/>
        <w:t>What does your inner critic say?</w:t>
      </w:r>
    </w:p>
    <w:p w:rsidR="003549CC" w:rsidRPr="003549CC" w:rsidRDefault="003549CC" w:rsidP="003549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How does it make you feel?</w: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3549CC" w:rsidP="003549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549CC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7. Strengths &amp; Weaknesses</w:t>
      </w:r>
    </w:p>
    <w:p w:rsidR="003549CC" w:rsidRPr="003549CC" w:rsidRDefault="003549CC" w:rsidP="003549C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b/>
          <w:bCs/>
          <w:kern w:val="0"/>
          <w14:ligatures w14:val="none"/>
        </w:rPr>
        <w:t>Strengths:</w: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7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6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5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4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3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2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1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0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9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8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3549CC" w:rsidP="003549C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b/>
          <w:bCs/>
          <w:kern w:val="0"/>
          <w14:ligatures w14:val="none"/>
        </w:rPr>
        <w:t>Weaknesses:</w: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7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6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5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4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3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0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9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8" alt="" style="width:398.75pt;height:.05pt;mso-width-percent:0;mso-height-percent:0;mso-width-percent:0;mso-height-percent:0" o:hrpct="852" o:hralign="center" o:hrstd="t" o:hr="t" fillcolor="#a0a0a0" stroked="f"/>
        </w:pic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3549CC" w:rsidP="003549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549CC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Journal Prompt</w:t>
      </w:r>
    </w:p>
    <w:p w:rsidR="003549CC" w:rsidRPr="003549CC" w:rsidRDefault="003549CC" w:rsidP="003549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 xml:space="preserve">Throughout the week, notice a moment when your </w:t>
      </w:r>
      <w:r w:rsidRPr="003549CC">
        <w:rPr>
          <w:rFonts w:eastAsia="Times New Roman" w:cstheme="minorHAnsi"/>
          <w:b/>
          <w:bCs/>
          <w:kern w:val="0"/>
          <w14:ligatures w14:val="none"/>
        </w:rPr>
        <w:t>inner critic</w:t>
      </w:r>
      <w:r w:rsidRPr="003549CC">
        <w:rPr>
          <w:rFonts w:eastAsia="Times New Roman" w:cstheme="minorHAnsi"/>
          <w:kern w:val="0"/>
          <w14:ligatures w14:val="none"/>
        </w:rPr>
        <w:t xml:space="preserve"> spoke up.</w:t>
      </w:r>
    </w:p>
    <w:p w:rsidR="003549CC" w:rsidRPr="003549CC" w:rsidRDefault="003549CC" w:rsidP="003549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549CC">
        <w:rPr>
          <w:rFonts w:eastAsia="Times New Roman" w:cstheme="minorHAnsi"/>
          <w:kern w:val="0"/>
          <w14:ligatures w14:val="none"/>
        </w:rPr>
        <w:t>Write what it said and how it made you feel:</w: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549CC" w:rsidRPr="003549CC" w:rsidRDefault="002E33CF" w:rsidP="003549C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82919" w:rsidRPr="003549CC" w:rsidRDefault="00582919" w:rsidP="003549CC">
      <w:pPr>
        <w:rPr>
          <w:rFonts w:cstheme="minorHAnsi"/>
        </w:rPr>
      </w:pPr>
    </w:p>
    <w:sectPr w:rsidR="00582919" w:rsidRPr="003549CC" w:rsidSect="00525B94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33CF" w:rsidRDefault="002E33CF" w:rsidP="00CB08A3">
      <w:pPr>
        <w:spacing w:after="0" w:line="240" w:lineRule="auto"/>
      </w:pPr>
      <w:r>
        <w:separator/>
      </w:r>
    </w:p>
  </w:endnote>
  <w:endnote w:type="continuationSeparator" w:id="0">
    <w:p w:rsidR="002E33CF" w:rsidRDefault="002E33CF" w:rsidP="00CB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5991109"/>
      <w:docPartObj>
        <w:docPartGallery w:val="Page Numbers (Bottom of Page)"/>
        <w:docPartUnique/>
      </w:docPartObj>
    </w:sdtPr>
    <w:sdtContent>
      <w:p w:rsidR="00525B94" w:rsidRDefault="00525B94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525B94" w:rsidRDefault="00525B94" w:rsidP="00525B9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60836811"/>
      <w:docPartObj>
        <w:docPartGallery w:val="Page Numbers (Bottom of Page)"/>
        <w:docPartUnique/>
      </w:docPartObj>
    </w:sdtPr>
    <w:sdtContent>
      <w:p w:rsidR="00525B94" w:rsidRDefault="00525B94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12</w:t>
        </w:r>
        <w:r>
          <w:rPr>
            <w:rStyle w:val="PageNumber"/>
          </w:rPr>
          <w:fldChar w:fldCharType="end"/>
        </w:r>
      </w:p>
    </w:sdtContent>
  </w:sdt>
  <w:p w:rsidR="00525B94" w:rsidRDefault="00525B94" w:rsidP="00525B9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33CF" w:rsidRDefault="002E33CF" w:rsidP="00CB08A3">
      <w:pPr>
        <w:spacing w:after="0" w:line="240" w:lineRule="auto"/>
      </w:pPr>
      <w:r>
        <w:separator/>
      </w:r>
    </w:p>
  </w:footnote>
  <w:footnote w:type="continuationSeparator" w:id="0">
    <w:p w:rsidR="002E33CF" w:rsidRDefault="002E33CF" w:rsidP="00CB0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08A3" w:rsidRDefault="00CB08A3" w:rsidP="00CB08A3">
    <w:pPr>
      <w:pStyle w:val="Header"/>
      <w:jc w:val="right"/>
    </w:pPr>
    <w:r>
      <w:rPr>
        <w:b/>
        <w:bCs/>
        <w:noProof/>
      </w:rPr>
      <w:drawing>
        <wp:inline distT="0" distB="0" distL="0" distR="0" wp14:anchorId="6A6F530E" wp14:editId="4BD22BD5">
          <wp:extent cx="738269" cy="667568"/>
          <wp:effectExtent l="0" t="0" r="0" b="5715"/>
          <wp:docPr id="112582959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829591" name="Picture 1125829591"/>
                  <pic:cNvPicPr/>
                </pic:nvPicPr>
                <pic:blipFill rotWithShape="1">
                  <a:blip r:embed="rId1"/>
                  <a:srcRect l="35552" t="24887" r="36682" b="29602"/>
                  <a:stretch>
                    <a:fillRect/>
                  </a:stretch>
                </pic:blipFill>
                <pic:spPr bwMode="auto">
                  <a:xfrm>
                    <a:off x="0" y="0"/>
                    <a:ext cx="937490" cy="8477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144B"/>
    <w:multiLevelType w:val="multilevel"/>
    <w:tmpl w:val="7F3C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75E48"/>
    <w:multiLevelType w:val="multilevel"/>
    <w:tmpl w:val="5E4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E15A3"/>
    <w:multiLevelType w:val="multilevel"/>
    <w:tmpl w:val="983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517FA"/>
    <w:multiLevelType w:val="multilevel"/>
    <w:tmpl w:val="2C0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253AD"/>
    <w:multiLevelType w:val="multilevel"/>
    <w:tmpl w:val="CBB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D4341"/>
    <w:multiLevelType w:val="hybridMultilevel"/>
    <w:tmpl w:val="8FF08096"/>
    <w:lvl w:ilvl="0" w:tplc="779E5E8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E1E37"/>
    <w:multiLevelType w:val="multilevel"/>
    <w:tmpl w:val="9B7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33975"/>
    <w:multiLevelType w:val="multilevel"/>
    <w:tmpl w:val="DCC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14505"/>
    <w:multiLevelType w:val="multilevel"/>
    <w:tmpl w:val="0AA2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F2C5F"/>
    <w:multiLevelType w:val="multilevel"/>
    <w:tmpl w:val="E8A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0A48"/>
    <w:multiLevelType w:val="multilevel"/>
    <w:tmpl w:val="3B0C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CC6587"/>
    <w:multiLevelType w:val="multilevel"/>
    <w:tmpl w:val="5C2A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D50CF9"/>
    <w:multiLevelType w:val="multilevel"/>
    <w:tmpl w:val="CEA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C211D"/>
    <w:multiLevelType w:val="hybridMultilevel"/>
    <w:tmpl w:val="1F542672"/>
    <w:lvl w:ilvl="0" w:tplc="22B4DA3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30BA7"/>
    <w:multiLevelType w:val="hybridMultilevel"/>
    <w:tmpl w:val="32AA12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78A63A63"/>
    <w:multiLevelType w:val="multilevel"/>
    <w:tmpl w:val="3E2A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75613">
    <w:abstractNumId w:val="14"/>
  </w:num>
  <w:num w:numId="2" w16cid:durableId="149912380">
    <w:abstractNumId w:val="13"/>
  </w:num>
  <w:num w:numId="3" w16cid:durableId="594552845">
    <w:abstractNumId w:val="5"/>
  </w:num>
  <w:num w:numId="4" w16cid:durableId="2109692520">
    <w:abstractNumId w:val="12"/>
  </w:num>
  <w:num w:numId="5" w16cid:durableId="1477379533">
    <w:abstractNumId w:val="0"/>
  </w:num>
  <w:num w:numId="6" w16cid:durableId="2055307091">
    <w:abstractNumId w:val="4"/>
  </w:num>
  <w:num w:numId="7" w16cid:durableId="53361020">
    <w:abstractNumId w:val="11"/>
  </w:num>
  <w:num w:numId="8" w16cid:durableId="125198939">
    <w:abstractNumId w:val="1"/>
  </w:num>
  <w:num w:numId="9" w16cid:durableId="1535918806">
    <w:abstractNumId w:val="2"/>
  </w:num>
  <w:num w:numId="10" w16cid:durableId="891237490">
    <w:abstractNumId w:val="8"/>
  </w:num>
  <w:num w:numId="11" w16cid:durableId="1946229139">
    <w:abstractNumId w:val="3"/>
  </w:num>
  <w:num w:numId="12" w16cid:durableId="159809092">
    <w:abstractNumId w:val="9"/>
  </w:num>
  <w:num w:numId="13" w16cid:durableId="1291744569">
    <w:abstractNumId w:val="6"/>
  </w:num>
  <w:num w:numId="14" w16cid:durableId="1552422842">
    <w:abstractNumId w:val="10"/>
  </w:num>
  <w:num w:numId="15" w16cid:durableId="1230727577">
    <w:abstractNumId w:val="15"/>
  </w:num>
  <w:num w:numId="16" w16cid:durableId="3965188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19"/>
    <w:rsid w:val="00117816"/>
    <w:rsid w:val="002E33CF"/>
    <w:rsid w:val="003549CC"/>
    <w:rsid w:val="003D372D"/>
    <w:rsid w:val="00525B94"/>
    <w:rsid w:val="00582919"/>
    <w:rsid w:val="006342CA"/>
    <w:rsid w:val="006B759A"/>
    <w:rsid w:val="00750F75"/>
    <w:rsid w:val="00762897"/>
    <w:rsid w:val="008F0B4B"/>
    <w:rsid w:val="00BB795D"/>
    <w:rsid w:val="00BC77C9"/>
    <w:rsid w:val="00C32B88"/>
    <w:rsid w:val="00CB08A3"/>
    <w:rsid w:val="00D42463"/>
    <w:rsid w:val="00D7595B"/>
    <w:rsid w:val="00D93E3A"/>
    <w:rsid w:val="00E07684"/>
    <w:rsid w:val="00E9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9CE2B-AA0F-4440-B60C-8FD3BDFD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9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0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8A3"/>
  </w:style>
  <w:style w:type="paragraph" w:styleId="Footer">
    <w:name w:val="footer"/>
    <w:basedOn w:val="Normal"/>
    <w:link w:val="FooterChar"/>
    <w:uiPriority w:val="99"/>
    <w:unhideWhenUsed/>
    <w:rsid w:val="00CB0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8A3"/>
  </w:style>
  <w:style w:type="paragraph" w:styleId="NoSpacing">
    <w:name w:val="No Spacing"/>
    <w:uiPriority w:val="1"/>
    <w:qFormat/>
    <w:rsid w:val="00CB08A3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354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5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kevin@newtreecounseling.com</dc:creator>
  <cp:keywords/>
  <dc:description/>
  <cp:lastModifiedBy>kevin@newtreecounseling.com</cp:lastModifiedBy>
  <cp:revision>13</cp:revision>
  <dcterms:created xsi:type="dcterms:W3CDTF">2026-02-09T05:00:00Z</dcterms:created>
  <dcterms:modified xsi:type="dcterms:W3CDTF">2026-03-10T18:34:00Z</dcterms:modified>
</cp:coreProperties>
</file>