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41A5C0F" w:rsidR="00B24D1E" w:rsidRDefault="5758BD87" w:rsidP="1F5C15B6">
      <w:pPr>
        <w:pStyle w:val="Heading1"/>
      </w:pPr>
      <w:r>
        <w:t>2.3 A review of Set Notation</w:t>
      </w:r>
    </w:p>
    <w:p w14:paraId="1D6E0ABD" w14:textId="45712F22" w:rsidR="402B97AD" w:rsidRDefault="402B97AD" w:rsidP="1F5C15B6">
      <w:pPr>
        <w:rPr>
          <w:sz w:val="28"/>
          <w:szCs w:val="28"/>
        </w:rPr>
      </w:pPr>
      <w:r w:rsidRPr="1F5C15B6">
        <w:rPr>
          <w:sz w:val="28"/>
          <w:szCs w:val="28"/>
        </w:rPr>
        <w:t xml:space="preserve">From a dataset of 1800 individuals </w:t>
      </w:r>
      <w:r w:rsidR="4A6B794F" w:rsidRPr="1F5C15B6">
        <w:rPr>
          <w:sz w:val="28"/>
          <w:szCs w:val="28"/>
        </w:rPr>
        <w:t>compiling Fitness tracker data</w:t>
      </w:r>
      <w:r w:rsidRPr="1F5C15B6">
        <w:rPr>
          <w:sz w:val="28"/>
          <w:szCs w:val="28"/>
        </w:rPr>
        <w:t>, 60 were randomly picked</w:t>
      </w:r>
      <w:r w:rsidR="121692EE" w:rsidRPr="1F5C15B6">
        <w:rPr>
          <w:sz w:val="28"/>
          <w:szCs w:val="28"/>
        </w:rPr>
        <w:t xml:space="preserve"> and it was found that </w:t>
      </w:r>
      <w:r w:rsidR="5FD846B8" w:rsidRPr="1F5C15B6">
        <w:rPr>
          <w:sz w:val="28"/>
          <w:szCs w:val="28"/>
        </w:rPr>
        <w:t xml:space="preserve">9 were engaging in HIIT training, 36 where Male, and 3 were Males that were engaging in HIIT training. Find </w:t>
      </w:r>
      <w:r w:rsidR="1221CC3D" w:rsidRPr="1F5C15B6">
        <w:rPr>
          <w:sz w:val="28"/>
          <w:szCs w:val="28"/>
        </w:rPr>
        <w:t>the number of individuals who were F</w:t>
      </w:r>
      <w:r w:rsidR="7B716C92" w:rsidRPr="1F5C15B6">
        <w:rPr>
          <w:sz w:val="28"/>
          <w:szCs w:val="28"/>
        </w:rPr>
        <w:t>emales</w:t>
      </w:r>
      <w:r w:rsidR="1221CC3D" w:rsidRPr="1F5C15B6">
        <w:rPr>
          <w:sz w:val="28"/>
          <w:szCs w:val="28"/>
        </w:rPr>
        <w:t xml:space="preserve"> and not engaging in HIIT training.</w:t>
      </w:r>
    </w:p>
    <w:p w14:paraId="492179E4" w14:textId="0019215B" w:rsidR="4AC0AA99" w:rsidRDefault="4AC0AA99" w:rsidP="1F5C15B6">
      <w:r w:rsidRPr="1F5C15B6">
        <w:t>A: 24 out of the 60</w:t>
      </w:r>
      <w:r w:rsidR="5652EFA4" w:rsidRPr="1F5C15B6">
        <w:t xml:space="preserve"> picked</w:t>
      </w:r>
      <w:r w:rsidRPr="1F5C15B6">
        <w:t xml:space="preserve"> are </w:t>
      </w:r>
      <w:r w:rsidR="7F53A2EC" w:rsidRPr="1F5C15B6">
        <w:t>Female</w:t>
      </w:r>
      <w:r w:rsidR="03C4AFD3" w:rsidRPr="1F5C15B6">
        <w:t xml:space="preserve"> and 51 individuals were not engaging in HIIT training</w:t>
      </w:r>
      <w:r w:rsidR="66141A17" w:rsidRPr="1F5C15B6">
        <w:t>. 24 – 6 = 18 females are not engaging in HIIT training.</w:t>
      </w:r>
    </w:p>
    <w:p w14:paraId="5D5E9B90" w14:textId="2CCA9580" w:rsidR="7D286660" w:rsidRDefault="7D286660" w:rsidP="1F5C15B6">
      <w:pPr>
        <w:pStyle w:val="Heading1"/>
      </w:pPr>
      <w:r>
        <w:t>2.4 A Probabilistic Model for an Experiment: The Discrete Case</w:t>
      </w:r>
    </w:p>
    <w:p w14:paraId="7E7A3EEA" w14:textId="7002FD16" w:rsidR="471BAFC2" w:rsidRDefault="471BAFC2" w:rsidP="1F5C15B6">
      <w:pPr>
        <w:rPr>
          <w:sz w:val="28"/>
          <w:szCs w:val="28"/>
        </w:rPr>
      </w:pPr>
      <w:r w:rsidRPr="1F5C15B6">
        <w:rPr>
          <w:sz w:val="28"/>
          <w:szCs w:val="28"/>
        </w:rPr>
        <w:t>The resting heart rate of individuals going to the gym is between</w:t>
      </w:r>
      <w:r w:rsidR="32C25482" w:rsidRPr="1F5C15B6">
        <w:rPr>
          <w:sz w:val="28"/>
          <w:szCs w:val="28"/>
        </w:rPr>
        <w:t xml:space="preserve"> 50 – 57, 57 – 64, 64</w:t>
      </w:r>
      <w:r w:rsidR="3258E625" w:rsidRPr="1F5C15B6">
        <w:rPr>
          <w:sz w:val="28"/>
          <w:szCs w:val="28"/>
        </w:rPr>
        <w:t xml:space="preserve"> – 69, or 69 – </w:t>
      </w:r>
      <w:r w:rsidR="6BD96B59" w:rsidRPr="1F5C15B6">
        <w:rPr>
          <w:sz w:val="28"/>
          <w:szCs w:val="28"/>
        </w:rPr>
        <w:t>7</w:t>
      </w:r>
      <w:r w:rsidR="4B05B6C8" w:rsidRPr="1F5C15B6">
        <w:rPr>
          <w:sz w:val="28"/>
          <w:szCs w:val="28"/>
        </w:rPr>
        <w:t>4</w:t>
      </w:r>
      <w:r w:rsidR="3258E625" w:rsidRPr="1F5C15B6">
        <w:rPr>
          <w:sz w:val="28"/>
          <w:szCs w:val="28"/>
        </w:rPr>
        <w:t xml:space="preserve"> at proportions </w:t>
      </w:r>
      <w:r w:rsidR="3CF5F415" w:rsidRPr="1F5C15B6">
        <w:rPr>
          <w:sz w:val="28"/>
          <w:szCs w:val="28"/>
        </w:rPr>
        <w:t>.27, .2</w:t>
      </w:r>
      <w:r w:rsidR="48E43E4C" w:rsidRPr="1F5C15B6">
        <w:rPr>
          <w:sz w:val="28"/>
          <w:szCs w:val="28"/>
        </w:rPr>
        <w:t>3</w:t>
      </w:r>
      <w:r w:rsidR="3CF5F415" w:rsidRPr="1F5C15B6">
        <w:rPr>
          <w:sz w:val="28"/>
          <w:szCs w:val="28"/>
        </w:rPr>
        <w:t>,</w:t>
      </w:r>
      <w:r w:rsidR="3888E2F3" w:rsidRPr="1F5C15B6">
        <w:rPr>
          <w:sz w:val="28"/>
          <w:szCs w:val="28"/>
        </w:rPr>
        <w:t xml:space="preserve"> .25</w:t>
      </w:r>
      <w:r w:rsidR="3966058E" w:rsidRPr="1F5C15B6">
        <w:rPr>
          <w:sz w:val="28"/>
          <w:szCs w:val="28"/>
        </w:rPr>
        <w:t>, .25 respectively</w:t>
      </w:r>
      <w:r w:rsidR="5D7AB6DC" w:rsidRPr="1F5C15B6">
        <w:rPr>
          <w:sz w:val="28"/>
          <w:szCs w:val="28"/>
        </w:rPr>
        <w:t>. A single individual is chosen at random from the population</w:t>
      </w:r>
      <w:r w:rsidR="64CE3B68" w:rsidRPr="1F5C15B6">
        <w:rPr>
          <w:sz w:val="28"/>
          <w:szCs w:val="28"/>
        </w:rPr>
        <w:t>.</w:t>
      </w:r>
    </w:p>
    <w:p w14:paraId="23CF21F3" w14:textId="13154EA5" w:rsidR="64CE3B68" w:rsidRDefault="64CE3B68" w:rsidP="1F5C15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List the sample space for this experiment</w:t>
      </w:r>
    </w:p>
    <w:p w14:paraId="24F0B4F8" w14:textId="4C333D4A" w:rsidR="7182AE5C" w:rsidRDefault="7182AE5C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S = {50 –57, 57-64, 64-69, 69-74}</w:t>
      </w:r>
    </w:p>
    <w:p w14:paraId="34FB1AD9" w14:textId="76E32BA0" w:rsidR="64CE3B68" w:rsidRDefault="64CE3B68" w:rsidP="1F5C15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Make use of the information given above to assign probabilities to each of the simple events.</w:t>
      </w:r>
    </w:p>
    <w:p w14:paraId="34F4CB61" w14:textId="1D116893" w:rsidR="19E676AB" w:rsidRDefault="19E676AB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50 – 57 = 27%</w:t>
      </w:r>
    </w:p>
    <w:p w14:paraId="3F108BC5" w14:textId="2DC18A64" w:rsidR="19E676AB" w:rsidRDefault="19E676AB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57 – 64 = 23%</w:t>
      </w:r>
    </w:p>
    <w:p w14:paraId="032D3422" w14:textId="49AC2B81" w:rsidR="19E676AB" w:rsidRDefault="19E676AB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64 – 69 = 25%</w:t>
      </w:r>
    </w:p>
    <w:p w14:paraId="40B20625" w14:textId="4851EB1D" w:rsidR="19E676AB" w:rsidRDefault="19E676AB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69 – 74 = 25%</w:t>
      </w:r>
    </w:p>
    <w:p w14:paraId="21600A7D" w14:textId="6609E64C" w:rsidR="64CE3B68" w:rsidRDefault="64CE3B68" w:rsidP="1F5C15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 xml:space="preserve">What is the probability that the </w:t>
      </w:r>
      <w:r w:rsidR="39DE2921" w:rsidRPr="1F5C15B6">
        <w:rPr>
          <w:sz w:val="28"/>
          <w:szCs w:val="28"/>
        </w:rPr>
        <w:t>person</w:t>
      </w:r>
      <w:r w:rsidRPr="1F5C15B6">
        <w:rPr>
          <w:sz w:val="28"/>
          <w:szCs w:val="28"/>
        </w:rPr>
        <w:t xml:space="preserve"> chosen at random has a resting heart rate </w:t>
      </w:r>
      <w:r w:rsidR="1B83FE87" w:rsidRPr="1F5C15B6">
        <w:rPr>
          <w:sz w:val="28"/>
          <w:szCs w:val="28"/>
        </w:rPr>
        <w:t>between 50 to 57 or 69</w:t>
      </w:r>
      <w:r w:rsidR="596E9934" w:rsidRPr="1F5C15B6">
        <w:rPr>
          <w:sz w:val="28"/>
          <w:szCs w:val="28"/>
        </w:rPr>
        <w:t xml:space="preserve"> – </w:t>
      </w:r>
      <w:r w:rsidR="1B83FE87" w:rsidRPr="1F5C15B6">
        <w:rPr>
          <w:sz w:val="28"/>
          <w:szCs w:val="28"/>
        </w:rPr>
        <w:t>74</w:t>
      </w:r>
    </w:p>
    <w:p w14:paraId="0BAAA751" w14:textId="634E88C7" w:rsidR="317893E0" w:rsidRDefault="317893E0" w:rsidP="1F5C15B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1F5C15B6">
        <w:rPr>
          <w:sz w:val="28"/>
          <w:szCs w:val="28"/>
        </w:rPr>
        <w:t>52%</w:t>
      </w:r>
    </w:p>
    <w:p w14:paraId="00A6FC84" w14:textId="2E02E5F5" w:rsidR="7068ADE9" w:rsidRDefault="7068ADE9" w:rsidP="1F5C15B6">
      <w:pPr>
        <w:pStyle w:val="Heading1"/>
      </w:pPr>
      <w:r>
        <w:t>2.6 Tools for Counting Sample Points</w:t>
      </w:r>
    </w:p>
    <w:p w14:paraId="5E21DFBE" w14:textId="67177046" w:rsidR="2C7D23BF" w:rsidRDefault="2C7D23BF" w:rsidP="1F5C15B6">
      <w:pPr>
        <w:rPr>
          <w:sz w:val="28"/>
          <w:szCs w:val="28"/>
        </w:rPr>
      </w:pPr>
      <w:r w:rsidRPr="1F5C15B6">
        <w:rPr>
          <w:sz w:val="28"/>
          <w:szCs w:val="28"/>
        </w:rPr>
        <w:t xml:space="preserve">There are </w:t>
      </w:r>
      <w:r w:rsidR="46A60D09" w:rsidRPr="1F5C15B6">
        <w:rPr>
          <w:sz w:val="28"/>
          <w:szCs w:val="28"/>
        </w:rPr>
        <w:t xml:space="preserve">4 types of workouts you can prioritize at the gym, Strength </w:t>
      </w:r>
      <w:r w:rsidR="43587B89" w:rsidRPr="1F5C15B6">
        <w:rPr>
          <w:sz w:val="28"/>
          <w:szCs w:val="28"/>
        </w:rPr>
        <w:t>training, Cardio, Yoga, HIIT</w:t>
      </w:r>
      <w:r w:rsidR="4510535E" w:rsidRPr="1F5C15B6">
        <w:rPr>
          <w:sz w:val="28"/>
          <w:szCs w:val="28"/>
        </w:rPr>
        <w:t xml:space="preserve"> or taking a rest day</w:t>
      </w:r>
      <w:r w:rsidR="43587B89" w:rsidRPr="1F5C15B6">
        <w:rPr>
          <w:sz w:val="28"/>
          <w:szCs w:val="28"/>
        </w:rPr>
        <w:t>.</w:t>
      </w:r>
      <w:r w:rsidR="7863EEBE" w:rsidRPr="1F5C15B6">
        <w:rPr>
          <w:sz w:val="28"/>
          <w:szCs w:val="28"/>
        </w:rPr>
        <w:t xml:space="preserve"> Assuming you only have the time for one type of workout each day</w:t>
      </w:r>
      <w:r w:rsidR="7A9655BE" w:rsidRPr="1F5C15B6">
        <w:rPr>
          <w:sz w:val="28"/>
          <w:szCs w:val="28"/>
        </w:rPr>
        <w:t xml:space="preserve"> (rest is considered a training day)</w:t>
      </w:r>
      <w:r w:rsidR="7863EEBE" w:rsidRPr="1F5C15B6">
        <w:rPr>
          <w:sz w:val="28"/>
          <w:szCs w:val="28"/>
        </w:rPr>
        <w:t xml:space="preserve"> how many </w:t>
      </w:r>
      <w:r w:rsidR="7863EEBE" w:rsidRPr="1F5C15B6">
        <w:rPr>
          <w:sz w:val="28"/>
          <w:szCs w:val="28"/>
        </w:rPr>
        <w:lastRenderedPageBreak/>
        <w:t xml:space="preserve">different arrangements </w:t>
      </w:r>
      <w:r w:rsidR="6A20CEA0" w:rsidRPr="1F5C15B6">
        <w:rPr>
          <w:sz w:val="28"/>
          <w:szCs w:val="28"/>
        </w:rPr>
        <w:t xml:space="preserve">can you make </w:t>
      </w:r>
      <w:r w:rsidR="07578CA7" w:rsidRPr="1F5C15B6">
        <w:rPr>
          <w:sz w:val="28"/>
          <w:szCs w:val="28"/>
        </w:rPr>
        <w:t>to fit 1 of each type of workout and 2 training days in a week</w:t>
      </w:r>
    </w:p>
    <w:p w14:paraId="7800BB32" w14:textId="192C84FC" w:rsidR="1F5C15B6" w:rsidRDefault="00D93E93" w:rsidP="1F5C15B6">
      <w:pPr>
        <w:pStyle w:val="ListParagraph"/>
        <w:numPr>
          <w:ilvl w:val="0"/>
          <w:numId w:val="2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</m:e>
        </m:d>
      </m:oMath>
      <w:r w:rsidR="00D9405E" w:rsidRPr="00320143">
        <w:rPr>
          <w:sz w:val="32"/>
          <w:szCs w:val="32"/>
        </w:rPr>
        <w:t xml:space="preserve"> = </w:t>
      </w:r>
      <w:r w:rsidR="00320143" w:rsidRPr="00320143">
        <w:rPr>
          <w:sz w:val="32"/>
          <w:szCs w:val="32"/>
        </w:rPr>
        <w:t>21</w:t>
      </w:r>
    </w:p>
    <w:p w14:paraId="037ACE8C" w14:textId="7088637C" w:rsidR="003A520A" w:rsidRDefault="00D406CC" w:rsidP="003A520A">
      <w:pPr>
        <w:pStyle w:val="Heading1"/>
      </w:pPr>
      <w:r>
        <w:t>2.7 Conditional Probability and the Independence of Events</w:t>
      </w:r>
    </w:p>
    <w:p w14:paraId="76283F38" w14:textId="3F29BA8B" w:rsidR="00201E20" w:rsidRDefault="00A21B85" w:rsidP="00D406CC">
      <w:pPr>
        <w:rPr>
          <w:sz w:val="28"/>
          <w:szCs w:val="28"/>
        </w:rPr>
      </w:pPr>
      <w:r>
        <w:rPr>
          <w:sz w:val="28"/>
          <w:szCs w:val="28"/>
        </w:rPr>
        <w:t xml:space="preserve">The local gym </w:t>
      </w:r>
      <w:r w:rsidR="00582BD1">
        <w:rPr>
          <w:sz w:val="28"/>
          <w:szCs w:val="28"/>
        </w:rPr>
        <w:t xml:space="preserve">wishes to figure out how types of training relate with session duration. </w:t>
      </w:r>
      <w:r w:rsidR="00AE24EA">
        <w:rPr>
          <w:sz w:val="28"/>
          <w:szCs w:val="28"/>
        </w:rPr>
        <w:t xml:space="preserve">Specifically looking at strength </w:t>
      </w:r>
      <w:proofErr w:type="gramStart"/>
      <w:r w:rsidR="00AE24EA">
        <w:rPr>
          <w:sz w:val="28"/>
          <w:szCs w:val="28"/>
        </w:rPr>
        <w:t>training</w:t>
      </w:r>
      <w:proofErr w:type="gramEnd"/>
      <w:r w:rsidR="00AE24EA">
        <w:rPr>
          <w:sz w:val="28"/>
          <w:szCs w:val="28"/>
        </w:rPr>
        <w:t xml:space="preserve"> </w:t>
      </w:r>
      <w:r w:rsidR="008F6491">
        <w:rPr>
          <w:sz w:val="28"/>
          <w:szCs w:val="28"/>
        </w:rPr>
        <w:t>the gym wishes to find out</w:t>
      </w:r>
      <w:r w:rsidR="000762EF">
        <w:rPr>
          <w:sz w:val="28"/>
          <w:szCs w:val="28"/>
        </w:rPr>
        <w:t xml:space="preserve"> if this type of training leads to longer </w:t>
      </w:r>
      <w:r w:rsidR="00EA1684">
        <w:rPr>
          <w:sz w:val="28"/>
          <w:szCs w:val="28"/>
        </w:rPr>
        <w:t xml:space="preserve">session times. What is the conditional probability that a member’s session </w:t>
      </w:r>
      <w:r w:rsidR="00201E20">
        <w:rPr>
          <w:sz w:val="28"/>
          <w:szCs w:val="28"/>
        </w:rPr>
        <w:t xml:space="preserve">time is greater than </w:t>
      </w:r>
      <w:proofErr w:type="spellStart"/>
      <w:proofErr w:type="gramStart"/>
      <w:r w:rsidR="00201E20">
        <w:rPr>
          <w:sz w:val="28"/>
          <w:szCs w:val="28"/>
        </w:rPr>
        <w:t>a</w:t>
      </w:r>
      <w:proofErr w:type="spellEnd"/>
      <w:proofErr w:type="gramEnd"/>
      <w:r w:rsidR="00201E20">
        <w:rPr>
          <w:sz w:val="28"/>
          <w:szCs w:val="28"/>
        </w:rPr>
        <w:t xml:space="preserve"> hour, given that they are performing strength training?</w:t>
      </w:r>
    </w:p>
    <w:p w14:paraId="204ACB6B" w14:textId="008B985F" w:rsidR="00201E20" w:rsidRDefault="00201E20" w:rsidP="00D406CC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7649A7">
        <w:rPr>
          <w:sz w:val="28"/>
          <w:szCs w:val="28"/>
        </w:rPr>
        <w:t xml:space="preserve"> </w:t>
      </w:r>
      <w:r w:rsidR="00F27ED1">
        <w:rPr>
          <w:sz w:val="28"/>
          <w:szCs w:val="28"/>
        </w:rPr>
        <w:t>.862 = 86.21%</w:t>
      </w:r>
    </w:p>
    <w:p w14:paraId="20345DB0" w14:textId="1EE7B360" w:rsidR="002851D4" w:rsidRDefault="001C666A" w:rsidP="002851D4">
      <w:pPr>
        <w:pStyle w:val="Heading1"/>
      </w:pPr>
      <w:r>
        <w:t>2.8 Two Laws of Probability</w:t>
      </w:r>
    </w:p>
    <w:p w14:paraId="5AB20712" w14:textId="5E60953B" w:rsidR="001C666A" w:rsidRDefault="008510C6" w:rsidP="001C666A">
      <w:pPr>
        <w:rPr>
          <w:sz w:val="28"/>
          <w:szCs w:val="28"/>
        </w:rPr>
      </w:pPr>
      <w:r>
        <w:rPr>
          <w:sz w:val="28"/>
          <w:szCs w:val="28"/>
        </w:rPr>
        <w:t xml:space="preserve">The probability that a gym member </w:t>
      </w:r>
      <w:r w:rsidR="00B8755F">
        <w:rPr>
          <w:sz w:val="28"/>
          <w:szCs w:val="28"/>
        </w:rPr>
        <w:t xml:space="preserve">performs </w:t>
      </w:r>
      <w:r w:rsidR="008252C3">
        <w:rPr>
          <w:sz w:val="28"/>
          <w:szCs w:val="28"/>
        </w:rPr>
        <w:t>cardio training during a session is</w:t>
      </w:r>
      <w:r w:rsidR="00880D95">
        <w:rPr>
          <w:sz w:val="28"/>
          <w:szCs w:val="28"/>
        </w:rPr>
        <w:t xml:space="preserve"> </w:t>
      </w:r>
      <w:r w:rsidR="004A1BC0">
        <w:rPr>
          <w:sz w:val="28"/>
          <w:szCs w:val="28"/>
        </w:rPr>
        <w:t>0.24</w:t>
      </w:r>
    </w:p>
    <w:p w14:paraId="7E034766" w14:textId="445C446A" w:rsidR="005D204E" w:rsidRDefault="005D204E" w:rsidP="001C666A">
      <w:pPr>
        <w:rPr>
          <w:sz w:val="28"/>
          <w:szCs w:val="28"/>
        </w:rPr>
      </w:pPr>
      <w:r>
        <w:rPr>
          <w:sz w:val="28"/>
          <w:szCs w:val="28"/>
        </w:rPr>
        <w:t xml:space="preserve">The probability that </w:t>
      </w:r>
      <w:r w:rsidR="00E46FDD">
        <w:rPr>
          <w:sz w:val="28"/>
          <w:szCs w:val="28"/>
        </w:rPr>
        <w:t xml:space="preserve">A gym members weight is being between </w:t>
      </w:r>
      <w:r w:rsidR="001220DC">
        <w:rPr>
          <w:sz w:val="28"/>
          <w:szCs w:val="28"/>
        </w:rPr>
        <w:t xml:space="preserve">40 – 76kg is </w:t>
      </w:r>
      <w:r w:rsidR="0085711A">
        <w:rPr>
          <w:sz w:val="28"/>
          <w:szCs w:val="28"/>
        </w:rPr>
        <w:t>0.</w:t>
      </w:r>
      <w:r w:rsidR="00D00FDC">
        <w:rPr>
          <w:sz w:val="28"/>
          <w:szCs w:val="28"/>
        </w:rPr>
        <w:t>66</w:t>
      </w:r>
    </w:p>
    <w:p w14:paraId="42CD6C69" w14:textId="4AAB7838" w:rsidR="00AE6763" w:rsidRDefault="004E37F1" w:rsidP="001C666A">
      <w:pPr>
        <w:rPr>
          <w:sz w:val="28"/>
          <w:szCs w:val="28"/>
        </w:rPr>
      </w:pPr>
      <w:r>
        <w:rPr>
          <w:sz w:val="28"/>
          <w:szCs w:val="28"/>
        </w:rPr>
        <w:t xml:space="preserve">What is the probability of these </w:t>
      </w:r>
      <w:r w:rsidR="00485CA5">
        <w:rPr>
          <w:sz w:val="28"/>
          <w:szCs w:val="28"/>
        </w:rPr>
        <w:t>events both occurring if they were independent? What if they were Dependent?</w:t>
      </w:r>
    </w:p>
    <w:p w14:paraId="148CC3ED" w14:textId="457852D3" w:rsidR="004A3EB3" w:rsidRDefault="004A3EB3" w:rsidP="004A3E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47398E">
        <w:rPr>
          <w:sz w:val="28"/>
          <w:szCs w:val="28"/>
        </w:rPr>
        <w:t xml:space="preserve">(A∩B) = </w:t>
      </w:r>
      <w:r w:rsidR="002F22E3">
        <w:rPr>
          <w:sz w:val="28"/>
          <w:szCs w:val="28"/>
        </w:rPr>
        <w:t>15.84%</w:t>
      </w:r>
    </w:p>
    <w:p w14:paraId="1B6765A2" w14:textId="678629D3" w:rsidR="00004DF8" w:rsidRDefault="00A3361B" w:rsidP="00004D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P(A∩B) = 18%</w:t>
      </w:r>
    </w:p>
    <w:p w14:paraId="02D4785E" w14:textId="77777777" w:rsidR="00004DF8" w:rsidRDefault="00004DF8" w:rsidP="00004DF8">
      <w:pPr>
        <w:ind w:left="720"/>
        <w:rPr>
          <w:sz w:val="28"/>
          <w:szCs w:val="28"/>
        </w:rPr>
      </w:pPr>
    </w:p>
    <w:p w14:paraId="0269E01F" w14:textId="3DB00DA1" w:rsidR="00004DF8" w:rsidRDefault="00D05FC8" w:rsidP="00004DF8">
      <w:pPr>
        <w:pStyle w:val="Heading1"/>
      </w:pPr>
      <w:r>
        <w:t>3.2 The Probability Distribution for a Discrete Random Variable</w:t>
      </w:r>
    </w:p>
    <w:p w14:paraId="0D3B9470" w14:textId="764F0E68" w:rsidR="00D05FC8" w:rsidRDefault="00D748C5" w:rsidP="00D05FC8">
      <w:pPr>
        <w:rPr>
          <w:sz w:val="28"/>
          <w:szCs w:val="28"/>
        </w:rPr>
      </w:pPr>
      <w:r>
        <w:rPr>
          <w:sz w:val="28"/>
          <w:szCs w:val="28"/>
        </w:rPr>
        <w:t>A gym is tracking the age of members who</w:t>
      </w:r>
      <w:r w:rsidR="00B560C7">
        <w:rPr>
          <w:sz w:val="28"/>
          <w:szCs w:val="28"/>
        </w:rPr>
        <w:t xml:space="preserve"> </w:t>
      </w:r>
      <w:proofErr w:type="spellStart"/>
      <w:r w:rsidR="00B560C7">
        <w:rPr>
          <w:sz w:val="28"/>
          <w:szCs w:val="28"/>
        </w:rPr>
        <w:t>workout</w:t>
      </w:r>
      <w:proofErr w:type="spellEnd"/>
      <w:r w:rsidR="00B560C7">
        <w:rPr>
          <w:sz w:val="28"/>
          <w:szCs w:val="28"/>
        </w:rPr>
        <w:t xml:space="preserve"> during the week. The </w:t>
      </w:r>
      <w:r w:rsidR="002B6D06">
        <w:rPr>
          <w:sz w:val="28"/>
          <w:szCs w:val="28"/>
        </w:rPr>
        <w:t xml:space="preserve">age </w:t>
      </w:r>
      <w:r w:rsidR="0027563D">
        <w:rPr>
          <w:sz w:val="28"/>
          <w:szCs w:val="28"/>
        </w:rPr>
        <w:t>of members is given below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702154" w14:paraId="1FD802BC" w14:textId="77777777" w:rsidTr="007052FF">
        <w:trPr>
          <w:trHeight w:val="381"/>
        </w:trPr>
        <w:tc>
          <w:tcPr>
            <w:tcW w:w="4734" w:type="dxa"/>
          </w:tcPr>
          <w:p w14:paraId="1A85CB37" w14:textId="09E64890" w:rsidR="00702154" w:rsidRDefault="00702154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X(age)</w:t>
            </w:r>
          </w:p>
        </w:tc>
        <w:tc>
          <w:tcPr>
            <w:tcW w:w="4734" w:type="dxa"/>
          </w:tcPr>
          <w:p w14:paraId="19D1C750" w14:textId="77777777" w:rsidR="00702154" w:rsidRDefault="00702154" w:rsidP="00D05FC8">
            <w:pPr>
              <w:rPr>
                <w:sz w:val="28"/>
                <w:szCs w:val="28"/>
              </w:rPr>
            </w:pPr>
          </w:p>
        </w:tc>
      </w:tr>
      <w:tr w:rsidR="00702154" w14:paraId="394508C3" w14:textId="77777777" w:rsidTr="007052FF">
        <w:trPr>
          <w:trHeight w:val="395"/>
        </w:trPr>
        <w:tc>
          <w:tcPr>
            <w:tcW w:w="4734" w:type="dxa"/>
          </w:tcPr>
          <w:p w14:paraId="3CEDA264" w14:textId="7BD20DF2" w:rsidR="00702154" w:rsidRDefault="00702154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18-22</w:t>
            </w:r>
          </w:p>
        </w:tc>
        <w:tc>
          <w:tcPr>
            <w:tcW w:w="4734" w:type="dxa"/>
          </w:tcPr>
          <w:p w14:paraId="037BA3BC" w14:textId="0735790F" w:rsidR="00702154" w:rsidRDefault="006C65C1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</w:t>
            </w:r>
            <w:r w:rsidR="00B851C3">
              <w:rPr>
                <w:sz w:val="28"/>
                <w:szCs w:val="28"/>
              </w:rPr>
              <w:t>3</w:t>
            </w:r>
          </w:p>
        </w:tc>
      </w:tr>
      <w:tr w:rsidR="00702154" w14:paraId="12C4C78E" w14:textId="77777777" w:rsidTr="007052FF">
        <w:trPr>
          <w:trHeight w:val="381"/>
        </w:trPr>
        <w:tc>
          <w:tcPr>
            <w:tcW w:w="4734" w:type="dxa"/>
          </w:tcPr>
          <w:p w14:paraId="286DF3CA" w14:textId="3267A47F" w:rsidR="00702154" w:rsidRDefault="00B31D7D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22-26</w:t>
            </w:r>
          </w:p>
        </w:tc>
        <w:tc>
          <w:tcPr>
            <w:tcW w:w="4734" w:type="dxa"/>
          </w:tcPr>
          <w:p w14:paraId="1D2E42C9" w14:textId="54DEE946" w:rsidR="00702154" w:rsidRDefault="002750AA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.09</w:t>
            </w:r>
          </w:p>
        </w:tc>
      </w:tr>
      <w:tr w:rsidR="00702154" w14:paraId="1AC8C4B3" w14:textId="77777777" w:rsidTr="007052FF">
        <w:trPr>
          <w:trHeight w:val="381"/>
        </w:trPr>
        <w:tc>
          <w:tcPr>
            <w:tcW w:w="4734" w:type="dxa"/>
          </w:tcPr>
          <w:p w14:paraId="22283E59" w14:textId="045B0135" w:rsidR="00702154" w:rsidRDefault="00B31D7D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26-30</w:t>
            </w:r>
          </w:p>
        </w:tc>
        <w:tc>
          <w:tcPr>
            <w:tcW w:w="4734" w:type="dxa"/>
          </w:tcPr>
          <w:p w14:paraId="7CEC92CD" w14:textId="58C3E77F" w:rsidR="00702154" w:rsidRDefault="00575889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.09</w:t>
            </w:r>
          </w:p>
        </w:tc>
      </w:tr>
      <w:tr w:rsidR="00702154" w14:paraId="7A607A3B" w14:textId="77777777" w:rsidTr="007052FF">
        <w:trPr>
          <w:trHeight w:val="395"/>
        </w:trPr>
        <w:tc>
          <w:tcPr>
            <w:tcW w:w="4734" w:type="dxa"/>
          </w:tcPr>
          <w:p w14:paraId="232ED52E" w14:textId="4314B352" w:rsidR="00702154" w:rsidRDefault="00B31D7D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30-34</w:t>
            </w:r>
          </w:p>
        </w:tc>
        <w:tc>
          <w:tcPr>
            <w:tcW w:w="4734" w:type="dxa"/>
          </w:tcPr>
          <w:p w14:paraId="56B50A7E" w14:textId="741CA634" w:rsidR="00702154" w:rsidRDefault="00467A12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.09</w:t>
            </w:r>
          </w:p>
        </w:tc>
      </w:tr>
      <w:tr w:rsidR="00702154" w14:paraId="7378651F" w14:textId="77777777" w:rsidTr="007052FF">
        <w:trPr>
          <w:trHeight w:val="381"/>
        </w:trPr>
        <w:tc>
          <w:tcPr>
            <w:tcW w:w="4734" w:type="dxa"/>
          </w:tcPr>
          <w:p w14:paraId="623E304E" w14:textId="58C223F3" w:rsidR="00702154" w:rsidRDefault="00B31D7D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34-38</w:t>
            </w:r>
          </w:p>
        </w:tc>
        <w:tc>
          <w:tcPr>
            <w:tcW w:w="4734" w:type="dxa"/>
          </w:tcPr>
          <w:p w14:paraId="06CFF861" w14:textId="51FF1346" w:rsidR="00702154" w:rsidRDefault="00467A12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.08</w:t>
            </w:r>
          </w:p>
        </w:tc>
      </w:tr>
      <w:tr w:rsidR="00702154" w14:paraId="52D65786" w14:textId="77777777" w:rsidTr="007052FF">
        <w:trPr>
          <w:trHeight w:val="381"/>
        </w:trPr>
        <w:tc>
          <w:tcPr>
            <w:tcW w:w="4734" w:type="dxa"/>
          </w:tcPr>
          <w:p w14:paraId="6CCC45D4" w14:textId="2B26F101" w:rsidR="00702154" w:rsidRDefault="00B31D7D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38-42</w:t>
            </w:r>
          </w:p>
        </w:tc>
        <w:tc>
          <w:tcPr>
            <w:tcW w:w="4734" w:type="dxa"/>
          </w:tcPr>
          <w:p w14:paraId="739FC1AF" w14:textId="5935B5C0" w:rsidR="00702154" w:rsidRDefault="00467A12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.10</w:t>
            </w:r>
          </w:p>
        </w:tc>
      </w:tr>
      <w:tr w:rsidR="00702154" w14:paraId="516EF168" w14:textId="77777777" w:rsidTr="007052FF">
        <w:trPr>
          <w:trHeight w:val="395"/>
        </w:trPr>
        <w:tc>
          <w:tcPr>
            <w:tcW w:w="4734" w:type="dxa"/>
          </w:tcPr>
          <w:p w14:paraId="03E8A0C0" w14:textId="708E945A" w:rsidR="00702154" w:rsidRDefault="007052FF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42-46</w:t>
            </w:r>
          </w:p>
        </w:tc>
        <w:tc>
          <w:tcPr>
            <w:tcW w:w="4734" w:type="dxa"/>
          </w:tcPr>
          <w:p w14:paraId="0E6B9CE7" w14:textId="70EC0BE5" w:rsidR="00702154" w:rsidRDefault="00467A12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.10</w:t>
            </w:r>
          </w:p>
        </w:tc>
      </w:tr>
      <w:tr w:rsidR="00702154" w14:paraId="29DBF622" w14:textId="77777777" w:rsidTr="007052FF">
        <w:trPr>
          <w:trHeight w:val="381"/>
        </w:trPr>
        <w:tc>
          <w:tcPr>
            <w:tcW w:w="4734" w:type="dxa"/>
          </w:tcPr>
          <w:p w14:paraId="282FF20F" w14:textId="026BC58A" w:rsidR="00702154" w:rsidRDefault="007052FF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46-50</w:t>
            </w:r>
          </w:p>
        </w:tc>
        <w:tc>
          <w:tcPr>
            <w:tcW w:w="4734" w:type="dxa"/>
          </w:tcPr>
          <w:p w14:paraId="5265E3AB" w14:textId="49E53162" w:rsidR="00702154" w:rsidRDefault="00432940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.10</w:t>
            </w:r>
          </w:p>
        </w:tc>
      </w:tr>
      <w:tr w:rsidR="00702154" w14:paraId="020CBE8D" w14:textId="77777777" w:rsidTr="007052FF">
        <w:trPr>
          <w:trHeight w:val="381"/>
        </w:trPr>
        <w:tc>
          <w:tcPr>
            <w:tcW w:w="4734" w:type="dxa"/>
          </w:tcPr>
          <w:p w14:paraId="767E361D" w14:textId="437764CC" w:rsidR="00702154" w:rsidRDefault="007052FF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50-54</w:t>
            </w:r>
          </w:p>
        </w:tc>
        <w:tc>
          <w:tcPr>
            <w:tcW w:w="4734" w:type="dxa"/>
          </w:tcPr>
          <w:p w14:paraId="62EEE67A" w14:textId="4EB928EA" w:rsidR="00702154" w:rsidRDefault="00432940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.11</w:t>
            </w:r>
          </w:p>
        </w:tc>
      </w:tr>
      <w:tr w:rsidR="00FE3997" w14:paraId="245C74E8" w14:textId="77777777" w:rsidTr="007052FF">
        <w:trPr>
          <w:trHeight w:val="381"/>
        </w:trPr>
        <w:tc>
          <w:tcPr>
            <w:tcW w:w="4734" w:type="dxa"/>
          </w:tcPr>
          <w:p w14:paraId="6B832A4C" w14:textId="47D9CB60" w:rsidR="00FE3997" w:rsidRDefault="00FE3997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54-59</w:t>
            </w:r>
          </w:p>
        </w:tc>
        <w:tc>
          <w:tcPr>
            <w:tcW w:w="4734" w:type="dxa"/>
          </w:tcPr>
          <w:p w14:paraId="21FA8F69" w14:textId="4F0B7BE5" w:rsidR="00FE3997" w:rsidRDefault="00077DE8" w:rsidP="00D0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.11</w:t>
            </w:r>
          </w:p>
        </w:tc>
      </w:tr>
    </w:tbl>
    <w:p w14:paraId="65ECB65C" w14:textId="77777777" w:rsidR="0027563D" w:rsidRPr="00D748C5" w:rsidRDefault="0027563D" w:rsidP="00D05FC8">
      <w:pPr>
        <w:rPr>
          <w:sz w:val="28"/>
          <w:szCs w:val="28"/>
        </w:rPr>
      </w:pPr>
    </w:p>
    <w:p w14:paraId="58F95D97" w14:textId="5572C9CB" w:rsidR="00485CA5" w:rsidRDefault="005C579C" w:rsidP="001C666A">
      <w:pPr>
        <w:rPr>
          <w:sz w:val="28"/>
          <w:szCs w:val="28"/>
        </w:rPr>
      </w:pPr>
      <w:r>
        <w:rPr>
          <w:sz w:val="28"/>
          <w:szCs w:val="28"/>
        </w:rPr>
        <w:t>What is the expected age range of a gym member?</w:t>
      </w:r>
    </w:p>
    <w:p w14:paraId="36E55CE4" w14:textId="1AEB0F9C" w:rsidR="005C579C" w:rsidRDefault="00737F96" w:rsidP="005C57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E(X) = </w:t>
      </w:r>
      <w:r w:rsidR="00FD3126">
        <w:rPr>
          <w:sz w:val="28"/>
          <w:szCs w:val="28"/>
        </w:rPr>
        <w:t>4.53</w:t>
      </w:r>
    </w:p>
    <w:p w14:paraId="33A461FD" w14:textId="62B95F08" w:rsidR="00FD3126" w:rsidRDefault="00103E8A" w:rsidP="00F304EA">
      <w:pPr>
        <w:pStyle w:val="Heading1"/>
      </w:pPr>
      <w:r>
        <w:t>3.4 Binomial Probability Distribution</w:t>
      </w:r>
    </w:p>
    <w:p w14:paraId="49A84B49" w14:textId="7BC91237" w:rsidR="00103E8A" w:rsidRDefault="008A4A02" w:rsidP="00103E8A">
      <w:pPr>
        <w:rPr>
          <w:sz w:val="28"/>
          <w:szCs w:val="28"/>
        </w:rPr>
      </w:pPr>
      <w:r>
        <w:rPr>
          <w:sz w:val="28"/>
          <w:szCs w:val="28"/>
        </w:rPr>
        <w:t xml:space="preserve">In a survey it was concluded that </w:t>
      </w:r>
      <w:r w:rsidR="00EC6D93">
        <w:rPr>
          <w:sz w:val="28"/>
          <w:szCs w:val="28"/>
        </w:rPr>
        <w:t xml:space="preserve">30% of gym goers admit that they do not follow </w:t>
      </w:r>
      <w:r w:rsidR="00533EBE">
        <w:rPr>
          <w:sz w:val="28"/>
          <w:szCs w:val="28"/>
        </w:rPr>
        <w:t>a given gym program correctly. Say we grab 5 random members, what is the probability 3 out of 5 of them</w:t>
      </w:r>
      <w:r w:rsidR="00E04516">
        <w:rPr>
          <w:sz w:val="28"/>
          <w:szCs w:val="28"/>
        </w:rPr>
        <w:t xml:space="preserve"> correctly follow their routine?</w:t>
      </w:r>
    </w:p>
    <w:p w14:paraId="28E0D391" w14:textId="64BEEF62" w:rsidR="00E04516" w:rsidRDefault="00DF1014" w:rsidP="00E045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Theres a 30.87% chance that </w:t>
      </w:r>
      <w:r w:rsidR="004865A4">
        <w:rPr>
          <w:sz w:val="28"/>
          <w:szCs w:val="28"/>
        </w:rPr>
        <w:t>3 out of 5 randomly chosen gym goers follow their routine.</w:t>
      </w:r>
    </w:p>
    <w:p w14:paraId="6D59D2CD" w14:textId="05C05655" w:rsidR="00563CCB" w:rsidRDefault="00EF173F" w:rsidP="002D3C31">
      <w:pPr>
        <w:pStyle w:val="Heading1"/>
      </w:pPr>
      <w:r>
        <w:t>3.5 Geometric Probability Distribution</w:t>
      </w:r>
    </w:p>
    <w:p w14:paraId="6644DBFB" w14:textId="7475B688" w:rsidR="00D233BE" w:rsidRDefault="000C28B9" w:rsidP="00D233BE">
      <w:pPr>
        <w:rPr>
          <w:sz w:val="28"/>
          <w:szCs w:val="28"/>
        </w:rPr>
      </w:pPr>
      <w:r>
        <w:rPr>
          <w:sz w:val="28"/>
          <w:szCs w:val="28"/>
        </w:rPr>
        <w:t xml:space="preserve">The gym has started offering new fitness classes for current </w:t>
      </w:r>
      <w:r w:rsidR="00953E29">
        <w:rPr>
          <w:sz w:val="28"/>
          <w:szCs w:val="28"/>
        </w:rPr>
        <w:t>members.</w:t>
      </w:r>
      <w:r w:rsidR="001B092A">
        <w:rPr>
          <w:sz w:val="28"/>
          <w:szCs w:val="28"/>
        </w:rPr>
        <w:t xml:space="preserve"> The probability </w:t>
      </w:r>
      <w:r w:rsidR="00FE0C89">
        <w:rPr>
          <w:sz w:val="28"/>
          <w:szCs w:val="28"/>
        </w:rPr>
        <w:t xml:space="preserve">that any </w:t>
      </w:r>
      <w:r w:rsidR="001A6DDF">
        <w:rPr>
          <w:sz w:val="28"/>
          <w:szCs w:val="28"/>
        </w:rPr>
        <w:t>given member will attend these classes is 0</w:t>
      </w:r>
      <w:r w:rsidR="00381B34">
        <w:rPr>
          <w:sz w:val="28"/>
          <w:szCs w:val="28"/>
        </w:rPr>
        <w:t>.</w:t>
      </w:r>
      <w:r w:rsidR="00FD7F45">
        <w:rPr>
          <w:sz w:val="28"/>
          <w:szCs w:val="28"/>
        </w:rPr>
        <w:t>15.</w:t>
      </w:r>
      <w:r w:rsidR="00381B34">
        <w:rPr>
          <w:sz w:val="28"/>
          <w:szCs w:val="28"/>
        </w:rPr>
        <w:t xml:space="preserve"> The gym wants </w:t>
      </w:r>
      <w:proofErr w:type="gramStart"/>
      <w:r w:rsidR="00381B34">
        <w:rPr>
          <w:sz w:val="28"/>
          <w:szCs w:val="28"/>
        </w:rPr>
        <w:t>the</w:t>
      </w:r>
      <w:proofErr w:type="gramEnd"/>
      <w:r w:rsidR="00381B34">
        <w:rPr>
          <w:sz w:val="28"/>
          <w:szCs w:val="28"/>
        </w:rPr>
        <w:t xml:space="preserve"> know the odds that a given member </w:t>
      </w:r>
      <w:r w:rsidR="00B873E2">
        <w:rPr>
          <w:sz w:val="28"/>
          <w:szCs w:val="28"/>
        </w:rPr>
        <w:t xml:space="preserve">will attend the </w:t>
      </w:r>
      <w:r w:rsidR="00FD7F45">
        <w:rPr>
          <w:sz w:val="28"/>
          <w:szCs w:val="28"/>
        </w:rPr>
        <w:t xml:space="preserve">class </w:t>
      </w:r>
      <w:r w:rsidR="00AE1BC3">
        <w:rPr>
          <w:sz w:val="28"/>
          <w:szCs w:val="28"/>
        </w:rPr>
        <w:t>on the third day that the class is</w:t>
      </w:r>
      <w:r w:rsidR="00F477A2">
        <w:rPr>
          <w:sz w:val="28"/>
          <w:szCs w:val="28"/>
        </w:rPr>
        <w:t>.</w:t>
      </w:r>
    </w:p>
    <w:p w14:paraId="09131C6D" w14:textId="78147E88" w:rsidR="00F477A2" w:rsidRDefault="00EE47F7" w:rsidP="00F477A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X = 3) = (1 – 0.15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3-1</m:t>
            </m:r>
          </m:sup>
        </m:sSup>
      </m:oMath>
      <w:r>
        <w:rPr>
          <w:sz w:val="28"/>
          <w:szCs w:val="28"/>
        </w:rPr>
        <w:t xml:space="preserve"> * </w:t>
      </w:r>
      <w:r w:rsidR="0027204A">
        <w:rPr>
          <w:sz w:val="28"/>
          <w:szCs w:val="28"/>
        </w:rPr>
        <w:t>0.15 = 10.84%</w:t>
      </w:r>
    </w:p>
    <w:p w14:paraId="1013C049" w14:textId="131B8F65" w:rsidR="002B2E35" w:rsidRDefault="002B2E35" w:rsidP="0027204A">
      <w:pPr>
        <w:pStyle w:val="Heading1"/>
      </w:pPr>
      <w:r>
        <w:lastRenderedPageBreak/>
        <w:t>3.6 Negative Binomial Probability and Distribution</w:t>
      </w:r>
    </w:p>
    <w:p w14:paraId="2371A288" w14:textId="322499E6" w:rsidR="002B2E35" w:rsidRDefault="00893721" w:rsidP="002B2E35">
      <w:pPr>
        <w:rPr>
          <w:sz w:val="28"/>
          <w:szCs w:val="28"/>
        </w:rPr>
      </w:pPr>
      <w:r>
        <w:rPr>
          <w:sz w:val="28"/>
          <w:szCs w:val="28"/>
        </w:rPr>
        <w:t>A gym trainer is trying to start a new HIIT program. The probability that any member agrees to join is 0.2</w:t>
      </w:r>
      <w:r w:rsidR="007A1F54">
        <w:rPr>
          <w:sz w:val="28"/>
          <w:szCs w:val="28"/>
        </w:rPr>
        <w:t xml:space="preserve">. What is the probability that </w:t>
      </w:r>
      <w:r w:rsidR="00A407EA">
        <w:rPr>
          <w:sz w:val="28"/>
          <w:szCs w:val="28"/>
        </w:rPr>
        <w:t xml:space="preserve">he </w:t>
      </w:r>
      <w:proofErr w:type="gramStart"/>
      <w:r w:rsidR="00A407EA">
        <w:rPr>
          <w:sz w:val="28"/>
          <w:szCs w:val="28"/>
        </w:rPr>
        <w:t>has to</w:t>
      </w:r>
      <w:proofErr w:type="gramEnd"/>
      <w:r w:rsidR="00A407EA">
        <w:rPr>
          <w:sz w:val="28"/>
          <w:szCs w:val="28"/>
        </w:rPr>
        <w:t xml:space="preserve"> approach 8 members to achieve 3 people joining his class?</w:t>
      </w:r>
    </w:p>
    <w:p w14:paraId="092F22F5" w14:textId="132EAF83" w:rsidR="00A407EA" w:rsidRPr="002B2E35" w:rsidRDefault="008F5334" w:rsidP="002B2E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X = 8) = 0.055 = </w:t>
      </w:r>
      <w:r w:rsidR="00D44BE1">
        <w:rPr>
          <w:sz w:val="28"/>
          <w:szCs w:val="28"/>
        </w:rPr>
        <w:t>5.5</w:t>
      </w:r>
      <w:r w:rsidR="005E0359">
        <w:rPr>
          <w:sz w:val="28"/>
          <w:szCs w:val="28"/>
        </w:rPr>
        <w:t>%</w:t>
      </w:r>
    </w:p>
    <w:p w14:paraId="521E4794" w14:textId="575C6ECE" w:rsidR="0027204A" w:rsidRDefault="00FD6321" w:rsidP="0027204A">
      <w:pPr>
        <w:pStyle w:val="Heading1"/>
      </w:pPr>
      <w:r>
        <w:t>3.7 Hypergeo</w:t>
      </w:r>
      <w:r w:rsidR="00B42E33">
        <w:t>metric Probability Distribution</w:t>
      </w:r>
    </w:p>
    <w:p w14:paraId="7BC91C54" w14:textId="77B79128" w:rsidR="00B42E33" w:rsidRDefault="00E06F0F" w:rsidP="00B42E3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563E1">
        <w:rPr>
          <w:sz w:val="28"/>
          <w:szCs w:val="28"/>
        </w:rPr>
        <w:t>random population of</w:t>
      </w:r>
      <w:r w:rsidR="006F13AC">
        <w:rPr>
          <w:sz w:val="28"/>
          <w:szCs w:val="28"/>
        </w:rPr>
        <w:t xml:space="preserve"> 20</w:t>
      </w:r>
      <w:r w:rsidR="00A563E1">
        <w:rPr>
          <w:sz w:val="28"/>
          <w:szCs w:val="28"/>
        </w:rPr>
        <w:t xml:space="preserve"> gym goers </w:t>
      </w:r>
      <w:r w:rsidR="00C37756">
        <w:rPr>
          <w:sz w:val="28"/>
          <w:szCs w:val="28"/>
        </w:rPr>
        <w:t>has be</w:t>
      </w:r>
      <w:r w:rsidR="006F13AC">
        <w:rPr>
          <w:sz w:val="28"/>
          <w:szCs w:val="28"/>
        </w:rPr>
        <w:t xml:space="preserve">en selected. It was found that 8 members attend strength training classes regularly while 12 </w:t>
      </w:r>
      <w:r w:rsidR="00C6456C">
        <w:rPr>
          <w:sz w:val="28"/>
          <w:szCs w:val="28"/>
        </w:rPr>
        <w:t>do no</w:t>
      </w:r>
      <w:r w:rsidR="0002739F">
        <w:rPr>
          <w:sz w:val="28"/>
          <w:szCs w:val="28"/>
        </w:rPr>
        <w:t xml:space="preserve">t. </w:t>
      </w:r>
      <w:r w:rsidR="00291940">
        <w:rPr>
          <w:sz w:val="28"/>
          <w:szCs w:val="28"/>
        </w:rPr>
        <w:t xml:space="preserve">Out of these 20, 5 are </w:t>
      </w:r>
      <w:r w:rsidR="00381F5D">
        <w:rPr>
          <w:sz w:val="28"/>
          <w:szCs w:val="28"/>
        </w:rPr>
        <w:t xml:space="preserve">selected randomly to participate in a survey. What is the probability that exactly 3 members of the 5 in the group </w:t>
      </w:r>
      <w:r w:rsidR="00C64DC2">
        <w:rPr>
          <w:sz w:val="28"/>
          <w:szCs w:val="28"/>
        </w:rPr>
        <w:t>train strength regularly?</w:t>
      </w:r>
    </w:p>
    <w:p w14:paraId="77B4943F" w14:textId="6417D86E" w:rsidR="00C64DC2" w:rsidRPr="00E15483" w:rsidRDefault="00096E3E" w:rsidP="00E1548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E15483">
        <w:rPr>
          <w:sz w:val="28"/>
          <w:szCs w:val="28"/>
        </w:rPr>
        <w:t>P(</w:t>
      </w:r>
      <w:proofErr w:type="gramEnd"/>
      <w:r w:rsidRPr="00E15483">
        <w:rPr>
          <w:sz w:val="28"/>
          <w:szCs w:val="28"/>
        </w:rPr>
        <w:t>X = 3) = 0.238 = 23.8%</w:t>
      </w:r>
    </w:p>
    <w:p w14:paraId="15C93C37" w14:textId="4C05B521" w:rsidR="00E15483" w:rsidRDefault="00873420" w:rsidP="00873420">
      <w:pPr>
        <w:pStyle w:val="Heading1"/>
      </w:pPr>
      <w:r>
        <w:t>3.8 Poisson Distribution</w:t>
      </w:r>
    </w:p>
    <w:p w14:paraId="06B094E4" w14:textId="4933CDFA" w:rsidR="00BB719B" w:rsidRDefault="0085159E" w:rsidP="00BB719B">
      <w:pPr>
        <w:rPr>
          <w:sz w:val="28"/>
          <w:szCs w:val="28"/>
        </w:rPr>
      </w:pPr>
      <w:r>
        <w:rPr>
          <w:sz w:val="28"/>
          <w:szCs w:val="28"/>
        </w:rPr>
        <w:t xml:space="preserve">On average </w:t>
      </w:r>
      <w:r w:rsidR="009C3C10">
        <w:rPr>
          <w:sz w:val="28"/>
          <w:szCs w:val="28"/>
        </w:rPr>
        <w:t xml:space="preserve">3 members sign up for </w:t>
      </w:r>
      <w:r w:rsidR="00FB59C8">
        <w:rPr>
          <w:sz w:val="28"/>
          <w:szCs w:val="28"/>
        </w:rPr>
        <w:t xml:space="preserve">the new HIIT program </w:t>
      </w:r>
      <w:r w:rsidR="00AF7601">
        <w:rPr>
          <w:sz w:val="28"/>
          <w:szCs w:val="28"/>
        </w:rPr>
        <w:t xml:space="preserve">every hour, </w:t>
      </w:r>
      <w:r w:rsidR="00F07A1E">
        <w:rPr>
          <w:sz w:val="28"/>
          <w:szCs w:val="28"/>
        </w:rPr>
        <w:t>what is the probability</w:t>
      </w:r>
      <w:r w:rsidR="00DB7104">
        <w:rPr>
          <w:sz w:val="28"/>
          <w:szCs w:val="28"/>
        </w:rPr>
        <w:t xml:space="preserve"> 5 members will sign up for the class in the next hour</w:t>
      </w:r>
      <w:r w:rsidR="00BA0D38">
        <w:rPr>
          <w:sz w:val="28"/>
          <w:szCs w:val="28"/>
        </w:rPr>
        <w:t>?</w:t>
      </w:r>
    </w:p>
    <w:p w14:paraId="4F92F42F" w14:textId="4247E925" w:rsidR="00B057A1" w:rsidRDefault="00B057A1" w:rsidP="1CD2C67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X = 5) = 0.10</w:t>
      </w:r>
      <w:r w:rsidR="00E61902">
        <w:rPr>
          <w:sz w:val="28"/>
          <w:szCs w:val="28"/>
        </w:rPr>
        <w:t>8 = 10.8%</w:t>
      </w:r>
    </w:p>
    <w:p w14:paraId="130DF779" w14:textId="7ED99BA6" w:rsidR="234367CF" w:rsidRDefault="234367CF" w:rsidP="1CD2C67E">
      <w:pPr>
        <w:pStyle w:val="Heading1"/>
        <w:rPr>
          <w:rFonts w:hint="eastAsia"/>
          <w:sz w:val="28"/>
          <w:szCs w:val="28"/>
        </w:rPr>
      </w:pPr>
      <w:r>
        <w:t xml:space="preserve"> </w:t>
      </w:r>
      <w:r w:rsidR="341C12C9">
        <w:t>4.2 The Probability Distribution for a Continuous Random Variable</w:t>
      </w:r>
    </w:p>
    <w:p w14:paraId="57470DF7" w14:textId="599E47BC" w:rsidR="73584747" w:rsidRDefault="73584747" w:rsidP="1CD2C67E">
      <w:pPr>
        <w:rPr>
          <w:rFonts w:ascii="Aptos" w:eastAsia="Aptos" w:hAnsi="Aptos" w:cs="Aptos"/>
          <w:sz w:val="28"/>
          <w:szCs w:val="28"/>
        </w:rPr>
      </w:pPr>
      <w:r w:rsidRPr="1CD2C67E">
        <w:rPr>
          <w:rFonts w:ascii="Aptos" w:eastAsia="Aptos" w:hAnsi="Aptos" w:cs="Aptos"/>
          <w:sz w:val="28"/>
          <w:szCs w:val="28"/>
        </w:rPr>
        <w:t xml:space="preserve">A gym tracks the BMI of its members as shown in the </w:t>
      </w:r>
      <w:r w:rsidR="007153B0">
        <w:rPr>
          <w:rFonts w:ascii="Aptos" w:eastAsia="Aptos" w:hAnsi="Aptos" w:cs="Aptos"/>
          <w:sz w:val="28"/>
          <w:szCs w:val="28"/>
        </w:rPr>
        <w:t xml:space="preserve">distribution function below. </w:t>
      </w:r>
      <w:r w:rsidR="00995DBC">
        <w:rPr>
          <w:rFonts w:ascii="Aptos" w:eastAsia="Aptos" w:hAnsi="Aptos" w:cs="Aptos"/>
          <w:sz w:val="28"/>
          <w:szCs w:val="28"/>
        </w:rPr>
        <w:t>Find the probability function</w:t>
      </w:r>
      <w:r w:rsidR="00650093">
        <w:rPr>
          <w:rFonts w:ascii="Aptos" w:eastAsia="Aptos" w:hAnsi="Aptos" w:cs="Aptos"/>
          <w:sz w:val="28"/>
          <w:szCs w:val="28"/>
        </w:rPr>
        <w:t>.</w:t>
      </w:r>
    </w:p>
    <w:p w14:paraId="66883EC2" w14:textId="21FAB436" w:rsidR="00BA0D38" w:rsidRPr="008A01E4" w:rsidRDefault="004D4E65" w:rsidP="1CD2C67E">
      <w:pPr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F</m:t>
          </m:r>
          <m:d>
            <m:dPr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r>
                <w:rPr>
                  <w:rFonts w:ascii="Cambria Math" w:eastAsia="Aptos" w:hAnsi="Cambria Math" w:cs="Aptos"/>
                </w:rPr>
                <m:t>x</m:t>
              </m:r>
            </m:e>
          </m:d>
          <m:r>
            <w:rPr>
              <w:rFonts w:ascii="Cambria Math" w:eastAsia="Aptos" w:hAnsi="Cambria Math" w:cs="Apto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Aptos" w:hAnsi="Cambria Math" w:cs="Apto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Aptos" w:hAnsi="Cambria Math" w:cs="Aptos"/>
                      <w:i/>
                    </w:rPr>
                  </m:ctrlPr>
                </m:eqArrPr>
                <m:e>
                  <m:r>
                    <w:rPr>
                      <w:rFonts w:ascii="Cambria Math" w:eastAsia="Aptos" w:hAnsi="Cambria Math" w:cs="Aptos"/>
                    </w:rPr>
                    <m:t>0.</m:t>
                  </m:r>
                  <m:r>
                    <w:rPr>
                      <w:rFonts w:ascii="Cambria Math" w:eastAsia="Aptos" w:hAnsi="Cambria Math" w:cs="Aptos"/>
                    </w:rPr>
                    <m:t>30</m:t>
                  </m:r>
                  <m:r>
                    <w:rPr>
                      <w:rFonts w:ascii="Cambria Math" w:eastAsia="Aptos" w:hAnsi="Cambria Math" w:cs="Aptos"/>
                    </w:rPr>
                    <m:t xml:space="preserve"> if </m:t>
                  </m:r>
                  <m:r>
                    <w:rPr>
                      <w:rFonts w:ascii="Cambria Math" w:eastAsia="Aptos" w:hAnsi="Cambria Math" w:cs="Aptos"/>
                    </w:rPr>
                    <m:t>12</m:t>
                  </m:r>
                  <m:r>
                    <w:rPr>
                      <w:rFonts w:ascii="Cambria Math" w:eastAsia="Aptos" w:hAnsi="Cambria Math" w:cs="Aptos"/>
                    </w:rPr>
                    <m:t>.3</m:t>
                  </m:r>
                  <m:r>
                    <w:rPr>
                      <w:rFonts w:ascii="Cambria Math" w:eastAsia="Aptos" w:hAnsi="Cambria Math" w:cs="Aptos"/>
                    </w:rPr>
                    <m:t xml:space="preserve"> ≤x &lt;</m:t>
                  </m:r>
                  <m:r>
                    <w:rPr>
                      <w:rFonts w:ascii="Cambria Math" w:eastAsia="Aptos" w:hAnsi="Cambria Math" w:cs="Aptos"/>
                    </w:rPr>
                    <m:t>19.8</m:t>
                  </m:r>
                </m:e>
                <m:e>
                  <m:r>
                    <w:rPr>
                      <w:rFonts w:ascii="Cambria Math" w:eastAsia="Aptos" w:hAnsi="Cambria Math" w:cs="Aptos"/>
                    </w:rPr>
                    <m:t>0.</m:t>
                  </m:r>
                  <m:r>
                    <w:rPr>
                      <w:rFonts w:ascii="Cambria Math" w:eastAsia="Aptos" w:hAnsi="Cambria Math" w:cs="Aptos"/>
                    </w:rPr>
                    <m:t>50 if 19.8 ≤x &lt;27.3</m:t>
                  </m:r>
                </m:e>
                <m:e>
                  <m:r>
                    <w:rPr>
                      <w:rFonts w:ascii="Cambria Math" w:eastAsia="Aptos" w:hAnsi="Cambria Math" w:cs="Aptos"/>
                    </w:rPr>
                    <m:t>0.20 if 27.3 ≤x &lt;49.8</m:t>
                  </m:r>
                </m:e>
              </m:eqArr>
            </m:e>
          </m:d>
        </m:oMath>
      </m:oMathPara>
    </w:p>
    <w:p w14:paraId="2CD9EED7" w14:textId="77777777" w:rsidR="008A01E4" w:rsidRDefault="008A01E4" w:rsidP="1CD2C67E">
      <w:pPr>
        <w:rPr>
          <w:rFonts w:ascii="Aptos" w:eastAsia="Aptos" w:hAnsi="Aptos" w:cs="Aptos"/>
        </w:rPr>
      </w:pPr>
    </w:p>
    <w:sectPr w:rsidR="008A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B83"/>
    <w:multiLevelType w:val="hybridMultilevel"/>
    <w:tmpl w:val="AACCC768"/>
    <w:lvl w:ilvl="0" w:tplc="86D28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6105"/>
    <w:multiLevelType w:val="hybridMultilevel"/>
    <w:tmpl w:val="7FC63376"/>
    <w:lvl w:ilvl="0" w:tplc="08D07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8F269"/>
    <w:multiLevelType w:val="hybridMultilevel"/>
    <w:tmpl w:val="FFFFFFFF"/>
    <w:lvl w:ilvl="0" w:tplc="B66CD766">
      <w:start w:val="1"/>
      <w:numFmt w:val="upperLetter"/>
      <w:lvlText w:val="%1)"/>
      <w:lvlJc w:val="left"/>
      <w:pPr>
        <w:ind w:left="720" w:hanging="360"/>
      </w:pPr>
    </w:lvl>
    <w:lvl w:ilvl="1" w:tplc="10B411A2">
      <w:start w:val="1"/>
      <w:numFmt w:val="lowerLetter"/>
      <w:lvlText w:val="%2."/>
      <w:lvlJc w:val="left"/>
      <w:pPr>
        <w:ind w:left="1440" w:hanging="360"/>
      </w:pPr>
    </w:lvl>
    <w:lvl w:ilvl="2" w:tplc="D63EA69A">
      <w:start w:val="1"/>
      <w:numFmt w:val="lowerRoman"/>
      <w:lvlText w:val="%3."/>
      <w:lvlJc w:val="right"/>
      <w:pPr>
        <w:ind w:left="2160" w:hanging="180"/>
      </w:pPr>
    </w:lvl>
    <w:lvl w:ilvl="3" w:tplc="D026DDE2">
      <w:start w:val="1"/>
      <w:numFmt w:val="decimal"/>
      <w:lvlText w:val="%4."/>
      <w:lvlJc w:val="left"/>
      <w:pPr>
        <w:ind w:left="2880" w:hanging="360"/>
      </w:pPr>
    </w:lvl>
    <w:lvl w:ilvl="4" w:tplc="DF569A6C">
      <w:start w:val="1"/>
      <w:numFmt w:val="lowerLetter"/>
      <w:lvlText w:val="%5."/>
      <w:lvlJc w:val="left"/>
      <w:pPr>
        <w:ind w:left="3600" w:hanging="360"/>
      </w:pPr>
    </w:lvl>
    <w:lvl w:ilvl="5" w:tplc="C0A879EE">
      <w:start w:val="1"/>
      <w:numFmt w:val="lowerRoman"/>
      <w:lvlText w:val="%6."/>
      <w:lvlJc w:val="right"/>
      <w:pPr>
        <w:ind w:left="4320" w:hanging="180"/>
      </w:pPr>
    </w:lvl>
    <w:lvl w:ilvl="6" w:tplc="239EA7D8">
      <w:start w:val="1"/>
      <w:numFmt w:val="decimal"/>
      <w:lvlText w:val="%7."/>
      <w:lvlJc w:val="left"/>
      <w:pPr>
        <w:ind w:left="5040" w:hanging="360"/>
      </w:pPr>
    </w:lvl>
    <w:lvl w:ilvl="7" w:tplc="97484F74">
      <w:start w:val="1"/>
      <w:numFmt w:val="lowerLetter"/>
      <w:lvlText w:val="%8."/>
      <w:lvlJc w:val="left"/>
      <w:pPr>
        <w:ind w:left="5760" w:hanging="360"/>
      </w:pPr>
    </w:lvl>
    <w:lvl w:ilvl="8" w:tplc="AB1855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07986"/>
    <w:multiLevelType w:val="hybridMultilevel"/>
    <w:tmpl w:val="5A62E356"/>
    <w:lvl w:ilvl="0" w:tplc="A2A03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0D75"/>
    <w:multiLevelType w:val="hybridMultilevel"/>
    <w:tmpl w:val="6D42DE32"/>
    <w:lvl w:ilvl="0" w:tplc="31923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5C9"/>
    <w:multiLevelType w:val="hybridMultilevel"/>
    <w:tmpl w:val="5AEEAF12"/>
    <w:lvl w:ilvl="0" w:tplc="6B924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9BF3"/>
    <w:multiLevelType w:val="hybridMultilevel"/>
    <w:tmpl w:val="FFFFFFFF"/>
    <w:lvl w:ilvl="0" w:tplc="C494DA74">
      <w:start w:val="1"/>
      <w:numFmt w:val="upperLetter"/>
      <w:lvlText w:val="%1)"/>
      <w:lvlJc w:val="left"/>
      <w:pPr>
        <w:ind w:left="720" w:hanging="360"/>
      </w:pPr>
    </w:lvl>
    <w:lvl w:ilvl="1" w:tplc="0BB80016">
      <w:start w:val="1"/>
      <w:numFmt w:val="lowerLetter"/>
      <w:lvlText w:val="%2."/>
      <w:lvlJc w:val="left"/>
      <w:pPr>
        <w:ind w:left="1440" w:hanging="360"/>
      </w:pPr>
    </w:lvl>
    <w:lvl w:ilvl="2" w:tplc="B4943902">
      <w:start w:val="1"/>
      <w:numFmt w:val="lowerRoman"/>
      <w:lvlText w:val="%3."/>
      <w:lvlJc w:val="right"/>
      <w:pPr>
        <w:ind w:left="2160" w:hanging="180"/>
      </w:pPr>
    </w:lvl>
    <w:lvl w:ilvl="3" w:tplc="4FAE4A34">
      <w:start w:val="1"/>
      <w:numFmt w:val="decimal"/>
      <w:lvlText w:val="%4."/>
      <w:lvlJc w:val="left"/>
      <w:pPr>
        <w:ind w:left="2880" w:hanging="360"/>
      </w:pPr>
    </w:lvl>
    <w:lvl w:ilvl="4" w:tplc="3164201A">
      <w:start w:val="1"/>
      <w:numFmt w:val="lowerLetter"/>
      <w:lvlText w:val="%5."/>
      <w:lvlJc w:val="left"/>
      <w:pPr>
        <w:ind w:left="3600" w:hanging="360"/>
      </w:pPr>
    </w:lvl>
    <w:lvl w:ilvl="5" w:tplc="FFCE2852">
      <w:start w:val="1"/>
      <w:numFmt w:val="lowerRoman"/>
      <w:lvlText w:val="%6."/>
      <w:lvlJc w:val="right"/>
      <w:pPr>
        <w:ind w:left="4320" w:hanging="180"/>
      </w:pPr>
    </w:lvl>
    <w:lvl w:ilvl="6" w:tplc="165E5186">
      <w:start w:val="1"/>
      <w:numFmt w:val="decimal"/>
      <w:lvlText w:val="%7."/>
      <w:lvlJc w:val="left"/>
      <w:pPr>
        <w:ind w:left="5040" w:hanging="360"/>
      </w:pPr>
    </w:lvl>
    <w:lvl w:ilvl="7" w:tplc="FF1C7CEE">
      <w:start w:val="1"/>
      <w:numFmt w:val="lowerLetter"/>
      <w:lvlText w:val="%8."/>
      <w:lvlJc w:val="left"/>
      <w:pPr>
        <w:ind w:left="5760" w:hanging="360"/>
      </w:pPr>
    </w:lvl>
    <w:lvl w:ilvl="8" w:tplc="4A10B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B0A35"/>
    <w:multiLevelType w:val="hybridMultilevel"/>
    <w:tmpl w:val="FFFFFFFF"/>
    <w:lvl w:ilvl="0" w:tplc="AAE49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CC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25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4E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0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47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2E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1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6C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120C6"/>
    <w:multiLevelType w:val="hybridMultilevel"/>
    <w:tmpl w:val="5ED816E0"/>
    <w:lvl w:ilvl="0" w:tplc="04DA7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6404">
    <w:abstractNumId w:val="7"/>
  </w:num>
  <w:num w:numId="2" w16cid:durableId="82341909">
    <w:abstractNumId w:val="6"/>
  </w:num>
  <w:num w:numId="3" w16cid:durableId="887453842">
    <w:abstractNumId w:val="2"/>
  </w:num>
  <w:num w:numId="4" w16cid:durableId="528955039">
    <w:abstractNumId w:val="0"/>
  </w:num>
  <w:num w:numId="5" w16cid:durableId="1256590850">
    <w:abstractNumId w:val="1"/>
  </w:num>
  <w:num w:numId="6" w16cid:durableId="2045670881">
    <w:abstractNumId w:val="8"/>
  </w:num>
  <w:num w:numId="7" w16cid:durableId="953554451">
    <w:abstractNumId w:val="4"/>
  </w:num>
  <w:num w:numId="8" w16cid:durableId="1528300205">
    <w:abstractNumId w:val="3"/>
  </w:num>
  <w:num w:numId="9" w16cid:durableId="396898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D751D"/>
    <w:rsid w:val="00004DF8"/>
    <w:rsid w:val="0002739F"/>
    <w:rsid w:val="00047E35"/>
    <w:rsid w:val="000762EF"/>
    <w:rsid w:val="00077DE8"/>
    <w:rsid w:val="00096E3E"/>
    <w:rsid w:val="000C28B9"/>
    <w:rsid w:val="000C56EA"/>
    <w:rsid w:val="00103E8A"/>
    <w:rsid w:val="001220DC"/>
    <w:rsid w:val="001869ED"/>
    <w:rsid w:val="00191759"/>
    <w:rsid w:val="00191E3E"/>
    <w:rsid w:val="001A6DDF"/>
    <w:rsid w:val="001B092A"/>
    <w:rsid w:val="001C666A"/>
    <w:rsid w:val="001F7E0D"/>
    <w:rsid w:val="00201E20"/>
    <w:rsid w:val="00226802"/>
    <w:rsid w:val="0024115C"/>
    <w:rsid w:val="0027204A"/>
    <w:rsid w:val="002750AA"/>
    <w:rsid w:val="0027563D"/>
    <w:rsid w:val="002779E5"/>
    <w:rsid w:val="002851D4"/>
    <w:rsid w:val="00291940"/>
    <w:rsid w:val="002B2E35"/>
    <w:rsid w:val="002B6D06"/>
    <w:rsid w:val="002C2BBB"/>
    <w:rsid w:val="002D3C31"/>
    <w:rsid w:val="002F22E3"/>
    <w:rsid w:val="003134C8"/>
    <w:rsid w:val="00314938"/>
    <w:rsid w:val="00320143"/>
    <w:rsid w:val="00355657"/>
    <w:rsid w:val="00381B34"/>
    <w:rsid w:val="00381F5D"/>
    <w:rsid w:val="003A2ABC"/>
    <w:rsid w:val="003A48AD"/>
    <w:rsid w:val="003A520A"/>
    <w:rsid w:val="003E7E8B"/>
    <w:rsid w:val="004001F3"/>
    <w:rsid w:val="00432940"/>
    <w:rsid w:val="004334FE"/>
    <w:rsid w:val="0046441D"/>
    <w:rsid w:val="00467A12"/>
    <w:rsid w:val="0047398E"/>
    <w:rsid w:val="00473D3B"/>
    <w:rsid w:val="00485CA5"/>
    <w:rsid w:val="004865A4"/>
    <w:rsid w:val="004A1BC0"/>
    <w:rsid w:val="004A3EB3"/>
    <w:rsid w:val="004D4E65"/>
    <w:rsid w:val="004E37F1"/>
    <w:rsid w:val="00515CD6"/>
    <w:rsid w:val="00533EBE"/>
    <w:rsid w:val="00563CCB"/>
    <w:rsid w:val="00575889"/>
    <w:rsid w:val="00582BD1"/>
    <w:rsid w:val="00593D38"/>
    <w:rsid w:val="005A5884"/>
    <w:rsid w:val="005B560B"/>
    <w:rsid w:val="005C579C"/>
    <w:rsid w:val="005C7BE9"/>
    <w:rsid w:val="005D0F1C"/>
    <w:rsid w:val="005D204E"/>
    <w:rsid w:val="005E0359"/>
    <w:rsid w:val="00604D82"/>
    <w:rsid w:val="006153EA"/>
    <w:rsid w:val="00636E2B"/>
    <w:rsid w:val="00650093"/>
    <w:rsid w:val="00653672"/>
    <w:rsid w:val="006832C8"/>
    <w:rsid w:val="00686755"/>
    <w:rsid w:val="006B0F13"/>
    <w:rsid w:val="006C65C1"/>
    <w:rsid w:val="006E07A5"/>
    <w:rsid w:val="006E0C50"/>
    <w:rsid w:val="006F13AC"/>
    <w:rsid w:val="0070136F"/>
    <w:rsid w:val="00702154"/>
    <w:rsid w:val="007052FF"/>
    <w:rsid w:val="007153B0"/>
    <w:rsid w:val="00716A4A"/>
    <w:rsid w:val="00717E2C"/>
    <w:rsid w:val="00737526"/>
    <w:rsid w:val="00737F96"/>
    <w:rsid w:val="0074795D"/>
    <w:rsid w:val="007649A7"/>
    <w:rsid w:val="0077667E"/>
    <w:rsid w:val="007A1F54"/>
    <w:rsid w:val="007C29C4"/>
    <w:rsid w:val="007E0E9B"/>
    <w:rsid w:val="007F3E6B"/>
    <w:rsid w:val="008252C3"/>
    <w:rsid w:val="008510C6"/>
    <w:rsid w:val="0085159E"/>
    <w:rsid w:val="0085711A"/>
    <w:rsid w:val="00873420"/>
    <w:rsid w:val="00880D95"/>
    <w:rsid w:val="00893721"/>
    <w:rsid w:val="008A01E4"/>
    <w:rsid w:val="008A4A02"/>
    <w:rsid w:val="008E3764"/>
    <w:rsid w:val="008F5334"/>
    <w:rsid w:val="008F6491"/>
    <w:rsid w:val="0092604A"/>
    <w:rsid w:val="00947814"/>
    <w:rsid w:val="00953E29"/>
    <w:rsid w:val="00995DBC"/>
    <w:rsid w:val="009C3C10"/>
    <w:rsid w:val="009E2731"/>
    <w:rsid w:val="00A21B85"/>
    <w:rsid w:val="00A3361B"/>
    <w:rsid w:val="00A35D77"/>
    <w:rsid w:val="00A407EA"/>
    <w:rsid w:val="00A53A28"/>
    <w:rsid w:val="00A563E1"/>
    <w:rsid w:val="00A72B79"/>
    <w:rsid w:val="00A84B96"/>
    <w:rsid w:val="00AB4834"/>
    <w:rsid w:val="00AE1BC3"/>
    <w:rsid w:val="00AE24EA"/>
    <w:rsid w:val="00AE6763"/>
    <w:rsid w:val="00AF7601"/>
    <w:rsid w:val="00B057A1"/>
    <w:rsid w:val="00B24D1E"/>
    <w:rsid w:val="00B26144"/>
    <w:rsid w:val="00B31D7D"/>
    <w:rsid w:val="00B3D4C1"/>
    <w:rsid w:val="00B42E33"/>
    <w:rsid w:val="00B560C7"/>
    <w:rsid w:val="00B8284E"/>
    <w:rsid w:val="00B851C3"/>
    <w:rsid w:val="00B86B6F"/>
    <w:rsid w:val="00B873E2"/>
    <w:rsid w:val="00B8755F"/>
    <w:rsid w:val="00BA0D38"/>
    <w:rsid w:val="00BB719B"/>
    <w:rsid w:val="00C21B07"/>
    <w:rsid w:val="00C37756"/>
    <w:rsid w:val="00C577A7"/>
    <w:rsid w:val="00C6456C"/>
    <w:rsid w:val="00C64DC2"/>
    <w:rsid w:val="00C92581"/>
    <w:rsid w:val="00CA2421"/>
    <w:rsid w:val="00D000C8"/>
    <w:rsid w:val="00D00FDC"/>
    <w:rsid w:val="00D05FC8"/>
    <w:rsid w:val="00D233BE"/>
    <w:rsid w:val="00D406CC"/>
    <w:rsid w:val="00D44BE1"/>
    <w:rsid w:val="00D45BDB"/>
    <w:rsid w:val="00D748C5"/>
    <w:rsid w:val="00D93E93"/>
    <w:rsid w:val="00D9405E"/>
    <w:rsid w:val="00DB7104"/>
    <w:rsid w:val="00DE3CCB"/>
    <w:rsid w:val="00DF1014"/>
    <w:rsid w:val="00E04516"/>
    <w:rsid w:val="00E06F0F"/>
    <w:rsid w:val="00E15483"/>
    <w:rsid w:val="00E17FF2"/>
    <w:rsid w:val="00E31427"/>
    <w:rsid w:val="00E46FDD"/>
    <w:rsid w:val="00E61902"/>
    <w:rsid w:val="00E72811"/>
    <w:rsid w:val="00EA1684"/>
    <w:rsid w:val="00EC6D93"/>
    <w:rsid w:val="00ED754A"/>
    <w:rsid w:val="00EE47F7"/>
    <w:rsid w:val="00EE7329"/>
    <w:rsid w:val="00EF173F"/>
    <w:rsid w:val="00F07A1E"/>
    <w:rsid w:val="00F23DC5"/>
    <w:rsid w:val="00F2647C"/>
    <w:rsid w:val="00F27ED1"/>
    <w:rsid w:val="00F304EA"/>
    <w:rsid w:val="00F42F2A"/>
    <w:rsid w:val="00F477A2"/>
    <w:rsid w:val="00F61404"/>
    <w:rsid w:val="00F82BDA"/>
    <w:rsid w:val="00FB4129"/>
    <w:rsid w:val="00FB59C8"/>
    <w:rsid w:val="00FD3126"/>
    <w:rsid w:val="00FD6321"/>
    <w:rsid w:val="00FD7F45"/>
    <w:rsid w:val="00FE0C89"/>
    <w:rsid w:val="00FE3997"/>
    <w:rsid w:val="00FF0CD4"/>
    <w:rsid w:val="00FF5A65"/>
    <w:rsid w:val="02D6D254"/>
    <w:rsid w:val="02E3E889"/>
    <w:rsid w:val="03C4AFD3"/>
    <w:rsid w:val="03EFFC56"/>
    <w:rsid w:val="04467DA0"/>
    <w:rsid w:val="06C5DB2B"/>
    <w:rsid w:val="07578CA7"/>
    <w:rsid w:val="08CFA918"/>
    <w:rsid w:val="0A46B342"/>
    <w:rsid w:val="0A46EF1B"/>
    <w:rsid w:val="0CE95ACF"/>
    <w:rsid w:val="0E0D4F5D"/>
    <w:rsid w:val="10F241CE"/>
    <w:rsid w:val="112E2495"/>
    <w:rsid w:val="121692EE"/>
    <w:rsid w:val="1221CC3D"/>
    <w:rsid w:val="1453AAAC"/>
    <w:rsid w:val="148ACA8E"/>
    <w:rsid w:val="188FEAE0"/>
    <w:rsid w:val="19E676AB"/>
    <w:rsid w:val="1A0FD3D4"/>
    <w:rsid w:val="1A52C5E4"/>
    <w:rsid w:val="1B29D054"/>
    <w:rsid w:val="1B83FE87"/>
    <w:rsid w:val="1BD7183A"/>
    <w:rsid w:val="1CD2C67E"/>
    <w:rsid w:val="1F5C15B6"/>
    <w:rsid w:val="1FED751D"/>
    <w:rsid w:val="226F419C"/>
    <w:rsid w:val="234367CF"/>
    <w:rsid w:val="2467D911"/>
    <w:rsid w:val="24924C75"/>
    <w:rsid w:val="2C5D3200"/>
    <w:rsid w:val="2C7D23BF"/>
    <w:rsid w:val="2C90FAF5"/>
    <w:rsid w:val="2D104F07"/>
    <w:rsid w:val="317893E0"/>
    <w:rsid w:val="3258E625"/>
    <w:rsid w:val="329A62B9"/>
    <w:rsid w:val="32C25482"/>
    <w:rsid w:val="341C12C9"/>
    <w:rsid w:val="3490394C"/>
    <w:rsid w:val="356BE717"/>
    <w:rsid w:val="37F836BC"/>
    <w:rsid w:val="3888E2F3"/>
    <w:rsid w:val="3966058E"/>
    <w:rsid w:val="39DE2921"/>
    <w:rsid w:val="3BB29053"/>
    <w:rsid w:val="3CF5F415"/>
    <w:rsid w:val="3D3FC5FC"/>
    <w:rsid w:val="402B97AD"/>
    <w:rsid w:val="408DFB88"/>
    <w:rsid w:val="40B5D031"/>
    <w:rsid w:val="41A9B6D9"/>
    <w:rsid w:val="42E933F5"/>
    <w:rsid w:val="43587B89"/>
    <w:rsid w:val="44020924"/>
    <w:rsid w:val="4510535E"/>
    <w:rsid w:val="46A60D09"/>
    <w:rsid w:val="471BAFC2"/>
    <w:rsid w:val="48E43E4C"/>
    <w:rsid w:val="4A6B794F"/>
    <w:rsid w:val="4AC0AA99"/>
    <w:rsid w:val="4B05B6C8"/>
    <w:rsid w:val="4C057815"/>
    <w:rsid w:val="4E69617A"/>
    <w:rsid w:val="4FE27D10"/>
    <w:rsid w:val="4FF2F3CD"/>
    <w:rsid w:val="5434B455"/>
    <w:rsid w:val="554BCAB4"/>
    <w:rsid w:val="55B5589A"/>
    <w:rsid w:val="564FCEFA"/>
    <w:rsid w:val="5652EFA4"/>
    <w:rsid w:val="5758BD87"/>
    <w:rsid w:val="57F030F9"/>
    <w:rsid w:val="596E9934"/>
    <w:rsid w:val="5D7AB6DC"/>
    <w:rsid w:val="5FD846B8"/>
    <w:rsid w:val="5FFA56C3"/>
    <w:rsid w:val="64CE3B68"/>
    <w:rsid w:val="6502076A"/>
    <w:rsid w:val="6600BD9D"/>
    <w:rsid w:val="66141A17"/>
    <w:rsid w:val="667C325D"/>
    <w:rsid w:val="66CC8C48"/>
    <w:rsid w:val="694E5296"/>
    <w:rsid w:val="6A20CEA0"/>
    <w:rsid w:val="6BD96B59"/>
    <w:rsid w:val="6BDDFC7F"/>
    <w:rsid w:val="6C214D99"/>
    <w:rsid w:val="7068ADE9"/>
    <w:rsid w:val="7182AE5C"/>
    <w:rsid w:val="72FAC991"/>
    <w:rsid w:val="73584747"/>
    <w:rsid w:val="77C0EC0D"/>
    <w:rsid w:val="7863EEBE"/>
    <w:rsid w:val="7A7B4B36"/>
    <w:rsid w:val="7A9655BE"/>
    <w:rsid w:val="7B716C92"/>
    <w:rsid w:val="7D0B28C0"/>
    <w:rsid w:val="7D286660"/>
    <w:rsid w:val="7E145459"/>
    <w:rsid w:val="7F53A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751D"/>
  <w15:chartTrackingRefBased/>
  <w15:docId w15:val="{C7939023-93B4-46B2-81BD-189034A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BDB"/>
    <w:rPr>
      <w:color w:val="666666"/>
    </w:rPr>
  </w:style>
  <w:style w:type="table" w:styleId="TableGrid">
    <w:name w:val="Table Grid"/>
    <w:basedOn w:val="TableNormal"/>
    <w:uiPriority w:val="39"/>
    <w:rsid w:val="0070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Knight</dc:creator>
  <cp:keywords/>
  <dc:description/>
  <cp:lastModifiedBy>jay knight</cp:lastModifiedBy>
  <cp:revision>2</cp:revision>
  <dcterms:created xsi:type="dcterms:W3CDTF">2024-12-11T21:10:00Z</dcterms:created>
  <dcterms:modified xsi:type="dcterms:W3CDTF">2024-12-11T21:10:00Z</dcterms:modified>
</cp:coreProperties>
</file>