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6F6C1" w14:textId="5CEF08A0" w:rsidR="00035195" w:rsidRDefault="7C67DB24" w:rsidP="29259942">
      <w:pPr>
        <w:rPr>
          <w:rFonts w:ascii="Times New Roman" w:eastAsia="Times New Roman" w:hAnsi="Times New Roman" w:cs="Times New Roman"/>
          <w:sz w:val="28"/>
          <w:szCs w:val="28"/>
        </w:rPr>
      </w:pPr>
      <w:r w:rsidRPr="29259942">
        <w:rPr>
          <w:rFonts w:ascii="Times New Roman" w:eastAsia="Times New Roman" w:hAnsi="Times New Roman" w:cs="Times New Roman"/>
          <w:sz w:val="28"/>
          <w:szCs w:val="28"/>
        </w:rPr>
        <w:t>Jaylen Knight</w:t>
      </w:r>
      <w:r>
        <w:br/>
      </w:r>
      <w:r w:rsidRPr="29259942">
        <w:rPr>
          <w:rFonts w:ascii="Times New Roman" w:eastAsia="Times New Roman" w:hAnsi="Times New Roman" w:cs="Times New Roman"/>
          <w:sz w:val="28"/>
          <w:szCs w:val="28"/>
        </w:rPr>
        <w:t>CSCI-3327-001</w:t>
      </w:r>
      <w:r>
        <w:br/>
      </w:r>
      <w:r w:rsidRPr="29259942">
        <w:rPr>
          <w:rFonts w:ascii="Times New Roman" w:eastAsia="Times New Roman" w:hAnsi="Times New Roman" w:cs="Times New Roman"/>
          <w:sz w:val="28"/>
          <w:szCs w:val="28"/>
        </w:rPr>
        <w:t>Octave Tutorial</w:t>
      </w:r>
    </w:p>
    <w:p w14:paraId="2C078E63" w14:textId="6663D9ED" w:rsidR="00035195" w:rsidRDefault="009C62F3" w:rsidP="3D548F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3D548F26">
        <w:rPr>
          <w:rFonts w:ascii="Times New Roman" w:hAnsi="Times New Roman" w:cs="Times New Roman"/>
        </w:rPr>
        <w:t>Octave is a</w:t>
      </w:r>
      <w:r w:rsidR="0041234E" w:rsidRPr="3D548F26">
        <w:rPr>
          <w:rFonts w:ascii="Times New Roman" w:hAnsi="Times New Roman" w:cs="Times New Roman"/>
        </w:rPr>
        <w:t xml:space="preserve">n </w:t>
      </w:r>
      <w:r w:rsidR="007E75E6" w:rsidRPr="3D548F26">
        <w:rPr>
          <w:rFonts w:ascii="Times New Roman" w:hAnsi="Times New Roman" w:cs="Times New Roman"/>
        </w:rPr>
        <w:t>open-source</w:t>
      </w:r>
      <w:r w:rsidR="00D00DFE" w:rsidRPr="3D548F26">
        <w:rPr>
          <w:rFonts w:ascii="Times New Roman" w:hAnsi="Times New Roman" w:cs="Times New Roman"/>
        </w:rPr>
        <w:t xml:space="preserve"> alternative to the </w:t>
      </w:r>
      <w:r w:rsidR="007E74D1" w:rsidRPr="3D548F26">
        <w:rPr>
          <w:rFonts w:ascii="Times New Roman" w:hAnsi="Times New Roman" w:cs="Times New Roman"/>
        </w:rPr>
        <w:t xml:space="preserve">proprietary language </w:t>
      </w:r>
      <w:r w:rsidR="00CF3D68" w:rsidRPr="3D548F26">
        <w:rPr>
          <w:rFonts w:ascii="Times New Roman" w:hAnsi="Times New Roman" w:cs="Times New Roman"/>
        </w:rPr>
        <w:t xml:space="preserve">MATLAB. Octave is </w:t>
      </w:r>
      <w:r w:rsidR="000F7394" w:rsidRPr="3D548F26">
        <w:rPr>
          <w:rFonts w:ascii="Times New Roman" w:hAnsi="Times New Roman" w:cs="Times New Roman"/>
        </w:rPr>
        <w:t xml:space="preserve">language that primarily deals with </w:t>
      </w:r>
      <w:r w:rsidR="004346FA" w:rsidRPr="3D548F26">
        <w:rPr>
          <w:rFonts w:ascii="Times New Roman" w:hAnsi="Times New Roman" w:cs="Times New Roman"/>
        </w:rPr>
        <w:t>solving</w:t>
      </w:r>
      <w:r w:rsidR="00D27D96" w:rsidRPr="3D548F26">
        <w:rPr>
          <w:rFonts w:ascii="Times New Roman" w:hAnsi="Times New Roman" w:cs="Times New Roman"/>
        </w:rPr>
        <w:t xml:space="preserve"> and array of mathematical </w:t>
      </w:r>
      <w:r w:rsidR="00EF4E6F" w:rsidRPr="3D548F26">
        <w:rPr>
          <w:rFonts w:ascii="Times New Roman" w:hAnsi="Times New Roman" w:cs="Times New Roman"/>
        </w:rPr>
        <w:t>problems like</w:t>
      </w:r>
      <w:r w:rsidR="004346FA" w:rsidRPr="3D548F26">
        <w:rPr>
          <w:rFonts w:ascii="Times New Roman" w:hAnsi="Times New Roman" w:cs="Times New Roman"/>
        </w:rPr>
        <w:t xml:space="preserve"> linear and </w:t>
      </w:r>
      <w:r w:rsidR="005569C3" w:rsidRPr="3D548F26">
        <w:rPr>
          <w:rFonts w:ascii="Times New Roman" w:hAnsi="Times New Roman" w:cs="Times New Roman"/>
        </w:rPr>
        <w:t>nonlinear</w:t>
      </w:r>
      <w:r w:rsidR="004346FA" w:rsidRPr="3D548F26">
        <w:rPr>
          <w:rFonts w:ascii="Times New Roman" w:hAnsi="Times New Roman" w:cs="Times New Roman"/>
        </w:rPr>
        <w:t xml:space="preserve"> equations</w:t>
      </w:r>
      <w:r w:rsidR="00EF4E6F" w:rsidRPr="3D548F26">
        <w:rPr>
          <w:rFonts w:ascii="Times New Roman" w:hAnsi="Times New Roman" w:cs="Times New Roman"/>
        </w:rPr>
        <w:t xml:space="preserve">, </w:t>
      </w:r>
      <w:r w:rsidR="00CC6295" w:rsidRPr="3D548F26">
        <w:rPr>
          <w:rFonts w:ascii="Times New Roman" w:hAnsi="Times New Roman" w:cs="Times New Roman"/>
        </w:rPr>
        <w:t>finding roots of said equations</w:t>
      </w:r>
      <w:r w:rsidR="00AC5DEE" w:rsidRPr="3D548F26">
        <w:rPr>
          <w:rFonts w:ascii="Times New Roman" w:hAnsi="Times New Roman" w:cs="Times New Roman"/>
        </w:rPr>
        <w:t xml:space="preserve"> and </w:t>
      </w:r>
      <w:r w:rsidR="00274A5E" w:rsidRPr="3D548F26">
        <w:rPr>
          <w:rFonts w:ascii="Times New Roman" w:hAnsi="Times New Roman" w:cs="Times New Roman"/>
        </w:rPr>
        <w:t>integrating functions</w:t>
      </w:r>
      <w:r w:rsidR="00AC5DEE" w:rsidRPr="3D548F26">
        <w:rPr>
          <w:rFonts w:ascii="Times New Roman" w:hAnsi="Times New Roman" w:cs="Times New Roman"/>
        </w:rPr>
        <w:t xml:space="preserve"> to name a few </w:t>
      </w:r>
      <w:r w:rsidR="005C3F50" w:rsidRPr="3D548F26">
        <w:rPr>
          <w:rFonts w:ascii="Times New Roman" w:hAnsi="Times New Roman" w:cs="Times New Roman"/>
        </w:rPr>
        <w:t>whiles</w:t>
      </w:r>
      <w:r w:rsidR="00AC5DEE" w:rsidRPr="3D548F26">
        <w:rPr>
          <w:rFonts w:ascii="Times New Roman" w:hAnsi="Times New Roman" w:cs="Times New Roman"/>
        </w:rPr>
        <w:t xml:space="preserve"> also</w:t>
      </w:r>
      <w:r w:rsidR="00940FA2" w:rsidRPr="3D548F26">
        <w:rPr>
          <w:rFonts w:ascii="Times New Roman" w:hAnsi="Times New Roman" w:cs="Times New Roman"/>
        </w:rPr>
        <w:t xml:space="preserve"> support</w:t>
      </w:r>
      <w:r w:rsidR="00AC5DEE" w:rsidRPr="3D548F26">
        <w:rPr>
          <w:rFonts w:ascii="Times New Roman" w:hAnsi="Times New Roman" w:cs="Times New Roman"/>
        </w:rPr>
        <w:t>ing</w:t>
      </w:r>
      <w:r w:rsidR="00940FA2" w:rsidRPr="3D548F26">
        <w:rPr>
          <w:rFonts w:ascii="Times New Roman" w:hAnsi="Times New Roman" w:cs="Times New Roman"/>
        </w:rPr>
        <w:t xml:space="preserve"> </w:t>
      </w:r>
      <w:r w:rsidR="00D44442" w:rsidRPr="3D548F26">
        <w:rPr>
          <w:rFonts w:ascii="Times New Roman" w:hAnsi="Times New Roman" w:cs="Times New Roman"/>
        </w:rPr>
        <w:t xml:space="preserve">graphing </w:t>
      </w:r>
      <w:r w:rsidR="008E214E" w:rsidRPr="3D548F26">
        <w:rPr>
          <w:rFonts w:ascii="Times New Roman" w:hAnsi="Times New Roman" w:cs="Times New Roman"/>
        </w:rPr>
        <w:t xml:space="preserve">on 2 dimensional and 3 dimensional </w:t>
      </w:r>
      <w:r w:rsidR="007A6D22" w:rsidRPr="3D548F26">
        <w:rPr>
          <w:rFonts w:ascii="Times New Roman" w:hAnsi="Times New Roman" w:cs="Times New Roman"/>
        </w:rPr>
        <w:t>planes</w:t>
      </w:r>
      <w:r w:rsidR="00593F5F" w:rsidRPr="3D548F26">
        <w:rPr>
          <w:rFonts w:ascii="Times New Roman" w:hAnsi="Times New Roman" w:cs="Times New Roman"/>
        </w:rPr>
        <w:t>.</w:t>
      </w:r>
      <w:r w:rsidR="00DF32A2" w:rsidRPr="3D548F26">
        <w:rPr>
          <w:rFonts w:ascii="Times New Roman" w:hAnsi="Times New Roman" w:cs="Times New Roman"/>
        </w:rPr>
        <w:t xml:space="preserve"> </w:t>
      </w:r>
      <w:r w:rsidR="00DB5216" w:rsidRPr="3D548F26">
        <w:rPr>
          <w:rFonts w:ascii="Times New Roman" w:hAnsi="Times New Roman" w:cs="Times New Roman"/>
        </w:rPr>
        <w:t xml:space="preserve">While Octave used to operate using input from the command line only, more recently it now also supports </w:t>
      </w:r>
      <w:r w:rsidR="00650F42" w:rsidRPr="3D548F26">
        <w:rPr>
          <w:rFonts w:ascii="Times New Roman" w:hAnsi="Times New Roman" w:cs="Times New Roman"/>
        </w:rPr>
        <w:t xml:space="preserve">a window interface </w:t>
      </w:r>
      <w:proofErr w:type="gramStart"/>
      <w:r w:rsidR="00650F42" w:rsidRPr="3D548F26">
        <w:rPr>
          <w:rFonts w:ascii="Times New Roman" w:hAnsi="Times New Roman" w:cs="Times New Roman"/>
        </w:rPr>
        <w:t>similar to</w:t>
      </w:r>
      <w:proofErr w:type="gramEnd"/>
      <w:r w:rsidR="005C3F50" w:rsidRPr="3D548F26">
        <w:rPr>
          <w:rFonts w:ascii="Times New Roman" w:hAnsi="Times New Roman" w:cs="Times New Roman"/>
        </w:rPr>
        <w:t xml:space="preserve"> most</w:t>
      </w:r>
      <w:r w:rsidR="00650F42" w:rsidRPr="3D548F26">
        <w:rPr>
          <w:rFonts w:ascii="Times New Roman" w:hAnsi="Times New Roman" w:cs="Times New Roman"/>
        </w:rPr>
        <w:t xml:space="preserve"> IDE’s for executing code from</w:t>
      </w:r>
      <w:r w:rsidR="005C3F50" w:rsidRPr="3D548F26">
        <w:rPr>
          <w:rFonts w:ascii="Times New Roman" w:hAnsi="Times New Roman" w:cs="Times New Roman"/>
        </w:rPr>
        <w:t>,</w:t>
      </w:r>
      <w:r w:rsidR="00650F42" w:rsidRPr="3D548F26">
        <w:rPr>
          <w:rFonts w:ascii="Times New Roman" w:hAnsi="Times New Roman" w:cs="Times New Roman"/>
        </w:rPr>
        <w:t xml:space="preserve"> </w:t>
      </w:r>
      <w:r w:rsidR="00917B07" w:rsidRPr="3D548F26">
        <w:rPr>
          <w:rFonts w:ascii="Times New Roman" w:hAnsi="Times New Roman" w:cs="Times New Roman"/>
        </w:rPr>
        <w:t>though both ways will still produce the same end result.</w:t>
      </w:r>
    </w:p>
    <w:p w14:paraId="1020C199" w14:textId="26B7B9B1" w:rsidR="002D623F" w:rsidRDefault="00917B07" w:rsidP="3D548F2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A5789" w:rsidRPr="3D548F26">
        <w:rPr>
          <w:rFonts w:ascii="Times New Roman" w:hAnsi="Times New Roman" w:cs="Times New Roman"/>
        </w:rPr>
        <w:t>Octave’s</w:t>
      </w:r>
      <w:r w:rsidR="004D0D6F" w:rsidRPr="3D548F26">
        <w:rPr>
          <w:rFonts w:ascii="Times New Roman" w:hAnsi="Times New Roman" w:cs="Times New Roman"/>
        </w:rPr>
        <w:t xml:space="preserve"> programming language </w:t>
      </w:r>
      <w:r w:rsidR="00B74DE5" w:rsidRPr="3D548F26">
        <w:rPr>
          <w:rFonts w:ascii="Times New Roman" w:hAnsi="Times New Roman" w:cs="Times New Roman"/>
        </w:rPr>
        <w:t xml:space="preserve">is very similar to </w:t>
      </w:r>
      <w:r w:rsidR="009A5789" w:rsidRPr="3D548F26">
        <w:rPr>
          <w:rFonts w:ascii="Times New Roman" w:hAnsi="Times New Roman" w:cs="Times New Roman"/>
        </w:rPr>
        <w:t>simply writing out what you want the program to perform barring some synta</w:t>
      </w:r>
      <w:r w:rsidR="00250240" w:rsidRPr="3D548F26">
        <w:rPr>
          <w:rFonts w:ascii="Times New Roman" w:hAnsi="Times New Roman" w:cs="Times New Roman"/>
        </w:rPr>
        <w:t>x rules</w:t>
      </w:r>
      <w:r w:rsidR="006A7E28" w:rsidRPr="3D548F26">
        <w:rPr>
          <w:rFonts w:ascii="Times New Roman" w:hAnsi="Times New Roman" w:cs="Times New Roman"/>
        </w:rPr>
        <w:t xml:space="preserve">. </w:t>
      </w:r>
      <w:r w:rsidR="004A2846" w:rsidRPr="3D548F26">
        <w:rPr>
          <w:rFonts w:ascii="Times New Roman" w:hAnsi="Times New Roman" w:cs="Times New Roman"/>
        </w:rPr>
        <w:t xml:space="preserve">For example, simply putting in “5 + 5” is </w:t>
      </w:r>
      <w:r w:rsidR="00E01F9A" w:rsidRPr="3D548F26">
        <w:rPr>
          <w:rFonts w:ascii="Times New Roman" w:hAnsi="Times New Roman" w:cs="Times New Roman"/>
        </w:rPr>
        <w:t xml:space="preserve">enough for the language to </w:t>
      </w:r>
      <w:r w:rsidR="006D38A2" w:rsidRPr="3D548F26">
        <w:rPr>
          <w:rFonts w:ascii="Times New Roman" w:hAnsi="Times New Roman" w:cs="Times New Roman"/>
        </w:rPr>
        <w:t xml:space="preserve">comprehend and print out </w:t>
      </w:r>
      <w:r w:rsidR="00F64B58" w:rsidRPr="3D548F26">
        <w:rPr>
          <w:rFonts w:ascii="Times New Roman" w:hAnsi="Times New Roman" w:cs="Times New Roman"/>
        </w:rPr>
        <w:t>10 in the workspace area</w:t>
      </w:r>
      <w:r w:rsidR="002C582E" w:rsidRPr="3D548F26">
        <w:rPr>
          <w:rFonts w:ascii="Times New Roman" w:hAnsi="Times New Roman" w:cs="Times New Roman"/>
        </w:rPr>
        <w:t>.</w:t>
      </w:r>
      <w:r w:rsidR="00A0532A" w:rsidRPr="3D548F26">
        <w:rPr>
          <w:rFonts w:ascii="Times New Roman" w:hAnsi="Times New Roman" w:cs="Times New Roman"/>
        </w:rPr>
        <w:t xml:space="preserve"> </w:t>
      </w:r>
      <w:r w:rsidR="00BC4F35" w:rsidRPr="3D548F26">
        <w:rPr>
          <w:rFonts w:ascii="Times New Roman" w:hAnsi="Times New Roman" w:cs="Times New Roman"/>
        </w:rPr>
        <w:t xml:space="preserve">The </w:t>
      </w:r>
      <w:hyperlink r:id="rId5">
        <w:r w:rsidR="00BC4F35" w:rsidRPr="3D548F26">
          <w:rPr>
            <w:rStyle w:val="Hyperlink"/>
            <w:rFonts w:ascii="Times New Roman" w:hAnsi="Times New Roman" w:cs="Times New Roman"/>
          </w:rPr>
          <w:t>Octave wiki</w:t>
        </w:r>
      </w:hyperlink>
      <w:r w:rsidR="00BC4F35" w:rsidRPr="3D548F26">
        <w:rPr>
          <w:rFonts w:ascii="Times New Roman" w:hAnsi="Times New Roman" w:cs="Times New Roman"/>
        </w:rPr>
        <w:t xml:space="preserve"> was a great starting point for learning</w:t>
      </w:r>
      <w:r w:rsidR="00701FE6" w:rsidRPr="3D548F26">
        <w:rPr>
          <w:rFonts w:ascii="Times New Roman" w:hAnsi="Times New Roman" w:cs="Times New Roman"/>
        </w:rPr>
        <w:t xml:space="preserve"> </w:t>
      </w:r>
      <w:r w:rsidR="00787FF6" w:rsidRPr="3D548F26">
        <w:rPr>
          <w:rFonts w:ascii="Times New Roman" w:hAnsi="Times New Roman" w:cs="Times New Roman"/>
        </w:rPr>
        <w:t>how to use the language</w:t>
      </w:r>
      <w:r w:rsidR="003446CA" w:rsidRPr="3D548F26">
        <w:rPr>
          <w:rFonts w:ascii="Times New Roman" w:hAnsi="Times New Roman" w:cs="Times New Roman"/>
        </w:rPr>
        <w:t xml:space="preserve"> as it </w:t>
      </w:r>
      <w:r w:rsidR="0028770F" w:rsidRPr="3D548F26">
        <w:rPr>
          <w:rFonts w:ascii="Times New Roman" w:hAnsi="Times New Roman" w:cs="Times New Roman"/>
        </w:rPr>
        <w:t>briefly goes over each of octaves major functions</w:t>
      </w:r>
      <w:r w:rsidR="00C50DF2" w:rsidRPr="3D548F26">
        <w:rPr>
          <w:rFonts w:ascii="Times New Roman" w:hAnsi="Times New Roman" w:cs="Times New Roman"/>
        </w:rPr>
        <w:t xml:space="preserve"> on a more surface level</w:t>
      </w:r>
      <w:r w:rsidR="0028770F" w:rsidRPr="3D548F26">
        <w:rPr>
          <w:rFonts w:ascii="Times New Roman" w:hAnsi="Times New Roman" w:cs="Times New Roman"/>
        </w:rPr>
        <w:t xml:space="preserve"> while also including a link t</w:t>
      </w:r>
      <w:r w:rsidR="00C50DF2" w:rsidRPr="3D548F26">
        <w:rPr>
          <w:rFonts w:ascii="Times New Roman" w:hAnsi="Times New Roman" w:cs="Times New Roman"/>
        </w:rPr>
        <w:t>hat takes you to a much more in depth version</w:t>
      </w:r>
      <w:r w:rsidR="00025B78" w:rsidRPr="3D548F26">
        <w:rPr>
          <w:rFonts w:ascii="Times New Roman" w:hAnsi="Times New Roman" w:cs="Times New Roman"/>
        </w:rPr>
        <w:t xml:space="preserve"> of its documentation</w:t>
      </w:r>
      <w:r w:rsidR="00FF6A23" w:rsidRPr="3D548F26">
        <w:rPr>
          <w:rFonts w:ascii="Times New Roman" w:hAnsi="Times New Roman" w:cs="Times New Roman"/>
        </w:rPr>
        <w:t xml:space="preserve"> present within octaves manual</w:t>
      </w:r>
      <w:r w:rsidR="002A1101" w:rsidRPr="3D548F26">
        <w:rPr>
          <w:rFonts w:ascii="Times New Roman" w:hAnsi="Times New Roman" w:cs="Times New Roman"/>
        </w:rPr>
        <w:t>.</w:t>
      </w:r>
      <w:r w:rsidR="00BC45F4" w:rsidRPr="3D548F26">
        <w:rPr>
          <w:rFonts w:ascii="Times New Roman" w:hAnsi="Times New Roman" w:cs="Times New Roman"/>
        </w:rPr>
        <w:t xml:space="preserve"> Like mentioned above the “5 + 5” is an example of Octaves </w:t>
      </w:r>
      <w:r w:rsidR="00DC77DF" w:rsidRPr="3D548F26">
        <w:rPr>
          <w:rFonts w:ascii="Times New Roman" w:hAnsi="Times New Roman" w:cs="Times New Roman"/>
        </w:rPr>
        <w:t>“Command evaluation”</w:t>
      </w:r>
      <w:r w:rsidR="009E1D63" w:rsidRPr="3D548F26">
        <w:rPr>
          <w:rFonts w:ascii="Times New Roman" w:hAnsi="Times New Roman" w:cs="Times New Roman"/>
        </w:rPr>
        <w:t xml:space="preserve"> and “elementary math sections </w:t>
      </w:r>
      <w:r w:rsidR="006E3FA5" w:rsidRPr="3D548F26">
        <w:rPr>
          <w:rFonts w:ascii="Times New Roman" w:hAnsi="Times New Roman" w:cs="Times New Roman"/>
        </w:rPr>
        <w:t xml:space="preserve">however upon going through the link present it takes you to </w:t>
      </w:r>
      <w:r w:rsidR="0031276F" w:rsidRPr="3D548F26">
        <w:rPr>
          <w:rFonts w:ascii="Times New Roman" w:hAnsi="Times New Roman" w:cs="Times New Roman"/>
        </w:rPr>
        <w:t xml:space="preserve">the manual which covers those </w:t>
      </w:r>
      <w:proofErr w:type="gramStart"/>
      <w:r w:rsidR="0031276F" w:rsidRPr="3D548F26">
        <w:rPr>
          <w:rFonts w:ascii="Times New Roman" w:hAnsi="Times New Roman" w:cs="Times New Roman"/>
        </w:rPr>
        <w:t>sections</w:t>
      </w:r>
      <w:proofErr w:type="gramEnd"/>
      <w:r w:rsidR="0031276F" w:rsidRPr="3D548F26">
        <w:rPr>
          <w:rFonts w:ascii="Times New Roman" w:hAnsi="Times New Roman" w:cs="Times New Roman"/>
        </w:rPr>
        <w:t xml:space="preserve"> </w:t>
      </w:r>
      <w:r w:rsidR="00C951CE" w:rsidRPr="3D548F26">
        <w:rPr>
          <w:rFonts w:ascii="Times New Roman" w:hAnsi="Times New Roman" w:cs="Times New Roman"/>
        </w:rPr>
        <w:t>and the manual even encourages you to use their examples to get a feel for how the language operates.</w:t>
      </w:r>
      <w:r w:rsidR="0B95F183" w:rsidRPr="3D548F26">
        <w:rPr>
          <w:rFonts w:ascii="Times New Roman" w:hAnsi="Times New Roman" w:cs="Times New Roman"/>
        </w:rPr>
        <w:t xml:space="preserve"> My main purpose for using Octave was to learn specifically about its plotting capabilities which leads me to the plotting section of the wiki</w:t>
      </w:r>
      <w:r w:rsidR="78B38937" w:rsidRPr="3D548F26">
        <w:rPr>
          <w:rFonts w:ascii="Times New Roman" w:hAnsi="Times New Roman" w:cs="Times New Roman"/>
        </w:rPr>
        <w:t>.</w:t>
      </w:r>
    </w:p>
    <w:p w14:paraId="7E10F9FC" w14:textId="3492A491" w:rsidR="78B38937" w:rsidRDefault="78B38937" w:rsidP="3D548F26">
      <w:pPr>
        <w:rPr>
          <w:rFonts w:ascii="Times New Roman" w:eastAsia="Times New Roman" w:hAnsi="Times New Roman" w:cs="Times New Roman"/>
        </w:rPr>
      </w:pPr>
      <w:hyperlink r:id="rId6">
        <w:r w:rsidRPr="3D548F26">
          <w:rPr>
            <w:rStyle w:val="Hyperlink"/>
            <w:rFonts w:ascii="Times New Roman" w:eastAsia="Times New Roman" w:hAnsi="Times New Roman" w:cs="Times New Roman"/>
          </w:rPr>
          <w:t>This</w:t>
        </w:r>
      </w:hyperlink>
      <w:r w:rsidRPr="3D548F26">
        <w:rPr>
          <w:rFonts w:ascii="Times New Roman" w:eastAsia="Times New Roman" w:hAnsi="Times New Roman" w:cs="Times New Roman"/>
        </w:rPr>
        <w:t xml:space="preserve"> </w:t>
      </w:r>
      <w:r w:rsidR="6627B999" w:rsidRPr="3D548F26">
        <w:rPr>
          <w:rFonts w:ascii="Times New Roman" w:eastAsia="Times New Roman" w:hAnsi="Times New Roman" w:cs="Times New Roman"/>
        </w:rPr>
        <w:t xml:space="preserve">is the </w:t>
      </w:r>
      <w:r w:rsidR="3C2B940B" w:rsidRPr="3D548F26">
        <w:rPr>
          <w:rFonts w:ascii="Times New Roman" w:eastAsia="Times New Roman" w:hAnsi="Times New Roman" w:cs="Times New Roman"/>
        </w:rPr>
        <w:t>in-depth</w:t>
      </w:r>
      <w:r w:rsidR="6627B999" w:rsidRPr="3D548F26">
        <w:rPr>
          <w:rFonts w:ascii="Times New Roman" w:eastAsia="Times New Roman" w:hAnsi="Times New Roman" w:cs="Times New Roman"/>
        </w:rPr>
        <w:t xml:space="preserve"> look at Octaves </w:t>
      </w:r>
      <w:r w:rsidR="7ED2F983" w:rsidRPr="3D548F26">
        <w:rPr>
          <w:rFonts w:ascii="Times New Roman" w:eastAsia="Times New Roman" w:hAnsi="Times New Roman" w:cs="Times New Roman"/>
        </w:rPr>
        <w:t>plotting functionality and capabilities</w:t>
      </w:r>
      <w:r w:rsidR="22CA4EF0" w:rsidRPr="3D548F26">
        <w:rPr>
          <w:rFonts w:ascii="Times New Roman" w:eastAsia="Times New Roman" w:hAnsi="Times New Roman" w:cs="Times New Roman"/>
        </w:rPr>
        <w:t xml:space="preserve"> specifically focusing on </w:t>
      </w:r>
      <w:r w:rsidR="4CA4A60F" w:rsidRPr="3D548F26">
        <w:rPr>
          <w:rFonts w:ascii="Times New Roman" w:eastAsia="Times New Roman" w:hAnsi="Times New Roman" w:cs="Times New Roman"/>
        </w:rPr>
        <w:t>2d plotting.</w:t>
      </w:r>
      <w:r w:rsidR="394DFB9C" w:rsidRPr="3D548F26">
        <w:rPr>
          <w:rFonts w:ascii="Times New Roman" w:eastAsia="Times New Roman" w:hAnsi="Times New Roman" w:cs="Times New Roman"/>
        </w:rPr>
        <w:t xml:space="preserve"> </w:t>
      </w:r>
      <w:r w:rsidR="73F5B116" w:rsidRPr="3D548F26">
        <w:rPr>
          <w:rFonts w:ascii="Times New Roman" w:eastAsia="Times New Roman" w:hAnsi="Times New Roman" w:cs="Times New Roman"/>
        </w:rPr>
        <w:t xml:space="preserve">The plot function </w:t>
      </w:r>
      <w:proofErr w:type="gramStart"/>
      <w:r w:rsidR="73F5B116" w:rsidRPr="3D548F26">
        <w:rPr>
          <w:rFonts w:ascii="Times New Roman" w:eastAsia="Times New Roman" w:hAnsi="Times New Roman" w:cs="Times New Roman"/>
        </w:rPr>
        <w:t>defined</w:t>
      </w:r>
      <w:proofErr w:type="gramEnd"/>
      <w:r w:rsidR="73F5B116" w:rsidRPr="3D548F26">
        <w:rPr>
          <w:rFonts w:ascii="Times New Roman" w:eastAsia="Times New Roman" w:hAnsi="Times New Roman" w:cs="Times New Roman"/>
        </w:rPr>
        <w:t xml:space="preserve"> by “plot(arguments)”</w:t>
      </w:r>
      <w:r w:rsidR="6C2398F6" w:rsidRPr="3D548F26">
        <w:rPr>
          <w:rFonts w:ascii="Times New Roman" w:eastAsia="Times New Roman" w:hAnsi="Times New Roman" w:cs="Times New Roman"/>
        </w:rPr>
        <w:t xml:space="preserve"> and the arguments can be a variety of inputs controlling </w:t>
      </w:r>
      <w:r w:rsidR="22D0A96F" w:rsidRPr="3D548F26">
        <w:rPr>
          <w:rFonts w:ascii="Times New Roman" w:eastAsia="Times New Roman" w:hAnsi="Times New Roman" w:cs="Times New Roman"/>
        </w:rPr>
        <w:t>what your plotting, what color will your plot be, the type of line your plot will create, and more</w:t>
      </w:r>
      <w:r w:rsidR="0900C4A8" w:rsidRPr="3D548F26">
        <w:rPr>
          <w:rFonts w:ascii="Times New Roman" w:eastAsia="Times New Roman" w:hAnsi="Times New Roman" w:cs="Times New Roman"/>
        </w:rPr>
        <w:t>.</w:t>
      </w:r>
      <w:r w:rsidR="22D0A96F" w:rsidRPr="3D548F26">
        <w:rPr>
          <w:rFonts w:ascii="Times New Roman" w:eastAsia="Times New Roman" w:hAnsi="Times New Roman" w:cs="Times New Roman"/>
        </w:rPr>
        <w:t xml:space="preserve"> The most common</w:t>
      </w:r>
      <w:r w:rsidR="27BC7887" w:rsidRPr="3D548F26">
        <w:rPr>
          <w:rFonts w:ascii="Times New Roman" w:eastAsia="Times New Roman" w:hAnsi="Times New Roman" w:cs="Times New Roman"/>
        </w:rPr>
        <w:t xml:space="preserve"> </w:t>
      </w:r>
      <w:r w:rsidR="6A776DE9" w:rsidRPr="3D548F26">
        <w:rPr>
          <w:rFonts w:ascii="Times New Roman" w:eastAsia="Times New Roman" w:hAnsi="Times New Roman" w:cs="Times New Roman"/>
        </w:rPr>
        <w:t>invocation of this would be plot(</w:t>
      </w:r>
      <w:proofErr w:type="spellStart"/>
      <w:proofErr w:type="gramStart"/>
      <w:r w:rsidR="6A776DE9" w:rsidRPr="3D548F26">
        <w:rPr>
          <w:rFonts w:ascii="Times New Roman" w:eastAsia="Times New Roman" w:hAnsi="Times New Roman" w:cs="Times New Roman"/>
        </w:rPr>
        <w:t>x,y</w:t>
      </w:r>
      <w:proofErr w:type="spellEnd"/>
      <w:proofErr w:type="gramEnd"/>
      <w:r w:rsidR="6A776DE9" w:rsidRPr="3D548F26">
        <w:rPr>
          <w:rFonts w:ascii="Times New Roman" w:eastAsia="Times New Roman" w:hAnsi="Times New Roman" w:cs="Times New Roman"/>
        </w:rPr>
        <w:t>)</w:t>
      </w:r>
      <w:r w:rsidR="0682D8EB" w:rsidRPr="3D548F26">
        <w:rPr>
          <w:rFonts w:ascii="Times New Roman" w:eastAsia="Times New Roman" w:hAnsi="Times New Roman" w:cs="Times New Roman"/>
        </w:rPr>
        <w:t>;</w:t>
      </w:r>
      <w:r w:rsidR="6A776DE9" w:rsidRPr="3D548F26">
        <w:rPr>
          <w:rFonts w:ascii="Times New Roman" w:eastAsia="Times New Roman" w:hAnsi="Times New Roman" w:cs="Times New Roman"/>
        </w:rPr>
        <w:t xml:space="preserve"> x being </w:t>
      </w:r>
      <w:r w:rsidR="20110DB9" w:rsidRPr="3D548F26">
        <w:rPr>
          <w:rFonts w:ascii="Times New Roman" w:eastAsia="Times New Roman" w:hAnsi="Times New Roman" w:cs="Times New Roman"/>
        </w:rPr>
        <w:t>the domain of your plot and y being the actual function you are plotting.</w:t>
      </w:r>
      <w:r w:rsidR="5FB7C399" w:rsidRPr="3D548F26">
        <w:rPr>
          <w:rFonts w:ascii="Times New Roman" w:eastAsia="Times New Roman" w:hAnsi="Times New Roman" w:cs="Times New Roman"/>
        </w:rPr>
        <w:t xml:space="preserve"> Syntax for defining the x value or domain of your function is as follows, “x = 0:0.1:10</w:t>
      </w:r>
      <w:r w:rsidR="51B94B4C" w:rsidRPr="3D548F26">
        <w:rPr>
          <w:rFonts w:ascii="Times New Roman" w:eastAsia="Times New Roman" w:hAnsi="Times New Roman" w:cs="Times New Roman"/>
        </w:rPr>
        <w:t>;</w:t>
      </w:r>
      <w:r w:rsidR="5FB7C399" w:rsidRPr="3D548F26">
        <w:rPr>
          <w:rFonts w:ascii="Times New Roman" w:eastAsia="Times New Roman" w:hAnsi="Times New Roman" w:cs="Times New Roman"/>
        </w:rPr>
        <w:t>” would translate as</w:t>
      </w:r>
      <w:r w:rsidR="1EFBD22D" w:rsidRPr="3D548F26">
        <w:rPr>
          <w:rFonts w:ascii="Times New Roman" w:eastAsia="Times New Roman" w:hAnsi="Times New Roman" w:cs="Times New Roman"/>
        </w:rPr>
        <w:t xml:space="preserve"> x</w:t>
      </w:r>
      <w:r w:rsidR="5FB7C399" w:rsidRPr="3D548F26">
        <w:rPr>
          <w:rFonts w:ascii="Times New Roman" w:eastAsia="Times New Roman" w:hAnsi="Times New Roman" w:cs="Times New Roman"/>
        </w:rPr>
        <w:t xml:space="preserve"> starting at 0 and adding 0.1 </w:t>
      </w:r>
      <w:r w:rsidR="77B844A6" w:rsidRPr="3D548F26">
        <w:rPr>
          <w:rFonts w:ascii="Times New Roman" w:eastAsia="Times New Roman" w:hAnsi="Times New Roman" w:cs="Times New Roman"/>
        </w:rPr>
        <w:t>for each iteration until x is greater than or equal to 10.</w:t>
      </w:r>
      <w:r w:rsidR="20110DB9" w:rsidRPr="3D548F26">
        <w:rPr>
          <w:rFonts w:ascii="Times New Roman" w:eastAsia="Times New Roman" w:hAnsi="Times New Roman" w:cs="Times New Roman"/>
        </w:rPr>
        <w:t xml:space="preserve"> For clarit</w:t>
      </w:r>
      <w:r w:rsidR="6542535F" w:rsidRPr="3D548F26">
        <w:rPr>
          <w:rFonts w:ascii="Times New Roman" w:eastAsia="Times New Roman" w:hAnsi="Times New Roman" w:cs="Times New Roman"/>
        </w:rPr>
        <w:t xml:space="preserve">y and code readabilities sake x and y should be defined prior to invoking plot rather than replacing x and y with what they’re supposed </w:t>
      </w:r>
      <w:r w:rsidR="1DCEC010" w:rsidRPr="3D548F26">
        <w:rPr>
          <w:rFonts w:ascii="Times New Roman" w:eastAsia="Times New Roman" w:hAnsi="Times New Roman" w:cs="Times New Roman"/>
        </w:rPr>
        <w:t>to be but it’s still possible regardless. Plot can as mentioned previously have more a</w:t>
      </w:r>
      <w:r w:rsidR="06F645FF" w:rsidRPr="3D548F26">
        <w:rPr>
          <w:rFonts w:ascii="Times New Roman" w:eastAsia="Times New Roman" w:hAnsi="Times New Roman" w:cs="Times New Roman"/>
        </w:rPr>
        <w:t xml:space="preserve">rguments present inside the method, </w:t>
      </w:r>
      <w:proofErr w:type="gramStart"/>
      <w:r w:rsidR="06F645FF" w:rsidRPr="3D548F26">
        <w:rPr>
          <w:rFonts w:ascii="Times New Roman" w:eastAsia="Times New Roman" w:hAnsi="Times New Roman" w:cs="Times New Roman"/>
        </w:rPr>
        <w:t>One</w:t>
      </w:r>
      <w:proofErr w:type="gramEnd"/>
      <w:r w:rsidR="06F645FF" w:rsidRPr="3D548F26">
        <w:rPr>
          <w:rFonts w:ascii="Times New Roman" w:eastAsia="Times New Roman" w:hAnsi="Times New Roman" w:cs="Times New Roman"/>
        </w:rPr>
        <w:t xml:space="preserve"> being the color of what you’re plotting</w:t>
      </w:r>
      <w:r w:rsidR="44716707" w:rsidRPr="3D548F26">
        <w:rPr>
          <w:rFonts w:ascii="Times New Roman" w:eastAsia="Times New Roman" w:hAnsi="Times New Roman" w:cs="Times New Roman"/>
        </w:rPr>
        <w:t xml:space="preserve">. </w:t>
      </w:r>
    </w:p>
    <w:p w14:paraId="07890E87" w14:textId="43A89438" w:rsidR="2DF8C3B3" w:rsidRDefault="2DF8C3B3" w:rsidP="3D548F26">
      <w:pPr>
        <w:ind w:firstLine="720"/>
        <w:rPr>
          <w:rFonts w:ascii="Times New Roman" w:eastAsia="Times New Roman" w:hAnsi="Times New Roman" w:cs="Times New Roman"/>
        </w:rPr>
      </w:pPr>
      <w:r w:rsidRPr="3D548F26">
        <w:rPr>
          <w:rFonts w:ascii="Times New Roman" w:eastAsia="Times New Roman" w:hAnsi="Times New Roman" w:cs="Times New Roman"/>
        </w:rPr>
        <w:t>Color for the plot function and Octave in general can be specified in one of three ways, RGB triplet for example [</w:t>
      </w:r>
      <w:r w:rsidR="39F28ADE" w:rsidRPr="3D548F26">
        <w:rPr>
          <w:rFonts w:ascii="Times New Roman" w:eastAsia="Times New Roman" w:hAnsi="Times New Roman" w:cs="Times New Roman"/>
        </w:rPr>
        <w:t xml:space="preserve">.5, .2, .2] which translates to a color that is fifty percent red, twenty percent </w:t>
      </w:r>
      <w:r w:rsidR="424D7197" w:rsidRPr="3D548F26">
        <w:rPr>
          <w:rFonts w:ascii="Times New Roman" w:eastAsia="Times New Roman" w:hAnsi="Times New Roman" w:cs="Times New Roman"/>
        </w:rPr>
        <w:t>green</w:t>
      </w:r>
      <w:r w:rsidR="39F28ADE" w:rsidRPr="3D548F26">
        <w:rPr>
          <w:rFonts w:ascii="Times New Roman" w:eastAsia="Times New Roman" w:hAnsi="Times New Roman" w:cs="Times New Roman"/>
        </w:rPr>
        <w:t xml:space="preserve">, and twenty percent </w:t>
      </w:r>
      <w:r w:rsidR="4020AB38" w:rsidRPr="3D548F26">
        <w:rPr>
          <w:rFonts w:ascii="Times New Roman" w:eastAsia="Times New Roman" w:hAnsi="Times New Roman" w:cs="Times New Roman"/>
        </w:rPr>
        <w:t>blue, by name in which octave supports natively has 8 different colors to choose from where you can either type</w:t>
      </w:r>
      <w:r w:rsidR="4AE027C6" w:rsidRPr="3D548F26">
        <w:rPr>
          <w:rFonts w:ascii="Times New Roman" w:eastAsia="Times New Roman" w:hAnsi="Times New Roman" w:cs="Times New Roman"/>
        </w:rPr>
        <w:t xml:space="preserve"> out a single letter or the entire color. These colors are k for black, r for red, g for green, b for blue, y for</w:t>
      </w:r>
      <w:r w:rsidR="25B88B8B" w:rsidRPr="3D548F26">
        <w:rPr>
          <w:rFonts w:ascii="Times New Roman" w:eastAsia="Times New Roman" w:hAnsi="Times New Roman" w:cs="Times New Roman"/>
        </w:rPr>
        <w:t xml:space="preserve"> yellow, m for magenta, c for cyan, and w for white. Lastly Octave accepts HTML notation or</w:t>
      </w:r>
      <w:r w:rsidR="358AEE8B" w:rsidRPr="3D548F26">
        <w:rPr>
          <w:rFonts w:ascii="Times New Roman" w:eastAsia="Times New Roman" w:hAnsi="Times New Roman" w:cs="Times New Roman"/>
        </w:rPr>
        <w:t xml:space="preserve"> hexadecimal for colors IE </w:t>
      </w:r>
      <w:r w:rsidR="6A74563E" w:rsidRPr="3D548F26">
        <w:rPr>
          <w:rFonts w:ascii="Times New Roman" w:eastAsia="Times New Roman" w:hAnsi="Times New Roman" w:cs="Times New Roman"/>
        </w:rPr>
        <w:t>#ff0000 produces a pure red.</w:t>
      </w:r>
      <w:r w:rsidR="5E77B5AA" w:rsidRPr="3D548F26">
        <w:rPr>
          <w:rFonts w:ascii="Times New Roman" w:eastAsia="Times New Roman" w:hAnsi="Times New Roman" w:cs="Times New Roman"/>
        </w:rPr>
        <w:t xml:space="preserve"> Other components of creating a graph include defining a title, x and y axis labels, and a legend</w:t>
      </w:r>
      <w:r w:rsidR="40893211" w:rsidRPr="3D548F26">
        <w:rPr>
          <w:rFonts w:ascii="Times New Roman" w:eastAsia="Times New Roman" w:hAnsi="Times New Roman" w:cs="Times New Roman"/>
        </w:rPr>
        <w:t xml:space="preserve"> explaining what each line present represents. T</w:t>
      </w:r>
      <w:r w:rsidR="26106041" w:rsidRPr="3D548F26">
        <w:rPr>
          <w:rFonts w:ascii="Times New Roman" w:eastAsia="Times New Roman" w:hAnsi="Times New Roman" w:cs="Times New Roman"/>
        </w:rPr>
        <w:t xml:space="preserve">his is all easily defined </w:t>
      </w:r>
      <w:r w:rsidR="26106041" w:rsidRPr="3D548F26">
        <w:rPr>
          <w:rFonts w:ascii="Times New Roman" w:eastAsia="Times New Roman" w:hAnsi="Times New Roman" w:cs="Times New Roman"/>
        </w:rPr>
        <w:lastRenderedPageBreak/>
        <w:t xml:space="preserve">by adding lines below the plot method by virtually calling the name </w:t>
      </w:r>
      <w:r w:rsidR="5DCE6497" w:rsidRPr="3D548F26">
        <w:rPr>
          <w:rFonts w:ascii="Times New Roman" w:eastAsia="Times New Roman" w:hAnsi="Times New Roman" w:cs="Times New Roman"/>
        </w:rPr>
        <w:t>of what you wish to be defined, for example title(“String”);</w:t>
      </w:r>
      <w:r w:rsidR="09459B0F" w:rsidRPr="3D548F26">
        <w:rPr>
          <w:rFonts w:ascii="Times New Roman" w:eastAsia="Times New Roman" w:hAnsi="Times New Roman" w:cs="Times New Roman"/>
        </w:rPr>
        <w:t xml:space="preserve"> will add a title to your graph that is whatever you input as the string</w:t>
      </w:r>
      <w:r w:rsidR="2EFB33E8" w:rsidRPr="3D548F26">
        <w:rPr>
          <w:rFonts w:ascii="Times New Roman" w:eastAsia="Times New Roman" w:hAnsi="Times New Roman" w:cs="Times New Roman"/>
        </w:rPr>
        <w:t>,</w:t>
      </w:r>
      <w:r w:rsidR="09459B0F" w:rsidRPr="3D548F26">
        <w:rPr>
          <w:rFonts w:ascii="Times New Roman" w:eastAsia="Times New Roman" w:hAnsi="Times New Roman" w:cs="Times New Roman"/>
        </w:rPr>
        <w:t xml:space="preserve"> </w:t>
      </w:r>
      <w:r w:rsidR="2D492456" w:rsidRPr="3D548F26">
        <w:rPr>
          <w:rFonts w:ascii="Times New Roman" w:eastAsia="Times New Roman" w:hAnsi="Times New Roman" w:cs="Times New Roman"/>
        </w:rPr>
        <w:t xml:space="preserve">Likewise, defining </w:t>
      </w:r>
      <w:proofErr w:type="spellStart"/>
      <w:r w:rsidR="2D492456" w:rsidRPr="3D548F26">
        <w:rPr>
          <w:rFonts w:ascii="Times New Roman" w:eastAsia="Times New Roman" w:hAnsi="Times New Roman" w:cs="Times New Roman"/>
        </w:rPr>
        <w:t>xlabel</w:t>
      </w:r>
      <w:proofErr w:type="spellEnd"/>
      <w:r w:rsidR="2D492456" w:rsidRPr="3D548F26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2D492456" w:rsidRPr="3D548F26">
        <w:rPr>
          <w:rFonts w:ascii="Times New Roman" w:eastAsia="Times New Roman" w:hAnsi="Times New Roman" w:cs="Times New Roman"/>
        </w:rPr>
        <w:t>ylabel</w:t>
      </w:r>
      <w:proofErr w:type="spellEnd"/>
      <w:r w:rsidR="2D492456" w:rsidRPr="3D548F26">
        <w:rPr>
          <w:rFonts w:ascii="Times New Roman" w:eastAsia="Times New Roman" w:hAnsi="Times New Roman" w:cs="Times New Roman"/>
        </w:rPr>
        <w:t xml:space="preserve"> accomplishes the same </w:t>
      </w:r>
      <w:r w:rsidR="21EB518D" w:rsidRPr="3D548F26">
        <w:rPr>
          <w:rFonts w:ascii="Times New Roman" w:eastAsia="Times New Roman" w:hAnsi="Times New Roman" w:cs="Times New Roman"/>
        </w:rPr>
        <w:t>result in defining what you want your labels to be.</w:t>
      </w:r>
    </w:p>
    <w:p w14:paraId="6FF7367E" w14:textId="5A3CA5FD" w:rsidR="0053198C" w:rsidRDefault="007E1BFA" w:rsidP="3D548F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many </w:t>
      </w:r>
      <w:proofErr w:type="spellStart"/>
      <w:r>
        <w:rPr>
          <w:rFonts w:ascii="Times New Roman" w:eastAsia="Times New Roman" w:hAnsi="Times New Roman" w:cs="Times New Roman"/>
        </w:rPr>
        <w:t>many</w:t>
      </w:r>
      <w:proofErr w:type="spellEnd"/>
      <w:r>
        <w:rPr>
          <w:rFonts w:ascii="Times New Roman" w:eastAsia="Times New Roman" w:hAnsi="Times New Roman" w:cs="Times New Roman"/>
        </w:rPr>
        <w:t xml:space="preserve"> more </w:t>
      </w:r>
      <w:r w:rsidR="00046F2F">
        <w:rPr>
          <w:rFonts w:ascii="Times New Roman" w:eastAsia="Times New Roman" w:hAnsi="Times New Roman" w:cs="Times New Roman"/>
        </w:rPr>
        <w:t xml:space="preserve">functions and utilities to octave and I have barely begun to scratch the surface of its functionality however this was the baseline knowledge I needed to know </w:t>
      </w:r>
      <w:proofErr w:type="gramStart"/>
      <w:r w:rsidR="00046F2F">
        <w:rPr>
          <w:rFonts w:ascii="Times New Roman" w:eastAsia="Times New Roman" w:hAnsi="Times New Roman" w:cs="Times New Roman"/>
        </w:rPr>
        <w:t>in order to</w:t>
      </w:r>
      <w:proofErr w:type="gramEnd"/>
      <w:r w:rsidR="00046F2F">
        <w:rPr>
          <w:rFonts w:ascii="Times New Roman" w:eastAsia="Times New Roman" w:hAnsi="Times New Roman" w:cs="Times New Roman"/>
        </w:rPr>
        <w:t xml:space="preserve"> complete what I was set out to do. </w:t>
      </w:r>
      <w:r w:rsidR="00F54A2E">
        <w:rPr>
          <w:rFonts w:ascii="Times New Roman" w:eastAsia="Times New Roman" w:hAnsi="Times New Roman" w:cs="Times New Roman"/>
        </w:rPr>
        <w:t xml:space="preserve">Octave is a supremely useful </w:t>
      </w:r>
      <w:proofErr w:type="gramStart"/>
      <w:r w:rsidR="00F54A2E">
        <w:rPr>
          <w:rFonts w:ascii="Times New Roman" w:eastAsia="Times New Roman" w:hAnsi="Times New Roman" w:cs="Times New Roman"/>
        </w:rPr>
        <w:t>tool</w:t>
      </w:r>
      <w:proofErr w:type="gramEnd"/>
      <w:r w:rsidR="00F54A2E">
        <w:rPr>
          <w:rFonts w:ascii="Times New Roman" w:eastAsia="Times New Roman" w:hAnsi="Times New Roman" w:cs="Times New Roman"/>
        </w:rPr>
        <w:t xml:space="preserve"> and I </w:t>
      </w:r>
      <w:r w:rsidR="00325D19">
        <w:rPr>
          <w:rFonts w:ascii="Times New Roman" w:eastAsia="Times New Roman" w:hAnsi="Times New Roman" w:cs="Times New Roman"/>
        </w:rPr>
        <w:t xml:space="preserve">plan on utilizing it </w:t>
      </w:r>
      <w:r w:rsidR="008738C6">
        <w:rPr>
          <w:rFonts w:ascii="Times New Roman" w:eastAsia="Times New Roman" w:hAnsi="Times New Roman" w:cs="Times New Roman"/>
        </w:rPr>
        <w:t>for any mathematical visualization I do in the future,</w:t>
      </w:r>
    </w:p>
    <w:p w14:paraId="788D9CE5" w14:textId="78A720F2" w:rsidR="6A74563E" w:rsidRDefault="6A74563E" w:rsidP="3D548F26">
      <w:pPr>
        <w:rPr>
          <w:rFonts w:ascii="Times New Roman" w:eastAsia="Times New Roman" w:hAnsi="Times New Roman" w:cs="Times New Roman"/>
        </w:rPr>
      </w:pPr>
    </w:p>
    <w:p w14:paraId="37E9F2AD" w14:textId="2DBE5979" w:rsidR="00C951CE" w:rsidRPr="00012F20" w:rsidRDefault="00C951CE" w:rsidP="003476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951CE" w:rsidRPr="0001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738029"/>
    <w:rsid w:val="00012F20"/>
    <w:rsid w:val="00025B78"/>
    <w:rsid w:val="00035195"/>
    <w:rsid w:val="00046F2F"/>
    <w:rsid w:val="000F7394"/>
    <w:rsid w:val="0013056D"/>
    <w:rsid w:val="00171EA2"/>
    <w:rsid w:val="00226802"/>
    <w:rsid w:val="00232609"/>
    <w:rsid w:val="00250240"/>
    <w:rsid w:val="00274A5E"/>
    <w:rsid w:val="0028770F"/>
    <w:rsid w:val="002A1101"/>
    <w:rsid w:val="002C582E"/>
    <w:rsid w:val="002D623F"/>
    <w:rsid w:val="0031276F"/>
    <w:rsid w:val="00325D19"/>
    <w:rsid w:val="00336797"/>
    <w:rsid w:val="003446CA"/>
    <w:rsid w:val="00347673"/>
    <w:rsid w:val="003C3F53"/>
    <w:rsid w:val="003E1DBC"/>
    <w:rsid w:val="00412256"/>
    <w:rsid w:val="0041234E"/>
    <w:rsid w:val="004346FA"/>
    <w:rsid w:val="00444E47"/>
    <w:rsid w:val="00467225"/>
    <w:rsid w:val="004679A9"/>
    <w:rsid w:val="004A0111"/>
    <w:rsid w:val="004A2846"/>
    <w:rsid w:val="004D0D6F"/>
    <w:rsid w:val="0053198C"/>
    <w:rsid w:val="005569C3"/>
    <w:rsid w:val="00593EF6"/>
    <w:rsid w:val="00593F5F"/>
    <w:rsid w:val="005C3F50"/>
    <w:rsid w:val="0061358B"/>
    <w:rsid w:val="00650F42"/>
    <w:rsid w:val="006A7E28"/>
    <w:rsid w:val="006B1574"/>
    <w:rsid w:val="006B16D0"/>
    <w:rsid w:val="006B7136"/>
    <w:rsid w:val="006D38A2"/>
    <w:rsid w:val="006E3FA5"/>
    <w:rsid w:val="006E4AC5"/>
    <w:rsid w:val="00701FE6"/>
    <w:rsid w:val="00766A29"/>
    <w:rsid w:val="007730DC"/>
    <w:rsid w:val="00787FF6"/>
    <w:rsid w:val="007A6D22"/>
    <w:rsid w:val="007E1BFA"/>
    <w:rsid w:val="007E74D1"/>
    <w:rsid w:val="007E75E6"/>
    <w:rsid w:val="0082166E"/>
    <w:rsid w:val="008557C6"/>
    <w:rsid w:val="008738C6"/>
    <w:rsid w:val="008D7405"/>
    <w:rsid w:val="008E214E"/>
    <w:rsid w:val="00917B07"/>
    <w:rsid w:val="00940FA2"/>
    <w:rsid w:val="00950773"/>
    <w:rsid w:val="00953DD2"/>
    <w:rsid w:val="009A5789"/>
    <w:rsid w:val="009C62F3"/>
    <w:rsid w:val="009E1D63"/>
    <w:rsid w:val="00A0380E"/>
    <w:rsid w:val="00A0532A"/>
    <w:rsid w:val="00A641DA"/>
    <w:rsid w:val="00AC5DEE"/>
    <w:rsid w:val="00AC723C"/>
    <w:rsid w:val="00B159B0"/>
    <w:rsid w:val="00B60F19"/>
    <w:rsid w:val="00B74DE5"/>
    <w:rsid w:val="00B763C1"/>
    <w:rsid w:val="00BC45F4"/>
    <w:rsid w:val="00BC4F35"/>
    <w:rsid w:val="00C50DF2"/>
    <w:rsid w:val="00C951CE"/>
    <w:rsid w:val="00CA06AA"/>
    <w:rsid w:val="00CC6295"/>
    <w:rsid w:val="00CF3D68"/>
    <w:rsid w:val="00D00DFE"/>
    <w:rsid w:val="00D27D96"/>
    <w:rsid w:val="00D44442"/>
    <w:rsid w:val="00D55C8A"/>
    <w:rsid w:val="00D66BB3"/>
    <w:rsid w:val="00DA160D"/>
    <w:rsid w:val="00DB5216"/>
    <w:rsid w:val="00DC77DF"/>
    <w:rsid w:val="00DED2C6"/>
    <w:rsid w:val="00DF32A2"/>
    <w:rsid w:val="00E01F9A"/>
    <w:rsid w:val="00E767A1"/>
    <w:rsid w:val="00EF4E6F"/>
    <w:rsid w:val="00F54A2E"/>
    <w:rsid w:val="00F573B3"/>
    <w:rsid w:val="00F61271"/>
    <w:rsid w:val="00F64B58"/>
    <w:rsid w:val="00FF2DF4"/>
    <w:rsid w:val="00FF6A23"/>
    <w:rsid w:val="041F62DE"/>
    <w:rsid w:val="0465701B"/>
    <w:rsid w:val="0520B497"/>
    <w:rsid w:val="0682D8EB"/>
    <w:rsid w:val="06F645FF"/>
    <w:rsid w:val="0900C4A8"/>
    <w:rsid w:val="09459B0F"/>
    <w:rsid w:val="0988AFB1"/>
    <w:rsid w:val="0AB51F18"/>
    <w:rsid w:val="0B95F183"/>
    <w:rsid w:val="0D7C5B63"/>
    <w:rsid w:val="10DED916"/>
    <w:rsid w:val="121F6A91"/>
    <w:rsid w:val="1261D731"/>
    <w:rsid w:val="15B94785"/>
    <w:rsid w:val="1DCEC010"/>
    <w:rsid w:val="1EFBD22D"/>
    <w:rsid w:val="20110DB9"/>
    <w:rsid w:val="20D63323"/>
    <w:rsid w:val="21EB518D"/>
    <w:rsid w:val="22CA4EF0"/>
    <w:rsid w:val="22D0A96F"/>
    <w:rsid w:val="2490196B"/>
    <w:rsid w:val="24CDB4C2"/>
    <w:rsid w:val="24FD694F"/>
    <w:rsid w:val="25B88B8B"/>
    <w:rsid w:val="26106041"/>
    <w:rsid w:val="26891647"/>
    <w:rsid w:val="26C270E1"/>
    <w:rsid w:val="27089F2B"/>
    <w:rsid w:val="27BC7887"/>
    <w:rsid w:val="284381E9"/>
    <w:rsid w:val="29259942"/>
    <w:rsid w:val="2D492456"/>
    <w:rsid w:val="2DF8C3B3"/>
    <w:rsid w:val="2EFB33E8"/>
    <w:rsid w:val="2FC04B3F"/>
    <w:rsid w:val="3065C948"/>
    <w:rsid w:val="34DFC757"/>
    <w:rsid w:val="358AEE8B"/>
    <w:rsid w:val="37B0B7FB"/>
    <w:rsid w:val="38068559"/>
    <w:rsid w:val="394DFB9C"/>
    <w:rsid w:val="39F28ADE"/>
    <w:rsid w:val="3C2B940B"/>
    <w:rsid w:val="3D548F26"/>
    <w:rsid w:val="4020AB38"/>
    <w:rsid w:val="40893211"/>
    <w:rsid w:val="424D7197"/>
    <w:rsid w:val="42738029"/>
    <w:rsid w:val="444B9DAE"/>
    <w:rsid w:val="44716707"/>
    <w:rsid w:val="455F015F"/>
    <w:rsid w:val="49258E7D"/>
    <w:rsid w:val="4AE027C6"/>
    <w:rsid w:val="4CA4A60F"/>
    <w:rsid w:val="51137CC8"/>
    <w:rsid w:val="515E9064"/>
    <w:rsid w:val="516C0EA4"/>
    <w:rsid w:val="516D18A8"/>
    <w:rsid w:val="5183DFEE"/>
    <w:rsid w:val="51B94B4C"/>
    <w:rsid w:val="51BDF621"/>
    <w:rsid w:val="58C4553F"/>
    <w:rsid w:val="5A400956"/>
    <w:rsid w:val="5D665F7F"/>
    <w:rsid w:val="5DCE6497"/>
    <w:rsid w:val="5E77B5AA"/>
    <w:rsid w:val="5E7FD756"/>
    <w:rsid w:val="5F445526"/>
    <w:rsid w:val="5F59C218"/>
    <w:rsid w:val="5FB7C399"/>
    <w:rsid w:val="6203540D"/>
    <w:rsid w:val="6269C8F3"/>
    <w:rsid w:val="62B3991F"/>
    <w:rsid w:val="63419A18"/>
    <w:rsid w:val="637B31CC"/>
    <w:rsid w:val="63B732AD"/>
    <w:rsid w:val="6542535F"/>
    <w:rsid w:val="65DA031E"/>
    <w:rsid w:val="6627B999"/>
    <w:rsid w:val="6A74563E"/>
    <w:rsid w:val="6A776DE9"/>
    <w:rsid w:val="6C2398F6"/>
    <w:rsid w:val="6EB8EB3D"/>
    <w:rsid w:val="72CEB58B"/>
    <w:rsid w:val="73F5B116"/>
    <w:rsid w:val="77B844A6"/>
    <w:rsid w:val="78B38937"/>
    <w:rsid w:val="7B79760C"/>
    <w:rsid w:val="7BA23C9F"/>
    <w:rsid w:val="7C67DB24"/>
    <w:rsid w:val="7CE1C8EF"/>
    <w:rsid w:val="7ED2F983"/>
    <w:rsid w:val="7F23EF05"/>
    <w:rsid w:val="7F7C63AA"/>
    <w:rsid w:val="7FA6A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8029"/>
  <w15:chartTrackingRefBased/>
  <w15:docId w15:val="{93C0ED73-01D4-4C25-B7B4-5EACE472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07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ctave.org/interpreter/Two_002dDimensional-Plots.html" TargetMode="External"/><Relationship Id="rId5" Type="http://schemas.openxmlformats.org/officeDocument/2006/relationships/hyperlink" Target="https://wiki.octave.org/Using_Octa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Jaylen Knight</dc:creator>
  <cp:keywords/>
  <dc:description/>
  <cp:lastModifiedBy>jay knight</cp:lastModifiedBy>
  <cp:revision>2</cp:revision>
  <dcterms:created xsi:type="dcterms:W3CDTF">2024-12-11T21:04:00Z</dcterms:created>
  <dcterms:modified xsi:type="dcterms:W3CDTF">2024-12-11T21:04:00Z</dcterms:modified>
</cp:coreProperties>
</file>