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004432" w14:textId="01DBCD21" w:rsidR="00C2331B" w:rsidRDefault="00C2331B">
      <w:r>
        <w:t>Instructions for Running the Dicom Reader Application:</w:t>
      </w:r>
    </w:p>
    <w:p w14:paraId="6859220F" w14:textId="3E7C86B3" w:rsidR="00C2331B" w:rsidRDefault="00C2331B"/>
    <w:p w14:paraId="760AD844" w14:textId="1DC4B5EA" w:rsidR="007A3FEA" w:rsidRDefault="00CE73E0">
      <w:r>
        <w:t>Install Py</w:t>
      </w:r>
      <w:r w:rsidR="0049010E">
        <w:t>C</w:t>
      </w:r>
      <w:r>
        <w:t>harm</w:t>
      </w:r>
      <w:r w:rsidR="007A3FEA">
        <w:t xml:space="preserve"> (Community Edition)</w:t>
      </w:r>
    </w:p>
    <w:p w14:paraId="4A484510" w14:textId="6B12E71B" w:rsidR="00C2331B" w:rsidRDefault="007A3FEA">
      <w:r>
        <w:t>Link</w:t>
      </w:r>
      <w:r w:rsidR="007932BC">
        <w:t xml:space="preserve"> to download</w:t>
      </w:r>
      <w:r>
        <w:t xml:space="preserve">: </w:t>
      </w:r>
      <w:hyperlink r:id="rId5" w:anchor="section=windows" w:history="1">
        <w:r>
          <w:rPr>
            <w:rStyle w:val="Hyperlink"/>
          </w:rPr>
          <w:t>https://www.jetbrains.com/pycharm/download/#section=windows</w:t>
        </w:r>
      </w:hyperlink>
      <w:r>
        <w:t xml:space="preserve"> </w:t>
      </w:r>
    </w:p>
    <w:p w14:paraId="4F38E135" w14:textId="54248565" w:rsidR="007932BC" w:rsidRDefault="007932BC"/>
    <w:p w14:paraId="77E0C76F" w14:textId="77777777" w:rsidR="00CE7DF4" w:rsidRDefault="0049010E">
      <w:r>
        <w:t xml:space="preserve">Once PyCharm is downloaded, </w:t>
      </w:r>
      <w:r w:rsidR="00CE7DF4">
        <w:t>do the following:</w:t>
      </w:r>
    </w:p>
    <w:p w14:paraId="181E570D" w14:textId="38C7CE86" w:rsidR="007932BC" w:rsidRDefault="00CE7DF4" w:rsidP="00CE7DF4">
      <w:pPr>
        <w:pStyle w:val="ListParagraph"/>
        <w:numPr>
          <w:ilvl w:val="0"/>
          <w:numId w:val="1"/>
        </w:numPr>
      </w:pPr>
      <w:r>
        <w:t>Select File (upper left corner)</w:t>
      </w:r>
    </w:p>
    <w:p w14:paraId="644ACB1C" w14:textId="4CFC15CB" w:rsidR="00CE7DF4" w:rsidRDefault="00CE7DF4" w:rsidP="00CE7DF4">
      <w:pPr>
        <w:pStyle w:val="ListParagraph"/>
        <w:numPr>
          <w:ilvl w:val="0"/>
          <w:numId w:val="1"/>
        </w:numPr>
      </w:pPr>
      <w:r>
        <w:t>Select New Project</w:t>
      </w:r>
      <w:r w:rsidR="00797715">
        <w:t xml:space="preserve"> and configure setting as shown below. Then Select create</w:t>
      </w:r>
      <w:r>
        <w:t>:</w:t>
      </w:r>
      <w:r>
        <w:br/>
      </w:r>
      <w:r w:rsidR="00683B0C">
        <w:rPr>
          <w:noProof/>
        </w:rPr>
        <w:drawing>
          <wp:inline distT="0" distB="0" distL="0" distR="0" wp14:anchorId="40AF6EA6" wp14:editId="01041AB5">
            <wp:extent cx="4862061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0295" cy="2862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7715">
        <w:br/>
        <w:t>Note: you should be able to create a folder anywhere</w:t>
      </w:r>
    </w:p>
    <w:p w14:paraId="2BDBC298" w14:textId="5F162E99" w:rsidR="001F6E9D" w:rsidRDefault="008279A8" w:rsidP="001F6E9D">
      <w:pPr>
        <w:pStyle w:val="ListParagraph"/>
        <w:numPr>
          <w:ilvl w:val="0"/>
          <w:numId w:val="1"/>
        </w:numPr>
      </w:pPr>
      <w:r>
        <w:t xml:space="preserve">Right Click on the Folder (in this example the folder is named </w:t>
      </w:r>
      <w:proofErr w:type="spellStart"/>
      <w:r>
        <w:t>Dicom_Runner</w:t>
      </w:r>
      <w:proofErr w:type="spellEnd"/>
      <w:r>
        <w:t xml:space="preserve">) and select </w:t>
      </w:r>
      <w:r w:rsidR="00455010">
        <w:t>New-&gt;Directory. In this example I will be creating a Directory named files</w:t>
      </w:r>
      <w:r w:rsidR="00367D1F">
        <w:t xml:space="preserve">. The Project </w:t>
      </w:r>
      <w:r w:rsidR="00367D1F">
        <w:lastRenderedPageBreak/>
        <w:t>should then look like the picture shown below:</w:t>
      </w:r>
      <w:r w:rsidR="001F6E9D">
        <w:br/>
      </w:r>
      <w:r w:rsidR="001F6E9D">
        <w:rPr>
          <w:noProof/>
        </w:rPr>
        <w:drawing>
          <wp:inline distT="0" distB="0" distL="0" distR="0" wp14:anchorId="71069120" wp14:editId="70B753E8">
            <wp:extent cx="23907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727"/>
                    <a:stretch/>
                  </pic:blipFill>
                  <pic:spPr bwMode="auto">
                    <a:xfrm>
                      <a:off x="0" y="0"/>
                      <a:ext cx="2390775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84772" w14:textId="189EE691" w:rsidR="001F6E9D" w:rsidRDefault="001F6E9D" w:rsidP="001F6E9D">
      <w:pPr>
        <w:pStyle w:val="ListParagraph"/>
        <w:numPr>
          <w:ilvl w:val="0"/>
          <w:numId w:val="1"/>
        </w:numPr>
      </w:pPr>
      <w:r>
        <w:t>Add the following files to the directory</w:t>
      </w:r>
      <w:r w:rsidR="0044207B">
        <w:t xml:space="preserve"> from </w:t>
      </w:r>
      <w:proofErr w:type="spellStart"/>
      <w:r w:rsidR="0044207B">
        <w:t>Github</w:t>
      </w:r>
      <w:proofErr w:type="spellEnd"/>
      <w:r>
        <w:t xml:space="preserve"> </w:t>
      </w:r>
      <w:r w:rsidR="00E574DF">
        <w:t>through File explorer</w:t>
      </w:r>
      <w:r w:rsidR="006C7D95">
        <w:t xml:space="preserve"> (to find the File path to the project right click on the Directory Files and click </w:t>
      </w:r>
      <w:r w:rsidR="0044207B">
        <w:t>“Show in explorer”)</w:t>
      </w:r>
      <w:r w:rsidR="006C7D95">
        <w:t>:</w:t>
      </w:r>
    </w:p>
    <w:p w14:paraId="0B734766" w14:textId="1449942E" w:rsidR="0044207B" w:rsidRDefault="00CC2704" w:rsidP="0044207B">
      <w:pPr>
        <w:pStyle w:val="ListParagraph"/>
        <w:numPr>
          <w:ilvl w:val="1"/>
          <w:numId w:val="1"/>
        </w:numPr>
      </w:pPr>
      <w:r>
        <w:t>arial.ttf</w:t>
      </w:r>
    </w:p>
    <w:p w14:paraId="65C66E78" w14:textId="5B332EC2" w:rsidR="00CC2704" w:rsidRDefault="00CC2704" w:rsidP="0044207B">
      <w:pPr>
        <w:pStyle w:val="ListParagraph"/>
        <w:numPr>
          <w:ilvl w:val="1"/>
          <w:numId w:val="1"/>
        </w:numPr>
      </w:pPr>
      <w:r>
        <w:t>Button.py</w:t>
      </w:r>
    </w:p>
    <w:p w14:paraId="5595BD83" w14:textId="55438CC7" w:rsidR="00CC2704" w:rsidRDefault="00CC2704" w:rsidP="0044207B">
      <w:pPr>
        <w:pStyle w:val="ListParagraph"/>
        <w:numPr>
          <w:ilvl w:val="1"/>
          <w:numId w:val="1"/>
        </w:numPr>
      </w:pPr>
      <w:r>
        <w:t>Dicom_Program.py (this is the driver file)</w:t>
      </w:r>
    </w:p>
    <w:p w14:paraId="1B7CA4AF" w14:textId="1E70D7CD" w:rsidR="00CC2704" w:rsidRDefault="00CC2704" w:rsidP="0044207B">
      <w:pPr>
        <w:pStyle w:val="ListParagraph"/>
        <w:numPr>
          <w:ilvl w:val="1"/>
          <w:numId w:val="1"/>
        </w:numPr>
      </w:pPr>
      <w:r>
        <w:t>normalize.py</w:t>
      </w:r>
    </w:p>
    <w:p w14:paraId="6A139568" w14:textId="550E63C1" w:rsidR="00CC2704" w:rsidRDefault="00CC2704" w:rsidP="0044207B">
      <w:pPr>
        <w:pStyle w:val="ListParagraph"/>
        <w:numPr>
          <w:ilvl w:val="1"/>
          <w:numId w:val="1"/>
        </w:numPr>
      </w:pPr>
      <w:r>
        <w:t>Read_Dicom.py</w:t>
      </w:r>
    </w:p>
    <w:p w14:paraId="2415C725" w14:textId="7700E2DC" w:rsidR="00CC2704" w:rsidRDefault="00CC2704" w:rsidP="0044207B">
      <w:pPr>
        <w:pStyle w:val="ListParagraph"/>
        <w:numPr>
          <w:ilvl w:val="1"/>
          <w:numId w:val="1"/>
        </w:numPr>
      </w:pPr>
      <w:r>
        <w:t>windowsWorkArea.py</w:t>
      </w:r>
    </w:p>
    <w:p w14:paraId="780C1724" w14:textId="0A7E37E4" w:rsidR="00CC2704" w:rsidRDefault="00CC2704" w:rsidP="00CC2704">
      <w:pPr>
        <w:pStyle w:val="ListParagraph"/>
      </w:pPr>
      <w:r>
        <w:t>The directory should now look something like this:</w:t>
      </w:r>
    </w:p>
    <w:p w14:paraId="2732E239" w14:textId="5EBA0E80" w:rsidR="00CC2704" w:rsidRDefault="00F1199A" w:rsidP="00CC2704">
      <w:pPr>
        <w:pStyle w:val="ListParagraph"/>
      </w:pPr>
      <w:r>
        <w:rPr>
          <w:noProof/>
        </w:rPr>
        <w:drawing>
          <wp:inline distT="0" distB="0" distL="0" distR="0" wp14:anchorId="22CB277B" wp14:editId="66B6717F">
            <wp:extent cx="2428875" cy="2190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134D" w14:textId="79769F6B" w:rsidR="00930692" w:rsidRDefault="00930692" w:rsidP="001F6E9D">
      <w:pPr>
        <w:pStyle w:val="ListParagraph"/>
        <w:numPr>
          <w:ilvl w:val="0"/>
          <w:numId w:val="1"/>
        </w:numPr>
      </w:pPr>
      <w:r>
        <w:t xml:space="preserve">Install the Dependencies Using Pip. </w:t>
      </w:r>
    </w:p>
    <w:p w14:paraId="56CECBEC" w14:textId="477C0DC0" w:rsidR="00774754" w:rsidRDefault="00FC7D2E" w:rsidP="00774754">
      <w:pPr>
        <w:pStyle w:val="ListParagraph"/>
        <w:numPr>
          <w:ilvl w:val="1"/>
          <w:numId w:val="1"/>
        </w:numPr>
      </w:pPr>
      <w:r>
        <w:lastRenderedPageBreak/>
        <w:t>Right click the terminal button at the bottom. The location is shown below</w:t>
      </w:r>
      <w:r w:rsidR="00B97EA7">
        <w:t>:</w:t>
      </w:r>
      <w:r w:rsidR="00B97EA7">
        <w:br/>
      </w:r>
      <w:r w:rsidR="00B97EA7">
        <w:rPr>
          <w:noProof/>
        </w:rPr>
        <w:drawing>
          <wp:inline distT="0" distB="0" distL="0" distR="0" wp14:anchorId="7D285C68" wp14:editId="464EB189">
            <wp:extent cx="4057650" cy="44005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5111" cy="4408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31E1" w14:textId="187E0D42" w:rsidR="00FC7D2E" w:rsidRDefault="00F419C3" w:rsidP="00774754">
      <w:pPr>
        <w:pStyle w:val="ListParagraph"/>
        <w:numPr>
          <w:ilvl w:val="1"/>
          <w:numId w:val="1"/>
        </w:numPr>
      </w:pPr>
      <w:r>
        <w:t xml:space="preserve">Use the Command “pip install </w:t>
      </w:r>
      <w:r w:rsidR="00335B19">
        <w:t>(module)” to install the following module</w:t>
      </w:r>
      <w:r w:rsidR="00C226E0">
        <w:t>s. U</w:t>
      </w:r>
      <w:r w:rsidR="00335B19">
        <w:t>s</w:t>
      </w:r>
      <w:r w:rsidR="00C226E0">
        <w:t>age of pip install is shown below as well</w:t>
      </w:r>
      <w:r w:rsidR="00335B19">
        <w:t>:</w:t>
      </w:r>
      <w:r w:rsidR="00987C09">
        <w:br/>
      </w:r>
      <w:r w:rsidR="00C226E0">
        <w:rPr>
          <w:noProof/>
        </w:rPr>
        <w:drawing>
          <wp:inline distT="0" distB="0" distL="0" distR="0" wp14:anchorId="5A536BF8" wp14:editId="4267EF5A">
            <wp:extent cx="5294538" cy="2009775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9366" cy="2015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07A4C" w14:textId="3CC0412A" w:rsidR="00335B19" w:rsidRDefault="00C226E0" w:rsidP="00774754">
      <w:pPr>
        <w:pStyle w:val="ListParagraph"/>
        <w:numPr>
          <w:ilvl w:val="1"/>
          <w:numId w:val="1"/>
        </w:numPr>
      </w:pPr>
      <w:r>
        <w:lastRenderedPageBreak/>
        <w:t xml:space="preserve">Check whether you have all the modules by using pip list. </w:t>
      </w:r>
      <w:r w:rsidR="002C7ED8">
        <w:t xml:space="preserve">Usage of this command is used in step 5b. </w:t>
      </w:r>
    </w:p>
    <w:p w14:paraId="70EDD788" w14:textId="1EFB1B53" w:rsidR="0044207B" w:rsidRDefault="0063748B" w:rsidP="001F6E9D">
      <w:pPr>
        <w:pStyle w:val="ListParagraph"/>
        <w:numPr>
          <w:ilvl w:val="0"/>
          <w:numId w:val="1"/>
        </w:numPr>
      </w:pPr>
      <w:r>
        <w:t>Right Click on Dicom_Program.py and click Run</w:t>
      </w:r>
      <w:r w:rsidR="0007218B">
        <w:br/>
        <w:t xml:space="preserve">Note: if it does not allow you to immediately run the program, you will need to set up a </w:t>
      </w:r>
      <w:r w:rsidR="00A91472">
        <w:t xml:space="preserve">configuration for running. </w:t>
      </w:r>
      <w:r w:rsidR="00A91472">
        <w:br/>
        <w:t>To create a configuration, follow the</w:t>
      </w:r>
      <w:r w:rsidR="00124326">
        <w:t xml:space="preserve">se steps. </w:t>
      </w:r>
    </w:p>
    <w:p w14:paraId="5B5540F1" w14:textId="5B91FBEC" w:rsidR="00ED0D38" w:rsidRDefault="00AE4D56" w:rsidP="00ED0D38">
      <w:pPr>
        <w:pStyle w:val="ListParagraph"/>
        <w:numPr>
          <w:ilvl w:val="1"/>
          <w:numId w:val="1"/>
        </w:numPr>
      </w:pPr>
      <w:r>
        <w:t>There should be a configuration button right around the area circled in red as shown below</w:t>
      </w:r>
      <w:r w:rsidR="000868A0">
        <w:t xml:space="preserve">. You can also click run (on the banner at the top of the screen) and it should bring up the option to set the configuration. </w:t>
      </w:r>
      <w:bookmarkStart w:id="0" w:name="_GoBack"/>
      <w:bookmarkEnd w:id="0"/>
      <w:r>
        <w:br/>
      </w:r>
      <w:r>
        <w:rPr>
          <w:noProof/>
        </w:rPr>
        <w:drawing>
          <wp:inline distT="0" distB="0" distL="0" distR="0" wp14:anchorId="642DEE3E" wp14:editId="2B9E4ECC">
            <wp:extent cx="4578671" cy="3352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5068" cy="33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CB075" w14:textId="0A1FC98C" w:rsidR="00AE4D56" w:rsidRDefault="00703B68" w:rsidP="00ED0D38">
      <w:pPr>
        <w:pStyle w:val="ListParagraph"/>
        <w:numPr>
          <w:ilvl w:val="1"/>
          <w:numId w:val="1"/>
        </w:numPr>
      </w:pPr>
      <w:r>
        <w:lastRenderedPageBreak/>
        <w:t xml:space="preserve">Click the plus (+) to add a new configuration. Fill it out </w:t>
      </w:r>
      <w:r w:rsidR="00633529">
        <w:t>shown below</w:t>
      </w:r>
      <w:r w:rsidR="00633529">
        <w:br/>
      </w:r>
      <w:r w:rsidR="00633529">
        <w:rPr>
          <w:noProof/>
        </w:rPr>
        <w:drawing>
          <wp:inline distT="0" distB="0" distL="0" distR="0" wp14:anchorId="0083BD01" wp14:editId="662B002C">
            <wp:extent cx="4591423" cy="2828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9982" cy="283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F869C" w14:textId="66285D4F" w:rsidR="00633529" w:rsidRDefault="008C0EB6" w:rsidP="00ED0D38">
      <w:pPr>
        <w:pStyle w:val="ListParagraph"/>
        <w:numPr>
          <w:ilvl w:val="1"/>
          <w:numId w:val="1"/>
        </w:numPr>
      </w:pPr>
      <w:r>
        <w:t>You should now be able to run the program</w:t>
      </w:r>
    </w:p>
    <w:p w14:paraId="1F547FC3" w14:textId="0795F135" w:rsidR="00A91472" w:rsidRDefault="008C0EB6" w:rsidP="001F6E9D">
      <w:pPr>
        <w:pStyle w:val="ListParagraph"/>
        <w:numPr>
          <w:ilvl w:val="0"/>
          <w:numId w:val="1"/>
        </w:numPr>
      </w:pPr>
      <w:r>
        <w:t>If no errors occurred the program should look like this:</w:t>
      </w:r>
    </w:p>
    <w:p w14:paraId="1E532718" w14:textId="3D23BC1A" w:rsidR="008C0EB6" w:rsidRDefault="00930692" w:rsidP="008C0EB6">
      <w:pPr>
        <w:pStyle w:val="ListParagraph"/>
      </w:pPr>
      <w:r>
        <w:rPr>
          <w:noProof/>
        </w:rPr>
        <w:drawing>
          <wp:inline distT="0" distB="0" distL="0" distR="0" wp14:anchorId="1EF4043E" wp14:editId="759CE49C">
            <wp:extent cx="5162550" cy="2799139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72609" cy="280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E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06326"/>
    <w:multiLevelType w:val="hybridMultilevel"/>
    <w:tmpl w:val="0504D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31B"/>
    <w:rsid w:val="0007218B"/>
    <w:rsid w:val="000868A0"/>
    <w:rsid w:val="00124326"/>
    <w:rsid w:val="001F6E9D"/>
    <w:rsid w:val="002C7ED8"/>
    <w:rsid w:val="00335B19"/>
    <w:rsid w:val="00367D1F"/>
    <w:rsid w:val="0044207B"/>
    <w:rsid w:val="00455010"/>
    <w:rsid w:val="0049010E"/>
    <w:rsid w:val="004C161D"/>
    <w:rsid w:val="00567858"/>
    <w:rsid w:val="00633529"/>
    <w:rsid w:val="0063748B"/>
    <w:rsid w:val="00683B0C"/>
    <w:rsid w:val="006C7D95"/>
    <w:rsid w:val="00703B68"/>
    <w:rsid w:val="00774754"/>
    <w:rsid w:val="007932BC"/>
    <w:rsid w:val="00797715"/>
    <w:rsid w:val="007A3FEA"/>
    <w:rsid w:val="008279A8"/>
    <w:rsid w:val="00895D16"/>
    <w:rsid w:val="008C0EB6"/>
    <w:rsid w:val="00926523"/>
    <w:rsid w:val="00930692"/>
    <w:rsid w:val="00987C09"/>
    <w:rsid w:val="00A91472"/>
    <w:rsid w:val="00AE4D56"/>
    <w:rsid w:val="00B97EA7"/>
    <w:rsid w:val="00BB3DD0"/>
    <w:rsid w:val="00C226E0"/>
    <w:rsid w:val="00C2331B"/>
    <w:rsid w:val="00C23EC3"/>
    <w:rsid w:val="00CC2704"/>
    <w:rsid w:val="00CE73E0"/>
    <w:rsid w:val="00CE7DF4"/>
    <w:rsid w:val="00D0760C"/>
    <w:rsid w:val="00E574DF"/>
    <w:rsid w:val="00ED0D38"/>
    <w:rsid w:val="00F1199A"/>
    <w:rsid w:val="00F419C3"/>
    <w:rsid w:val="00F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D81DC"/>
  <w15:chartTrackingRefBased/>
  <w15:docId w15:val="{2D3C881D-2D8B-4F49-B4D7-E9AE7326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A3FE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E7D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jetbrains.com/pycharm/download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293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Knop</dc:creator>
  <cp:keywords/>
  <dc:description/>
  <cp:lastModifiedBy>Jacob Knop</cp:lastModifiedBy>
  <cp:revision>38</cp:revision>
  <dcterms:created xsi:type="dcterms:W3CDTF">2020-08-11T22:51:00Z</dcterms:created>
  <dcterms:modified xsi:type="dcterms:W3CDTF">2020-08-11T23:22:00Z</dcterms:modified>
</cp:coreProperties>
</file>