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3898"/>
      </w:tblGrid>
      <w:tr w:rsidR="00903E36" w:rsidRPr="00815363" w14:paraId="1E8E02F6" w14:textId="77777777" w:rsidTr="002E661F">
        <w:trPr>
          <w:trHeight w:val="1063"/>
        </w:trPr>
        <w:tc>
          <w:tcPr>
            <w:tcW w:w="7650" w:type="dxa"/>
          </w:tcPr>
          <w:p w14:paraId="357B389F" w14:textId="77777777" w:rsidR="00903E36" w:rsidRPr="001814B3" w:rsidRDefault="00903E36" w:rsidP="00B878CC">
            <w:pPr>
              <w:rPr>
                <w:rFonts w:ascii="Century Gothic" w:eastAsia="Times New Roman" w:hAnsi="Century Gothic" w:cstheme="majorHAnsi"/>
                <w:sz w:val="36"/>
                <w:szCs w:val="36"/>
              </w:rPr>
            </w:pPr>
            <w:r w:rsidRPr="001814B3">
              <w:rPr>
                <w:rFonts w:ascii="Century Gothic" w:eastAsia="Times New Roman" w:hAnsi="Century Gothic" w:cstheme="majorHAnsi"/>
                <w:sz w:val="36"/>
                <w:szCs w:val="36"/>
              </w:rPr>
              <w:t>Justin Knox, CISSP, CISA</w:t>
            </w:r>
          </w:p>
          <w:p w14:paraId="53380CB8" w14:textId="77777777" w:rsidR="00903E36" w:rsidRPr="00815363" w:rsidRDefault="00903E36" w:rsidP="00B878CC">
            <w:pPr>
              <w:rPr>
                <w:rFonts w:ascii="Century Gothic" w:eastAsia="Times New Roman" w:hAnsi="Century Gothic" w:cstheme="majorHAnsi"/>
                <w:sz w:val="20"/>
                <w:szCs w:val="20"/>
              </w:rPr>
            </w:pPr>
            <w:r w:rsidRPr="00C5265D">
              <w:rPr>
                <w:rFonts w:ascii="Century Gothic" w:eastAsia="Times New Roman" w:hAnsi="Century Gothic" w:cstheme="majorHAnsi"/>
                <w:sz w:val="20"/>
                <w:szCs w:val="20"/>
              </w:rPr>
              <w:t>Cybersecurity &amp; Infrastructure Engineer | Secure Systems Architecture | OT/IT Integration</w:t>
            </w:r>
          </w:p>
        </w:tc>
        <w:tc>
          <w:tcPr>
            <w:tcW w:w="3898" w:type="dxa"/>
          </w:tcPr>
          <w:p w14:paraId="284CCA55" w14:textId="77777777" w:rsidR="00903E36" w:rsidRPr="00815363" w:rsidRDefault="00903E36" w:rsidP="00B878CC">
            <w:pPr>
              <w:rPr>
                <w:rFonts w:ascii="Century Gothic" w:eastAsia="Times New Roman" w:hAnsi="Century Gothic" w:cstheme="majorHAnsi"/>
                <w:sz w:val="20"/>
                <w:szCs w:val="20"/>
              </w:rPr>
            </w:pPr>
            <w:r w:rsidRPr="00815363">
              <w:rPr>
                <w:rFonts w:ascii="Century Gothic" w:eastAsia="Times New Roman" w:hAnsi="Century Gothic" w:cstheme="majorHAnsi"/>
                <w:sz w:val="20"/>
                <w:szCs w:val="20"/>
              </w:rPr>
              <w:t>535 Griswold St. Ste. 111-254</w:t>
            </w:r>
          </w:p>
          <w:p w14:paraId="24FAF067" w14:textId="77777777" w:rsidR="00903E36" w:rsidRPr="00815363" w:rsidRDefault="00903E36" w:rsidP="00B878CC">
            <w:pPr>
              <w:rPr>
                <w:rFonts w:ascii="Century Gothic" w:eastAsia="Times New Roman" w:hAnsi="Century Gothic" w:cstheme="majorHAnsi"/>
                <w:sz w:val="20"/>
                <w:szCs w:val="20"/>
              </w:rPr>
            </w:pPr>
            <w:r w:rsidRPr="00815363">
              <w:rPr>
                <w:rFonts w:ascii="Century Gothic" w:eastAsia="Times New Roman" w:hAnsi="Century Gothic" w:cstheme="majorHAnsi"/>
                <w:sz w:val="20"/>
                <w:szCs w:val="20"/>
              </w:rPr>
              <w:t>Detroit, MI 48226</w:t>
            </w:r>
          </w:p>
          <w:p w14:paraId="49E56ADF" w14:textId="77777777" w:rsidR="00903E36" w:rsidRPr="00815363" w:rsidRDefault="00903E36" w:rsidP="00B878CC">
            <w:pPr>
              <w:rPr>
                <w:rFonts w:ascii="Century Gothic" w:eastAsia="Times New Roman" w:hAnsi="Century Gothic"/>
                <w:sz w:val="20"/>
                <w:szCs w:val="20"/>
              </w:rPr>
            </w:pPr>
            <w:r w:rsidRPr="00815363">
              <w:rPr>
                <w:rFonts w:ascii="Century Gothic" w:eastAsia="Times New Roman" w:hAnsi="Century Gothic" w:cstheme="majorHAnsi"/>
                <w:sz w:val="20"/>
                <w:szCs w:val="20"/>
              </w:rPr>
              <w:t xml:space="preserve">Phone: </w:t>
            </w:r>
            <w:r w:rsidRPr="00815363">
              <w:rPr>
                <w:rFonts w:ascii="Century Gothic" w:eastAsia="Times New Roman" w:hAnsi="Century Gothic"/>
                <w:sz w:val="20"/>
                <w:szCs w:val="20"/>
              </w:rPr>
              <w:t>+1 (</w:t>
            </w:r>
            <w:r>
              <w:rPr>
                <w:rFonts w:ascii="Century Gothic" w:eastAsia="Times New Roman" w:hAnsi="Century Gothic"/>
                <w:sz w:val="20"/>
                <w:szCs w:val="20"/>
              </w:rPr>
              <w:t>213</w:t>
            </w:r>
            <w:r w:rsidRPr="00815363">
              <w:rPr>
                <w:rFonts w:ascii="Century Gothic" w:eastAsia="Times New Roman" w:hAnsi="Century Gothic"/>
                <w:sz w:val="20"/>
                <w:szCs w:val="20"/>
              </w:rPr>
              <w:t xml:space="preserve">) </w:t>
            </w:r>
            <w:r>
              <w:rPr>
                <w:rFonts w:ascii="Century Gothic" w:eastAsia="Times New Roman" w:hAnsi="Century Gothic"/>
                <w:sz w:val="20"/>
                <w:szCs w:val="20"/>
              </w:rPr>
              <w:t>980-2075</w:t>
            </w:r>
            <w:r w:rsidRPr="00815363">
              <w:rPr>
                <w:rFonts w:ascii="Century Gothic" w:eastAsia="Times New Roman" w:hAnsi="Century Gothic"/>
                <w:sz w:val="20"/>
                <w:szCs w:val="20"/>
              </w:rPr>
              <w:t xml:space="preserve"> </w:t>
            </w:r>
          </w:p>
          <w:p w14:paraId="0141C37C" w14:textId="77777777" w:rsidR="00903E36" w:rsidRPr="00815363" w:rsidRDefault="00903E36" w:rsidP="00B878CC">
            <w:pPr>
              <w:rPr>
                <w:rFonts w:ascii="Century Gothic" w:eastAsia="Times New Roman" w:hAnsi="Century Gothic"/>
                <w:sz w:val="20"/>
                <w:szCs w:val="20"/>
              </w:rPr>
            </w:pPr>
            <w:r w:rsidRPr="00815363">
              <w:rPr>
                <w:rFonts w:ascii="Century Gothic" w:eastAsia="Times New Roman" w:hAnsi="Century Gothic"/>
                <w:sz w:val="20"/>
                <w:szCs w:val="20"/>
              </w:rPr>
              <w:t>Email:</w:t>
            </w:r>
            <w:r>
              <w:rPr>
                <w:rFonts w:ascii="Century Gothic" w:eastAsia="Times New Roman" w:hAnsi="Century Gothic"/>
                <w:sz w:val="20"/>
                <w:szCs w:val="20"/>
              </w:rPr>
              <w:t xml:space="preserve"> jtknox@att.net</w:t>
            </w:r>
          </w:p>
          <w:p w14:paraId="52F510B0" w14:textId="77777777" w:rsidR="00903E36" w:rsidRPr="00815363" w:rsidRDefault="00903E36" w:rsidP="00B878CC">
            <w:pPr>
              <w:rPr>
                <w:rFonts w:ascii="Century Gothic" w:eastAsia="Times New Roman" w:hAnsi="Century Gothic" w:cstheme="majorHAnsi"/>
                <w:sz w:val="20"/>
                <w:szCs w:val="20"/>
              </w:rPr>
            </w:pPr>
          </w:p>
        </w:tc>
      </w:tr>
    </w:tbl>
    <w:p w14:paraId="06761FD9" w14:textId="77777777" w:rsidR="00903E36" w:rsidRDefault="00903E36" w:rsidP="00B878CC">
      <w:pPr>
        <w:rPr>
          <w:rFonts w:ascii="Century Gothic" w:hAnsi="Century Gothic"/>
          <w:b/>
          <w:bCs/>
        </w:rPr>
      </w:pPr>
    </w:p>
    <w:p w14:paraId="5E3BD09A" w14:textId="51BACDCD" w:rsidR="00355263" w:rsidRPr="005853CF" w:rsidRDefault="00B4412B" w:rsidP="00B878CC">
      <w:pPr>
        <w:rPr>
          <w:rFonts w:ascii="Century Gothic" w:hAnsi="Century Gothic"/>
          <w:b/>
          <w:bCs/>
        </w:rPr>
      </w:pPr>
      <w:r w:rsidRPr="005853CF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702F554C" wp14:editId="5DC9FC86">
                <wp:extent cx="1263650" cy="0"/>
                <wp:effectExtent l="0" t="0" r="0" b="0"/>
                <wp:docPr id="19540290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1A51AB62">
              <v:line id="Straight Connector 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from="0,0" to="99.5pt,0" w14:anchorId="2734E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>
                <v:stroke joinstyle="miter"/>
                <w10:anchorlock/>
              </v:line>
            </w:pict>
          </mc:Fallback>
        </mc:AlternateContent>
      </w:r>
      <w:r w:rsidRPr="005853CF">
        <w:rPr>
          <w:rFonts w:ascii="Century Gothic" w:hAnsi="Century Gothic"/>
          <w:b/>
          <w:bCs/>
        </w:rPr>
        <w:tab/>
        <w:t>SUMMARY</w:t>
      </w:r>
    </w:p>
    <w:p w14:paraId="678164D8" w14:textId="20552B9F" w:rsidR="00B4412B" w:rsidRPr="005853CF" w:rsidRDefault="00B4412B" w:rsidP="00B878CC">
      <w:pPr>
        <w:rPr>
          <w:rFonts w:ascii="Century Gothic" w:hAnsi="Century Gothic"/>
          <w:sz w:val="10"/>
          <w:szCs w:val="10"/>
        </w:rPr>
      </w:pPr>
    </w:p>
    <w:p w14:paraId="5224FE1E" w14:textId="2657A139" w:rsidR="000165B0" w:rsidRPr="005853CF" w:rsidRDefault="00131DB0" w:rsidP="00B878CC">
      <w:pPr>
        <w:ind w:left="2160"/>
        <w:rPr>
          <w:rFonts w:ascii="Century Gothic" w:hAnsi="Century Gothic"/>
          <w:sz w:val="20"/>
          <w:szCs w:val="20"/>
        </w:rPr>
      </w:pPr>
      <w:r w:rsidRPr="005853CF">
        <w:rPr>
          <w:rFonts w:ascii="Century Gothic" w:hAnsi="Century Gothic"/>
          <w:sz w:val="20"/>
          <w:szCs w:val="20"/>
        </w:rPr>
        <w:t>Cybersecurity and infrastructure engineer with 20+ years of experience securing critical systems in high-pressure, real-world environments. Specializes in OT/IT integration, vulnerability remediation, and Linux-based system hardening. Proven ability to design and deploy resilient, compliant architectures using FOSS tools, custom automation, and field-tested protocols. CISSP- and CISA-certified, with a track record of building secure systems that hold up under operational stress.</w:t>
      </w:r>
      <w:r w:rsidR="00E22D8D" w:rsidRPr="005853CF">
        <w:rPr>
          <w:rFonts w:ascii="Century Gothic" w:hAnsi="Century Gothic"/>
          <w:sz w:val="20"/>
          <w:szCs w:val="20"/>
        </w:rPr>
        <w:t xml:space="preserve"> </w:t>
      </w:r>
    </w:p>
    <w:p w14:paraId="0382D99F" w14:textId="77777777" w:rsidR="00B4412B" w:rsidRPr="005853CF" w:rsidRDefault="00B4412B" w:rsidP="00B878CC">
      <w:pPr>
        <w:rPr>
          <w:rFonts w:ascii="Century Gothic" w:hAnsi="Century Gothic"/>
          <w:noProof/>
          <w:sz w:val="20"/>
          <w:szCs w:val="20"/>
        </w:rPr>
      </w:pPr>
    </w:p>
    <w:p w14:paraId="54092AFA" w14:textId="7FC370BE" w:rsidR="000165B0" w:rsidRPr="005853CF" w:rsidRDefault="00B4412B" w:rsidP="00B878CC">
      <w:pPr>
        <w:rPr>
          <w:rFonts w:ascii="Century Gothic" w:hAnsi="Century Gothic"/>
          <w:sz w:val="20"/>
          <w:szCs w:val="20"/>
        </w:rPr>
      </w:pPr>
      <w:r w:rsidRPr="005853CF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6AD8F74F" wp14:editId="2094829E">
                <wp:extent cx="1263650" cy="0"/>
                <wp:effectExtent l="0" t="0" r="0" b="0"/>
                <wp:docPr id="21122787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5783BB0D">
              <v:line id="Straight Connector 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from="0,0" to="99.5pt,0" w14:anchorId="072DC2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>
                <v:stroke joinstyle="miter"/>
                <w10:anchorlock/>
              </v:line>
            </w:pict>
          </mc:Fallback>
        </mc:AlternateContent>
      </w:r>
      <w:r w:rsidRPr="005853CF">
        <w:rPr>
          <w:rFonts w:ascii="Century Gothic" w:hAnsi="Century Gothic"/>
          <w:b/>
          <w:bCs/>
        </w:rPr>
        <w:tab/>
      </w:r>
      <w:r w:rsidR="00B651B8" w:rsidRPr="005853CF">
        <w:rPr>
          <w:rFonts w:ascii="Century Gothic" w:hAnsi="Century Gothic"/>
          <w:b/>
          <w:bCs/>
        </w:rPr>
        <w:t xml:space="preserve">WORK </w:t>
      </w:r>
      <w:r w:rsidR="000165B0" w:rsidRPr="005853CF">
        <w:rPr>
          <w:rFonts w:ascii="Century Gothic" w:hAnsi="Century Gothic"/>
          <w:b/>
          <w:bCs/>
        </w:rPr>
        <w:t>EXPERIENCE</w:t>
      </w:r>
    </w:p>
    <w:p w14:paraId="49947E5C" w14:textId="77777777" w:rsidR="000165B0" w:rsidRPr="005853CF" w:rsidRDefault="000165B0" w:rsidP="00B878CC">
      <w:pPr>
        <w:rPr>
          <w:rFonts w:ascii="Century Gothic" w:hAnsi="Century Gothic"/>
          <w:b/>
          <w:bCs/>
          <w:sz w:val="10"/>
          <w:szCs w:val="10"/>
        </w:rPr>
      </w:pPr>
    </w:p>
    <w:p w14:paraId="2AF6875B" w14:textId="223A2019" w:rsidR="00590A09" w:rsidRPr="005853CF" w:rsidRDefault="00815363" w:rsidP="00B878CC">
      <w:pPr>
        <w:ind w:left="2160" w:hanging="2160"/>
        <w:rPr>
          <w:rFonts w:ascii="Century Gothic" w:hAnsi="Century Gothic"/>
          <w:sz w:val="20"/>
          <w:szCs w:val="20"/>
        </w:rPr>
      </w:pPr>
      <w:r w:rsidRPr="005853CF">
        <w:rPr>
          <w:rFonts w:ascii="Century Gothic" w:hAnsi="Century Gothic"/>
          <w:sz w:val="20"/>
          <w:szCs w:val="20"/>
        </w:rPr>
        <w:t xml:space="preserve">       </w:t>
      </w:r>
      <w:r w:rsidR="00727FCC" w:rsidRPr="005853CF">
        <w:rPr>
          <w:rFonts w:ascii="Century Gothic" w:hAnsi="Century Gothic"/>
          <w:sz w:val="20"/>
          <w:szCs w:val="20"/>
        </w:rPr>
        <w:t>10.2024</w:t>
      </w:r>
      <w:r w:rsidR="00BF2DEF" w:rsidRPr="005853CF">
        <w:rPr>
          <w:rFonts w:ascii="Century Gothic" w:hAnsi="Century Gothic"/>
          <w:sz w:val="20"/>
          <w:szCs w:val="20"/>
        </w:rPr>
        <w:t xml:space="preserve"> – </w:t>
      </w:r>
      <w:r w:rsidRPr="005853CF">
        <w:rPr>
          <w:rFonts w:ascii="Century Gothic" w:hAnsi="Century Gothic"/>
          <w:sz w:val="20"/>
          <w:szCs w:val="20"/>
        </w:rPr>
        <w:t>Present</w:t>
      </w:r>
      <w:r w:rsidR="00727FCC" w:rsidRPr="005853CF">
        <w:rPr>
          <w:rFonts w:ascii="Century Gothic" w:hAnsi="Century Gothic"/>
          <w:sz w:val="20"/>
          <w:szCs w:val="20"/>
        </w:rPr>
        <w:tab/>
      </w:r>
      <w:r w:rsidR="00590A09" w:rsidRPr="005853CF">
        <w:rPr>
          <w:rFonts w:ascii="Century Gothic" w:hAnsi="Century Gothic"/>
          <w:b/>
          <w:bCs/>
          <w:sz w:val="20"/>
          <w:szCs w:val="20"/>
        </w:rPr>
        <w:t>Cyber</w:t>
      </w:r>
      <w:r w:rsidR="00613610" w:rsidRPr="005853CF">
        <w:rPr>
          <w:rFonts w:ascii="Century Gothic" w:hAnsi="Century Gothic"/>
          <w:b/>
          <w:bCs/>
          <w:sz w:val="20"/>
          <w:szCs w:val="20"/>
        </w:rPr>
        <w:t xml:space="preserve"> S</w:t>
      </w:r>
      <w:r w:rsidR="00590A09" w:rsidRPr="005853CF">
        <w:rPr>
          <w:rFonts w:ascii="Century Gothic" w:hAnsi="Century Gothic"/>
          <w:b/>
          <w:bCs/>
          <w:sz w:val="20"/>
          <w:szCs w:val="20"/>
        </w:rPr>
        <w:t>ecurity Analyst</w:t>
      </w:r>
      <w:r w:rsidR="00590A09" w:rsidRPr="005853CF">
        <w:rPr>
          <w:rFonts w:ascii="Century Gothic" w:hAnsi="Century Gothic"/>
          <w:sz w:val="20"/>
          <w:szCs w:val="20"/>
        </w:rPr>
        <w:br/>
      </w:r>
      <w:r w:rsidR="00590A09" w:rsidRPr="005853CF">
        <w:rPr>
          <w:rFonts w:ascii="Century Gothic" w:hAnsi="Century Gothic"/>
          <w:i/>
          <w:iCs/>
          <w:sz w:val="20"/>
          <w:szCs w:val="20"/>
        </w:rPr>
        <w:t>DTE Energy,</w:t>
      </w:r>
      <w:r w:rsidR="00A34379" w:rsidRPr="005853CF">
        <w:rPr>
          <w:rFonts w:ascii="Century Gothic" w:hAnsi="Century Gothic"/>
          <w:i/>
          <w:iCs/>
          <w:sz w:val="20"/>
          <w:szCs w:val="20"/>
        </w:rPr>
        <w:t xml:space="preserve"> S3, </w:t>
      </w:r>
      <w:r w:rsidR="00590A09" w:rsidRPr="005853CF">
        <w:rPr>
          <w:rFonts w:ascii="Century Gothic" w:hAnsi="Century Gothic"/>
          <w:i/>
          <w:iCs/>
          <w:sz w:val="20"/>
          <w:szCs w:val="20"/>
        </w:rPr>
        <w:t xml:space="preserve">Gas </w:t>
      </w:r>
      <w:r w:rsidR="00182AD1" w:rsidRPr="005853CF">
        <w:rPr>
          <w:rFonts w:ascii="Century Gothic" w:hAnsi="Century Gothic"/>
          <w:i/>
          <w:iCs/>
          <w:sz w:val="20"/>
          <w:szCs w:val="20"/>
        </w:rPr>
        <w:t>Cybersec</w:t>
      </w:r>
      <w:r w:rsidR="00AB3CD2" w:rsidRPr="005853CF">
        <w:rPr>
          <w:rFonts w:ascii="Century Gothic" w:hAnsi="Century Gothic"/>
          <w:i/>
          <w:iCs/>
          <w:sz w:val="20"/>
          <w:szCs w:val="20"/>
        </w:rPr>
        <w:t>urity Compliance</w:t>
      </w:r>
      <w:r w:rsidR="008062C7" w:rsidRPr="005853CF">
        <w:rPr>
          <w:rFonts w:ascii="Century Gothic" w:hAnsi="Century Gothic"/>
          <w:i/>
          <w:iCs/>
          <w:sz w:val="20"/>
          <w:szCs w:val="20"/>
        </w:rPr>
        <w:t xml:space="preserve"> Sustainment</w:t>
      </w:r>
      <w:r w:rsidR="00590A09" w:rsidRPr="005853CF">
        <w:rPr>
          <w:rFonts w:ascii="Century Gothic" w:hAnsi="Century Gothic"/>
          <w:sz w:val="20"/>
          <w:szCs w:val="20"/>
        </w:rPr>
        <w:br/>
        <w:t xml:space="preserve">Detroit, MI </w:t>
      </w:r>
      <w:r w:rsidR="00A34379" w:rsidRPr="005853CF">
        <w:rPr>
          <w:rFonts w:ascii="Century Gothic" w:hAnsi="Century Gothic"/>
          <w:sz w:val="20"/>
          <w:szCs w:val="20"/>
        </w:rPr>
        <w:t xml:space="preserve">| </w:t>
      </w:r>
      <w:r w:rsidR="00590A09" w:rsidRPr="005853CF">
        <w:rPr>
          <w:rFonts w:ascii="Century Gothic" w:hAnsi="Century Gothic"/>
          <w:sz w:val="20"/>
          <w:szCs w:val="20"/>
        </w:rPr>
        <w:t>Onsite to 40% remote</w:t>
      </w:r>
    </w:p>
    <w:p w14:paraId="69FCAC1A" w14:textId="470B1CA7" w:rsidR="00BA59CD" w:rsidRPr="005853CF" w:rsidRDefault="117B3A73" w:rsidP="00B878CC">
      <w:pPr>
        <w:ind w:left="2520" w:hanging="360"/>
        <w:rPr>
          <w:rFonts w:ascii="Century Gothic" w:hAnsi="Century Gothic"/>
          <w:i/>
          <w:iCs/>
          <w:sz w:val="20"/>
          <w:szCs w:val="20"/>
        </w:rPr>
      </w:pPr>
      <w:r w:rsidRPr="52207242">
        <w:rPr>
          <w:rFonts w:ascii="Century Gothic" w:hAnsi="Century Gothic"/>
          <w:sz w:val="20"/>
          <w:szCs w:val="20"/>
        </w:rPr>
        <w:t>-</w:t>
      </w:r>
      <w:r w:rsidR="0032647C">
        <w:tab/>
      </w:r>
      <w:r w:rsidRPr="52207242">
        <w:rPr>
          <w:rFonts w:ascii="Century Gothic" w:hAnsi="Century Gothic"/>
          <w:sz w:val="20"/>
          <w:szCs w:val="20"/>
        </w:rPr>
        <w:t>Led cybersecurity sustainment operations in alignment with TSA Security Directive Pipeline-2021-02C (SD2), implementing technical controls and monitoring protocols to meet federal compliance mandates for critical infrastructure.</w:t>
      </w:r>
    </w:p>
    <w:p w14:paraId="540C92DF" w14:textId="0BC90C14" w:rsidR="7C782846" w:rsidRDefault="7C782846" w:rsidP="52207242">
      <w:pPr>
        <w:pStyle w:val="Heading1"/>
      </w:pPr>
      <w:r w:rsidRPr="52207242">
        <w:t>Work Experience</w:t>
      </w:r>
    </w:p>
    <w:p w14:paraId="64317DCD" w14:textId="16043E8A" w:rsidR="7C782846" w:rsidRDefault="7C782846">
      <w:r w:rsidRPr="52207242">
        <w:rPr>
          <w:b/>
          <w:bCs/>
        </w:rPr>
        <w:t>10.2024 – Present</w:t>
      </w:r>
      <w:r w:rsidRPr="52207242">
        <w:t xml:space="preserve"> Cyber Security Analyst, DTE Energy, S3, Gas Cybersecurity Compliance Sustainment, Detroit, MI | Onsite to 40% Remote</w:t>
      </w:r>
    </w:p>
    <w:p w14:paraId="0F937B09" w14:textId="163910B0" w:rsidR="7C782846" w:rsidRDefault="7C782846" w:rsidP="52207242">
      <w:pPr>
        <w:pStyle w:val="ListParagraph"/>
        <w:numPr>
          <w:ilvl w:val="0"/>
          <w:numId w:val="9"/>
        </w:numPr>
      </w:pPr>
      <w:r w:rsidRPr="52207242">
        <w:t>Led cybersecurity sustainment operations in alignment with TSA Security Directive Pipeline-2021-02C (SD2), implementing technical controls and monitoring protocols to meet federal compliance mandates for critical infrastructure.</w:t>
      </w:r>
    </w:p>
    <w:p w14:paraId="345CCAA3" w14:textId="3243EA0E" w:rsidR="7C782846" w:rsidRDefault="7C782846" w:rsidP="52207242">
      <w:pPr>
        <w:pStyle w:val="ListParagraph"/>
        <w:numPr>
          <w:ilvl w:val="0"/>
          <w:numId w:val="9"/>
        </w:numPr>
      </w:pPr>
      <w:r w:rsidRPr="52207242">
        <w:t>Led enterprise-wide patch management and remediation efforts across hybrid IT/OT environments, conducting manual validation and intervention on-site as needed in addition to coordinating remote deployments via automation tools.</w:t>
      </w:r>
    </w:p>
    <w:p w14:paraId="06D2E16A" w14:textId="707FEB2F" w:rsidR="7C782846" w:rsidRDefault="7C782846" w:rsidP="52207242">
      <w:pPr>
        <w:pStyle w:val="ListParagraph"/>
        <w:numPr>
          <w:ilvl w:val="0"/>
          <w:numId w:val="9"/>
        </w:numPr>
      </w:pPr>
      <w:r w:rsidRPr="52207242">
        <w:t>Reduced exploitable attack surfaces by prioritizing based on CVE severity, CVSS score, and asset criticality.</w:t>
      </w:r>
    </w:p>
    <w:p w14:paraId="24C9020D" w14:textId="0F3D3978" w:rsidR="7C782846" w:rsidRDefault="7C782846" w:rsidP="52207242">
      <w:pPr>
        <w:pStyle w:val="ListParagraph"/>
        <w:numPr>
          <w:ilvl w:val="0"/>
          <w:numId w:val="9"/>
        </w:numPr>
      </w:pPr>
      <w:r w:rsidRPr="52207242">
        <w:t>Led continuous vulnerability management operations using automated scanners (e.g., Nessus, Qualys) and manual validation techniques; documented findings with CVE/CVSS context, tracked remediation workflows in line with SLA policies, and delivered executive-ready risk posture reports.</w:t>
      </w:r>
    </w:p>
    <w:p w14:paraId="225ECAC8" w14:textId="601BC2D6" w:rsidR="7C782846" w:rsidRDefault="7C782846" w:rsidP="52207242">
      <w:pPr>
        <w:pStyle w:val="ListParagraph"/>
        <w:numPr>
          <w:ilvl w:val="0"/>
          <w:numId w:val="9"/>
        </w:numPr>
      </w:pPr>
      <w:r w:rsidRPr="52207242">
        <w:t>Engineered secure internal communications infrastructure alongside network engineering teams, integrating TLS, IPsec, and 802.1X protocols with RBAC and ACLs to safeguard mission-critical traffic across segmented networks and ensure adherence to Zero Trust and Defense-in-Depth principles.</w:t>
      </w:r>
    </w:p>
    <w:p w14:paraId="404767D6" w14:textId="3AF42A23" w:rsidR="7C782846" w:rsidRDefault="7C782846">
      <w:r w:rsidRPr="52207242">
        <w:rPr>
          <w:b/>
          <w:bCs/>
        </w:rPr>
        <w:t>09.2023 – 10.2024</w:t>
      </w:r>
      <w:r w:rsidRPr="52207242">
        <w:t xml:space="preserve"> IT/OT Infrastructure Administrator III, Cyber Security, Great Lakes Water Authority, Process Control, Cyber &amp; Information Security, Detroit, MI | Direct-Hire | Onsite to 20% Remote</w:t>
      </w:r>
    </w:p>
    <w:p w14:paraId="1DEBE340" w14:textId="33C197D6" w:rsidR="7C782846" w:rsidRDefault="7C782846" w:rsidP="52207242">
      <w:pPr>
        <w:pStyle w:val="ListParagraph"/>
        <w:numPr>
          <w:ilvl w:val="0"/>
          <w:numId w:val="8"/>
        </w:numPr>
      </w:pPr>
      <w:r w:rsidRPr="52207242">
        <w:t>Engineered and automated a centralized cyber defense platform integrating SIEM, CMDB, and IPAM (PostgreSQL, Redis, Jenkins) across segmented IT/OT environments.</w:t>
      </w:r>
    </w:p>
    <w:p w14:paraId="6811C644" w14:textId="0DD357A0" w:rsidR="7C782846" w:rsidRDefault="7C782846" w:rsidP="52207242">
      <w:pPr>
        <w:pStyle w:val="ListParagraph"/>
        <w:numPr>
          <w:ilvl w:val="0"/>
          <w:numId w:val="8"/>
        </w:numPr>
      </w:pPr>
      <w:r w:rsidRPr="52207242">
        <w:lastRenderedPageBreak/>
        <w:t>Designed clustered Debian/Red Hat Linux virtualization with automated provisioning, patching, and sustainment pipelines using PowerShell and Bash — aligned with NIST 800-53, CSF 2.0, and Zero Trust principles.</w:t>
      </w:r>
    </w:p>
    <w:p w14:paraId="482135E4" w14:textId="5BDCD204" w:rsidR="7C782846" w:rsidRDefault="7C782846" w:rsidP="52207242">
      <w:pPr>
        <w:pStyle w:val="ListParagraph"/>
        <w:numPr>
          <w:ilvl w:val="0"/>
          <w:numId w:val="8"/>
        </w:numPr>
      </w:pPr>
      <w:r w:rsidRPr="52207242"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 w14:paraId="707D92A0" w14:textId="468DACD6" w:rsidR="7C782846" w:rsidRDefault="7C782846" w:rsidP="52207242">
      <w:pPr>
        <w:pStyle w:val="ListParagraph"/>
        <w:numPr>
          <w:ilvl w:val="0"/>
          <w:numId w:val="8"/>
        </w:numPr>
      </w:pPr>
      <w:r w:rsidRPr="52207242">
        <w:t>Deployed TLS 1.2 and X.509 certificate frameworks to secure communication channels between DMZ-layer applications, aligning with Zero Trust principles for critical OT data flows.</w:t>
      </w:r>
    </w:p>
    <w:p w14:paraId="4F3C99D7" w14:textId="09281A0B" w:rsidR="7C782846" w:rsidRDefault="7C782846" w:rsidP="52207242">
      <w:pPr>
        <w:pStyle w:val="ListParagraph"/>
        <w:numPr>
          <w:ilvl w:val="0"/>
          <w:numId w:val="8"/>
        </w:numPr>
      </w:pPr>
      <w:r w:rsidRPr="52207242">
        <w:t>Developed custom Active Directory security auditing and reporting solutions, as well as real-time network diagnostics for Cisco environments and change-management tracking for Microsoft 365, supporting comprehensive system hardening.</w:t>
      </w:r>
    </w:p>
    <w:p w14:paraId="122B3A95" w14:textId="57E9332D" w:rsidR="7C782846" w:rsidRDefault="7C782846">
      <w:r w:rsidRPr="52207242">
        <w:rPr>
          <w:b/>
          <w:bCs/>
        </w:rPr>
        <w:t>06.2023 – 09.2023</w:t>
      </w:r>
      <w:r w:rsidRPr="52207242">
        <w:t xml:space="preserve"> Systems Engineer, </w:t>
      </w:r>
      <w:proofErr w:type="spellStart"/>
      <w:r w:rsidRPr="52207242">
        <w:t>Corewell</w:t>
      </w:r>
      <w:proofErr w:type="spellEnd"/>
      <w:r w:rsidRPr="52207242">
        <w:t xml:space="preserve"> Health, Ma-Tech, Critical Environment Engineering (CEE), Grand Rapids, MI | Onsite to 20% Remote</w:t>
      </w:r>
    </w:p>
    <w:p w14:paraId="6A41EB00" w14:textId="1FD16DDB" w:rsidR="7C782846" w:rsidRDefault="7C782846" w:rsidP="52207242">
      <w:pPr>
        <w:pStyle w:val="ListParagraph"/>
        <w:numPr>
          <w:ilvl w:val="0"/>
          <w:numId w:val="7"/>
        </w:numPr>
      </w:pPr>
      <w:r w:rsidRPr="52207242">
        <w:t>Accelerated production infrastructure deployment, delivering solutions 40% ahead of schedule by optimizing workflows and removing bottlenecks.</w:t>
      </w:r>
    </w:p>
    <w:p w14:paraId="398B9BCA" w14:textId="5E37A32E" w:rsidR="7C782846" w:rsidRDefault="7C782846" w:rsidP="52207242">
      <w:pPr>
        <w:pStyle w:val="ListParagraph"/>
        <w:numPr>
          <w:ilvl w:val="0"/>
          <w:numId w:val="7"/>
        </w:numPr>
      </w:pPr>
      <w:r w:rsidRPr="52207242">
        <w:t>Implemented industry-standard deployment methodologies, improving scalability, reliability, and maintainability of infrastructure rollouts.</w:t>
      </w:r>
    </w:p>
    <w:p w14:paraId="506414F5" w14:textId="155D2BAD" w:rsidR="7C782846" w:rsidRDefault="7C782846">
      <w:r w:rsidRPr="52207242">
        <w:rPr>
          <w:b/>
          <w:bCs/>
        </w:rPr>
        <w:t>03.2023 – 06.2023</w:t>
      </w:r>
      <w:r w:rsidRPr="52207242">
        <w:t xml:space="preserve"> Network Engineer, </w:t>
      </w:r>
      <w:proofErr w:type="spellStart"/>
      <w:r w:rsidRPr="52207242">
        <w:t>jPeg</w:t>
      </w:r>
      <w:proofErr w:type="spellEnd"/>
      <w:r w:rsidRPr="52207242">
        <w:t xml:space="preserve"> Design, Dundee, MI | 100% Onsite</w:t>
      </w:r>
    </w:p>
    <w:p w14:paraId="65C1A74D" w14:textId="34372E31" w:rsidR="7C782846" w:rsidRDefault="7C782846" w:rsidP="52207242">
      <w:pPr>
        <w:pStyle w:val="ListParagraph"/>
        <w:numPr>
          <w:ilvl w:val="0"/>
          <w:numId w:val="6"/>
        </w:numPr>
      </w:pPr>
      <w:r w:rsidRPr="52207242">
        <w:t>Deployed Layer 1-3 network infrastructure, security systems, and physical access controls.</w:t>
      </w:r>
    </w:p>
    <w:p w14:paraId="3B455B27" w14:textId="7D75C339" w:rsidR="7C782846" w:rsidRDefault="7C782846" w:rsidP="52207242">
      <w:pPr>
        <w:pStyle w:val="ListParagraph"/>
        <w:numPr>
          <w:ilvl w:val="0"/>
          <w:numId w:val="6"/>
        </w:numPr>
      </w:pPr>
      <w:r w:rsidRPr="52207242">
        <w:t xml:space="preserve">Developed in-house password management and monitoring tools using Python and </w:t>
      </w:r>
      <w:proofErr w:type="spellStart"/>
      <w:r w:rsidRPr="52207242">
        <w:t>Scapy</w:t>
      </w:r>
      <w:proofErr w:type="spellEnd"/>
      <w:r w:rsidRPr="52207242">
        <w:t xml:space="preserve"> on AWS/Azure.</w:t>
      </w:r>
    </w:p>
    <w:p w14:paraId="7DB8F3F6" w14:textId="23D138CF" w:rsidR="7C782846" w:rsidRDefault="7C782846">
      <w:r w:rsidRPr="52207242">
        <w:rPr>
          <w:b/>
          <w:bCs/>
        </w:rPr>
        <w:t>12.2018 – 12.2021</w:t>
      </w:r>
      <w:r w:rsidRPr="52207242">
        <w:t xml:space="preserve"> Operations Engineer II / Data Center Technician III, Google, Charleston, SC; Reston, VA | Direct-Hire | 100% Onsite</w:t>
      </w:r>
    </w:p>
    <w:p w14:paraId="04FF0463" w14:textId="459B11EB" w:rsidR="7C782846" w:rsidRDefault="7C782846" w:rsidP="52207242">
      <w:pPr>
        <w:pStyle w:val="ListParagraph"/>
        <w:numPr>
          <w:ilvl w:val="0"/>
          <w:numId w:val="5"/>
        </w:numPr>
      </w:pPr>
      <w:r w:rsidRPr="52207242">
        <w:t xml:space="preserve">Led the East Coast’s Google Cloud VMware Engine deployment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</w:t>
      </w:r>
      <w:proofErr w:type="spellStart"/>
      <w:r w:rsidRPr="52207242">
        <w:t>gLinux</w:t>
      </w:r>
      <w:proofErr w:type="spellEnd"/>
      <w:r w:rsidRPr="52207242">
        <w:t>).</w:t>
      </w:r>
    </w:p>
    <w:p w14:paraId="3045C605" w14:textId="2477BB8C" w:rsidR="7C782846" w:rsidRDefault="7C782846" w:rsidP="52207242">
      <w:pPr>
        <w:pStyle w:val="ListParagraph"/>
        <w:numPr>
          <w:ilvl w:val="0"/>
          <w:numId w:val="5"/>
        </w:numPr>
      </w:pPr>
      <w:r w:rsidRPr="52207242">
        <w:t>Architected and implemented security controls for cloud-native services deployed on GCP, leveraging Kubernetes (GKE) for orchestration, service discovery, and workload identity.</w:t>
      </w:r>
    </w:p>
    <w:p w14:paraId="421CE7BF" w14:textId="211EE23B" w:rsidR="7C782846" w:rsidRDefault="7C782846" w:rsidP="52207242">
      <w:pPr>
        <w:pStyle w:val="ListParagraph"/>
        <w:numPr>
          <w:ilvl w:val="0"/>
          <w:numId w:val="5"/>
        </w:numPr>
      </w:pPr>
      <w:r w:rsidRPr="52207242">
        <w:t>Developed automation tools to streamline server diagnostics and repair workflows, achieving 800% operational efficiency gains and reducing manual intervention.</w:t>
      </w:r>
    </w:p>
    <w:p w14:paraId="40925010" w14:textId="0CC992CD" w:rsidR="7C782846" w:rsidRDefault="7C782846" w:rsidP="52207242">
      <w:pPr>
        <w:pStyle w:val="ListParagraph"/>
        <w:numPr>
          <w:ilvl w:val="0"/>
          <w:numId w:val="5"/>
        </w:numPr>
      </w:pPr>
      <w:r w:rsidRPr="52207242">
        <w:t>Hardened SaaS and PaaS deployments by enforcing encryption in transit, IAM policies, and runtime integrity monitoring; worked closely with internal teams to map security requirements to engineering implementation.</w:t>
      </w:r>
    </w:p>
    <w:p w14:paraId="0D2DEB78" w14:textId="4A39D961" w:rsidR="7C782846" w:rsidRDefault="7C782846" w:rsidP="52207242">
      <w:pPr>
        <w:pStyle w:val="ListParagraph"/>
        <w:numPr>
          <w:ilvl w:val="0"/>
          <w:numId w:val="5"/>
        </w:numPr>
      </w:pPr>
      <w:r w:rsidRPr="52207242">
        <w:t>Awarded 19 Peer Bonuses and 2 Challenge Coins for excellence under pressure during Hurricane Dorian and the COVID-19 pandemic, demonstrating leadership and resilience in global operations.</w:t>
      </w:r>
    </w:p>
    <w:p w14:paraId="5E79AD5B" w14:textId="230118D4" w:rsidR="7C782846" w:rsidRDefault="7C782846">
      <w:r w:rsidRPr="52207242">
        <w:rPr>
          <w:b/>
          <w:bCs/>
        </w:rPr>
        <w:t>07.2017 – 12.2018</w:t>
      </w:r>
      <w:r w:rsidRPr="52207242">
        <w:t xml:space="preserve"> Network Operations &amp; Data Center Technician, Switch LTD, Las Vegas, NV | 100% Onsite</w:t>
      </w:r>
    </w:p>
    <w:p w14:paraId="55DAC08E" w14:textId="52D2B512" w:rsidR="7C782846" w:rsidRDefault="7C782846" w:rsidP="52207242">
      <w:pPr>
        <w:pStyle w:val="ListParagraph"/>
        <w:numPr>
          <w:ilvl w:val="0"/>
          <w:numId w:val="4"/>
        </w:numPr>
      </w:pPr>
      <w:r w:rsidRPr="52207242">
        <w:t>Conducted physical and thermal penetration tests for high-profile datacenter clients, following early contributions in smart-hands and graveyard shift rack deployments, securing cage space and verifying resilience under real-world stress conditions.</w:t>
      </w:r>
    </w:p>
    <w:p w14:paraId="467E08EE" w14:textId="54B0FDE4" w:rsidR="7C782846" w:rsidRDefault="7C782846" w:rsidP="52207242">
      <w:pPr>
        <w:pStyle w:val="ListParagraph"/>
        <w:numPr>
          <w:ilvl w:val="0"/>
          <w:numId w:val="4"/>
        </w:numPr>
      </w:pPr>
      <w:r w:rsidRPr="52207242">
        <w:t xml:space="preserve">Automated ticket workflows using PowerShell and </w:t>
      </w:r>
      <w:proofErr w:type="spellStart"/>
      <w:r w:rsidRPr="52207242">
        <w:t>AutoHotKey</w:t>
      </w:r>
      <w:proofErr w:type="spellEnd"/>
      <w:r w:rsidRPr="52207242">
        <w:t xml:space="preserve"> to slash processing time by 65%.</w:t>
      </w:r>
    </w:p>
    <w:p w14:paraId="4135CA22" w14:textId="307CC33A" w:rsidR="7C782846" w:rsidRDefault="7C782846">
      <w:r w:rsidRPr="52207242">
        <w:rPr>
          <w:b/>
          <w:bCs/>
        </w:rPr>
        <w:t>10.2016 – 06.2017</w:t>
      </w:r>
      <w:r w:rsidRPr="52207242">
        <w:t xml:space="preserve"> Systems Administrator IV, Pinnacle Community Services, Las Vegas, NV | 100% Onsite</w:t>
      </w:r>
    </w:p>
    <w:p w14:paraId="532B8211" w14:textId="29F0B34E" w:rsidR="7C782846" w:rsidRDefault="7C782846" w:rsidP="52207242">
      <w:pPr>
        <w:pStyle w:val="ListParagraph"/>
        <w:numPr>
          <w:ilvl w:val="0"/>
          <w:numId w:val="3"/>
        </w:numPr>
      </w:pPr>
      <w:r w:rsidRPr="52207242">
        <w:lastRenderedPageBreak/>
        <w:t>Designed and deployed HIPAA-compliant infrastructure using FOSS technologies, implementing hardened firewalls, encrypted storage, RBAC-based access controls, and secure IAM with TLS/SSH tunneling and network segmentation — aligned with NIST and state-level standards to protect PHI with minimal cost and maximum transparency.</w:t>
      </w:r>
    </w:p>
    <w:p w14:paraId="34FCACB8" w14:textId="6ADEE7DD" w:rsidR="7C782846" w:rsidRDefault="7C782846" w:rsidP="52207242">
      <w:pPr>
        <w:pStyle w:val="ListParagraph"/>
        <w:numPr>
          <w:ilvl w:val="0"/>
          <w:numId w:val="3"/>
        </w:numPr>
      </w:pPr>
      <w:r w:rsidRPr="52207242">
        <w:t>Performed digital forensics and incident response in accordance with legal standards, applying encryption, key management, and containment principles to ensure traceability, defensible posture, and audit-ready compliance.</w:t>
      </w:r>
    </w:p>
    <w:p w14:paraId="402025EE" w14:textId="1764E4EB" w:rsidR="7C782846" w:rsidRDefault="7C782846">
      <w:r w:rsidRPr="52207242">
        <w:rPr>
          <w:b/>
          <w:bCs/>
        </w:rPr>
        <w:t>11.2013 – 04.2015</w:t>
      </w:r>
      <w:r w:rsidRPr="52207242">
        <w:t xml:space="preserve"> Technical Specialist II, Bally Technologies, Scientific Games, Las Vegas, NV | 100% Onsite</w:t>
      </w:r>
    </w:p>
    <w:p w14:paraId="7FCA2597" w14:textId="09D1B816" w:rsidR="7C782846" w:rsidRDefault="7C782846" w:rsidP="52207242">
      <w:pPr>
        <w:pStyle w:val="ListParagraph"/>
        <w:numPr>
          <w:ilvl w:val="0"/>
          <w:numId w:val="2"/>
        </w:numPr>
      </w:pPr>
      <w:r w:rsidRPr="52207242">
        <w:t xml:space="preserve">Built and deployed the company’s first internal training portal on a load-balanced, </w:t>
      </w:r>
      <w:proofErr w:type="spellStart"/>
      <w:r w:rsidRPr="52207242">
        <w:t>memcache</w:t>
      </w:r>
      <w:proofErr w:type="spellEnd"/>
      <w:r w:rsidRPr="52207242">
        <w:t>-backed Arch Linux cluster running WordPress, achieving sub-millisecond page load times.</w:t>
      </w:r>
    </w:p>
    <w:p w14:paraId="365A6415" w14:textId="7EFA7728" w:rsidR="7C782846" w:rsidRDefault="7C782846" w:rsidP="52207242">
      <w:pPr>
        <w:pStyle w:val="ListParagraph"/>
        <w:numPr>
          <w:ilvl w:val="0"/>
          <w:numId w:val="2"/>
        </w:numPr>
      </w:pPr>
      <w:r w:rsidRPr="52207242">
        <w:t>Authored, edited, and published multimedia training content, reducing travel-related training costs by 95%.</w:t>
      </w:r>
    </w:p>
    <w:p w14:paraId="1FCB2212" w14:textId="35AF07A5" w:rsidR="7C782846" w:rsidRDefault="7C782846">
      <w:r w:rsidRPr="52207242">
        <w:rPr>
          <w:b/>
          <w:bCs/>
        </w:rPr>
        <w:t>05.2008 – 09.2009</w:t>
      </w:r>
      <w:r w:rsidRPr="52207242">
        <w:t xml:space="preserve"> Network Event Management Technician III, </w:t>
      </w:r>
      <w:proofErr w:type="spellStart"/>
      <w:r w:rsidRPr="52207242">
        <w:t>Infonet</w:t>
      </w:r>
      <w:proofErr w:type="spellEnd"/>
      <w:r w:rsidRPr="52207242">
        <w:t>, British Telecom, El Segundo, CA | 100% Onsite</w:t>
      </w:r>
    </w:p>
    <w:p w14:paraId="57E1AB4F" w14:textId="30B1A58C" w:rsidR="7C782846" w:rsidRDefault="7C782846" w:rsidP="52207242">
      <w:pPr>
        <w:pStyle w:val="ListParagraph"/>
        <w:numPr>
          <w:ilvl w:val="0"/>
          <w:numId w:val="1"/>
        </w:numPr>
      </w:pPr>
      <w:r w:rsidRPr="52207242">
        <w:t>Managed incident response for OSI L1-3 on MPLS &amp; BGP, Cisco, Juniper &amp; Alcatel-Lucent platforms.</w:t>
      </w:r>
    </w:p>
    <w:p w14:paraId="30CF09A9" w14:textId="7BB484AF" w:rsidR="7C782846" w:rsidRDefault="7C782846">
      <w:r w:rsidRPr="52207242">
        <w:rPr>
          <w:b/>
          <w:bCs/>
        </w:rPr>
        <w:t>06.2006 – 11.2007</w:t>
      </w:r>
      <w:r w:rsidRPr="52207242">
        <w:t xml:space="preserve"> Junior Electronics Engineer, </w:t>
      </w:r>
      <w:proofErr w:type="spellStart"/>
      <w:r w:rsidRPr="52207242">
        <w:t>Synetcom</w:t>
      </w:r>
      <w:proofErr w:type="spellEnd"/>
      <w:r w:rsidRPr="52207242">
        <w:t xml:space="preserve"> Digital, El Segundo, CA | 100% Onsite</w:t>
      </w:r>
    </w:p>
    <w:p w14:paraId="40948221" w14:textId="77777777" w:rsidR="00BA59CD" w:rsidRPr="005853CF" w:rsidRDefault="00BA59CD" w:rsidP="00B878CC">
      <w:pPr>
        <w:ind w:left="2520" w:hanging="360"/>
        <w:rPr>
          <w:rFonts w:ascii="Century Gothic" w:hAnsi="Century Gothic"/>
          <w:sz w:val="20"/>
          <w:szCs w:val="20"/>
        </w:rPr>
      </w:pPr>
      <w:r w:rsidRPr="005853CF">
        <w:rPr>
          <w:rFonts w:ascii="Century Gothic" w:hAnsi="Century Gothic"/>
          <w:i/>
          <w:iCs/>
          <w:sz w:val="20"/>
          <w:szCs w:val="20"/>
        </w:rPr>
        <w:t>-</w:t>
      </w:r>
      <w:r w:rsidRPr="005853CF">
        <w:rPr>
          <w:rFonts w:ascii="Century Gothic" w:hAnsi="Century Gothic"/>
          <w:i/>
          <w:iCs/>
          <w:sz w:val="20"/>
          <w:szCs w:val="20"/>
        </w:rPr>
        <w:tab/>
      </w:r>
      <w:r w:rsidR="0032647C" w:rsidRPr="005853CF">
        <w:rPr>
          <w:rFonts w:ascii="Century Gothic" w:hAnsi="Century Gothic"/>
          <w:sz w:val="20"/>
          <w:szCs w:val="20"/>
        </w:rPr>
        <w:t>Led enterprise-wide patch management and remediation efforts across hybrid IT/OT environments, conducting manual validation and intervention on-site as needed in addition to coordinating remote deployments via automation tools. Reduced exploitable attack surfaces by prioritizing based on CVE severity, CVSS score, and asset criticality.</w:t>
      </w:r>
    </w:p>
    <w:p w14:paraId="4B5698E9" w14:textId="77FB11F0" w:rsidR="00BA59CD" w:rsidRPr="005853CF" w:rsidRDefault="00BA59CD" w:rsidP="00B878CC">
      <w:pPr>
        <w:ind w:left="2520" w:hanging="360"/>
        <w:rPr>
          <w:rFonts w:ascii="Century Gothic" w:hAnsi="Century Gothic"/>
          <w:b/>
          <w:bCs/>
          <w:sz w:val="20"/>
          <w:szCs w:val="20"/>
        </w:rPr>
      </w:pPr>
      <w:r w:rsidRPr="005853CF">
        <w:rPr>
          <w:rFonts w:ascii="Century Gothic" w:hAnsi="Century Gothic"/>
          <w:i/>
          <w:iCs/>
          <w:sz w:val="20"/>
          <w:szCs w:val="20"/>
        </w:rPr>
        <w:t>-</w:t>
      </w:r>
      <w:r w:rsidRPr="005853CF">
        <w:rPr>
          <w:rFonts w:ascii="Century Gothic" w:hAnsi="Century Gothic"/>
          <w:b/>
          <w:bCs/>
          <w:sz w:val="20"/>
          <w:szCs w:val="20"/>
        </w:rPr>
        <w:tab/>
      </w:r>
      <w:r w:rsidR="0032647C" w:rsidRPr="005853CF">
        <w:rPr>
          <w:rFonts w:ascii="Century Gothic" w:hAnsi="Century Gothic"/>
          <w:sz w:val="20"/>
          <w:szCs w:val="20"/>
        </w:rPr>
        <w:t>Led continuous vulnerability management operations using automated scanners (e.g., Nessus, Qualys) and manual validation techniques; documented findings with CVE/CVSS context, tracked remediation workflows in line with SLA policies, and delivered executive-ready risk posture reports.</w:t>
      </w:r>
    </w:p>
    <w:p w14:paraId="54350998" w14:textId="770A8F38" w:rsidR="0032647C" w:rsidRPr="005853CF" w:rsidRDefault="00BA59CD" w:rsidP="00B878CC">
      <w:pPr>
        <w:ind w:left="2520" w:hanging="360"/>
        <w:rPr>
          <w:rFonts w:ascii="Century Gothic" w:hAnsi="Century Gothic"/>
          <w:sz w:val="20"/>
          <w:szCs w:val="20"/>
        </w:rPr>
      </w:pPr>
      <w:r w:rsidRPr="005853CF">
        <w:rPr>
          <w:rFonts w:ascii="Century Gothic" w:hAnsi="Century Gothic"/>
          <w:b/>
          <w:bCs/>
          <w:sz w:val="20"/>
          <w:szCs w:val="20"/>
        </w:rPr>
        <w:t>-</w:t>
      </w:r>
      <w:r w:rsidRPr="005853CF">
        <w:rPr>
          <w:rFonts w:ascii="Century Gothic" w:hAnsi="Century Gothic"/>
          <w:b/>
          <w:bCs/>
          <w:sz w:val="20"/>
          <w:szCs w:val="20"/>
        </w:rPr>
        <w:tab/>
      </w:r>
      <w:r w:rsidR="0032647C" w:rsidRPr="005853CF">
        <w:rPr>
          <w:rFonts w:ascii="Century Gothic" w:hAnsi="Century Gothic"/>
          <w:sz w:val="20"/>
          <w:szCs w:val="20"/>
        </w:rPr>
        <w:t>Engineered secure internal communications infrastructure alongside network engineering teams, integrating TLS, IPsec, and 802.1X protocols with RBAC and ACLs to safeguard mission-critical traffic across segmented networks and ensure adherence to Zero Trust and Defense-in-Depth principles.</w:t>
      </w:r>
    </w:p>
    <w:p w14:paraId="696E1FB9" w14:textId="77777777" w:rsidR="009107E3" w:rsidRPr="005853CF" w:rsidRDefault="009107E3" w:rsidP="009107E3">
      <w:pPr>
        <w:rPr>
          <w:rFonts w:ascii="Century Gothic" w:hAnsi="Century Gothic"/>
          <w:b/>
          <w:bCs/>
          <w:sz w:val="20"/>
          <w:szCs w:val="20"/>
        </w:rPr>
      </w:pPr>
    </w:p>
    <w:p w14:paraId="7EC2A6E3" w14:textId="1FFFCE09" w:rsidR="000165B0" w:rsidRPr="005853CF" w:rsidRDefault="00727FCC" w:rsidP="00B878CC">
      <w:pPr>
        <w:ind w:left="2160" w:hanging="1710"/>
        <w:rPr>
          <w:rFonts w:ascii="Century Gothic" w:hAnsi="Century Gothic"/>
          <w:sz w:val="20"/>
          <w:szCs w:val="20"/>
        </w:rPr>
      </w:pPr>
      <w:r w:rsidRPr="005853CF">
        <w:rPr>
          <w:rFonts w:ascii="Century Gothic" w:hAnsi="Century Gothic"/>
          <w:sz w:val="20"/>
          <w:szCs w:val="20"/>
        </w:rPr>
        <w:t>09.2023 –10.2024</w:t>
      </w:r>
      <w:r w:rsidR="00815363" w:rsidRPr="005853CF">
        <w:rPr>
          <w:rFonts w:ascii="Century Gothic" w:hAnsi="Century Gothic"/>
          <w:sz w:val="20"/>
          <w:szCs w:val="20"/>
        </w:rPr>
        <w:tab/>
      </w:r>
      <w:r w:rsidR="000165B0" w:rsidRPr="005853CF">
        <w:rPr>
          <w:rFonts w:ascii="Century Gothic" w:hAnsi="Century Gothic"/>
          <w:b/>
          <w:bCs/>
          <w:sz w:val="20"/>
          <w:szCs w:val="20"/>
        </w:rPr>
        <w:t>IT/OT Infrastructure Administrator</w:t>
      </w:r>
      <w:r w:rsidR="00A55467" w:rsidRPr="005853CF">
        <w:rPr>
          <w:rFonts w:ascii="Century Gothic" w:hAnsi="Century Gothic"/>
          <w:b/>
          <w:bCs/>
          <w:sz w:val="20"/>
          <w:szCs w:val="20"/>
        </w:rPr>
        <w:t xml:space="preserve"> III</w:t>
      </w:r>
      <w:r w:rsidR="000165B0" w:rsidRPr="005853CF">
        <w:rPr>
          <w:rFonts w:ascii="Century Gothic" w:hAnsi="Century Gothic"/>
          <w:b/>
          <w:bCs/>
          <w:sz w:val="20"/>
          <w:szCs w:val="20"/>
        </w:rPr>
        <w:t>, Cyber Security</w:t>
      </w:r>
      <w:r w:rsidR="000165B0" w:rsidRPr="005853CF">
        <w:rPr>
          <w:rFonts w:ascii="Century Gothic" w:hAnsi="Century Gothic"/>
          <w:sz w:val="20"/>
          <w:szCs w:val="20"/>
        </w:rPr>
        <w:br/>
      </w:r>
      <w:r w:rsidR="000165B0" w:rsidRPr="005853CF">
        <w:rPr>
          <w:rFonts w:ascii="Century Gothic" w:hAnsi="Century Gothic"/>
          <w:i/>
          <w:iCs/>
          <w:sz w:val="20"/>
          <w:szCs w:val="20"/>
        </w:rPr>
        <w:t xml:space="preserve">Great Lakes Water Authority, </w:t>
      </w:r>
      <w:r w:rsidR="00815363" w:rsidRPr="005853CF">
        <w:rPr>
          <w:rFonts w:ascii="Century Gothic" w:hAnsi="Century Gothic"/>
          <w:i/>
          <w:iCs/>
          <w:sz w:val="20"/>
          <w:szCs w:val="20"/>
        </w:rPr>
        <w:t>Process Control</w:t>
      </w:r>
      <w:r w:rsidR="000165B0" w:rsidRPr="005853CF">
        <w:rPr>
          <w:rFonts w:ascii="Century Gothic" w:hAnsi="Century Gothic"/>
          <w:i/>
          <w:iCs/>
          <w:sz w:val="20"/>
          <w:szCs w:val="20"/>
        </w:rPr>
        <w:t>, Cyber &amp; Information Security</w:t>
      </w:r>
      <w:r w:rsidR="000165B0" w:rsidRPr="005853CF">
        <w:rPr>
          <w:rFonts w:ascii="Century Gothic" w:hAnsi="Century Gothic"/>
          <w:sz w:val="20"/>
          <w:szCs w:val="20"/>
        </w:rPr>
        <w:br/>
        <w:t xml:space="preserve">Detroit, MI | </w:t>
      </w:r>
      <w:r w:rsidR="00A34379" w:rsidRPr="005853CF">
        <w:rPr>
          <w:rFonts w:ascii="Century Gothic" w:hAnsi="Century Gothic"/>
          <w:sz w:val="20"/>
          <w:szCs w:val="20"/>
        </w:rPr>
        <w:t xml:space="preserve">Direct-Hire | </w:t>
      </w:r>
      <w:r w:rsidR="000165B0" w:rsidRPr="005853CF">
        <w:rPr>
          <w:rFonts w:ascii="Century Gothic" w:hAnsi="Century Gothic"/>
          <w:sz w:val="20"/>
          <w:szCs w:val="20"/>
        </w:rPr>
        <w:t>Onsite to 20% Remote</w:t>
      </w:r>
    </w:p>
    <w:p w14:paraId="5D7F19FE" w14:textId="77777777" w:rsidR="00721A0D" w:rsidRDefault="006D140F" w:rsidP="00B878CC">
      <w:pPr>
        <w:ind w:left="2520" w:hanging="360"/>
        <w:rPr>
          <w:rFonts w:ascii="Century Gothic" w:hAnsi="Century Gothic"/>
          <w:sz w:val="20"/>
          <w:szCs w:val="20"/>
        </w:rPr>
      </w:pPr>
      <w:r w:rsidRPr="005853CF">
        <w:rPr>
          <w:rFonts w:ascii="Century Gothic" w:hAnsi="Century Gothic"/>
          <w:sz w:val="20"/>
          <w:szCs w:val="20"/>
        </w:rPr>
        <w:t>-</w:t>
      </w:r>
      <w:r w:rsidRPr="005853CF">
        <w:rPr>
          <w:rFonts w:ascii="Century Gothic" w:hAnsi="Century Gothic"/>
          <w:sz w:val="20"/>
          <w:szCs w:val="20"/>
        </w:rPr>
        <w:tab/>
      </w:r>
      <w:r w:rsidR="00721A0D" w:rsidRPr="005853CF">
        <w:rPr>
          <w:rFonts w:ascii="Century Gothic" w:hAnsi="Century Gothic"/>
          <w:sz w:val="20"/>
          <w:szCs w:val="20"/>
        </w:rPr>
        <w:t>Engineered and automated a centralized cyber defense platform integrating SIEM, CMDB, and IPAM (PostgreSQL, Redis, Jenkins) across segmented IT/OT environments. Designed clustered Debian/Red Hat Linux virtualization with automated provisioning, patching, and sustainment pipelines using</w:t>
      </w:r>
      <w:r w:rsidR="00721A0D" w:rsidRPr="00721A0D">
        <w:rPr>
          <w:rFonts w:ascii="Century Gothic" w:hAnsi="Century Gothic"/>
          <w:sz w:val="20"/>
          <w:szCs w:val="20"/>
        </w:rPr>
        <w:t xml:space="preserve"> PowerShell and Bash — aligned with NIST 800-53, CSF 2.0, and Zero Trust principles.</w:t>
      </w:r>
    </w:p>
    <w:p w14:paraId="5E333CF4" w14:textId="05C7CFE4" w:rsidR="00884321" w:rsidRPr="00884321" w:rsidRDefault="00E80E6F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884321" w:rsidRPr="00884321">
        <w:rPr>
          <w:rFonts w:ascii="Century Gothic" w:hAnsi="Century Gothic"/>
          <w:sz w:val="20"/>
          <w:szCs w:val="20"/>
        </w:rPr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 w14:paraId="6123B4FF" w14:textId="3755455D" w:rsidR="00884321" w:rsidRPr="00884321" w:rsidRDefault="00884321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884321">
        <w:rPr>
          <w:rFonts w:ascii="Century Gothic" w:hAnsi="Century Gothic"/>
          <w:sz w:val="20"/>
          <w:szCs w:val="20"/>
        </w:rPr>
        <w:t>Deployed TLS 1.2 and X.509 certificate frameworks to secure communication channels between DMZ-layer applications, aligning with Zero Trust principles for critical OT data flows.</w:t>
      </w:r>
    </w:p>
    <w:p w14:paraId="045D81FB" w14:textId="77777777" w:rsidR="00B5479D" w:rsidRDefault="00884321" w:rsidP="00B878CC">
      <w:pPr>
        <w:ind w:left="2520" w:hanging="360"/>
        <w:rPr>
          <w:rFonts w:ascii="Century Gothic" w:hAnsi="Century Gothic"/>
          <w:sz w:val="20"/>
          <w:szCs w:val="20"/>
        </w:rPr>
        <w:sectPr w:rsidR="00B5479D" w:rsidSect="00721A0D">
          <w:pgSz w:w="12240" w:h="15840" w:code="1"/>
          <w:pgMar w:top="1080" w:right="720" w:bottom="1080" w:left="720" w:header="720" w:footer="720" w:gutter="0"/>
          <w:cols w:space="720"/>
          <w:docGrid w:linePitch="360"/>
        </w:sect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884321">
        <w:rPr>
          <w:rFonts w:ascii="Century Gothic" w:hAnsi="Century Gothic"/>
          <w:sz w:val="20"/>
          <w:szCs w:val="20"/>
        </w:rPr>
        <w:t>Developed custom Active Directory security auditing and reporting solutions, as well as real-time network diagnostics for Cisco environments and change-management tracking for Microsoft 365, supporting comprehensive system hardening.</w:t>
      </w:r>
    </w:p>
    <w:p w14:paraId="22861DD6" w14:textId="7441C4F5" w:rsidR="00AB3928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06.</w:t>
      </w:r>
      <w:r w:rsidRPr="00815363">
        <w:rPr>
          <w:rFonts w:ascii="Century Gothic" w:hAnsi="Century Gothic"/>
          <w:sz w:val="20"/>
          <w:szCs w:val="20"/>
        </w:rPr>
        <w:t xml:space="preserve">2023 – </w:t>
      </w:r>
      <w:r>
        <w:rPr>
          <w:rFonts w:ascii="Century Gothic" w:hAnsi="Century Gothic"/>
          <w:sz w:val="20"/>
          <w:szCs w:val="20"/>
        </w:rPr>
        <w:t>09.</w:t>
      </w:r>
      <w:r w:rsidRPr="00815363">
        <w:rPr>
          <w:rFonts w:ascii="Century Gothic" w:hAnsi="Century Gothic"/>
          <w:sz w:val="20"/>
          <w:szCs w:val="20"/>
        </w:rPr>
        <w:t>2023</w:t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Systems Engineer</w:t>
      </w:r>
      <w:r w:rsidR="000165B0" w:rsidRPr="00815363">
        <w:rPr>
          <w:rFonts w:ascii="Century Gothic" w:hAnsi="Century Gothic"/>
          <w:sz w:val="20"/>
          <w:szCs w:val="20"/>
        </w:rPr>
        <w:br/>
      </w:r>
      <w:proofErr w:type="spellStart"/>
      <w:r w:rsidR="000165B0" w:rsidRPr="00815363">
        <w:rPr>
          <w:rFonts w:ascii="Century Gothic" w:hAnsi="Century Gothic"/>
          <w:i/>
          <w:iCs/>
          <w:sz w:val="20"/>
          <w:szCs w:val="20"/>
        </w:rPr>
        <w:t>Corewell</w:t>
      </w:r>
      <w:proofErr w:type="spellEnd"/>
      <w:r w:rsidR="000165B0" w:rsidRPr="00815363">
        <w:rPr>
          <w:rFonts w:ascii="Century Gothic" w:hAnsi="Century Gothic"/>
          <w:i/>
          <w:iCs/>
          <w:sz w:val="20"/>
          <w:szCs w:val="20"/>
        </w:rPr>
        <w:t xml:space="preserve"> Health, </w:t>
      </w:r>
      <w:r w:rsidR="00A34379" w:rsidRPr="00815363">
        <w:rPr>
          <w:rFonts w:ascii="Century Gothic" w:hAnsi="Century Gothic"/>
          <w:i/>
          <w:iCs/>
          <w:sz w:val="20"/>
          <w:szCs w:val="20"/>
        </w:rPr>
        <w:t xml:space="preserve">Ma-Tech, </w:t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Critical Environment Engineering (CEE)</w:t>
      </w:r>
      <w:r w:rsidR="000165B0" w:rsidRPr="00815363">
        <w:rPr>
          <w:rFonts w:ascii="Century Gothic" w:hAnsi="Century Gothic"/>
          <w:sz w:val="20"/>
          <w:szCs w:val="20"/>
        </w:rPr>
        <w:br/>
        <w:t>Grand Rapids, MI | Onsite to 20% Remot</w:t>
      </w:r>
      <w:r>
        <w:rPr>
          <w:rFonts w:ascii="Century Gothic" w:hAnsi="Century Gothic"/>
          <w:sz w:val="20"/>
          <w:szCs w:val="20"/>
        </w:rPr>
        <w:t>e</w:t>
      </w:r>
    </w:p>
    <w:p w14:paraId="5F30DF57" w14:textId="53182E39" w:rsidR="00AB3928" w:rsidRPr="00AB3928" w:rsidRDefault="00AB3928" w:rsidP="00B878CC">
      <w:pPr>
        <w:pStyle w:val="ListParagraph"/>
        <w:numPr>
          <w:ilvl w:val="0"/>
          <w:numId w:val="49"/>
        </w:numPr>
        <w:ind w:left="2520"/>
        <w:rPr>
          <w:rFonts w:ascii="Century Gothic" w:hAnsi="Century Gothic"/>
          <w:sz w:val="20"/>
          <w:szCs w:val="20"/>
        </w:rPr>
      </w:pPr>
      <w:r w:rsidRPr="00AB3928">
        <w:rPr>
          <w:rFonts w:ascii="Century Gothic" w:hAnsi="Century Gothic"/>
          <w:sz w:val="20"/>
          <w:szCs w:val="20"/>
        </w:rPr>
        <w:t>Accelerated production infrastructure deployment, delivering solutions 40% ahead of schedule by optimizing workflows and removing bottlenecks.</w:t>
      </w:r>
    </w:p>
    <w:p w14:paraId="6449299D" w14:textId="1490503A" w:rsidR="00AB3928" w:rsidRPr="00AB3928" w:rsidRDefault="00AB3928" w:rsidP="00B878CC">
      <w:pPr>
        <w:pStyle w:val="ListParagraph"/>
        <w:numPr>
          <w:ilvl w:val="0"/>
          <w:numId w:val="49"/>
        </w:numPr>
        <w:ind w:left="2520"/>
        <w:rPr>
          <w:rFonts w:ascii="Century Gothic" w:hAnsi="Century Gothic"/>
          <w:sz w:val="20"/>
          <w:szCs w:val="20"/>
        </w:rPr>
      </w:pPr>
      <w:r w:rsidRPr="00AB3928">
        <w:rPr>
          <w:rFonts w:ascii="Century Gothic" w:hAnsi="Century Gothic"/>
          <w:sz w:val="20"/>
          <w:szCs w:val="20"/>
        </w:rPr>
        <w:t>Implemented industry-standard deployment methodologies, improving scalability, reliability, and maintainability of infrastructure rollouts.</w:t>
      </w:r>
    </w:p>
    <w:p w14:paraId="68E3F479" w14:textId="77777777" w:rsidR="00477AC9" w:rsidRPr="002F5DFF" w:rsidRDefault="00477AC9" w:rsidP="00477AC9">
      <w:pPr>
        <w:ind w:left="360"/>
        <w:rPr>
          <w:rFonts w:ascii="Century Gothic" w:hAnsi="Century Gothic"/>
          <w:b/>
          <w:bCs/>
          <w:sz w:val="20"/>
          <w:szCs w:val="20"/>
        </w:rPr>
      </w:pPr>
    </w:p>
    <w:p w14:paraId="4727BCD0" w14:textId="4E6D9082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03.</w:t>
      </w:r>
      <w:r w:rsidRPr="00815363">
        <w:rPr>
          <w:rFonts w:ascii="Century Gothic" w:hAnsi="Century Gothic"/>
          <w:sz w:val="20"/>
          <w:szCs w:val="20"/>
        </w:rPr>
        <w:t>2023 –</w:t>
      </w:r>
      <w:r>
        <w:rPr>
          <w:rFonts w:ascii="Century Gothic" w:hAnsi="Century Gothic"/>
          <w:sz w:val="20"/>
          <w:szCs w:val="20"/>
        </w:rPr>
        <w:t xml:space="preserve"> 06.</w:t>
      </w:r>
      <w:r w:rsidRPr="00815363">
        <w:rPr>
          <w:rFonts w:ascii="Century Gothic" w:hAnsi="Century Gothic"/>
          <w:sz w:val="20"/>
          <w:szCs w:val="20"/>
        </w:rPr>
        <w:t>2023</w:t>
      </w:r>
      <w:r>
        <w:rPr>
          <w:rFonts w:ascii="Century Gothic" w:hAnsi="Century Gothic"/>
          <w:sz w:val="20"/>
          <w:szCs w:val="20"/>
        </w:rPr>
        <w:tab/>
      </w:r>
      <w:r w:rsidR="00833980" w:rsidRPr="00815363">
        <w:rPr>
          <w:rFonts w:ascii="Century Gothic" w:hAnsi="Century Gothic"/>
          <w:b/>
          <w:bCs/>
          <w:sz w:val="20"/>
          <w:szCs w:val="20"/>
        </w:rPr>
        <w:t>N</w:t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etwork Engineer</w:t>
      </w:r>
      <w:r w:rsidR="000165B0" w:rsidRPr="00815363">
        <w:rPr>
          <w:rFonts w:ascii="Century Gothic" w:hAnsi="Century Gothic"/>
          <w:sz w:val="20"/>
          <w:szCs w:val="20"/>
        </w:rPr>
        <w:br/>
      </w:r>
      <w:proofErr w:type="spellStart"/>
      <w:r w:rsidR="000165B0" w:rsidRPr="00815363">
        <w:rPr>
          <w:rFonts w:ascii="Century Gothic" w:hAnsi="Century Gothic"/>
          <w:i/>
          <w:iCs/>
          <w:sz w:val="20"/>
          <w:szCs w:val="20"/>
        </w:rPr>
        <w:t>jPeg</w:t>
      </w:r>
      <w:proofErr w:type="spellEnd"/>
      <w:r w:rsidR="000165B0" w:rsidRPr="00815363">
        <w:rPr>
          <w:rFonts w:ascii="Century Gothic" w:hAnsi="Century Gothic"/>
          <w:i/>
          <w:iCs/>
          <w:sz w:val="20"/>
          <w:szCs w:val="20"/>
        </w:rPr>
        <w:t xml:space="preserve"> Design</w:t>
      </w:r>
      <w:r w:rsidR="000165B0" w:rsidRPr="00815363">
        <w:rPr>
          <w:rFonts w:ascii="Century Gothic" w:hAnsi="Century Gothic"/>
          <w:sz w:val="20"/>
          <w:szCs w:val="20"/>
        </w:rPr>
        <w:br/>
        <w:t>Dundee, MI | 100% Onsit</w:t>
      </w:r>
      <w:r w:rsidR="00AB3928">
        <w:rPr>
          <w:rFonts w:ascii="Century Gothic" w:hAnsi="Century Gothic"/>
          <w:sz w:val="20"/>
          <w:szCs w:val="20"/>
        </w:rPr>
        <w:t>e</w:t>
      </w:r>
    </w:p>
    <w:p w14:paraId="5A834470" w14:textId="77777777" w:rsidR="000165B0" w:rsidRPr="00815363" w:rsidRDefault="000165B0" w:rsidP="00B878CC">
      <w:pPr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Deployed Layer 1-3 network infrastructure, security systems, and physical access controls.</w:t>
      </w:r>
    </w:p>
    <w:p w14:paraId="78E56476" w14:textId="77777777" w:rsidR="000165B0" w:rsidRPr="00815363" w:rsidRDefault="000165B0" w:rsidP="00B878CC">
      <w:pPr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 xml:space="preserve">Developed in-house password management and monitoring tools using Python and </w:t>
      </w:r>
      <w:proofErr w:type="spellStart"/>
      <w:r w:rsidRPr="00815363">
        <w:rPr>
          <w:rFonts w:ascii="Century Gothic" w:hAnsi="Century Gothic"/>
          <w:sz w:val="20"/>
          <w:szCs w:val="20"/>
        </w:rPr>
        <w:t>Scapy</w:t>
      </w:r>
      <w:proofErr w:type="spellEnd"/>
      <w:r w:rsidRPr="00815363">
        <w:rPr>
          <w:rFonts w:ascii="Century Gothic" w:hAnsi="Century Gothic"/>
          <w:sz w:val="20"/>
          <w:szCs w:val="20"/>
        </w:rPr>
        <w:t xml:space="preserve"> on AWS/Azure.</w:t>
      </w:r>
    </w:p>
    <w:p w14:paraId="59EE3B77" w14:textId="77777777" w:rsidR="00477AC9" w:rsidRPr="002F5DFF" w:rsidRDefault="00477AC9" w:rsidP="00477AC9">
      <w:pPr>
        <w:pStyle w:val="ListParagraph"/>
        <w:ind w:left="2520"/>
        <w:rPr>
          <w:rFonts w:ascii="Century Gothic" w:hAnsi="Century Gothic"/>
          <w:b/>
          <w:bCs/>
          <w:sz w:val="20"/>
          <w:szCs w:val="20"/>
        </w:rPr>
      </w:pPr>
    </w:p>
    <w:p w14:paraId="269CBE8C" w14:textId="09A07EE8" w:rsidR="000165B0" w:rsidRPr="00815363" w:rsidRDefault="00815363" w:rsidP="00B878CC">
      <w:pPr>
        <w:ind w:left="2160" w:hanging="171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12.</w:t>
      </w:r>
      <w:r w:rsidRPr="00815363">
        <w:rPr>
          <w:rFonts w:ascii="Century Gothic" w:hAnsi="Century Gothic"/>
          <w:sz w:val="20"/>
          <w:szCs w:val="20"/>
        </w:rPr>
        <w:t xml:space="preserve">2018 – </w:t>
      </w:r>
      <w:r>
        <w:rPr>
          <w:rFonts w:ascii="Century Gothic" w:hAnsi="Century Gothic"/>
          <w:sz w:val="20"/>
          <w:szCs w:val="20"/>
        </w:rPr>
        <w:t>12.</w:t>
      </w:r>
      <w:r w:rsidRPr="00815363">
        <w:rPr>
          <w:rFonts w:ascii="Century Gothic" w:hAnsi="Century Gothic"/>
          <w:sz w:val="20"/>
          <w:szCs w:val="20"/>
        </w:rPr>
        <w:t>202</w:t>
      </w:r>
      <w:r>
        <w:rPr>
          <w:rFonts w:ascii="Century Gothic" w:hAnsi="Century Gothic"/>
          <w:sz w:val="20"/>
          <w:szCs w:val="20"/>
        </w:rPr>
        <w:t>1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Operations Engineer II / Data Center Technician III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Google</w:t>
      </w:r>
      <w:r w:rsidR="000165B0" w:rsidRPr="00815363">
        <w:rPr>
          <w:rFonts w:ascii="Century Gothic" w:hAnsi="Century Gothic"/>
          <w:sz w:val="20"/>
          <w:szCs w:val="20"/>
        </w:rPr>
        <w:br/>
        <w:t xml:space="preserve">Charleston, SC; Reston, VA | </w:t>
      </w:r>
      <w:r w:rsidR="00A34379" w:rsidRPr="00815363">
        <w:rPr>
          <w:rFonts w:ascii="Century Gothic" w:hAnsi="Century Gothic"/>
          <w:sz w:val="20"/>
          <w:szCs w:val="20"/>
        </w:rPr>
        <w:t xml:space="preserve">Direct-Hire | </w:t>
      </w:r>
      <w:r w:rsidR="000165B0" w:rsidRPr="00815363">
        <w:rPr>
          <w:rFonts w:ascii="Century Gothic" w:hAnsi="Century Gothic"/>
          <w:sz w:val="20"/>
          <w:szCs w:val="20"/>
        </w:rPr>
        <w:t>100% Onsite</w:t>
      </w:r>
    </w:p>
    <w:p w14:paraId="1FB67F29" w14:textId="3498CD87" w:rsidR="000130B7" w:rsidRPr="000130B7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884321" w:rsidRPr="00884321">
        <w:rPr>
          <w:rFonts w:ascii="Century Gothic" w:hAnsi="Century Gothic"/>
          <w:sz w:val="20"/>
          <w:szCs w:val="20"/>
        </w:rPr>
        <w:t>Led the East Coast</w:t>
      </w:r>
      <w:r w:rsidR="00884321">
        <w:rPr>
          <w:rFonts w:ascii="Century Gothic" w:hAnsi="Century Gothic"/>
          <w:sz w:val="20"/>
          <w:szCs w:val="20"/>
        </w:rPr>
        <w:t>’s Google Cloud VMware Engine</w:t>
      </w:r>
      <w:r w:rsidR="00884321" w:rsidRPr="00884321">
        <w:rPr>
          <w:rFonts w:ascii="Century Gothic" w:hAnsi="Century Gothic"/>
          <w:sz w:val="20"/>
          <w:szCs w:val="20"/>
        </w:rPr>
        <w:t xml:space="preserve"> deployment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</w:t>
      </w:r>
      <w:proofErr w:type="spellStart"/>
      <w:r w:rsidR="00884321" w:rsidRPr="00884321">
        <w:rPr>
          <w:rFonts w:ascii="Century Gothic" w:hAnsi="Century Gothic"/>
          <w:sz w:val="20"/>
          <w:szCs w:val="20"/>
        </w:rPr>
        <w:t>gLinux</w:t>
      </w:r>
      <w:proofErr w:type="spellEnd"/>
      <w:r w:rsidR="00884321" w:rsidRPr="00884321">
        <w:rPr>
          <w:rFonts w:ascii="Century Gothic" w:hAnsi="Century Gothic"/>
          <w:sz w:val="20"/>
          <w:szCs w:val="20"/>
        </w:rPr>
        <w:t xml:space="preserve">), ensuring compatibility, stability, and policy enforcement at scale. </w:t>
      </w:r>
    </w:p>
    <w:p w14:paraId="3738FEE5" w14:textId="0CA06C55" w:rsidR="000130B7" w:rsidRPr="000130B7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0130B7">
        <w:rPr>
          <w:rFonts w:ascii="Century Gothic" w:hAnsi="Century Gothic"/>
          <w:sz w:val="20"/>
          <w:szCs w:val="20"/>
        </w:rPr>
        <w:t>Architected and implemented security controls for cloud-native services deployed on GCP, leveraging Kubernetes (GKE) for orchestration, service discovery, and workload identity.</w:t>
      </w:r>
    </w:p>
    <w:p w14:paraId="2097571C" w14:textId="2A243427" w:rsidR="000130B7" w:rsidRPr="000130B7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0130B7">
        <w:rPr>
          <w:rFonts w:ascii="Century Gothic" w:hAnsi="Century Gothic"/>
          <w:sz w:val="20"/>
          <w:szCs w:val="20"/>
        </w:rPr>
        <w:t>Developed automation tools to streamline server diagnostics and repair workflows, achieving 800% operational efficiency gains and reducing manual intervention.</w:t>
      </w:r>
    </w:p>
    <w:p w14:paraId="2CFC15FD" w14:textId="5C75A04E" w:rsidR="000130B7" w:rsidRPr="000130B7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0130B7">
        <w:rPr>
          <w:rFonts w:ascii="Century Gothic" w:hAnsi="Century Gothic"/>
          <w:sz w:val="20"/>
          <w:szCs w:val="20"/>
        </w:rPr>
        <w:t>Hardened SaaS and PaaS deployments by enforcing encryption in transit, IAM policies, and runtime integrity monitoring; worked closely with internal teams to map security requirements to engineering implementation.</w:t>
      </w:r>
    </w:p>
    <w:p w14:paraId="509B76CE" w14:textId="0CD5F91F" w:rsidR="000165B0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0130B7">
        <w:rPr>
          <w:rFonts w:ascii="Century Gothic" w:hAnsi="Century Gothic"/>
          <w:sz w:val="20"/>
          <w:szCs w:val="20"/>
        </w:rPr>
        <w:t>Awarded 19 Peer Bonuses and 2 Challenge Coins for excellence under pressure during Hurricane Dorian and the COVID-19 pandemic, demonstrating leadership and resilience in global operations.</w:t>
      </w:r>
    </w:p>
    <w:p w14:paraId="6E734BA6" w14:textId="77777777" w:rsidR="00477AC9" w:rsidRPr="002F5DFF" w:rsidRDefault="00477AC9" w:rsidP="00477AC9">
      <w:pPr>
        <w:rPr>
          <w:rFonts w:ascii="Century Gothic" w:hAnsi="Century Gothic"/>
          <w:b/>
          <w:bCs/>
          <w:sz w:val="20"/>
          <w:szCs w:val="20"/>
        </w:rPr>
      </w:pPr>
    </w:p>
    <w:p w14:paraId="18B60DBA" w14:textId="1E97427F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07.</w:t>
      </w:r>
      <w:r w:rsidRPr="00815363">
        <w:rPr>
          <w:rFonts w:ascii="Century Gothic" w:hAnsi="Century Gothic"/>
          <w:sz w:val="20"/>
          <w:szCs w:val="20"/>
        </w:rPr>
        <w:t xml:space="preserve">2017 – </w:t>
      </w:r>
      <w:r>
        <w:rPr>
          <w:rFonts w:ascii="Century Gothic" w:hAnsi="Century Gothic"/>
          <w:sz w:val="20"/>
          <w:szCs w:val="20"/>
        </w:rPr>
        <w:t>12.</w:t>
      </w:r>
      <w:r w:rsidRPr="00815363">
        <w:rPr>
          <w:rFonts w:ascii="Century Gothic" w:hAnsi="Century Gothic"/>
          <w:sz w:val="20"/>
          <w:szCs w:val="20"/>
        </w:rPr>
        <w:t>2018</w:t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Network Operations &amp; Data Center Technician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Switch LTD</w:t>
      </w:r>
      <w:r w:rsidR="000165B0" w:rsidRPr="00815363">
        <w:rPr>
          <w:rFonts w:ascii="Century Gothic" w:hAnsi="Century Gothic"/>
          <w:sz w:val="20"/>
          <w:szCs w:val="20"/>
        </w:rPr>
        <w:br/>
        <w:t>Las Vegas, NV | 100% Onsite</w:t>
      </w:r>
    </w:p>
    <w:p w14:paraId="3147B859" w14:textId="6AE5FA25" w:rsidR="00273C21" w:rsidRDefault="00267E09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961DDB" w:rsidRPr="00961DDB">
        <w:rPr>
          <w:rFonts w:ascii="Century Gothic" w:hAnsi="Century Gothic"/>
          <w:sz w:val="20"/>
          <w:szCs w:val="20"/>
        </w:rPr>
        <w:t>Conducted physical and thermal penetration tests for high-profile datacenter clients, following early contributions in smart-hands and graveyard shift rack deployments</w:t>
      </w:r>
      <w:r w:rsidRPr="00267E09">
        <w:rPr>
          <w:rFonts w:ascii="Century Gothic" w:hAnsi="Century Gothic"/>
          <w:sz w:val="20"/>
          <w:szCs w:val="20"/>
        </w:rPr>
        <w:t>, securing cage space and verifying resilience under real-world stress conditions</w:t>
      </w:r>
      <w:r w:rsidR="001D01F6">
        <w:rPr>
          <w:rFonts w:ascii="Century Gothic" w:hAnsi="Century Gothic"/>
          <w:sz w:val="20"/>
          <w:szCs w:val="20"/>
        </w:rPr>
        <w:t>. A</w:t>
      </w:r>
      <w:r w:rsidRPr="00267E09">
        <w:rPr>
          <w:rFonts w:ascii="Century Gothic" w:hAnsi="Century Gothic"/>
          <w:sz w:val="20"/>
          <w:szCs w:val="20"/>
        </w:rPr>
        <w:t xml:space="preserve">utomated ticket workflows using PowerShell and </w:t>
      </w:r>
      <w:proofErr w:type="spellStart"/>
      <w:r w:rsidRPr="00267E09">
        <w:rPr>
          <w:rFonts w:ascii="Century Gothic" w:hAnsi="Century Gothic"/>
          <w:sz w:val="20"/>
          <w:szCs w:val="20"/>
        </w:rPr>
        <w:t>AutoHotKey</w:t>
      </w:r>
      <w:proofErr w:type="spellEnd"/>
      <w:r w:rsidRPr="00267E09">
        <w:rPr>
          <w:rFonts w:ascii="Century Gothic" w:hAnsi="Century Gothic"/>
          <w:sz w:val="20"/>
          <w:szCs w:val="20"/>
        </w:rPr>
        <w:t xml:space="preserve"> to slash processing time by 65%.</w:t>
      </w:r>
    </w:p>
    <w:p w14:paraId="0F4F3848" w14:textId="77777777" w:rsidR="00477AC9" w:rsidRPr="002F5DFF" w:rsidRDefault="00477AC9" w:rsidP="00477AC9">
      <w:pPr>
        <w:rPr>
          <w:rFonts w:ascii="Century Gothic" w:hAnsi="Century Gothic"/>
          <w:b/>
          <w:bCs/>
          <w:sz w:val="20"/>
          <w:szCs w:val="20"/>
        </w:rPr>
      </w:pPr>
    </w:p>
    <w:p w14:paraId="03C3E8C5" w14:textId="1731A1E6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10.</w:t>
      </w:r>
      <w:r w:rsidRPr="00815363">
        <w:rPr>
          <w:rFonts w:ascii="Century Gothic" w:hAnsi="Century Gothic"/>
          <w:sz w:val="20"/>
          <w:szCs w:val="20"/>
        </w:rPr>
        <w:t xml:space="preserve">2016 – </w:t>
      </w:r>
      <w:r>
        <w:rPr>
          <w:rFonts w:ascii="Century Gothic" w:hAnsi="Century Gothic"/>
          <w:sz w:val="20"/>
          <w:szCs w:val="20"/>
        </w:rPr>
        <w:t>06.</w:t>
      </w:r>
      <w:r w:rsidRPr="00815363">
        <w:rPr>
          <w:rFonts w:ascii="Century Gothic" w:hAnsi="Century Gothic"/>
          <w:sz w:val="20"/>
          <w:szCs w:val="20"/>
        </w:rPr>
        <w:t>2017</w:t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Systems Administrator IV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Pinnacle Community Services</w:t>
      </w:r>
      <w:r w:rsidR="000165B0" w:rsidRPr="00815363">
        <w:rPr>
          <w:rFonts w:ascii="Century Gothic" w:hAnsi="Century Gothic"/>
          <w:sz w:val="20"/>
          <w:szCs w:val="20"/>
        </w:rPr>
        <w:br/>
        <w:t>Las Vegas, NV | 100% Onsite</w:t>
      </w:r>
    </w:p>
    <w:p w14:paraId="68059801" w14:textId="77777777" w:rsidR="00E00D93" w:rsidRDefault="00CB504A" w:rsidP="00E00D93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F03718" w:rsidRPr="00F03718">
        <w:rPr>
          <w:rFonts w:ascii="Century Gothic" w:hAnsi="Century Gothic"/>
          <w:sz w:val="20"/>
          <w:szCs w:val="20"/>
        </w:rPr>
        <w:t>Designed and deployed HIPAA-compliant infrastructure using FOSS technologies, implementing hardened firewalls, encrypted storage, RBAC-based access controls, and secure IAM with TLS/SSH tunneling and network segmentation — aligned with NIST and state-level standards to protect PHI with minimal cost and maximum transparency.</w:t>
      </w:r>
    </w:p>
    <w:p w14:paraId="47A38243" w14:textId="026E998E" w:rsidR="00A5036A" w:rsidRPr="00A5036A" w:rsidRDefault="00100507" w:rsidP="00E00D93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-</w:t>
      </w:r>
      <w:r>
        <w:rPr>
          <w:rFonts w:ascii="Century Gothic" w:hAnsi="Century Gothic"/>
          <w:sz w:val="20"/>
          <w:szCs w:val="20"/>
        </w:rPr>
        <w:tab/>
      </w:r>
      <w:r w:rsidR="00A5036A" w:rsidRPr="00A5036A">
        <w:rPr>
          <w:rFonts w:ascii="Century Gothic" w:hAnsi="Century Gothic"/>
          <w:sz w:val="20"/>
          <w:szCs w:val="20"/>
        </w:rPr>
        <w:t>Performed digital forensics and incident response in accordance with legal standards, applying encryption, key management, and containment principles to ensure traceability, defensible posture, and audit-ready compliance.</w:t>
      </w:r>
    </w:p>
    <w:p w14:paraId="6D9FCCF8" w14:textId="77777777" w:rsidR="00355263" w:rsidRPr="00BD52C5" w:rsidRDefault="00355263" w:rsidP="00B878CC">
      <w:pPr>
        <w:rPr>
          <w:rFonts w:ascii="Century Gothic" w:hAnsi="Century Gothic"/>
          <w:b/>
          <w:bCs/>
          <w:sz w:val="20"/>
          <w:szCs w:val="20"/>
        </w:rPr>
      </w:pPr>
    </w:p>
    <w:p w14:paraId="0AAE94A8" w14:textId="18BCC443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11.</w:t>
      </w:r>
      <w:r w:rsidRPr="00815363">
        <w:rPr>
          <w:rFonts w:ascii="Century Gothic" w:hAnsi="Century Gothic"/>
          <w:sz w:val="20"/>
          <w:szCs w:val="20"/>
        </w:rPr>
        <w:t xml:space="preserve">2013 – </w:t>
      </w:r>
      <w:r>
        <w:rPr>
          <w:rFonts w:ascii="Century Gothic" w:hAnsi="Century Gothic"/>
          <w:sz w:val="20"/>
          <w:szCs w:val="20"/>
        </w:rPr>
        <w:t>04.</w:t>
      </w:r>
      <w:r w:rsidRPr="00815363">
        <w:rPr>
          <w:rFonts w:ascii="Century Gothic" w:hAnsi="Century Gothic"/>
          <w:sz w:val="20"/>
          <w:szCs w:val="20"/>
        </w:rPr>
        <w:t>2015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Technical Specialist II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Bally Technologies, Scientific Games</w:t>
      </w:r>
      <w:r w:rsidR="000165B0" w:rsidRPr="00815363">
        <w:rPr>
          <w:rFonts w:ascii="Century Gothic" w:hAnsi="Century Gothic"/>
          <w:sz w:val="20"/>
          <w:szCs w:val="20"/>
        </w:rPr>
        <w:br/>
        <w:t>Las Vegas, NV | 100% Onsite</w:t>
      </w:r>
    </w:p>
    <w:p w14:paraId="419A39CE" w14:textId="45D8C222" w:rsidR="00763A76" w:rsidRPr="006E06BC" w:rsidRDefault="003F5AEC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3F5AEC">
        <w:rPr>
          <w:rFonts w:ascii="Century Gothic" w:hAnsi="Century Gothic"/>
          <w:sz w:val="20"/>
          <w:szCs w:val="20"/>
        </w:rPr>
        <w:t xml:space="preserve">Built and deployed the company’s first internal training portal on a load-balanced, </w:t>
      </w:r>
      <w:proofErr w:type="spellStart"/>
      <w:r w:rsidRPr="003F5AEC">
        <w:rPr>
          <w:rFonts w:ascii="Century Gothic" w:hAnsi="Century Gothic"/>
          <w:sz w:val="20"/>
          <w:szCs w:val="20"/>
        </w:rPr>
        <w:t>memcache</w:t>
      </w:r>
      <w:proofErr w:type="spellEnd"/>
      <w:r w:rsidRPr="003F5AEC">
        <w:rPr>
          <w:rFonts w:ascii="Century Gothic" w:hAnsi="Century Gothic"/>
          <w:sz w:val="20"/>
          <w:szCs w:val="20"/>
        </w:rPr>
        <w:t>-backed Arch Linux cluster running WordPress, achieving sub-millisecond page load times. Authored, edited, and published multimedia training content, reducing travel-related training costs by 95%.</w:t>
      </w:r>
    </w:p>
    <w:p w14:paraId="0DAC8EFB" w14:textId="77777777" w:rsidR="000165B0" w:rsidRPr="00BD52C5" w:rsidRDefault="000165B0" w:rsidP="00B878CC">
      <w:pPr>
        <w:rPr>
          <w:rFonts w:ascii="Century Gothic" w:hAnsi="Century Gothic"/>
          <w:b/>
          <w:bCs/>
          <w:sz w:val="20"/>
          <w:szCs w:val="20"/>
        </w:rPr>
      </w:pPr>
    </w:p>
    <w:p w14:paraId="20E73AE1" w14:textId="386A5DFB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05.</w:t>
      </w:r>
      <w:r w:rsidRPr="00815363">
        <w:rPr>
          <w:rFonts w:ascii="Century Gothic" w:hAnsi="Century Gothic"/>
          <w:sz w:val="20"/>
          <w:szCs w:val="20"/>
        </w:rPr>
        <w:t xml:space="preserve">2008 – </w:t>
      </w:r>
      <w:r>
        <w:rPr>
          <w:rFonts w:ascii="Century Gothic" w:hAnsi="Century Gothic"/>
          <w:sz w:val="20"/>
          <w:szCs w:val="20"/>
        </w:rPr>
        <w:t>09.</w:t>
      </w:r>
      <w:r w:rsidRPr="00815363">
        <w:rPr>
          <w:rFonts w:ascii="Century Gothic" w:hAnsi="Century Gothic"/>
          <w:sz w:val="20"/>
          <w:szCs w:val="20"/>
        </w:rPr>
        <w:t>2009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Network Event Management Technician III</w:t>
      </w:r>
      <w:r w:rsidR="000165B0" w:rsidRPr="00815363">
        <w:rPr>
          <w:rFonts w:ascii="Century Gothic" w:hAnsi="Century Gothic"/>
          <w:sz w:val="20"/>
          <w:szCs w:val="20"/>
        </w:rPr>
        <w:br/>
      </w:r>
      <w:proofErr w:type="spellStart"/>
      <w:r w:rsidR="000165B0" w:rsidRPr="00815363">
        <w:rPr>
          <w:rFonts w:ascii="Century Gothic" w:hAnsi="Century Gothic"/>
          <w:i/>
          <w:iCs/>
          <w:sz w:val="20"/>
          <w:szCs w:val="20"/>
        </w:rPr>
        <w:t>Infonet</w:t>
      </w:r>
      <w:proofErr w:type="spellEnd"/>
      <w:r w:rsidR="000165B0" w:rsidRPr="00815363">
        <w:rPr>
          <w:rFonts w:ascii="Century Gothic" w:hAnsi="Century Gothic"/>
          <w:i/>
          <w:iCs/>
          <w:sz w:val="20"/>
          <w:szCs w:val="20"/>
        </w:rPr>
        <w:t>, British Telecom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El Segundo, CA</w:t>
      </w:r>
      <w:r w:rsidR="000165B0" w:rsidRPr="00815363">
        <w:rPr>
          <w:rFonts w:ascii="Century Gothic" w:hAnsi="Century Gothic"/>
          <w:sz w:val="20"/>
          <w:szCs w:val="20"/>
        </w:rPr>
        <w:t xml:space="preserve"> | 100% Onsite</w:t>
      </w:r>
    </w:p>
    <w:p w14:paraId="3495CF78" w14:textId="1B5797DF" w:rsidR="00643435" w:rsidRPr="00B16C35" w:rsidRDefault="000165B0" w:rsidP="00B878CC">
      <w:pPr>
        <w:numPr>
          <w:ilvl w:val="0"/>
          <w:numId w:val="46"/>
        </w:num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Managed incident response for OSI L1-3 on MPLS &amp; BGP, Cisco, Juniper &amp; Alcatel-Lucent platforms.</w:t>
      </w:r>
    </w:p>
    <w:p w14:paraId="329E6653" w14:textId="77777777" w:rsidR="00643435" w:rsidRPr="00BD52C5" w:rsidRDefault="00643435" w:rsidP="00B878CC">
      <w:pPr>
        <w:rPr>
          <w:rFonts w:ascii="Century Gothic" w:hAnsi="Century Gothic"/>
          <w:sz w:val="20"/>
          <w:szCs w:val="20"/>
        </w:rPr>
      </w:pPr>
    </w:p>
    <w:p w14:paraId="32B09BF1" w14:textId="7EE1D2A6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06.</w:t>
      </w:r>
      <w:r w:rsidRPr="00815363">
        <w:rPr>
          <w:rFonts w:ascii="Century Gothic" w:hAnsi="Century Gothic"/>
          <w:sz w:val="20"/>
          <w:szCs w:val="20"/>
        </w:rPr>
        <w:t xml:space="preserve">2006 – </w:t>
      </w:r>
      <w:r>
        <w:rPr>
          <w:rFonts w:ascii="Century Gothic" w:hAnsi="Century Gothic"/>
          <w:sz w:val="20"/>
          <w:szCs w:val="20"/>
        </w:rPr>
        <w:t>11.</w:t>
      </w:r>
      <w:r w:rsidRPr="00815363">
        <w:rPr>
          <w:rFonts w:ascii="Century Gothic" w:hAnsi="Century Gothic"/>
          <w:sz w:val="20"/>
          <w:szCs w:val="20"/>
        </w:rPr>
        <w:t>2007</w:t>
      </w:r>
      <w:r w:rsidRPr="00815363"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Junior Electronics Engineer</w:t>
      </w:r>
      <w:r w:rsidR="000165B0" w:rsidRPr="00815363">
        <w:rPr>
          <w:rFonts w:ascii="Century Gothic" w:hAnsi="Century Gothic"/>
          <w:sz w:val="20"/>
          <w:szCs w:val="20"/>
        </w:rPr>
        <w:br/>
      </w:r>
      <w:proofErr w:type="spellStart"/>
      <w:r w:rsidR="000165B0" w:rsidRPr="00815363">
        <w:rPr>
          <w:rFonts w:ascii="Century Gothic" w:hAnsi="Century Gothic"/>
          <w:i/>
          <w:iCs/>
          <w:sz w:val="20"/>
          <w:szCs w:val="20"/>
        </w:rPr>
        <w:t>Synetcom</w:t>
      </w:r>
      <w:proofErr w:type="spellEnd"/>
      <w:r w:rsidR="000165B0" w:rsidRPr="00815363">
        <w:rPr>
          <w:rFonts w:ascii="Century Gothic" w:hAnsi="Century Gothic"/>
          <w:i/>
          <w:iCs/>
          <w:sz w:val="20"/>
          <w:szCs w:val="20"/>
        </w:rPr>
        <w:t xml:space="preserve"> Digital</w:t>
      </w:r>
      <w:r w:rsidR="000165B0" w:rsidRPr="00815363">
        <w:rPr>
          <w:rFonts w:ascii="Century Gothic" w:hAnsi="Century Gothic"/>
          <w:sz w:val="20"/>
          <w:szCs w:val="20"/>
        </w:rPr>
        <w:br/>
        <w:t>El Segundo, CA | 100% Onsite</w:t>
      </w:r>
    </w:p>
    <w:p w14:paraId="72ED60BE" w14:textId="5D1000FC" w:rsidR="00F47F5D" w:rsidRPr="00815363" w:rsidRDefault="00076298" w:rsidP="00B878CC">
      <w:pPr>
        <w:numPr>
          <w:ilvl w:val="0"/>
          <w:numId w:val="47"/>
        </w:numPr>
        <w:rPr>
          <w:rFonts w:ascii="Century Gothic" w:hAnsi="Century Gothic"/>
          <w:sz w:val="20"/>
          <w:szCs w:val="20"/>
        </w:rPr>
      </w:pPr>
      <w:r w:rsidRPr="00076298">
        <w:rPr>
          <w:rFonts w:ascii="Century Gothic" w:hAnsi="Century Gothic"/>
          <w:sz w:val="20"/>
          <w:szCs w:val="20"/>
        </w:rPr>
        <w:t>Engineered industrial SCADA radios from PCB to application layer as part of the R&amp;D team, including chip-level systems integration, embedded microcontroller development (PLC-to-RF encapsulation over RS-232/Ethernet), and GUI design using C and TKL. Simulated field conditions in the lab to validate reliability and drive iterative improvements.</w:t>
      </w:r>
    </w:p>
    <w:p w14:paraId="15DA60A9" w14:textId="77777777" w:rsidR="001F03A1" w:rsidRPr="00BD52C5" w:rsidRDefault="001F03A1" w:rsidP="00B878CC">
      <w:pPr>
        <w:rPr>
          <w:rFonts w:ascii="Century Gothic" w:hAnsi="Century Gothic"/>
          <w:b/>
          <w:bCs/>
          <w:sz w:val="20"/>
          <w:szCs w:val="20"/>
        </w:rPr>
      </w:pPr>
    </w:p>
    <w:p w14:paraId="39F115F9" w14:textId="77777777" w:rsidR="00AB3928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03.</w:t>
      </w:r>
      <w:r w:rsidRPr="00815363">
        <w:rPr>
          <w:rFonts w:ascii="Century Gothic" w:hAnsi="Century Gothic"/>
          <w:sz w:val="20"/>
          <w:szCs w:val="20"/>
        </w:rPr>
        <w:t xml:space="preserve">2004 – </w:t>
      </w:r>
      <w:r>
        <w:rPr>
          <w:rFonts w:ascii="Century Gothic" w:hAnsi="Century Gothic"/>
          <w:sz w:val="20"/>
          <w:szCs w:val="20"/>
        </w:rPr>
        <w:t>06.</w:t>
      </w:r>
      <w:r w:rsidRPr="00815363">
        <w:rPr>
          <w:rFonts w:ascii="Century Gothic" w:hAnsi="Century Gothic"/>
          <w:sz w:val="20"/>
          <w:szCs w:val="20"/>
        </w:rPr>
        <w:t>2006</w:t>
      </w:r>
      <w:r w:rsidRPr="00815363">
        <w:rPr>
          <w:rFonts w:ascii="Century Gothic" w:hAnsi="Century Gothic"/>
          <w:sz w:val="20"/>
          <w:szCs w:val="20"/>
        </w:rPr>
        <w:tab/>
      </w:r>
      <w:r w:rsidR="000165B0" w:rsidRPr="00192605">
        <w:rPr>
          <w:rFonts w:ascii="Century Gothic" w:hAnsi="Century Gothic"/>
          <w:b/>
          <w:bCs/>
          <w:sz w:val="20"/>
          <w:szCs w:val="20"/>
        </w:rPr>
        <w:t>Academic Tutor, Faculty Assistant &amp; Lab Technician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DeVry University</w:t>
      </w:r>
      <w:r w:rsidR="000165B0" w:rsidRPr="00815363">
        <w:rPr>
          <w:rFonts w:ascii="Century Gothic" w:hAnsi="Century Gothic"/>
          <w:sz w:val="20"/>
          <w:szCs w:val="20"/>
        </w:rPr>
        <w:br/>
        <w:t>Long Beach, CA | 100% Onsite</w:t>
      </w:r>
    </w:p>
    <w:p w14:paraId="1ABEBA3B" w14:textId="77777777" w:rsidR="00502C7E" w:rsidRPr="00502C7E" w:rsidRDefault="00AB3928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502C7E" w:rsidRPr="00502C7E">
        <w:rPr>
          <w:rFonts w:ascii="Century Gothic" w:hAnsi="Century Gothic"/>
          <w:sz w:val="20"/>
          <w:szCs w:val="20"/>
        </w:rPr>
        <w:t>Supported academic success and hands-on learning as a faculty assistant and peer tutor in computer science, networking, and electronics. Led one-on-one and group tutoring sessions, graded coursework, and assisted faculty in the advanced development lab—helping students build lab readiness, troubleshoot real systems, and translate theory into working projects.</w:t>
      </w:r>
    </w:p>
    <w:p w14:paraId="3E9C67DB" w14:textId="77777777" w:rsidR="00D14A8B" w:rsidRPr="00BD52C5" w:rsidRDefault="00D14A8B" w:rsidP="00B878CC">
      <w:pPr>
        <w:rPr>
          <w:rFonts w:ascii="Century Gothic" w:hAnsi="Century Gothic"/>
          <w:sz w:val="20"/>
          <w:szCs w:val="20"/>
        </w:rPr>
      </w:pPr>
    </w:p>
    <w:p w14:paraId="1C165CA6" w14:textId="7F3B4FC1" w:rsidR="002E661F" w:rsidRDefault="0044082F" w:rsidP="00B878CC">
      <w:p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2A313641" wp14:editId="3CFB3753">
                <wp:extent cx="1263650" cy="0"/>
                <wp:effectExtent l="0" t="0" r="0" b="0"/>
                <wp:docPr id="1577921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3C155224">
              <v:line id="Straight Connector 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from="0,0" to="99.5pt,0" w14:anchorId="08AF4C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 w:rsidR="008D5D0A">
        <w:rPr>
          <w:rFonts w:ascii="Century Gothic" w:hAnsi="Century Gothic"/>
          <w:b/>
          <w:bCs/>
        </w:rPr>
        <w:t>CONSULTING ENGAGEMENTS</w:t>
      </w:r>
    </w:p>
    <w:p w14:paraId="544800B0" w14:textId="2FE73C9E" w:rsidR="007A3CE7" w:rsidRPr="007A3CE7" w:rsidRDefault="007A3CE7" w:rsidP="00B878CC">
      <w:pPr>
        <w:rPr>
          <w:rFonts w:ascii="Century Gothic" w:hAnsi="Century Gothic"/>
          <w:sz w:val="10"/>
          <w:szCs w:val="10"/>
        </w:rPr>
      </w:pPr>
      <w:r w:rsidRPr="007A3CE7">
        <w:rPr>
          <w:rFonts w:ascii="Century Gothic" w:hAnsi="Century Gothic"/>
          <w:sz w:val="10"/>
          <w:szCs w:val="10"/>
        </w:rPr>
        <w:t xml:space="preserve">   </w:t>
      </w:r>
    </w:p>
    <w:p w14:paraId="05C63156" w14:textId="592170CE" w:rsidR="005B29EF" w:rsidRPr="005B29EF" w:rsidRDefault="00DA355B" w:rsidP="00B878CC">
      <w:pPr>
        <w:ind w:firstLine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12.2021 – 03.2023</w:t>
      </w:r>
      <w:r>
        <w:rPr>
          <w:rFonts w:ascii="Century Gothic" w:hAnsi="Century Gothic"/>
          <w:sz w:val="20"/>
          <w:szCs w:val="20"/>
        </w:rPr>
        <w:tab/>
      </w:r>
      <w:r w:rsidR="005B29EF" w:rsidRPr="006D57FD">
        <w:rPr>
          <w:rFonts w:ascii="Century Gothic" w:hAnsi="Century Gothic"/>
          <w:b/>
          <w:bCs/>
          <w:sz w:val="20"/>
          <w:szCs w:val="20"/>
        </w:rPr>
        <w:t>Startup CTO / Technical Consultant</w:t>
      </w:r>
    </w:p>
    <w:p w14:paraId="1F5F703C" w14:textId="77777777" w:rsidR="005B29EF" w:rsidRPr="005B29EF" w:rsidRDefault="005B29EF" w:rsidP="00B878CC">
      <w:pPr>
        <w:ind w:left="2520" w:hanging="360"/>
        <w:rPr>
          <w:rFonts w:ascii="Century Gothic" w:hAnsi="Century Gothic"/>
          <w:sz w:val="20"/>
          <w:szCs w:val="20"/>
        </w:rPr>
      </w:pPr>
      <w:r w:rsidRPr="005B29EF">
        <w:rPr>
          <w:rFonts w:ascii="Century Gothic" w:hAnsi="Century Gothic"/>
          <w:sz w:val="20"/>
          <w:szCs w:val="20"/>
        </w:rPr>
        <w:t xml:space="preserve">Alchemy Computing, </w:t>
      </w:r>
      <w:proofErr w:type="spellStart"/>
      <w:r w:rsidRPr="005B29EF">
        <w:rPr>
          <w:rFonts w:ascii="Century Gothic" w:hAnsi="Century Gothic"/>
          <w:sz w:val="20"/>
          <w:szCs w:val="20"/>
        </w:rPr>
        <w:t>Dumpt’d</w:t>
      </w:r>
      <w:proofErr w:type="spellEnd"/>
      <w:r w:rsidRPr="005B29EF">
        <w:rPr>
          <w:rFonts w:ascii="Century Gothic" w:hAnsi="Century Gothic"/>
          <w:sz w:val="20"/>
          <w:szCs w:val="20"/>
        </w:rPr>
        <w:t xml:space="preserve"> (Pre-revenue) — Washington, DC | Remote</w:t>
      </w:r>
    </w:p>
    <w:p w14:paraId="04403E8B" w14:textId="0CEC6427" w:rsidR="005B29EF" w:rsidRPr="0055491E" w:rsidRDefault="005B29EF" w:rsidP="00B878CC">
      <w:pPr>
        <w:pStyle w:val="ListParagraph"/>
        <w:numPr>
          <w:ilvl w:val="0"/>
          <w:numId w:val="47"/>
        </w:numPr>
        <w:rPr>
          <w:rFonts w:ascii="Century Gothic" w:hAnsi="Century Gothic"/>
          <w:sz w:val="20"/>
          <w:szCs w:val="20"/>
        </w:rPr>
      </w:pPr>
      <w:r w:rsidRPr="008C5CC4">
        <w:rPr>
          <w:rFonts w:ascii="Century Gothic" w:hAnsi="Century Gothic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 w14:paraId="34A60FA9" w14:textId="47F77281" w:rsidR="008D5D0A" w:rsidRDefault="008C5CC4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5B29EF" w:rsidRPr="005B29EF">
        <w:rPr>
          <w:rFonts w:ascii="Century Gothic" w:hAnsi="Century Gothic"/>
          <w:sz w:val="20"/>
          <w:szCs w:val="20"/>
        </w:rPr>
        <w:t>Simultaneously supported Juniper-based AMEA network environments as a consultant, providing hands-on network engineering and operational support.</w:t>
      </w:r>
    </w:p>
    <w:p w14:paraId="7B725F4F" w14:textId="77777777" w:rsidR="008C5CC4" w:rsidRPr="00BD52C5" w:rsidRDefault="008C5CC4" w:rsidP="00B878CC">
      <w:pPr>
        <w:ind w:left="2160" w:hanging="1770"/>
        <w:rPr>
          <w:rFonts w:ascii="Century Gothic" w:hAnsi="Century Gothic"/>
          <w:sz w:val="20"/>
          <w:szCs w:val="20"/>
        </w:rPr>
      </w:pPr>
    </w:p>
    <w:p w14:paraId="5CE76928" w14:textId="27D909B0" w:rsidR="00204EC0" w:rsidRPr="00204EC0" w:rsidRDefault="001155C0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04.</w:t>
      </w:r>
      <w:r w:rsidRPr="00815363">
        <w:rPr>
          <w:rFonts w:ascii="Century Gothic" w:hAnsi="Century Gothic"/>
          <w:sz w:val="20"/>
          <w:szCs w:val="20"/>
        </w:rPr>
        <w:t xml:space="preserve">2016 – </w:t>
      </w:r>
      <w:r>
        <w:rPr>
          <w:rFonts w:ascii="Century Gothic" w:hAnsi="Century Gothic"/>
          <w:sz w:val="20"/>
          <w:szCs w:val="20"/>
        </w:rPr>
        <w:t>10.</w:t>
      </w:r>
      <w:r w:rsidRPr="00815363">
        <w:rPr>
          <w:rFonts w:ascii="Century Gothic" w:hAnsi="Century Gothic"/>
          <w:sz w:val="20"/>
          <w:szCs w:val="20"/>
        </w:rPr>
        <w:t>2016</w:t>
      </w:r>
      <w:r>
        <w:rPr>
          <w:rFonts w:ascii="Century Gothic" w:hAnsi="Century Gothic"/>
          <w:sz w:val="20"/>
          <w:szCs w:val="20"/>
        </w:rPr>
        <w:tab/>
      </w:r>
      <w:r w:rsidR="00204EC0" w:rsidRPr="00204EC0">
        <w:rPr>
          <w:rFonts w:ascii="Century Gothic" w:hAnsi="Century Gothic"/>
          <w:b/>
          <w:bCs/>
          <w:sz w:val="20"/>
          <w:szCs w:val="20"/>
        </w:rPr>
        <w:t>Technical Consultant (Independent)</w:t>
      </w:r>
      <w:r w:rsidR="00204EC0" w:rsidRPr="00204EC0">
        <w:rPr>
          <w:rFonts w:ascii="Century Gothic" w:hAnsi="Century Gothic"/>
          <w:b/>
          <w:bCs/>
          <w:sz w:val="20"/>
          <w:szCs w:val="20"/>
        </w:rPr>
        <w:br/>
      </w:r>
      <w:r w:rsidR="00204EC0" w:rsidRPr="00204EC0">
        <w:rPr>
          <w:rFonts w:ascii="Century Gothic" w:hAnsi="Century Gothic"/>
          <w:sz w:val="20"/>
          <w:szCs w:val="20"/>
        </w:rPr>
        <w:t>Alchemy Computing — Las Vegas, NV | Onsite</w:t>
      </w:r>
    </w:p>
    <w:p w14:paraId="34B9FB6C" w14:textId="4C63F046" w:rsidR="00204EC0" w:rsidRPr="00204EC0" w:rsidRDefault="006D57FD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204EC0" w:rsidRPr="00204EC0">
        <w:rPr>
          <w:rFonts w:ascii="Century Gothic" w:hAnsi="Century Gothic"/>
          <w:sz w:val="20"/>
          <w:szCs w:val="20"/>
        </w:rPr>
        <w:t>Delivered IT infrastructure consulting for SMBs in legal and financial sectors, including network design, virtualization (Hyper-V, KVM), and electronics prototyping.</w:t>
      </w:r>
    </w:p>
    <w:p w14:paraId="44961059" w14:textId="77777777" w:rsidR="00204EC0" w:rsidRPr="00BD52C5" w:rsidRDefault="00204EC0" w:rsidP="00B878CC">
      <w:pPr>
        <w:rPr>
          <w:rFonts w:ascii="Century Gothic" w:hAnsi="Century Gothic"/>
          <w:sz w:val="20"/>
          <w:szCs w:val="20"/>
        </w:rPr>
      </w:pPr>
    </w:p>
    <w:p w14:paraId="1AC2E465" w14:textId="0629F2C3" w:rsidR="00022025" w:rsidRPr="00022025" w:rsidRDefault="001155C0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09.</w:t>
      </w:r>
      <w:r w:rsidRPr="00815363">
        <w:rPr>
          <w:rFonts w:ascii="Century Gothic" w:hAnsi="Century Gothic"/>
          <w:sz w:val="20"/>
          <w:szCs w:val="20"/>
        </w:rPr>
        <w:t xml:space="preserve">2009 – </w:t>
      </w:r>
      <w:r>
        <w:rPr>
          <w:rFonts w:ascii="Century Gothic" w:hAnsi="Century Gothic"/>
          <w:sz w:val="20"/>
          <w:szCs w:val="20"/>
        </w:rPr>
        <w:t>11.</w:t>
      </w:r>
      <w:r w:rsidRPr="00815363">
        <w:rPr>
          <w:rFonts w:ascii="Century Gothic" w:hAnsi="Century Gothic"/>
          <w:sz w:val="20"/>
          <w:szCs w:val="20"/>
        </w:rPr>
        <w:t>2013</w:t>
      </w:r>
      <w:r>
        <w:rPr>
          <w:rFonts w:ascii="Century Gothic" w:hAnsi="Century Gothic"/>
          <w:sz w:val="20"/>
          <w:szCs w:val="20"/>
        </w:rPr>
        <w:tab/>
      </w:r>
      <w:r w:rsidR="00022025" w:rsidRPr="00022025">
        <w:rPr>
          <w:rFonts w:ascii="Century Gothic" w:hAnsi="Century Gothic"/>
          <w:b/>
          <w:bCs/>
          <w:sz w:val="20"/>
          <w:szCs w:val="20"/>
        </w:rPr>
        <w:t>Technical Consultant (Independent)</w:t>
      </w:r>
      <w:r w:rsidR="00022025" w:rsidRPr="00022025">
        <w:rPr>
          <w:rFonts w:ascii="Century Gothic" w:hAnsi="Century Gothic"/>
          <w:sz w:val="20"/>
          <w:szCs w:val="20"/>
        </w:rPr>
        <w:br/>
        <w:t>Alchemy Computing — Las Vegas, NV | Onsite</w:t>
      </w:r>
    </w:p>
    <w:p w14:paraId="72CC3EBD" w14:textId="570E0F53" w:rsidR="00022025" w:rsidRDefault="00AE68DB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022025" w:rsidRPr="00022025">
        <w:rPr>
          <w:rFonts w:ascii="Century Gothic" w:hAnsi="Century Gothic"/>
          <w:sz w:val="20"/>
          <w:szCs w:val="20"/>
        </w:rPr>
        <w:t>Delivered IT and network engineering services for SMBs in cosmetics and music production, including website development, malware remediation, and electronics prototyping (under NDA).</w:t>
      </w:r>
    </w:p>
    <w:p w14:paraId="7925E7AE" w14:textId="77777777" w:rsidR="001E179A" w:rsidRDefault="001E179A" w:rsidP="00B878CC">
      <w:pPr>
        <w:rPr>
          <w:rFonts w:ascii="Century Gothic" w:hAnsi="Century Gothic"/>
          <w:b/>
          <w:bCs/>
        </w:rPr>
      </w:pPr>
    </w:p>
    <w:p w14:paraId="3E35FDD0" w14:textId="77777777" w:rsidR="001E179A" w:rsidRPr="00815363" w:rsidRDefault="001E179A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644B3E90" wp14:editId="35ABF520">
                <wp:extent cx="1263650" cy="0"/>
                <wp:effectExtent l="0" t="0" r="0" b="0"/>
                <wp:docPr id="20574074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0D3E77C0">
              <v:line id="Straight Connector 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from="0,0" to="99.5pt,0" w14:anchorId="39A5AC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  <w:t>PROJECTS</w:t>
      </w:r>
    </w:p>
    <w:p w14:paraId="3856FB4A" w14:textId="3DD78122" w:rsidR="001E179A" w:rsidRPr="007A3CE7" w:rsidRDefault="007A3CE7" w:rsidP="00B878CC">
      <w:pPr>
        <w:rPr>
          <w:rFonts w:ascii="Century Gothic" w:hAnsi="Century Gothic"/>
          <w:sz w:val="10"/>
          <w:szCs w:val="10"/>
        </w:rPr>
      </w:pPr>
      <w:r w:rsidRPr="007A3CE7">
        <w:rPr>
          <w:rFonts w:ascii="Century Gothic" w:hAnsi="Century Gothic"/>
          <w:sz w:val="10"/>
          <w:szCs w:val="10"/>
        </w:rPr>
        <w:t xml:space="preserve">   </w:t>
      </w:r>
    </w:p>
    <w:p w14:paraId="4151C601" w14:textId="79343801" w:rsidR="001E179A" w:rsidRDefault="001E179A" w:rsidP="00B878CC">
      <w:pPr>
        <w:tabs>
          <w:tab w:val="left" w:pos="2520"/>
        </w:tabs>
        <w:ind w:left="2160" w:hanging="1080"/>
        <w:rPr>
          <w:rFonts w:ascii="Century Gothic" w:hAnsi="Century Gothic"/>
          <w:sz w:val="20"/>
          <w:szCs w:val="20"/>
        </w:rPr>
      </w:pPr>
      <w:proofErr w:type="spellStart"/>
      <w:r>
        <w:rPr>
          <w:rFonts w:ascii="Century Gothic" w:hAnsi="Century Gothic"/>
          <w:sz w:val="20"/>
          <w:szCs w:val="20"/>
        </w:rPr>
        <w:t>Homelab</w:t>
      </w:r>
      <w:proofErr w:type="spellEnd"/>
      <w:r>
        <w:rPr>
          <w:rFonts w:ascii="Century Gothic" w:hAnsi="Century Gothic"/>
          <w:sz w:val="20"/>
          <w:szCs w:val="20"/>
        </w:rPr>
        <w:tab/>
      </w:r>
      <w:r w:rsidRPr="00E41905">
        <w:rPr>
          <w:rFonts w:ascii="Century Gothic" w:hAnsi="Century Gothic"/>
          <w:sz w:val="20"/>
          <w:szCs w:val="20"/>
        </w:rPr>
        <w:t xml:space="preserve">Self-hosted enterprise-grade </w:t>
      </w:r>
      <w:proofErr w:type="spellStart"/>
      <w:r w:rsidRPr="00E41905">
        <w:rPr>
          <w:rFonts w:ascii="Century Gothic" w:hAnsi="Century Gothic"/>
          <w:sz w:val="20"/>
          <w:szCs w:val="20"/>
        </w:rPr>
        <w:t>homelab</w:t>
      </w:r>
      <w:proofErr w:type="spellEnd"/>
      <w:r w:rsidRPr="00E41905">
        <w:rPr>
          <w:rFonts w:ascii="Century Gothic" w:hAnsi="Century Gothic"/>
          <w:sz w:val="20"/>
          <w:szCs w:val="20"/>
        </w:rPr>
        <w:t xml:space="preserve"> with 50+ VMs on </w:t>
      </w:r>
      <w:proofErr w:type="spellStart"/>
      <w:r w:rsidRPr="00E41905">
        <w:rPr>
          <w:rFonts w:ascii="Century Gothic" w:hAnsi="Century Gothic"/>
          <w:sz w:val="20"/>
          <w:szCs w:val="20"/>
        </w:rPr>
        <w:t>Proxmox</w:t>
      </w:r>
      <w:proofErr w:type="spellEnd"/>
      <w:r w:rsidRPr="00E41905">
        <w:rPr>
          <w:rFonts w:ascii="Century Gothic" w:hAnsi="Century Gothic"/>
          <w:sz w:val="20"/>
          <w:szCs w:val="20"/>
        </w:rPr>
        <w:t>/</w:t>
      </w:r>
      <w:proofErr w:type="spellStart"/>
      <w:r w:rsidRPr="00E41905">
        <w:rPr>
          <w:rFonts w:ascii="Century Gothic" w:hAnsi="Century Gothic"/>
          <w:sz w:val="20"/>
          <w:szCs w:val="20"/>
        </w:rPr>
        <w:t>TrueNAS</w:t>
      </w:r>
      <w:proofErr w:type="spellEnd"/>
      <w:r w:rsidRPr="00E41905">
        <w:rPr>
          <w:rFonts w:ascii="Century Gothic" w:hAnsi="Century Gothic"/>
          <w:sz w:val="20"/>
          <w:szCs w:val="20"/>
        </w:rPr>
        <w:t>, including AD, Kali, and Win10 environments.</w:t>
      </w:r>
      <w:r>
        <w:rPr>
          <w:rFonts w:ascii="Century Gothic" w:hAnsi="Century Gothic"/>
          <w:sz w:val="20"/>
          <w:szCs w:val="20"/>
        </w:rPr>
        <w:t xml:space="preserve"> </w:t>
      </w:r>
      <w:r w:rsidRPr="006F708D">
        <w:rPr>
          <w:rFonts w:ascii="Century Gothic" w:hAnsi="Century Gothic"/>
          <w:sz w:val="20"/>
          <w:szCs w:val="20"/>
        </w:rPr>
        <w:t xml:space="preserve">Dual </w:t>
      </w:r>
      <w:proofErr w:type="spellStart"/>
      <w:r w:rsidRPr="006F708D">
        <w:rPr>
          <w:rFonts w:ascii="Century Gothic" w:hAnsi="Century Gothic"/>
          <w:sz w:val="20"/>
          <w:szCs w:val="20"/>
        </w:rPr>
        <w:t>OPNSense</w:t>
      </w:r>
      <w:proofErr w:type="spellEnd"/>
      <w:r w:rsidRPr="006F708D">
        <w:rPr>
          <w:rFonts w:ascii="Century Gothic" w:hAnsi="Century Gothic"/>
          <w:sz w:val="20"/>
          <w:szCs w:val="20"/>
        </w:rPr>
        <w:t xml:space="preserve"> firewalls, Palo Alto PA-500, and encrypted backups across multi-cloud and offsite rotation.</w:t>
      </w:r>
    </w:p>
    <w:p w14:paraId="48D00FFF" w14:textId="77777777" w:rsidR="00022025" w:rsidRPr="00815363" w:rsidRDefault="00022025" w:rsidP="00B878CC">
      <w:pPr>
        <w:rPr>
          <w:rFonts w:ascii="Century Gothic" w:hAnsi="Century Gothic"/>
          <w:sz w:val="20"/>
          <w:szCs w:val="20"/>
        </w:rPr>
      </w:pPr>
    </w:p>
    <w:p w14:paraId="4AA68071" w14:textId="23025F07" w:rsidR="004A2252" w:rsidRPr="00815363" w:rsidRDefault="00B4412B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4745F1AC" wp14:editId="6155399C">
                <wp:extent cx="1263650" cy="0"/>
                <wp:effectExtent l="0" t="0" r="0" b="0"/>
                <wp:docPr id="11888729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6D7C7B59">
              <v:line id="Straight Connector 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from="0,0" to="99.5pt,0" w14:anchorId="01E5C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 w:rsidR="000165B0" w:rsidRPr="00815363">
        <w:rPr>
          <w:rFonts w:ascii="Century Gothic" w:hAnsi="Century Gothic"/>
          <w:b/>
          <w:bCs/>
        </w:rPr>
        <w:t xml:space="preserve">CERTIFICATIONS &amp; </w:t>
      </w:r>
      <w:r w:rsidR="00A9127E">
        <w:rPr>
          <w:rFonts w:ascii="Century Gothic" w:hAnsi="Century Gothic"/>
          <w:b/>
          <w:bCs/>
        </w:rPr>
        <w:t>TRAINING</w:t>
      </w:r>
    </w:p>
    <w:p w14:paraId="3E90F163" w14:textId="2C51DE10" w:rsidR="00833980" w:rsidRPr="007A3CE7" w:rsidRDefault="007A3CE7" w:rsidP="00B878CC">
      <w:pPr>
        <w:rPr>
          <w:rFonts w:ascii="Century Gothic" w:hAnsi="Century Gothic"/>
          <w:b/>
          <w:bCs/>
          <w:sz w:val="10"/>
          <w:szCs w:val="10"/>
        </w:rPr>
      </w:pPr>
      <w:r w:rsidRPr="007A3CE7">
        <w:rPr>
          <w:rFonts w:ascii="Century Gothic" w:hAnsi="Century Gothic"/>
          <w:b/>
          <w:bCs/>
          <w:sz w:val="10"/>
          <w:szCs w:val="10"/>
        </w:rPr>
        <w:t xml:space="preserve">   </w:t>
      </w:r>
    </w:p>
    <w:p w14:paraId="7F73CDB5" w14:textId="1FDC5CB2" w:rsidR="00815363" w:rsidRPr="00815363" w:rsidRDefault="00815363" w:rsidP="00B878C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</w:t>
      </w:r>
      <w:r>
        <w:rPr>
          <w:rFonts w:ascii="Century Gothic" w:hAnsi="Century Gothic"/>
          <w:sz w:val="20"/>
          <w:szCs w:val="20"/>
        </w:rPr>
        <w:tab/>
        <w:t xml:space="preserve">             </w:t>
      </w:r>
      <w:r w:rsidR="006F78E8">
        <w:rPr>
          <w:rFonts w:ascii="Century Gothic" w:hAnsi="Century Gothic"/>
          <w:sz w:val="20"/>
          <w:szCs w:val="20"/>
        </w:rPr>
        <w:t xml:space="preserve"> </w:t>
      </w:r>
      <w:r w:rsidR="000165B0" w:rsidRPr="00815363">
        <w:rPr>
          <w:rFonts w:ascii="Century Gothic" w:hAnsi="Century Gothic"/>
          <w:sz w:val="20"/>
          <w:szCs w:val="20"/>
        </w:rPr>
        <w:t>CISS</w:t>
      </w:r>
      <w:r w:rsidRPr="00815363">
        <w:rPr>
          <w:rFonts w:ascii="Century Gothic" w:hAnsi="Century Gothic"/>
          <w:sz w:val="20"/>
          <w:szCs w:val="20"/>
        </w:rPr>
        <w:t>P</w:t>
      </w:r>
      <w:r w:rsidRPr="00815363">
        <w:rPr>
          <w:rFonts w:ascii="Century Gothic" w:hAnsi="Century Gothic"/>
          <w:sz w:val="20"/>
          <w:szCs w:val="20"/>
        </w:rPr>
        <w:tab/>
        <w:t>C</w:t>
      </w:r>
      <w:r w:rsidR="00A31D10" w:rsidRPr="00815363">
        <w:rPr>
          <w:rFonts w:ascii="Century Gothic" w:hAnsi="Century Gothic"/>
          <w:sz w:val="20"/>
          <w:szCs w:val="20"/>
        </w:rPr>
        <w:t>ertified Information Systems Security Professional</w:t>
      </w:r>
    </w:p>
    <w:p w14:paraId="7F28D7E1" w14:textId="71894621" w:rsidR="000165B0" w:rsidRPr="00815363" w:rsidRDefault="000165B0" w:rsidP="00B878CC">
      <w:pPr>
        <w:ind w:left="216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International Information System Security Certification Consortium (ISC2)</w:t>
      </w:r>
      <w:r w:rsidRPr="00815363">
        <w:rPr>
          <w:rFonts w:ascii="Century Gothic" w:hAnsi="Century Gothic"/>
          <w:sz w:val="20"/>
          <w:szCs w:val="20"/>
        </w:rPr>
        <w:br/>
        <w:t>Member ID: 954626</w:t>
      </w:r>
      <w:r w:rsidR="00815363">
        <w:rPr>
          <w:rFonts w:ascii="Century Gothic" w:hAnsi="Century Gothic"/>
          <w:sz w:val="20"/>
          <w:szCs w:val="20"/>
        </w:rPr>
        <w:t xml:space="preserve"> | 03.2024 - Present</w:t>
      </w:r>
    </w:p>
    <w:p w14:paraId="6764ADF8" w14:textId="63DCE983" w:rsidR="00815363" w:rsidRPr="00815363" w:rsidRDefault="00815363" w:rsidP="00B878CC">
      <w:pPr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  <w:t xml:space="preserve">   </w:t>
      </w:r>
      <w:r>
        <w:rPr>
          <w:rFonts w:ascii="Century Gothic" w:hAnsi="Century Gothic"/>
          <w:sz w:val="20"/>
          <w:szCs w:val="20"/>
        </w:rPr>
        <w:tab/>
        <w:t xml:space="preserve"> </w:t>
      </w:r>
      <w:r w:rsidR="006F78E8">
        <w:rPr>
          <w:rFonts w:ascii="Century Gothic" w:hAnsi="Century Gothic"/>
          <w:sz w:val="20"/>
          <w:szCs w:val="20"/>
        </w:rPr>
        <w:t xml:space="preserve"> </w:t>
      </w:r>
      <w:r w:rsidR="00A31D10" w:rsidRPr="00815363">
        <w:rPr>
          <w:rFonts w:ascii="Century Gothic" w:hAnsi="Century Gothic"/>
          <w:sz w:val="20"/>
          <w:szCs w:val="20"/>
        </w:rPr>
        <w:t>CISA</w:t>
      </w:r>
      <w:r w:rsidRPr="00815363">
        <w:rPr>
          <w:rFonts w:ascii="Century Gothic" w:hAnsi="Century Gothic"/>
          <w:sz w:val="20"/>
          <w:szCs w:val="20"/>
        </w:rPr>
        <w:tab/>
        <w:t>C</w:t>
      </w:r>
      <w:r w:rsidR="00A31D10" w:rsidRPr="00815363">
        <w:rPr>
          <w:rFonts w:ascii="Century Gothic" w:hAnsi="Century Gothic"/>
          <w:sz w:val="20"/>
          <w:szCs w:val="20"/>
        </w:rPr>
        <w:t>ertified Information Security Auditor</w:t>
      </w:r>
    </w:p>
    <w:p w14:paraId="3F32B1B0" w14:textId="77777777" w:rsidR="00815363" w:rsidRDefault="00A31D10" w:rsidP="00B878CC">
      <w:pPr>
        <w:ind w:left="216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Information Systems Audit and Control Association (ISACA)</w:t>
      </w:r>
    </w:p>
    <w:p w14:paraId="1ED49232" w14:textId="088A8233" w:rsidR="00A31D10" w:rsidRPr="00815363" w:rsidRDefault="00A31D10" w:rsidP="00B878CC">
      <w:pPr>
        <w:ind w:left="216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Member ID: 206335</w:t>
      </w:r>
      <w:r w:rsidR="00815363">
        <w:rPr>
          <w:rFonts w:ascii="Century Gothic" w:hAnsi="Century Gothic"/>
          <w:sz w:val="20"/>
          <w:szCs w:val="20"/>
        </w:rPr>
        <w:t xml:space="preserve">1 | 11.2024 – Present </w:t>
      </w:r>
      <w:r w:rsidR="00815363">
        <w:rPr>
          <w:rFonts w:ascii="Century Gothic" w:hAnsi="Century Gothic"/>
          <w:sz w:val="20"/>
          <w:szCs w:val="20"/>
        </w:rPr>
        <w:tab/>
      </w:r>
    </w:p>
    <w:p w14:paraId="5CEED736" w14:textId="2CF7200E" w:rsidR="000165B0" w:rsidRPr="00815363" w:rsidRDefault="00815363" w:rsidP="00B878CC">
      <w:pPr>
        <w:ind w:left="2160" w:hanging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   </w:t>
      </w:r>
      <w:r w:rsidR="006F78E8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0165B0" w:rsidRPr="00815363">
        <w:rPr>
          <w:rFonts w:ascii="Century Gothic" w:hAnsi="Century Gothic"/>
          <w:sz w:val="20"/>
          <w:szCs w:val="20"/>
        </w:rPr>
        <w:t>Security+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sz w:val="20"/>
          <w:szCs w:val="20"/>
        </w:rPr>
        <w:t>Computing Technology Industry Association (CompTIA)</w:t>
      </w:r>
      <w:r w:rsidR="000165B0" w:rsidRPr="00815363">
        <w:rPr>
          <w:rFonts w:ascii="Century Gothic" w:hAnsi="Century Gothic"/>
          <w:sz w:val="20"/>
          <w:szCs w:val="20"/>
        </w:rPr>
        <w:br/>
        <w:t>Candidate ID: COMP001022411475</w:t>
      </w:r>
      <w:r>
        <w:rPr>
          <w:rFonts w:ascii="Century Gothic" w:hAnsi="Century Gothic"/>
          <w:sz w:val="20"/>
          <w:szCs w:val="20"/>
        </w:rPr>
        <w:t xml:space="preserve">, 11.2023 – Present </w:t>
      </w:r>
      <w:r>
        <w:rPr>
          <w:rFonts w:ascii="Century Gothic" w:hAnsi="Century Gothic"/>
          <w:sz w:val="20"/>
          <w:szCs w:val="20"/>
        </w:rPr>
        <w:tab/>
      </w:r>
    </w:p>
    <w:p w14:paraId="7A19D9D5" w14:textId="538046E9" w:rsidR="00815363" w:rsidRPr="00815363" w:rsidRDefault="006F78E8" w:rsidP="00B878CC">
      <w:pPr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</w:t>
      </w:r>
      <w:r w:rsidR="00815363" w:rsidRPr="00815363">
        <w:rPr>
          <w:rFonts w:ascii="Century Gothic" w:hAnsi="Century Gothic"/>
          <w:sz w:val="20"/>
          <w:szCs w:val="20"/>
        </w:rPr>
        <w:t>Technician Class</w:t>
      </w:r>
      <w:r w:rsidR="00ED1A4E"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sz w:val="20"/>
          <w:szCs w:val="20"/>
        </w:rPr>
        <w:t>FCC Amateur Radio License</w:t>
      </w:r>
    </w:p>
    <w:p w14:paraId="49C680BA" w14:textId="77777777" w:rsidR="00815363" w:rsidRDefault="000165B0" w:rsidP="00B878CC">
      <w:pPr>
        <w:ind w:left="1440" w:firstLine="72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Federal Communications Commission (FCC)</w:t>
      </w:r>
    </w:p>
    <w:p w14:paraId="48F92AF7" w14:textId="1C582D2A" w:rsidR="00853163" w:rsidRPr="00853163" w:rsidRDefault="000165B0" w:rsidP="00B878CC">
      <w:pPr>
        <w:ind w:left="1440" w:firstLine="720"/>
        <w:rPr>
          <w:rFonts w:ascii="Century Gothic" w:hAnsi="Century Gothic"/>
          <w:sz w:val="20"/>
          <w:szCs w:val="20"/>
        </w:rPr>
      </w:pPr>
      <w:r w:rsidRPr="7443178F">
        <w:rPr>
          <w:rFonts w:ascii="Century Gothic" w:hAnsi="Century Gothic"/>
          <w:sz w:val="20"/>
          <w:szCs w:val="20"/>
        </w:rPr>
        <w:t>Callsign: KF8BVZ</w:t>
      </w:r>
      <w:r w:rsidR="00815363" w:rsidRPr="7443178F">
        <w:rPr>
          <w:rFonts w:ascii="Century Gothic" w:hAnsi="Century Gothic"/>
          <w:sz w:val="20"/>
          <w:szCs w:val="20"/>
        </w:rPr>
        <w:t xml:space="preserve"> | 07.2024 – Present</w:t>
      </w:r>
      <w:r>
        <w:br/>
      </w:r>
      <w:r w:rsidR="00853163" w:rsidRPr="7443178F">
        <w:rPr>
          <w:rFonts w:ascii="Century Gothic" w:hAnsi="Century Gothic"/>
          <w:sz w:val="20"/>
          <w:szCs w:val="20"/>
        </w:rPr>
        <w:t>OSCP</w:t>
      </w:r>
      <w:r>
        <w:tab/>
      </w:r>
      <w:r w:rsidR="00853163" w:rsidRPr="7443178F">
        <w:rPr>
          <w:rFonts w:ascii="Century Gothic" w:hAnsi="Century Gothic"/>
          <w:sz w:val="20"/>
          <w:szCs w:val="20"/>
        </w:rPr>
        <w:t>Offensive Security Certified Professional (</w:t>
      </w:r>
      <w:r w:rsidR="53DCCA0D" w:rsidRPr="7443178F">
        <w:rPr>
          <w:rFonts w:ascii="Century Gothic" w:hAnsi="Century Gothic"/>
          <w:sz w:val="20"/>
          <w:szCs w:val="20"/>
        </w:rPr>
        <w:t>I</w:t>
      </w:r>
      <w:r w:rsidR="00853163" w:rsidRPr="7443178F">
        <w:rPr>
          <w:rFonts w:ascii="Century Gothic" w:hAnsi="Century Gothic"/>
          <w:sz w:val="20"/>
          <w:szCs w:val="20"/>
        </w:rPr>
        <w:t xml:space="preserve">n </w:t>
      </w:r>
      <w:r w:rsidR="5DAAE806" w:rsidRPr="7443178F">
        <w:rPr>
          <w:rFonts w:ascii="Century Gothic" w:hAnsi="Century Gothic"/>
          <w:sz w:val="20"/>
          <w:szCs w:val="20"/>
        </w:rPr>
        <w:t>P</w:t>
      </w:r>
      <w:r w:rsidR="00853163" w:rsidRPr="7443178F">
        <w:rPr>
          <w:rFonts w:ascii="Century Gothic" w:hAnsi="Century Gothic"/>
          <w:sz w:val="20"/>
          <w:szCs w:val="20"/>
        </w:rPr>
        <w:t>rogress)</w:t>
      </w:r>
    </w:p>
    <w:p w14:paraId="2990DE35" w14:textId="3FBB4E94" w:rsidR="000165B0" w:rsidRDefault="50ABC364" w:rsidP="00B878CC">
      <w:pPr>
        <w:ind w:left="1440" w:firstLine="720"/>
        <w:rPr>
          <w:rFonts w:ascii="Century Gothic" w:hAnsi="Century Gothic"/>
          <w:sz w:val="20"/>
          <w:szCs w:val="20"/>
        </w:rPr>
      </w:pPr>
      <w:r w:rsidRPr="7443178F">
        <w:rPr>
          <w:rFonts w:ascii="Century Gothic" w:hAnsi="Century Gothic"/>
          <w:sz w:val="20"/>
          <w:szCs w:val="20"/>
        </w:rPr>
        <w:t>Target Exam Date</w:t>
      </w:r>
      <w:r w:rsidR="00853163" w:rsidRPr="7443178F">
        <w:rPr>
          <w:rFonts w:ascii="Century Gothic" w:hAnsi="Century Gothic"/>
          <w:sz w:val="20"/>
          <w:szCs w:val="20"/>
        </w:rPr>
        <w:t>: September 2025</w:t>
      </w:r>
    </w:p>
    <w:p w14:paraId="58B221F9" w14:textId="77777777" w:rsidR="00853163" w:rsidRDefault="00853163" w:rsidP="00B878CC">
      <w:pPr>
        <w:ind w:left="1440" w:firstLine="720"/>
        <w:rPr>
          <w:rFonts w:ascii="Century Gothic" w:hAnsi="Century Gothic"/>
          <w:sz w:val="20"/>
          <w:szCs w:val="20"/>
        </w:rPr>
      </w:pPr>
    </w:p>
    <w:p w14:paraId="5539E314" w14:textId="77777777" w:rsidR="006820D0" w:rsidRPr="00815363" w:rsidRDefault="006820D0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33C435BF" wp14:editId="094EB103">
                <wp:extent cx="1263650" cy="0"/>
                <wp:effectExtent l="0" t="0" r="0" b="0"/>
                <wp:docPr id="1076119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7C8F8112">
              <v:line id="Straight Connector 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from="0,0" to="99.5pt,0" w14:anchorId="49705D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  <w:t>EDUCATION</w:t>
      </w:r>
    </w:p>
    <w:p w14:paraId="28C96C21" w14:textId="1B9260BA" w:rsidR="006820D0" w:rsidRPr="007A3CE7" w:rsidRDefault="007A3CE7" w:rsidP="00B878CC">
      <w:pPr>
        <w:rPr>
          <w:rFonts w:ascii="Century Gothic" w:hAnsi="Century Gothic"/>
          <w:b/>
          <w:bCs/>
          <w:sz w:val="10"/>
          <w:szCs w:val="10"/>
        </w:rPr>
      </w:pPr>
      <w:r w:rsidRPr="007A3CE7">
        <w:rPr>
          <w:rFonts w:ascii="Century Gothic" w:hAnsi="Century Gothic"/>
          <w:b/>
          <w:bCs/>
          <w:sz w:val="10"/>
          <w:szCs w:val="10"/>
        </w:rPr>
        <w:t xml:space="preserve">   </w:t>
      </w:r>
    </w:p>
    <w:p w14:paraId="5245FD1D" w14:textId="77777777" w:rsidR="006820D0" w:rsidRPr="00815363" w:rsidRDefault="006820D0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03.2003</w:t>
      </w:r>
      <w:r w:rsidRPr="00815363">
        <w:rPr>
          <w:rFonts w:ascii="Century Gothic" w:hAnsi="Century Gothic"/>
          <w:sz w:val="20"/>
          <w:szCs w:val="20"/>
        </w:rPr>
        <w:t xml:space="preserve"> – </w:t>
      </w:r>
      <w:r>
        <w:rPr>
          <w:rFonts w:ascii="Century Gothic" w:hAnsi="Century Gothic"/>
          <w:sz w:val="20"/>
          <w:szCs w:val="20"/>
        </w:rPr>
        <w:t>03.</w:t>
      </w:r>
      <w:r w:rsidRPr="00815363">
        <w:rPr>
          <w:rFonts w:ascii="Century Gothic" w:hAnsi="Century Gothic"/>
          <w:sz w:val="20"/>
          <w:szCs w:val="20"/>
        </w:rPr>
        <w:t>2008</w:t>
      </w:r>
      <w:r w:rsidRPr="00815363">
        <w:rPr>
          <w:rFonts w:ascii="Century Gothic" w:hAnsi="Century Gothic"/>
          <w:sz w:val="20"/>
          <w:szCs w:val="20"/>
        </w:rPr>
        <w:tab/>
      </w:r>
      <w:r w:rsidRPr="006F6D76">
        <w:rPr>
          <w:rFonts w:ascii="Century Gothic" w:hAnsi="Century Gothic"/>
          <w:sz w:val="20"/>
          <w:szCs w:val="20"/>
        </w:rPr>
        <w:t>Bachelor of Science in Computer Engineering Technology</w:t>
      </w:r>
      <w:r w:rsidRPr="00815363">
        <w:rPr>
          <w:rFonts w:ascii="Century Gothic" w:hAnsi="Century Gothic"/>
          <w:sz w:val="20"/>
          <w:szCs w:val="20"/>
        </w:rPr>
        <w:br/>
      </w:r>
      <w:r w:rsidRPr="00815363">
        <w:rPr>
          <w:rFonts w:ascii="Century Gothic" w:hAnsi="Century Gothic"/>
          <w:i/>
          <w:iCs/>
          <w:sz w:val="20"/>
          <w:szCs w:val="20"/>
        </w:rPr>
        <w:t>DeVry Universit</w:t>
      </w:r>
      <w:r>
        <w:rPr>
          <w:rFonts w:ascii="Century Gothic" w:hAnsi="Century Gothic"/>
          <w:i/>
          <w:iCs/>
          <w:sz w:val="20"/>
          <w:szCs w:val="20"/>
        </w:rPr>
        <w:t>y, Long Beach, California</w:t>
      </w:r>
      <w:r w:rsidRPr="00815363">
        <w:rPr>
          <w:rFonts w:ascii="Century Gothic" w:hAnsi="Century Gothic"/>
          <w:sz w:val="20"/>
          <w:szCs w:val="20"/>
        </w:rPr>
        <w:br/>
        <w:t>Cum Laude, GPA: 3.6</w:t>
      </w:r>
    </w:p>
    <w:p w14:paraId="620C142E" w14:textId="2066190C" w:rsidR="006820D0" w:rsidRPr="00C42A76" w:rsidRDefault="006820D0" w:rsidP="00B878CC">
      <w:pPr>
        <w:numPr>
          <w:ilvl w:val="0"/>
          <w:numId w:val="48"/>
        </w:numPr>
        <w:rPr>
          <w:rFonts w:ascii="Century Gothic" w:hAnsi="Century Gothic"/>
          <w:sz w:val="20"/>
          <w:szCs w:val="20"/>
        </w:rPr>
      </w:pPr>
      <w:r w:rsidRPr="00C42A76">
        <w:rPr>
          <w:rFonts w:ascii="Century Gothic" w:hAnsi="Century Gothic"/>
          <w:sz w:val="20"/>
          <w:szCs w:val="20"/>
        </w:rPr>
        <w:t>Best Senior Project 2008: "</w:t>
      </w:r>
      <w:r w:rsidR="00E1719E" w:rsidRPr="00C42A76">
        <w:rPr>
          <w:rFonts w:ascii="Century Gothic" w:hAnsi="Century Gothic"/>
          <w:sz w:val="20"/>
          <w:szCs w:val="20"/>
        </w:rPr>
        <w:t>Fingertip Effects</w:t>
      </w:r>
      <w:r w:rsidRPr="00C42A76">
        <w:rPr>
          <w:rFonts w:ascii="Century Gothic" w:hAnsi="Century Gothic"/>
          <w:sz w:val="20"/>
          <w:szCs w:val="20"/>
        </w:rPr>
        <w:t>" (</w:t>
      </w:r>
      <w:r w:rsidR="00E1719E" w:rsidRPr="00C42A76">
        <w:rPr>
          <w:rFonts w:ascii="Century Gothic" w:hAnsi="Century Gothic"/>
          <w:sz w:val="20"/>
          <w:szCs w:val="20"/>
        </w:rPr>
        <w:t>Acoustic Man</w:t>
      </w:r>
      <w:r w:rsidR="00C42A76">
        <w:rPr>
          <w:rFonts w:ascii="Century Gothic" w:hAnsi="Century Gothic"/>
          <w:sz w:val="20"/>
          <w:szCs w:val="20"/>
        </w:rPr>
        <w:t>ipulation using Hand</w:t>
      </w:r>
      <w:r w:rsidR="005F41CF">
        <w:rPr>
          <w:rFonts w:ascii="Century Gothic" w:hAnsi="Century Gothic"/>
          <w:sz w:val="20"/>
          <w:szCs w:val="20"/>
        </w:rPr>
        <w:t xml:space="preserve"> Gestures and </w:t>
      </w:r>
      <w:r w:rsidRPr="00C42A76">
        <w:rPr>
          <w:rFonts w:ascii="Century Gothic" w:hAnsi="Century Gothic"/>
          <w:sz w:val="20"/>
          <w:szCs w:val="20"/>
        </w:rPr>
        <w:t>Machine Vision</w:t>
      </w:r>
      <w:r w:rsidR="00C42A76">
        <w:rPr>
          <w:rFonts w:ascii="Century Gothic" w:hAnsi="Century Gothic"/>
          <w:sz w:val="20"/>
          <w:szCs w:val="20"/>
        </w:rPr>
        <w:t xml:space="preserve">; </w:t>
      </w:r>
      <w:r w:rsidRPr="00C42A76">
        <w:rPr>
          <w:rFonts w:ascii="Century Gothic" w:hAnsi="Century Gothic"/>
          <w:sz w:val="20"/>
          <w:szCs w:val="20"/>
        </w:rPr>
        <w:t>Java, C++, Assembly).</w:t>
      </w:r>
    </w:p>
    <w:p w14:paraId="4BD21344" w14:textId="77777777" w:rsidR="006820D0" w:rsidRPr="00815363" w:rsidRDefault="006820D0" w:rsidP="00B878CC">
      <w:pPr>
        <w:rPr>
          <w:rFonts w:ascii="Century Gothic" w:hAnsi="Century Gothic"/>
          <w:sz w:val="20"/>
          <w:szCs w:val="20"/>
        </w:rPr>
      </w:pPr>
    </w:p>
    <w:p w14:paraId="688C7447" w14:textId="387B82F2" w:rsidR="004A2252" w:rsidRPr="00815363" w:rsidRDefault="00B4412B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45CBFB0B" wp14:editId="3D6AAE63">
                <wp:extent cx="1263650" cy="0"/>
                <wp:effectExtent l="0" t="0" r="0" b="0"/>
                <wp:docPr id="10166715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2EAEB177">
              <v:line id="Straight Connector 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from="0,0" to="99.5pt,0" w14:anchorId="26202F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 w:rsidR="000165B0" w:rsidRPr="00815363">
        <w:rPr>
          <w:rFonts w:ascii="Century Gothic" w:hAnsi="Century Gothic"/>
          <w:b/>
          <w:bCs/>
        </w:rPr>
        <w:t>SKILLS</w:t>
      </w:r>
    </w:p>
    <w:p w14:paraId="4E176C13" w14:textId="140FBD4C" w:rsidR="00ED1A4E" w:rsidRPr="007A3CE7" w:rsidRDefault="007A3CE7" w:rsidP="00B878CC">
      <w:pPr>
        <w:rPr>
          <w:rFonts w:ascii="Century Gothic" w:hAnsi="Century Gothic"/>
          <w:b/>
          <w:bCs/>
          <w:sz w:val="10"/>
          <w:szCs w:val="10"/>
        </w:rPr>
      </w:pPr>
      <w:r w:rsidRPr="007A3CE7">
        <w:rPr>
          <w:rFonts w:ascii="Century Gothic" w:hAnsi="Century Gothic"/>
          <w:b/>
          <w:bCs/>
          <w:sz w:val="10"/>
          <w:szCs w:val="10"/>
        </w:rPr>
        <w:t xml:space="preserve">   </w:t>
      </w:r>
    </w:p>
    <w:p w14:paraId="778662F7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Infrastructure &amp; Virtualization  </w:t>
      </w:r>
    </w:p>
    <w:p w14:paraId="798F8F3E" w14:textId="5C625574" w:rsidR="007030F3" w:rsidRPr="00F47CE0" w:rsidRDefault="007030F3" w:rsidP="00F47CE0">
      <w:pPr>
        <w:pStyle w:val="ListParagraph"/>
        <w:numPr>
          <w:ilvl w:val="0"/>
          <w:numId w:val="48"/>
        </w:numPr>
        <w:rPr>
          <w:rFonts w:ascii="Century Gothic" w:hAnsi="Century Gothic"/>
          <w:sz w:val="20"/>
          <w:szCs w:val="20"/>
        </w:rPr>
      </w:pPr>
      <w:r w:rsidRPr="00F47CE0">
        <w:rPr>
          <w:rFonts w:ascii="Century Gothic" w:hAnsi="Century Gothic"/>
          <w:sz w:val="20"/>
          <w:szCs w:val="20"/>
        </w:rPr>
        <w:t xml:space="preserve">KVM, </w:t>
      </w:r>
      <w:proofErr w:type="spellStart"/>
      <w:r w:rsidRPr="00F47CE0">
        <w:rPr>
          <w:rFonts w:ascii="Century Gothic" w:hAnsi="Century Gothic"/>
          <w:sz w:val="20"/>
          <w:szCs w:val="20"/>
        </w:rPr>
        <w:t>ESXi</w:t>
      </w:r>
      <w:proofErr w:type="spellEnd"/>
      <w:r w:rsidRPr="00F47CE0">
        <w:rPr>
          <w:rFonts w:ascii="Century Gothic" w:hAnsi="Century Gothic"/>
          <w:sz w:val="20"/>
          <w:szCs w:val="20"/>
        </w:rPr>
        <w:t xml:space="preserve">, Hyper-V, BSD Jails | Docker, VMware Workstation, VirtualBox  </w:t>
      </w:r>
    </w:p>
    <w:p w14:paraId="137744EC" w14:textId="77777777" w:rsidR="007030F3" w:rsidRPr="007030F3" w:rsidRDefault="007030F3" w:rsidP="009E6C6E">
      <w:pPr>
        <w:ind w:left="252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AWS, Azure, GCP | System Hardening (Debian, Red Hat, </w:t>
      </w:r>
      <w:proofErr w:type="spellStart"/>
      <w:r w:rsidRPr="007030F3">
        <w:rPr>
          <w:rFonts w:ascii="Century Gothic" w:hAnsi="Century Gothic"/>
          <w:sz w:val="20"/>
          <w:szCs w:val="20"/>
        </w:rPr>
        <w:t>SELinux</w:t>
      </w:r>
      <w:proofErr w:type="spellEnd"/>
      <w:r w:rsidRPr="007030F3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7030F3">
        <w:rPr>
          <w:rFonts w:ascii="Century Gothic" w:hAnsi="Century Gothic"/>
          <w:sz w:val="20"/>
          <w:szCs w:val="20"/>
        </w:rPr>
        <w:t>AppArmor</w:t>
      </w:r>
      <w:proofErr w:type="spellEnd"/>
      <w:r w:rsidRPr="007030F3">
        <w:rPr>
          <w:rFonts w:ascii="Century Gothic" w:hAnsi="Century Gothic"/>
          <w:sz w:val="20"/>
          <w:szCs w:val="20"/>
        </w:rPr>
        <w:t>)</w:t>
      </w:r>
    </w:p>
    <w:p w14:paraId="619BCDE6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</w:p>
    <w:p w14:paraId="3136EB4A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Security &amp; Automation  </w:t>
      </w:r>
    </w:p>
    <w:p w14:paraId="22ED3D97" w14:textId="2E6B677D" w:rsidR="007030F3" w:rsidRPr="009E6C6E" w:rsidRDefault="007030F3" w:rsidP="009E6C6E">
      <w:pPr>
        <w:pStyle w:val="ListParagraph"/>
        <w:numPr>
          <w:ilvl w:val="0"/>
          <w:numId w:val="48"/>
        </w:numPr>
        <w:rPr>
          <w:rFonts w:ascii="Century Gothic" w:hAnsi="Century Gothic"/>
          <w:sz w:val="20"/>
          <w:szCs w:val="20"/>
        </w:rPr>
      </w:pPr>
      <w:r w:rsidRPr="009E6C6E">
        <w:rPr>
          <w:rFonts w:ascii="Century Gothic" w:hAnsi="Century Gothic"/>
          <w:sz w:val="20"/>
          <w:szCs w:val="20"/>
        </w:rPr>
        <w:t xml:space="preserve">SIEM, IAM, TLS/x.509, Zero Trust, Network Segmentation  </w:t>
      </w:r>
    </w:p>
    <w:p w14:paraId="02609D2E" w14:textId="77777777" w:rsidR="007030F3" w:rsidRPr="007030F3" w:rsidRDefault="007030F3" w:rsidP="009E6C6E">
      <w:pPr>
        <w:ind w:left="252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Bash, PowerShell, Python | Jenkins, GitLab CI/CD, </w:t>
      </w:r>
      <w:proofErr w:type="spellStart"/>
      <w:r w:rsidRPr="007030F3">
        <w:rPr>
          <w:rFonts w:ascii="Century Gothic" w:hAnsi="Century Gothic"/>
          <w:sz w:val="20"/>
          <w:szCs w:val="20"/>
        </w:rPr>
        <w:t>IaC</w:t>
      </w:r>
      <w:proofErr w:type="spellEnd"/>
      <w:r w:rsidRPr="007030F3">
        <w:rPr>
          <w:rFonts w:ascii="Century Gothic" w:hAnsi="Century Gothic"/>
          <w:sz w:val="20"/>
          <w:szCs w:val="20"/>
        </w:rPr>
        <w:t xml:space="preserve"> Pipelines</w:t>
      </w:r>
    </w:p>
    <w:p w14:paraId="4F7AA096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</w:p>
    <w:p w14:paraId="2E6F8126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Tools &amp; Technologies  </w:t>
      </w:r>
    </w:p>
    <w:p w14:paraId="06BA5371" w14:textId="268C36D7" w:rsidR="007030F3" w:rsidRPr="008F511B" w:rsidRDefault="007030F3" w:rsidP="008F511B">
      <w:pPr>
        <w:pStyle w:val="ListParagraph"/>
        <w:numPr>
          <w:ilvl w:val="0"/>
          <w:numId w:val="48"/>
        </w:numPr>
        <w:rPr>
          <w:rFonts w:ascii="Century Gothic" w:hAnsi="Century Gothic"/>
          <w:sz w:val="20"/>
          <w:szCs w:val="20"/>
        </w:rPr>
      </w:pPr>
      <w:r w:rsidRPr="008F511B">
        <w:rPr>
          <w:rFonts w:ascii="Century Gothic" w:hAnsi="Century Gothic"/>
          <w:sz w:val="20"/>
          <w:szCs w:val="20"/>
        </w:rPr>
        <w:t xml:space="preserve">PostgreSQL, Redis, Jenkins | Active Directory, LDAP, Microsoft 365  </w:t>
      </w:r>
    </w:p>
    <w:p w14:paraId="351FD837" w14:textId="77777777" w:rsidR="007030F3" w:rsidRPr="007030F3" w:rsidRDefault="007030F3" w:rsidP="008F511B">
      <w:pPr>
        <w:ind w:left="252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Cisco IOS, </w:t>
      </w:r>
      <w:proofErr w:type="spellStart"/>
      <w:r w:rsidRPr="007030F3">
        <w:rPr>
          <w:rFonts w:ascii="Century Gothic" w:hAnsi="Century Gothic"/>
          <w:sz w:val="20"/>
          <w:szCs w:val="20"/>
        </w:rPr>
        <w:t>OPNSense</w:t>
      </w:r>
      <w:proofErr w:type="spellEnd"/>
      <w:r w:rsidRPr="007030F3">
        <w:rPr>
          <w:rFonts w:ascii="Century Gothic" w:hAnsi="Century Gothic"/>
          <w:sz w:val="20"/>
          <w:szCs w:val="20"/>
        </w:rPr>
        <w:t>, Nmap, Wireshark | VeraCrypt</w:t>
      </w:r>
    </w:p>
    <w:p w14:paraId="21B6785E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</w:p>
    <w:p w14:paraId="70348570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Programming &amp; Reverse Engineering  </w:t>
      </w:r>
    </w:p>
    <w:p w14:paraId="29F00AFB" w14:textId="673D0E08" w:rsidR="007030F3" w:rsidRPr="008F511B" w:rsidRDefault="007030F3" w:rsidP="008F511B">
      <w:pPr>
        <w:pStyle w:val="ListParagraph"/>
        <w:numPr>
          <w:ilvl w:val="0"/>
          <w:numId w:val="48"/>
        </w:numPr>
        <w:rPr>
          <w:rFonts w:ascii="Century Gothic" w:hAnsi="Century Gothic"/>
          <w:sz w:val="20"/>
          <w:szCs w:val="20"/>
        </w:rPr>
      </w:pPr>
      <w:r w:rsidRPr="008F511B">
        <w:rPr>
          <w:rFonts w:ascii="Century Gothic" w:hAnsi="Century Gothic"/>
          <w:sz w:val="20"/>
          <w:szCs w:val="20"/>
        </w:rPr>
        <w:t xml:space="preserve">C, C++, Python, Assembly | Java, JavaScript, Ruby  </w:t>
      </w:r>
    </w:p>
    <w:p w14:paraId="7E0511DA" w14:textId="78E20B3C" w:rsidR="002E661F" w:rsidRDefault="007030F3" w:rsidP="008F511B">
      <w:pPr>
        <w:ind w:left="252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>IDA Pro, Ghidra, Radare2 | Exploit Dev, Debugging, Disassembly</w:t>
      </w:r>
    </w:p>
    <w:p w14:paraId="63A96B78" w14:textId="77777777" w:rsidR="007030F3" w:rsidRPr="007B1D0B" w:rsidRDefault="007030F3" w:rsidP="007030F3">
      <w:pPr>
        <w:ind w:firstLine="90"/>
        <w:rPr>
          <w:rFonts w:ascii="Century Gothic" w:hAnsi="Century Gothic"/>
          <w:sz w:val="20"/>
          <w:szCs w:val="20"/>
        </w:rPr>
      </w:pPr>
    </w:p>
    <w:p w14:paraId="6BDC9888" w14:textId="03EA2D76" w:rsidR="00006CC1" w:rsidRPr="00815363" w:rsidRDefault="00006CC1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5EDC4A01" wp14:editId="440FEE6A">
                <wp:extent cx="1263650" cy="0"/>
                <wp:effectExtent l="0" t="0" r="0" b="0"/>
                <wp:docPr id="981494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10640690">
              <v:line id="Straight Connector 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from="0,0" to="99.5pt,0" w14:anchorId="136BD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>
        <w:rPr>
          <w:rFonts w:ascii="Century Gothic" w:hAnsi="Century Gothic"/>
          <w:b/>
          <w:bCs/>
        </w:rPr>
        <w:t>COMMUNITY INVOLVEMENT</w:t>
      </w:r>
    </w:p>
    <w:p w14:paraId="08D4981D" w14:textId="064E018B" w:rsidR="00006CC1" w:rsidRPr="00DC7E43" w:rsidRDefault="00DC7E43" w:rsidP="00B878CC">
      <w:pPr>
        <w:rPr>
          <w:rFonts w:ascii="Century Gothic" w:hAnsi="Century Gothic"/>
          <w:sz w:val="10"/>
          <w:szCs w:val="10"/>
        </w:rPr>
      </w:pPr>
      <w:r w:rsidRPr="00DC7E43">
        <w:rPr>
          <w:rFonts w:ascii="Century Gothic" w:hAnsi="Century Gothic"/>
          <w:sz w:val="10"/>
          <w:szCs w:val="10"/>
        </w:rPr>
        <w:t xml:space="preserve">   </w:t>
      </w:r>
    </w:p>
    <w:p w14:paraId="2C4BC167" w14:textId="5299B0A4" w:rsidR="009319D2" w:rsidRPr="00E31A82" w:rsidRDefault="00006CC1" w:rsidP="00B878CC">
      <w:pPr>
        <w:tabs>
          <w:tab w:val="left" w:pos="2160"/>
        </w:tabs>
        <w:rPr>
          <w:rFonts w:ascii="Century Gothic" w:hAnsi="Century Gothic"/>
          <w:sz w:val="20"/>
          <w:szCs w:val="20"/>
        </w:rPr>
      </w:pPr>
      <w:proofErr w:type="spellStart"/>
      <w:r w:rsidRPr="00E31A82">
        <w:rPr>
          <w:rFonts w:ascii="Century Gothic" w:hAnsi="Century Gothic"/>
          <w:sz w:val="20"/>
          <w:szCs w:val="20"/>
        </w:rPr>
        <w:t>G</w:t>
      </w:r>
      <w:r w:rsidR="0065452A">
        <w:rPr>
          <w:rFonts w:ascii="Century Gothic" w:hAnsi="Century Gothic"/>
          <w:sz w:val="20"/>
          <w:szCs w:val="20"/>
        </w:rPr>
        <w:t>rr</w:t>
      </w:r>
      <w:r w:rsidRPr="00E31A82">
        <w:rPr>
          <w:rFonts w:ascii="Century Gothic" w:hAnsi="Century Gothic"/>
          <w:sz w:val="20"/>
          <w:szCs w:val="20"/>
        </w:rPr>
        <w:t>C</w:t>
      </w:r>
      <w:r w:rsidR="0065452A">
        <w:rPr>
          <w:rFonts w:ascii="Century Gothic" w:hAnsi="Century Gothic"/>
          <w:sz w:val="20"/>
          <w:szCs w:val="20"/>
        </w:rPr>
        <w:t>ON</w:t>
      </w:r>
      <w:proofErr w:type="spellEnd"/>
      <w:r w:rsidRPr="00E31A82">
        <w:rPr>
          <w:rFonts w:ascii="Century Gothic" w:hAnsi="Century Gothic"/>
          <w:sz w:val="20"/>
          <w:szCs w:val="20"/>
        </w:rPr>
        <w:t xml:space="preserve"> </w:t>
      </w:r>
      <w:r w:rsidR="009319D2" w:rsidRPr="00E31A82">
        <w:rPr>
          <w:rFonts w:ascii="Century Gothic" w:hAnsi="Century Gothic"/>
          <w:sz w:val="20"/>
          <w:szCs w:val="20"/>
        </w:rPr>
        <w:t>13</w:t>
      </w:r>
      <w:r w:rsidR="00E31A82" w:rsidRPr="00E31A82">
        <w:rPr>
          <w:rFonts w:ascii="Century Gothic" w:hAnsi="Century Gothic"/>
          <w:sz w:val="20"/>
          <w:szCs w:val="20"/>
        </w:rPr>
        <w:t xml:space="preserve"> </w:t>
      </w:r>
      <w:r w:rsidR="005D19A8">
        <w:rPr>
          <w:rFonts w:ascii="Century Gothic" w:hAnsi="Century Gothic"/>
          <w:sz w:val="20"/>
          <w:szCs w:val="20"/>
        </w:rPr>
        <w:t>–</w:t>
      </w:r>
      <w:r w:rsidR="00E31A82" w:rsidRPr="00E31A82">
        <w:rPr>
          <w:rFonts w:ascii="Century Gothic" w:hAnsi="Century Gothic"/>
          <w:sz w:val="20"/>
          <w:szCs w:val="20"/>
        </w:rPr>
        <w:t xml:space="preserve"> </w:t>
      </w:r>
      <w:r w:rsidR="005D19A8">
        <w:rPr>
          <w:rFonts w:ascii="Century Gothic" w:hAnsi="Century Gothic"/>
          <w:sz w:val="20"/>
          <w:szCs w:val="20"/>
        </w:rPr>
        <w:t>09/</w:t>
      </w:r>
      <w:r w:rsidRPr="00E31A82">
        <w:rPr>
          <w:rFonts w:ascii="Century Gothic" w:hAnsi="Century Gothic"/>
          <w:sz w:val="20"/>
          <w:szCs w:val="20"/>
        </w:rPr>
        <w:t>202</w:t>
      </w:r>
      <w:r w:rsidR="00AC5E9B" w:rsidRPr="00E31A82">
        <w:rPr>
          <w:rFonts w:ascii="Century Gothic" w:hAnsi="Century Gothic"/>
          <w:sz w:val="20"/>
          <w:szCs w:val="20"/>
        </w:rPr>
        <w:t>4</w:t>
      </w:r>
      <w:r w:rsidR="00AC5E9B" w:rsidRPr="00E31A82">
        <w:rPr>
          <w:rFonts w:ascii="Century Gothic" w:hAnsi="Century Gothic"/>
          <w:sz w:val="20"/>
          <w:szCs w:val="20"/>
        </w:rPr>
        <w:tab/>
      </w:r>
      <w:r w:rsidRPr="00E31A82">
        <w:rPr>
          <w:rFonts w:ascii="Century Gothic" w:hAnsi="Century Gothic"/>
          <w:sz w:val="20"/>
          <w:szCs w:val="20"/>
        </w:rPr>
        <w:t>Volunteer</w:t>
      </w:r>
    </w:p>
    <w:p w14:paraId="4E54826B" w14:textId="05DCAC1E" w:rsidR="00006CC1" w:rsidRPr="009319D2" w:rsidRDefault="009319D2" w:rsidP="00B878CC">
      <w:pPr>
        <w:pStyle w:val="ListParagraph"/>
        <w:tabs>
          <w:tab w:val="left" w:pos="2160"/>
        </w:tabs>
        <w:ind w:left="2160" w:hanging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 w:rsidR="00006CC1" w:rsidRPr="00006CC1">
        <w:rPr>
          <w:rFonts w:ascii="Century Gothic" w:hAnsi="Century Gothic"/>
          <w:sz w:val="20"/>
          <w:szCs w:val="20"/>
        </w:rPr>
        <w:t>Grand Rapids, MI</w:t>
      </w:r>
      <w:r w:rsidR="00006CC1" w:rsidRPr="00006CC1">
        <w:rPr>
          <w:rFonts w:ascii="Century Gothic" w:hAnsi="Century Gothic"/>
          <w:sz w:val="20"/>
          <w:szCs w:val="20"/>
        </w:rPr>
        <w:br/>
        <w:t>Supported conference operations over three days, assisting with attendee logistics and on-site coordination to support the security community.</w:t>
      </w:r>
    </w:p>
    <w:sectPr w:rsidR="00006CC1" w:rsidRPr="009319D2" w:rsidSect="00B5479D">
      <w:headerReference w:type="default" r:id="rId7"/>
      <w:type w:val="continuous"/>
      <w:pgSz w:w="12240" w:h="15840" w:code="1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A5EA1" w14:textId="77777777" w:rsidR="00B03E54" w:rsidRDefault="00B03E54" w:rsidP="00731C6B">
      <w:r>
        <w:separator/>
      </w:r>
    </w:p>
  </w:endnote>
  <w:endnote w:type="continuationSeparator" w:id="0">
    <w:p w14:paraId="7B3833A3" w14:textId="77777777" w:rsidR="00B03E54" w:rsidRDefault="00B03E54" w:rsidP="00731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0E01B" w14:textId="77777777" w:rsidR="00B03E54" w:rsidRDefault="00B03E54" w:rsidP="00731C6B">
      <w:r>
        <w:separator/>
      </w:r>
    </w:p>
  </w:footnote>
  <w:footnote w:type="continuationSeparator" w:id="0">
    <w:p w14:paraId="56D50BA0" w14:textId="77777777" w:rsidR="00B03E54" w:rsidRDefault="00B03E54" w:rsidP="00731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8D8C6" w14:textId="77777777" w:rsidR="00C31C08" w:rsidRDefault="00C31C08" w:rsidP="00731C6B">
    <w:pPr>
      <w:pStyle w:val="Header"/>
      <w:rPr>
        <w:noProof/>
      </w:rPr>
    </w:pPr>
    <w:r>
      <w:t xml:space="preserve">Justin Knox, CISSP, CISA | Resume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1E7109FC" w14:textId="77777777" w:rsidR="00C31C08" w:rsidRDefault="00C31C08" w:rsidP="00731C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281"/>
    <w:multiLevelType w:val="hybridMultilevel"/>
    <w:tmpl w:val="7A70BBF6"/>
    <w:lvl w:ilvl="0" w:tplc="0F406F58">
      <w:start w:val="7"/>
      <w:numFmt w:val="bullet"/>
      <w:lvlText w:val="-"/>
      <w:lvlJc w:val="left"/>
      <w:pPr>
        <w:ind w:left="25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0FA17A0"/>
    <w:multiLevelType w:val="multilevel"/>
    <w:tmpl w:val="2BF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49C"/>
    <w:multiLevelType w:val="multilevel"/>
    <w:tmpl w:val="C7324C24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7591"/>
    <w:multiLevelType w:val="multilevel"/>
    <w:tmpl w:val="9ACC0256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5230C"/>
    <w:multiLevelType w:val="multilevel"/>
    <w:tmpl w:val="74A2D804"/>
    <w:lvl w:ilvl="0">
      <w:start w:val="7"/>
      <w:numFmt w:val="bullet"/>
      <w:lvlText w:val="-"/>
      <w:lvlJc w:val="left"/>
      <w:pPr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55051"/>
    <w:multiLevelType w:val="hybridMultilevel"/>
    <w:tmpl w:val="D40A1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13C29"/>
    <w:multiLevelType w:val="multilevel"/>
    <w:tmpl w:val="74A2D804"/>
    <w:lvl w:ilvl="0">
      <w:start w:val="7"/>
      <w:numFmt w:val="bullet"/>
      <w:lvlText w:val="-"/>
      <w:lvlJc w:val="left"/>
      <w:pPr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D5385"/>
    <w:multiLevelType w:val="multilevel"/>
    <w:tmpl w:val="CFEADA7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443DB"/>
    <w:multiLevelType w:val="multilevel"/>
    <w:tmpl w:val="2FFAD2AE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E45A4"/>
    <w:multiLevelType w:val="multilevel"/>
    <w:tmpl w:val="3362C8C8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D9FAC"/>
    <w:multiLevelType w:val="hybridMultilevel"/>
    <w:tmpl w:val="C54A1BB0"/>
    <w:lvl w:ilvl="0" w:tplc="A7980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58D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A7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43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3A0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09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C6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585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F4F87"/>
    <w:multiLevelType w:val="multilevel"/>
    <w:tmpl w:val="6AFCC61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A709F"/>
    <w:multiLevelType w:val="multilevel"/>
    <w:tmpl w:val="CD6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10E71"/>
    <w:multiLevelType w:val="multilevel"/>
    <w:tmpl w:val="7F6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26ED1"/>
    <w:multiLevelType w:val="multilevel"/>
    <w:tmpl w:val="39EEF17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01252"/>
    <w:multiLevelType w:val="multilevel"/>
    <w:tmpl w:val="897C060A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923DC"/>
    <w:multiLevelType w:val="multilevel"/>
    <w:tmpl w:val="E41219B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F59FC"/>
    <w:multiLevelType w:val="multilevel"/>
    <w:tmpl w:val="DD1AE80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2073A"/>
    <w:multiLevelType w:val="multilevel"/>
    <w:tmpl w:val="EE3E5236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17BEA"/>
    <w:multiLevelType w:val="multilevel"/>
    <w:tmpl w:val="11265AE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EF5DF"/>
    <w:multiLevelType w:val="hybridMultilevel"/>
    <w:tmpl w:val="F94EE85E"/>
    <w:lvl w:ilvl="0" w:tplc="01CA1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60E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E63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09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87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AF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603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0F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80D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FF77D0"/>
    <w:multiLevelType w:val="hybridMultilevel"/>
    <w:tmpl w:val="135AA7B2"/>
    <w:lvl w:ilvl="0" w:tplc="896EA15E">
      <w:start w:val="9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013B4A"/>
    <w:multiLevelType w:val="hybridMultilevel"/>
    <w:tmpl w:val="184C76D4"/>
    <w:lvl w:ilvl="0" w:tplc="0F406F58">
      <w:start w:val="7"/>
      <w:numFmt w:val="bullet"/>
      <w:lvlText w:val="-"/>
      <w:lvlJc w:val="left"/>
      <w:pPr>
        <w:ind w:left="25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2D7B299C"/>
    <w:multiLevelType w:val="hybridMultilevel"/>
    <w:tmpl w:val="C882C77E"/>
    <w:lvl w:ilvl="0" w:tplc="A4EA4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41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866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C6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8D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ED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6E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F44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81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0B1EDA"/>
    <w:multiLevelType w:val="multilevel"/>
    <w:tmpl w:val="6F76812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A607B"/>
    <w:multiLevelType w:val="multilevel"/>
    <w:tmpl w:val="1818BC1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630449"/>
    <w:multiLevelType w:val="multilevel"/>
    <w:tmpl w:val="7A1034F6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8058B"/>
    <w:multiLevelType w:val="multilevel"/>
    <w:tmpl w:val="D83AB80C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48C8E"/>
    <w:multiLevelType w:val="hybridMultilevel"/>
    <w:tmpl w:val="27B25826"/>
    <w:lvl w:ilvl="0" w:tplc="28968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64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469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4C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CB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EE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F23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E8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22C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C3AF53"/>
    <w:multiLevelType w:val="hybridMultilevel"/>
    <w:tmpl w:val="E6CA6D34"/>
    <w:lvl w:ilvl="0" w:tplc="F19A6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2A1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45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01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783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07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28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8A3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3E3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5CCC6F"/>
    <w:multiLevelType w:val="hybridMultilevel"/>
    <w:tmpl w:val="50C271C6"/>
    <w:lvl w:ilvl="0" w:tplc="2F042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EC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0E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703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2C3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60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04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3E8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D01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D9304E"/>
    <w:multiLevelType w:val="hybridMultilevel"/>
    <w:tmpl w:val="2A1488F2"/>
    <w:lvl w:ilvl="0" w:tplc="3FFE4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B0E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D2AE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8D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923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A7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C8E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501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62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2F07BF"/>
    <w:multiLevelType w:val="multilevel"/>
    <w:tmpl w:val="488A3C76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53FE7"/>
    <w:multiLevelType w:val="multilevel"/>
    <w:tmpl w:val="9C2A90D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E46E8"/>
    <w:multiLevelType w:val="multilevel"/>
    <w:tmpl w:val="DA3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051C2"/>
    <w:multiLevelType w:val="multilevel"/>
    <w:tmpl w:val="488A3C76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208CF"/>
    <w:multiLevelType w:val="hybridMultilevel"/>
    <w:tmpl w:val="5050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FF4FCA"/>
    <w:multiLevelType w:val="multilevel"/>
    <w:tmpl w:val="63B8FC3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F60D92"/>
    <w:multiLevelType w:val="multilevel"/>
    <w:tmpl w:val="03460226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91624"/>
    <w:multiLevelType w:val="multilevel"/>
    <w:tmpl w:val="26584E10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D5C7A"/>
    <w:multiLevelType w:val="multilevel"/>
    <w:tmpl w:val="00C03D5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4E13F8"/>
    <w:multiLevelType w:val="multilevel"/>
    <w:tmpl w:val="76A2A2C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3676B"/>
    <w:multiLevelType w:val="multilevel"/>
    <w:tmpl w:val="6AC2361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9A11F"/>
    <w:multiLevelType w:val="hybridMultilevel"/>
    <w:tmpl w:val="34F4F6DE"/>
    <w:lvl w:ilvl="0" w:tplc="26E47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426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86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AE4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0F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FA9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086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32B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89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1B6DA8"/>
    <w:multiLevelType w:val="multilevel"/>
    <w:tmpl w:val="149037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3740D7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34F5B"/>
    <w:multiLevelType w:val="multilevel"/>
    <w:tmpl w:val="7A14B5AA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E5B8C"/>
    <w:multiLevelType w:val="multilevel"/>
    <w:tmpl w:val="9E325E4C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AB762A"/>
    <w:multiLevelType w:val="hybridMultilevel"/>
    <w:tmpl w:val="BD1A3FEA"/>
    <w:lvl w:ilvl="0" w:tplc="4A7A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41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6E1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D87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EC9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FED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860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CE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A8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0101CD"/>
    <w:multiLevelType w:val="multilevel"/>
    <w:tmpl w:val="A6EA065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4A07C7"/>
    <w:multiLevelType w:val="multilevel"/>
    <w:tmpl w:val="16B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31008"/>
    <w:multiLevelType w:val="multilevel"/>
    <w:tmpl w:val="6B2CDFF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789252007">
    <w:abstractNumId w:val="10"/>
  </w:num>
  <w:num w:numId="2" w16cid:durableId="407263202">
    <w:abstractNumId w:val="31"/>
  </w:num>
  <w:num w:numId="3" w16cid:durableId="142625886">
    <w:abstractNumId w:val="29"/>
  </w:num>
  <w:num w:numId="4" w16cid:durableId="498467253">
    <w:abstractNumId w:val="20"/>
  </w:num>
  <w:num w:numId="5" w16cid:durableId="1247039043">
    <w:abstractNumId w:val="43"/>
  </w:num>
  <w:num w:numId="6" w16cid:durableId="2005088069">
    <w:abstractNumId w:val="28"/>
  </w:num>
  <w:num w:numId="7" w16cid:durableId="169180348">
    <w:abstractNumId w:val="48"/>
  </w:num>
  <w:num w:numId="8" w16cid:durableId="1978098212">
    <w:abstractNumId w:val="30"/>
  </w:num>
  <w:num w:numId="9" w16cid:durableId="991909387">
    <w:abstractNumId w:val="23"/>
  </w:num>
  <w:num w:numId="10" w16cid:durableId="600919589">
    <w:abstractNumId w:val="35"/>
  </w:num>
  <w:num w:numId="11" w16cid:durableId="2005206581">
    <w:abstractNumId w:val="17"/>
  </w:num>
  <w:num w:numId="12" w16cid:durableId="1435401021">
    <w:abstractNumId w:val="37"/>
  </w:num>
  <w:num w:numId="13" w16cid:durableId="1463767986">
    <w:abstractNumId w:val="11"/>
  </w:num>
  <w:num w:numId="14" w16cid:durableId="1786192676">
    <w:abstractNumId w:val="19"/>
  </w:num>
  <w:num w:numId="15" w16cid:durableId="1137918226">
    <w:abstractNumId w:val="40"/>
  </w:num>
  <w:num w:numId="16" w16cid:durableId="1434548044">
    <w:abstractNumId w:val="16"/>
  </w:num>
  <w:num w:numId="17" w16cid:durableId="270088159">
    <w:abstractNumId w:val="49"/>
  </w:num>
  <w:num w:numId="18" w16cid:durableId="2008512502">
    <w:abstractNumId w:val="25"/>
  </w:num>
  <w:num w:numId="19" w16cid:durableId="1163158792">
    <w:abstractNumId w:val="41"/>
  </w:num>
  <w:num w:numId="20" w16cid:durableId="1597321298">
    <w:abstractNumId w:val="24"/>
  </w:num>
  <w:num w:numId="21" w16cid:durableId="783816151">
    <w:abstractNumId w:val="44"/>
  </w:num>
  <w:num w:numId="22" w16cid:durableId="280116967">
    <w:abstractNumId w:val="12"/>
  </w:num>
  <w:num w:numId="23" w16cid:durableId="117917935">
    <w:abstractNumId w:val="45"/>
  </w:num>
  <w:num w:numId="24" w16cid:durableId="1120757580">
    <w:abstractNumId w:val="34"/>
  </w:num>
  <w:num w:numId="25" w16cid:durableId="1829396395">
    <w:abstractNumId w:val="14"/>
  </w:num>
  <w:num w:numId="26" w16cid:durableId="2052067795">
    <w:abstractNumId w:val="42"/>
  </w:num>
  <w:num w:numId="27" w16cid:durableId="1803573218">
    <w:abstractNumId w:val="51"/>
  </w:num>
  <w:num w:numId="28" w16cid:durableId="1269894174">
    <w:abstractNumId w:val="33"/>
  </w:num>
  <w:num w:numId="29" w16cid:durableId="1652247135">
    <w:abstractNumId w:val="7"/>
  </w:num>
  <w:num w:numId="30" w16cid:durableId="1964725016">
    <w:abstractNumId w:val="5"/>
  </w:num>
  <w:num w:numId="31" w16cid:durableId="720519787">
    <w:abstractNumId w:val="32"/>
  </w:num>
  <w:num w:numId="32" w16cid:durableId="510998303">
    <w:abstractNumId w:val="36"/>
  </w:num>
  <w:num w:numId="33" w16cid:durableId="187256650">
    <w:abstractNumId w:val="22"/>
  </w:num>
  <w:num w:numId="34" w16cid:durableId="1248346227">
    <w:abstractNumId w:val="4"/>
  </w:num>
  <w:num w:numId="35" w16cid:durableId="895438352">
    <w:abstractNumId w:val="6"/>
  </w:num>
  <w:num w:numId="36" w16cid:durableId="681786775">
    <w:abstractNumId w:val="0"/>
  </w:num>
  <w:num w:numId="37" w16cid:durableId="1130899824">
    <w:abstractNumId w:val="27"/>
  </w:num>
  <w:num w:numId="38" w16cid:durableId="1513102614">
    <w:abstractNumId w:val="38"/>
  </w:num>
  <w:num w:numId="39" w16cid:durableId="1718309369">
    <w:abstractNumId w:val="18"/>
  </w:num>
  <w:num w:numId="40" w16cid:durableId="182599932">
    <w:abstractNumId w:val="46"/>
  </w:num>
  <w:num w:numId="41" w16cid:durableId="400177287">
    <w:abstractNumId w:val="15"/>
  </w:num>
  <w:num w:numId="42" w16cid:durableId="1859611438">
    <w:abstractNumId w:val="8"/>
  </w:num>
  <w:num w:numId="43" w16cid:durableId="233391835">
    <w:abstractNumId w:val="39"/>
  </w:num>
  <w:num w:numId="44" w16cid:durableId="2051952959">
    <w:abstractNumId w:val="9"/>
  </w:num>
  <w:num w:numId="45" w16cid:durableId="26029550">
    <w:abstractNumId w:val="3"/>
  </w:num>
  <w:num w:numId="46" w16cid:durableId="1199900663">
    <w:abstractNumId w:val="47"/>
  </w:num>
  <w:num w:numId="47" w16cid:durableId="425423737">
    <w:abstractNumId w:val="26"/>
  </w:num>
  <w:num w:numId="48" w16cid:durableId="1022241630">
    <w:abstractNumId w:val="2"/>
  </w:num>
  <w:num w:numId="49" w16cid:durableId="976715225">
    <w:abstractNumId w:val="21"/>
  </w:num>
  <w:num w:numId="50" w16cid:durableId="154032423">
    <w:abstractNumId w:val="1"/>
  </w:num>
  <w:num w:numId="51" w16cid:durableId="1529754636">
    <w:abstractNumId w:val="50"/>
  </w:num>
  <w:num w:numId="52" w16cid:durableId="9645851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B0"/>
    <w:rsid w:val="00006CC1"/>
    <w:rsid w:val="000130B7"/>
    <w:rsid w:val="000165B0"/>
    <w:rsid w:val="00022025"/>
    <w:rsid w:val="00076298"/>
    <w:rsid w:val="000851A7"/>
    <w:rsid w:val="000A1A9B"/>
    <w:rsid w:val="000A39CE"/>
    <w:rsid w:val="000A6BE0"/>
    <w:rsid w:val="00100507"/>
    <w:rsid w:val="001155C0"/>
    <w:rsid w:val="00131DB0"/>
    <w:rsid w:val="00174BB8"/>
    <w:rsid w:val="001814B3"/>
    <w:rsid w:val="00182AD1"/>
    <w:rsid w:val="00192605"/>
    <w:rsid w:val="001A4ED4"/>
    <w:rsid w:val="001D01F6"/>
    <w:rsid w:val="001E0006"/>
    <w:rsid w:val="001E179A"/>
    <w:rsid w:val="001F03A1"/>
    <w:rsid w:val="001F590B"/>
    <w:rsid w:val="00204EC0"/>
    <w:rsid w:val="002139B2"/>
    <w:rsid w:val="002153A9"/>
    <w:rsid w:val="00224D0D"/>
    <w:rsid w:val="002302BE"/>
    <w:rsid w:val="00231D33"/>
    <w:rsid w:val="0026353A"/>
    <w:rsid w:val="00267E09"/>
    <w:rsid w:val="00273C21"/>
    <w:rsid w:val="0029073D"/>
    <w:rsid w:val="002B03B3"/>
    <w:rsid w:val="002D262E"/>
    <w:rsid w:val="002E661F"/>
    <w:rsid w:val="002F5DFF"/>
    <w:rsid w:val="00304AB2"/>
    <w:rsid w:val="00311988"/>
    <w:rsid w:val="00320412"/>
    <w:rsid w:val="0032647C"/>
    <w:rsid w:val="00333A27"/>
    <w:rsid w:val="00335A20"/>
    <w:rsid w:val="00355263"/>
    <w:rsid w:val="003627C6"/>
    <w:rsid w:val="00364063"/>
    <w:rsid w:val="003649DB"/>
    <w:rsid w:val="0039511A"/>
    <w:rsid w:val="003E0B84"/>
    <w:rsid w:val="003F5AEC"/>
    <w:rsid w:val="004008BA"/>
    <w:rsid w:val="00406260"/>
    <w:rsid w:val="00422470"/>
    <w:rsid w:val="00426908"/>
    <w:rsid w:val="0044082F"/>
    <w:rsid w:val="00463A86"/>
    <w:rsid w:val="00473B55"/>
    <w:rsid w:val="00474910"/>
    <w:rsid w:val="00477AC9"/>
    <w:rsid w:val="00486DEB"/>
    <w:rsid w:val="004A2252"/>
    <w:rsid w:val="004A2AEE"/>
    <w:rsid w:val="004B08C7"/>
    <w:rsid w:val="004B4C3F"/>
    <w:rsid w:val="004C0A43"/>
    <w:rsid w:val="004D5FDE"/>
    <w:rsid w:val="00502C7E"/>
    <w:rsid w:val="00533C0A"/>
    <w:rsid w:val="0055491E"/>
    <w:rsid w:val="005555E2"/>
    <w:rsid w:val="00556A3E"/>
    <w:rsid w:val="005632DD"/>
    <w:rsid w:val="005636E4"/>
    <w:rsid w:val="005661D7"/>
    <w:rsid w:val="0056731B"/>
    <w:rsid w:val="005716F8"/>
    <w:rsid w:val="005779DE"/>
    <w:rsid w:val="005804BD"/>
    <w:rsid w:val="005853CF"/>
    <w:rsid w:val="00590A09"/>
    <w:rsid w:val="00592DA3"/>
    <w:rsid w:val="00596EA9"/>
    <w:rsid w:val="00597DAE"/>
    <w:rsid w:val="005B29EF"/>
    <w:rsid w:val="005B5A4A"/>
    <w:rsid w:val="005D19A8"/>
    <w:rsid w:val="005F3A6A"/>
    <w:rsid w:val="005F41CF"/>
    <w:rsid w:val="005F712D"/>
    <w:rsid w:val="00613610"/>
    <w:rsid w:val="0063559C"/>
    <w:rsid w:val="00643435"/>
    <w:rsid w:val="00643584"/>
    <w:rsid w:val="0065452A"/>
    <w:rsid w:val="006820D0"/>
    <w:rsid w:val="006B0846"/>
    <w:rsid w:val="006B0FC2"/>
    <w:rsid w:val="006B6DC5"/>
    <w:rsid w:val="006C6557"/>
    <w:rsid w:val="006D140F"/>
    <w:rsid w:val="006D57FD"/>
    <w:rsid w:val="006E06BC"/>
    <w:rsid w:val="006E333B"/>
    <w:rsid w:val="006E7074"/>
    <w:rsid w:val="006F6D76"/>
    <w:rsid w:val="006F708D"/>
    <w:rsid w:val="006F78E8"/>
    <w:rsid w:val="00702E1A"/>
    <w:rsid w:val="007030F3"/>
    <w:rsid w:val="007125CE"/>
    <w:rsid w:val="00721A0D"/>
    <w:rsid w:val="00721BE9"/>
    <w:rsid w:val="00727FCC"/>
    <w:rsid w:val="00731C6B"/>
    <w:rsid w:val="00737ACB"/>
    <w:rsid w:val="007452DF"/>
    <w:rsid w:val="00751573"/>
    <w:rsid w:val="00763A76"/>
    <w:rsid w:val="007866CD"/>
    <w:rsid w:val="007A3CE7"/>
    <w:rsid w:val="007B1D0B"/>
    <w:rsid w:val="007E6560"/>
    <w:rsid w:val="00804639"/>
    <w:rsid w:val="008062C7"/>
    <w:rsid w:val="008151CA"/>
    <w:rsid w:val="00815363"/>
    <w:rsid w:val="00833980"/>
    <w:rsid w:val="00853163"/>
    <w:rsid w:val="00861434"/>
    <w:rsid w:val="008762D1"/>
    <w:rsid w:val="00884321"/>
    <w:rsid w:val="0088602A"/>
    <w:rsid w:val="008B2253"/>
    <w:rsid w:val="008C42C3"/>
    <w:rsid w:val="008C5CC4"/>
    <w:rsid w:val="008D5D0A"/>
    <w:rsid w:val="008E33A4"/>
    <w:rsid w:val="008F511B"/>
    <w:rsid w:val="00903E36"/>
    <w:rsid w:val="009107E3"/>
    <w:rsid w:val="00910F1A"/>
    <w:rsid w:val="00920106"/>
    <w:rsid w:val="009222F6"/>
    <w:rsid w:val="009319D2"/>
    <w:rsid w:val="00960AA5"/>
    <w:rsid w:val="00961DDB"/>
    <w:rsid w:val="009933E8"/>
    <w:rsid w:val="009A447A"/>
    <w:rsid w:val="009B09F2"/>
    <w:rsid w:val="009B159A"/>
    <w:rsid w:val="009B26D6"/>
    <w:rsid w:val="009C16ED"/>
    <w:rsid w:val="009C20C7"/>
    <w:rsid w:val="009C3223"/>
    <w:rsid w:val="009C7904"/>
    <w:rsid w:val="009E6C6E"/>
    <w:rsid w:val="009F3709"/>
    <w:rsid w:val="009F471A"/>
    <w:rsid w:val="00A1587C"/>
    <w:rsid w:val="00A31D10"/>
    <w:rsid w:val="00A34379"/>
    <w:rsid w:val="00A5036A"/>
    <w:rsid w:val="00A55467"/>
    <w:rsid w:val="00A56023"/>
    <w:rsid w:val="00A6009C"/>
    <w:rsid w:val="00A65661"/>
    <w:rsid w:val="00A9127E"/>
    <w:rsid w:val="00AA1596"/>
    <w:rsid w:val="00AB3928"/>
    <w:rsid w:val="00AB3CD2"/>
    <w:rsid w:val="00AC3D77"/>
    <w:rsid w:val="00AC5E9B"/>
    <w:rsid w:val="00AE112C"/>
    <w:rsid w:val="00AE65AC"/>
    <w:rsid w:val="00AE68DB"/>
    <w:rsid w:val="00B03E54"/>
    <w:rsid w:val="00B13627"/>
    <w:rsid w:val="00B16C35"/>
    <w:rsid w:val="00B17E2C"/>
    <w:rsid w:val="00B235B7"/>
    <w:rsid w:val="00B355F6"/>
    <w:rsid w:val="00B4280B"/>
    <w:rsid w:val="00B4412B"/>
    <w:rsid w:val="00B5479D"/>
    <w:rsid w:val="00B565E9"/>
    <w:rsid w:val="00B651B8"/>
    <w:rsid w:val="00B8398D"/>
    <w:rsid w:val="00B878CC"/>
    <w:rsid w:val="00B96FE7"/>
    <w:rsid w:val="00BA59CD"/>
    <w:rsid w:val="00BB0D22"/>
    <w:rsid w:val="00BC3BEF"/>
    <w:rsid w:val="00BC73C0"/>
    <w:rsid w:val="00BD4000"/>
    <w:rsid w:val="00BD52C5"/>
    <w:rsid w:val="00BF1223"/>
    <w:rsid w:val="00BF2DEF"/>
    <w:rsid w:val="00BF43C4"/>
    <w:rsid w:val="00C01853"/>
    <w:rsid w:val="00C3065C"/>
    <w:rsid w:val="00C31C08"/>
    <w:rsid w:val="00C40E46"/>
    <w:rsid w:val="00C42A76"/>
    <w:rsid w:val="00C5265D"/>
    <w:rsid w:val="00C8791D"/>
    <w:rsid w:val="00C94BAB"/>
    <w:rsid w:val="00CB3AA0"/>
    <w:rsid w:val="00CB504A"/>
    <w:rsid w:val="00CC702E"/>
    <w:rsid w:val="00CD2760"/>
    <w:rsid w:val="00CD4A52"/>
    <w:rsid w:val="00CE4999"/>
    <w:rsid w:val="00D14A8B"/>
    <w:rsid w:val="00D15404"/>
    <w:rsid w:val="00D31378"/>
    <w:rsid w:val="00D56B15"/>
    <w:rsid w:val="00D631C0"/>
    <w:rsid w:val="00D90C42"/>
    <w:rsid w:val="00D91601"/>
    <w:rsid w:val="00DA355B"/>
    <w:rsid w:val="00DA6396"/>
    <w:rsid w:val="00DA70BB"/>
    <w:rsid w:val="00DC7E43"/>
    <w:rsid w:val="00DD661A"/>
    <w:rsid w:val="00E00D93"/>
    <w:rsid w:val="00E01D29"/>
    <w:rsid w:val="00E1021D"/>
    <w:rsid w:val="00E1719E"/>
    <w:rsid w:val="00E22D8D"/>
    <w:rsid w:val="00E31A82"/>
    <w:rsid w:val="00E34260"/>
    <w:rsid w:val="00E41905"/>
    <w:rsid w:val="00E61F02"/>
    <w:rsid w:val="00E80E6F"/>
    <w:rsid w:val="00E96413"/>
    <w:rsid w:val="00EA063F"/>
    <w:rsid w:val="00EB2417"/>
    <w:rsid w:val="00EC5235"/>
    <w:rsid w:val="00ED1A4E"/>
    <w:rsid w:val="00ED1BC7"/>
    <w:rsid w:val="00EE1BA1"/>
    <w:rsid w:val="00F03718"/>
    <w:rsid w:val="00F24041"/>
    <w:rsid w:val="00F25529"/>
    <w:rsid w:val="00F342AB"/>
    <w:rsid w:val="00F47CE0"/>
    <w:rsid w:val="00F47F5D"/>
    <w:rsid w:val="00F82CCA"/>
    <w:rsid w:val="00F8559D"/>
    <w:rsid w:val="00FC4158"/>
    <w:rsid w:val="00FD35AD"/>
    <w:rsid w:val="00FD4120"/>
    <w:rsid w:val="00FE42E0"/>
    <w:rsid w:val="117B3A73"/>
    <w:rsid w:val="1896A673"/>
    <w:rsid w:val="49F14D58"/>
    <w:rsid w:val="50ABC364"/>
    <w:rsid w:val="52207242"/>
    <w:rsid w:val="53DCCA0D"/>
    <w:rsid w:val="5DAAE806"/>
    <w:rsid w:val="6334E90B"/>
    <w:rsid w:val="7443178F"/>
    <w:rsid w:val="7C78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2AF3"/>
  <w15:chartTrackingRefBased/>
  <w15:docId w15:val="{93391B0D-6E73-C741-88BC-B334FABA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AC9"/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5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5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customStyle="1" w:styleId="apple-converted-space">
    <w:name w:val="apple-converted-space"/>
    <w:basedOn w:val="DefaultParagraphFont"/>
    <w:rsid w:val="00E01D29"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C6B"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2571</Words>
  <Characters>14660</Characters>
  <Application>Microsoft Office Word</Application>
  <DocSecurity>0</DocSecurity>
  <Lines>122</Lines>
  <Paragraphs>34</Paragraphs>
  <ScaleCrop>false</ScaleCrop>
  <Company/>
  <LinksUpToDate>false</LinksUpToDate>
  <CharactersWithSpaces>17197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Knox</dc:creator>
  <cp:keywords/>
  <dc:description/>
  <cp:lastModifiedBy>Justin Knox</cp:lastModifiedBy>
  <cp:revision>2</cp:revision>
  <cp:lastPrinted>2025-04-30T04:47:00Z</cp:lastPrinted>
  <dcterms:created xsi:type="dcterms:W3CDTF">2025-08-05T01:38:00Z</dcterms:created>
  <dcterms:modified xsi:type="dcterms:W3CDTF">2025-08-05T01:38:00Z</dcterms:modified>
</cp:coreProperties>
</file>