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LIMA-NODE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nRF52840 MDK USB Dongle — NCS/Zephyr Flash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NCS v3.2.0-rc1  |  Zephyr 4.3.99  |  Written Feb 2026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r>
        <w:rPr>
          <w:rFonts w:ascii="Arial" w:cs="Arial" w:eastAsia="Arial" w:hAnsi="Arial"/>
          <w:sz w:val="22"/>
          <w:szCs w:val="22"/>
        </w:rPr>
        <w:t xml:space="preserve">This document captures the exact steps required to build and flash Zephyr/NCS firmware onto the Makerdiary nRF52840 MDK USB Dongle. The dongle does NOT have an onboard J-Link debugger, so the standard west flash workflow requires a one-time board.cmake fix to use the UF2 runner instead.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Hardware: Makerdiary nRF52840 MDK USB Dongle</w:t>
      </w:r>
    </w:p>
    <w:p>
      <w:r>
        <w:rPr>
          <w:rFonts w:ascii="Arial" w:cs="Arial" w:eastAsia="Arial" w:hAnsi="Arial"/>
          <w:sz w:val="22"/>
          <w:szCs w:val="22"/>
        </w:rPr>
        <w:t xml:space="preserve">Board target: nrf52840_mdk_usb_dongle/nrf52840</w:t>
      </w:r>
    </w:p>
    <w:p>
      <w:r>
        <w:rPr>
          <w:rFonts w:ascii="Arial" w:cs="Arial" w:eastAsia="Arial" w:hAnsi="Arial"/>
          <w:sz w:val="22"/>
          <w:szCs w:val="22"/>
        </w:rPr>
        <w:t xml:space="preserve">SDK: Nordic Connect SDK (NCS) v3.2.0-rc1 on top of Zephyr 4.3.99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Environment 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Workspace Layout</w:t>
      </w:r>
    </w:p>
    <w:p>
      <w:r>
        <w:rPr>
          <w:rFonts w:ascii="Arial" w:cs="Arial" w:eastAsia="Arial" w:hAnsi="Arial"/>
          <w:sz w:val="22"/>
          <w:szCs w:val="22"/>
        </w:rPr>
        <w:t xml:space="preserve">The NCS workspace uses west as its meta-tool. The expected layout after west init and west update: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~/a/m/                    ← workspace root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lima-node/              ← your manifest repo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zephyr/                 ← Zephyr RTOS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nrf/                    ← Nordic Connect SDK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bootloader/             ← MCUboot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.venv/                  ← Python virtual environment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Python Environment</w:t>
      </w:r>
    </w:p>
    <w:p>
      <w:r>
        <w:rPr>
          <w:rFonts w:ascii="Arial" w:cs="Arial" w:eastAsia="Arial" w:hAnsi="Arial"/>
          <w:sz w:val="22"/>
          <w:szCs w:val="22"/>
        </w:rPr>
        <w:t xml:space="preserve">Always activate the virtual environment before building: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cd ~/a/m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source .venv/bin/activate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⚠️  If west commands fail with import errors, you forgot to activate the venv.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One-Time Board Fix (Critical)</w:t>
      </w:r>
    </w:p>
    <w:p>
      <w:r>
        <w:rPr>
          <w:rFonts w:ascii="Arial" w:cs="Arial" w:eastAsia="Arial" w:hAnsi="Arial"/>
          <w:sz w:val="22"/>
          <w:szCs w:val="22"/>
        </w:rPr>
        <w:t xml:space="preserve">Out of the box, the MDK USB Dongle board definition points to the nrfjprog runner which requires a J-Link. The dongle uses UF2 bootloader instead. You must patch the board CMake file once: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Edit board.cmake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nano ~/a/m/zephyr/boards/makerdiary/nrf52840_mdk_usb_dongle/board.cmake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Change the runner line to: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include(${ZEPHYR_BASE}/boards/common/uf2.board.cmake)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166534"/>
          <w:sz w:val="22"/>
          <w:szCs w:val="22"/>
        </w:rPr>
        <w:t xml:space="preserve">✅  Without this fix, west flash will fail with 'runner not configured' or attempt to use nrfjprog which will not find the dongle.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Building Firmware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Build Command</w:t>
      </w:r>
    </w:p>
    <w:p>
      <w:r>
        <w:rPr>
          <w:rFonts w:ascii="Arial" w:cs="Arial" w:eastAsia="Arial" w:hAnsi="Arial"/>
          <w:sz w:val="22"/>
          <w:szCs w:val="22"/>
        </w:rPr>
        <w:t xml:space="preserve">Always build from the workspace root, not from inside the sample directory. The -DCONFIG_BUILD_OUTPUT_UF2=y flag is required — without it the UF2 runner cannot find the output file.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cd ~/a/m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west build -b nrf52840_mdk_usb_dongle/nrf52840 zephyr/samples/basic/blinky \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-- -DCONFIG_BUILD_OUTPUT_UF2=y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Pristine (Clean) Build</w:t>
      </w:r>
    </w:p>
    <w:p>
      <w:r>
        <w:rPr>
          <w:rFonts w:ascii="Arial" w:cs="Arial" w:eastAsia="Arial" w:hAnsi="Arial"/>
          <w:sz w:val="22"/>
          <w:szCs w:val="22"/>
        </w:rPr>
        <w:t xml:space="preserve">Use -p always to wipe the build directory and start fresh. Safe to use anytime: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west build -p always -b nrf52840_mdk_usb_dongle/nrf52840 \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zephyr/samples/basic/blinky -- -DCONFIG_BUILD_OUTPUT_UF2=y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⚠️  Never manually rm -rf the build dir unless you want to regenerate everything. Use -p always instead.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Sysbuild Note</w:t>
      </w:r>
    </w:p>
    <w:p>
      <w:r>
        <w:rPr>
          <w:rFonts w:ascii="Arial" w:cs="Arial" w:eastAsia="Arial" w:hAnsi="Arial"/>
          <w:sz w:val="22"/>
          <w:szCs w:val="22"/>
        </w:rPr>
        <w:t xml:space="preserve">Some samples (like blinky_pwm) use sysbuild which generates a merged.hex and can complicate the flash workflow. If a sample uses sysbuild and west flash fails, add --no-sysbuild to the build command: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west build --no-sysbuild -b nrf52840_mdk_usb_dongle/nrf52840 \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zephyr/samples/basic/blinky_pwm -- -DCONFIG_BUILD_OUTPUT_UF2=y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Flashing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Enter Bootloader Mode</w:t>
      </w:r>
    </w:p>
    <w:p>
      <w:r>
        <w:rPr>
          <w:rFonts w:ascii="Arial" w:cs="Arial" w:eastAsia="Arial" w:hAnsi="Arial"/>
          <w:sz w:val="22"/>
          <w:szCs w:val="22"/>
        </w:rPr>
        <w:t xml:space="preserve">The dongle must be in UF2 bootloader mode before flashing: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Hold the RESET button while plugging the dongle into USB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 double-tap RESET if already plugged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RGB LED will pulse RED indicating bootloader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dongle mounts as a USB drive at /media/&lt;user&gt;/UF2BOOT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Flash</w:t>
      </w:r>
    </w:p>
    <w:p>
      <w:r>
        <w:rPr>
          <w:rFonts w:ascii="Arial" w:cs="Arial" w:eastAsia="Arial" w:hAnsi="Arial"/>
          <w:sz w:val="22"/>
          <w:szCs w:val="22"/>
        </w:rPr>
        <w:t xml:space="preserve">Once the dongle is in bootloader mode and mounted: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west flash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West will automatically copy the .uf2 file to /media/&lt;user&gt;/UF2BOOT. The dongle will reboot and run the new firmware.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166534"/>
          <w:sz w:val="22"/>
          <w:szCs w:val="22"/>
        </w:rPr>
        <w:t xml:space="preserve">✅  The LED stops pulsing red and returns to normal behavior once flashing is complete.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Validating the Toolchain</w:t>
      </w:r>
    </w:p>
    <w:p>
      <w:r>
        <w:rPr>
          <w:rFonts w:ascii="Arial" w:cs="Arial" w:eastAsia="Arial" w:hAnsi="Arial"/>
          <w:sz w:val="22"/>
          <w:szCs w:val="22"/>
        </w:rPr>
        <w:t xml:space="preserve">Use this progression to validate each layer of the stack before working on LIMA-specific firmware: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blinky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zephyr/samples/basic/blinky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Toolchain, west, J-Link/UF2, GPIO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blinky_pwm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zephyr/samples/basic/blinky_pwm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PWM peripheral (use --no-sysbuild)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bluetooth/peripheral_hr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nrf/samples/bluetooth/peripheral_hr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BLE stack, SoftDevice, advertising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bluetooth/peripheral_lbs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nrf/samples/bluetooth/peripheral_lbs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BLE bidirectional comms (closest to LIMA)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Troubleshooting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west flash fails: 'runner not configured'</w:t>
      </w:r>
    </w:p>
    <w:p>
      <w:r>
        <w:rPr>
          <w:rFonts w:ascii="Arial" w:cs="Arial" w:eastAsia="Arial" w:hAnsi="Arial"/>
          <w:sz w:val="22"/>
          <w:szCs w:val="22"/>
        </w:rPr>
        <w:t xml:space="preserve">You haven't patched board.cmake yet. See Section 2.1.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FATAL ERROR: uf2 file location is unknown</w:t>
      </w:r>
    </w:p>
    <w:p>
      <w:r>
        <w:rPr>
          <w:rFonts w:ascii="Arial" w:cs="Arial" w:eastAsia="Arial" w:hAnsi="Arial"/>
          <w:sz w:val="22"/>
          <w:szCs w:val="22"/>
        </w:rPr>
        <w:t xml:space="preserve">You forgot -DCONFIG_BUILD_OUTPUT_UF2=y in the build command. Rebuild with that flag.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ninja: error: loading 'build.ninja': No such file or directory</w:t>
      </w:r>
    </w:p>
    <w:p>
      <w:r>
        <w:rPr>
          <w:rFonts w:ascii="Arial" w:cs="Arial" w:eastAsia="Arial" w:hAnsi="Arial"/>
          <w:sz w:val="22"/>
          <w:szCs w:val="22"/>
        </w:rPr>
        <w:t xml:space="preserve">The build directory is stale or from a different sample. Run a pristine build with -p always.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west flash copies the file but dongle doesn't reboot</w:t>
      </w:r>
    </w:p>
    <w:p>
      <w:r>
        <w:rPr>
          <w:rFonts w:ascii="Arial" w:cs="Arial" w:eastAsia="Arial" w:hAnsi="Arial"/>
          <w:sz w:val="22"/>
          <w:szCs w:val="22"/>
        </w:rPr>
        <w:t xml:space="preserve">The dongle wasn't in bootloader mode when you ran west flash. Hold reset and plug in again, verify the LED pulses red, then reflash.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fails at [40/202] or similar mid-build</w:t>
      </w:r>
    </w:p>
    <w:p>
      <w:r>
        <w:rPr>
          <w:rFonts w:ascii="Arial" w:cs="Arial" w:eastAsia="Arial" w:hAnsi="Arial"/>
          <w:sz w:val="22"/>
          <w:szCs w:val="22"/>
        </w:rPr>
        <w:t xml:space="preserve">Likely a sysbuild conflict. Add --no-sysbuild to the build command.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LIMA-NODE — Local Integrity Multi-modal Architecture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2026-02-25T00:27:50.209Z</dcterms:created>
  <dcterms:modified xsi:type="dcterms:W3CDTF">2026-02-25T00:27:50.211Z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