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5B86D" w14:textId="453268EB" w:rsidR="00576A6F" w:rsidRDefault="00576A6F" w:rsidP="00576A6F">
      <w:pPr>
        <w:pStyle w:val="Title"/>
      </w:pPr>
      <w:r>
        <w:t>Logging using Microsoft.Extensions.Logging</w:t>
      </w:r>
    </w:p>
    <w:p w14:paraId="09010887" w14:textId="77777777" w:rsidR="00576A6F" w:rsidRDefault="00576A6F" w:rsidP="00576A6F"/>
    <w:p w14:paraId="07B0D37D" w14:textId="71B771B2" w:rsidR="00576A6F" w:rsidRDefault="00E10D2E" w:rsidP="00576A6F">
      <w:r>
        <w:t xml:space="preserve">Using Microsoft ILogger interface to add logging features. This can be used for production process but for scaling up to a bigger user base and high volume use a third-party system instead of </w:t>
      </w:r>
      <w:r w:rsidR="00943586">
        <w:t xml:space="preserve">simple implementation of </w:t>
      </w:r>
      <w:r>
        <w:t>ILogger</w:t>
      </w:r>
      <w:r w:rsidR="00943586">
        <w:t>.</w:t>
      </w:r>
    </w:p>
    <w:p w14:paraId="25AE133A" w14:textId="77777777" w:rsidR="00576A6F" w:rsidRPr="00F07DE0" w:rsidRDefault="00576A6F" w:rsidP="00576A6F">
      <w:pPr>
        <w:pStyle w:val="Heading2"/>
      </w:pPr>
      <w:r>
        <w:t>Guide Topics:</w:t>
      </w:r>
    </w:p>
    <w:p w14:paraId="22246BBB" w14:textId="77777777" w:rsidR="00576A6F" w:rsidRDefault="00576A6F" w:rsidP="00576A6F">
      <w:pPr>
        <w:pStyle w:val="ListParagraph"/>
        <w:numPr>
          <w:ilvl w:val="0"/>
          <w:numId w:val="1"/>
        </w:numPr>
      </w:pPr>
      <w:r>
        <w:t>Installing the packages</w:t>
      </w:r>
    </w:p>
    <w:p w14:paraId="6A45A3FC" w14:textId="5D6FEB33" w:rsidR="00576A6F" w:rsidRDefault="00943586" w:rsidP="00576A6F">
      <w:pPr>
        <w:pStyle w:val="ListParagraph"/>
        <w:numPr>
          <w:ilvl w:val="0"/>
          <w:numId w:val="1"/>
        </w:numPr>
      </w:pPr>
      <w:r>
        <w:t>Code setup</w:t>
      </w:r>
    </w:p>
    <w:p w14:paraId="0CB0E1D7" w14:textId="7D536060" w:rsidR="00576A6F" w:rsidRDefault="00943586" w:rsidP="00576A6F">
      <w:pPr>
        <w:pStyle w:val="ListParagraph"/>
        <w:numPr>
          <w:ilvl w:val="0"/>
          <w:numId w:val="1"/>
        </w:numPr>
      </w:pPr>
      <w:r>
        <w:t>Additional notes</w:t>
      </w:r>
    </w:p>
    <w:p w14:paraId="69062359" w14:textId="77777777" w:rsidR="006A69C7" w:rsidRDefault="006A69C7" w:rsidP="006A69C7">
      <w:pPr>
        <w:pStyle w:val="Heading3"/>
      </w:pPr>
      <w:r>
        <w:t>Installing the packages</w:t>
      </w:r>
    </w:p>
    <w:p w14:paraId="742AB76F" w14:textId="2EF17204" w:rsidR="00CC0E16" w:rsidRDefault="006A69C7">
      <w:r>
        <w:rPr>
          <w:noProof/>
        </w:rPr>
        <w:drawing>
          <wp:inline distT="0" distB="0" distL="0" distR="0" wp14:anchorId="6204B618" wp14:editId="0825D88E">
            <wp:extent cx="5943600" cy="1104900"/>
            <wp:effectExtent l="0" t="0" r="0" b="0"/>
            <wp:docPr id="1875009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E9F8" w14:textId="151BAD8A" w:rsidR="006A69C7" w:rsidRDefault="006A69C7">
      <w:r>
        <w:t>Note: Microsoft.Extensions.Configuration is optional but useful to control the systems</w:t>
      </w:r>
      <w:r w:rsidR="004704AA">
        <w:t xml:space="preserve"> variables.</w:t>
      </w:r>
    </w:p>
    <w:sectPr w:rsidR="006A69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966DAA"/>
    <w:multiLevelType w:val="hybridMultilevel"/>
    <w:tmpl w:val="58C2A3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59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87"/>
    <w:rsid w:val="004704AA"/>
    <w:rsid w:val="00576A6F"/>
    <w:rsid w:val="006A69C7"/>
    <w:rsid w:val="00943586"/>
    <w:rsid w:val="00994B33"/>
    <w:rsid w:val="00CB1E87"/>
    <w:rsid w:val="00CC0E16"/>
    <w:rsid w:val="00E10D2E"/>
    <w:rsid w:val="00E9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0B585"/>
  <w15:chartTrackingRefBased/>
  <w15:docId w15:val="{0750A900-4298-49B3-882C-B7630E15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A6F"/>
  </w:style>
  <w:style w:type="paragraph" w:styleId="Heading1">
    <w:name w:val="heading 1"/>
    <w:basedOn w:val="Normal"/>
    <w:next w:val="Normal"/>
    <w:link w:val="Heading1Char"/>
    <w:uiPriority w:val="9"/>
    <w:qFormat/>
    <w:rsid w:val="00CB1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E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E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E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1E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E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E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E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E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E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E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E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E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E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E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E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E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ko</dc:creator>
  <cp:keywords/>
  <dc:description/>
  <cp:lastModifiedBy>jason ko</cp:lastModifiedBy>
  <cp:revision>6</cp:revision>
  <dcterms:created xsi:type="dcterms:W3CDTF">2025-06-27T18:55:00Z</dcterms:created>
  <dcterms:modified xsi:type="dcterms:W3CDTF">2025-06-27T21:13:00Z</dcterms:modified>
</cp:coreProperties>
</file>